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52"/>
        <w:tblW w:w="0" w:type="auto"/>
        <w:tblLook w:val="04A0" w:firstRow="1" w:lastRow="0" w:firstColumn="1" w:lastColumn="0" w:noHBand="0" w:noVBand="1"/>
      </w:tblPr>
      <w:tblGrid>
        <w:gridCol w:w="4045"/>
        <w:gridCol w:w="4045"/>
      </w:tblGrid>
      <w:tr w:rsidR="001559F3" w14:paraId="598A6419" w14:textId="77777777" w:rsidTr="001559F3">
        <w:tc>
          <w:tcPr>
            <w:tcW w:w="4045" w:type="dxa"/>
          </w:tcPr>
          <w:p w14:paraId="38E4E63C" w14:textId="77777777" w:rsidR="001559F3" w:rsidRDefault="001559F3" w:rsidP="001559F3">
            <w:pPr>
              <w:ind w:left="9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1)MUHAMMAD ASADKHALID</w:t>
            </w:r>
          </w:p>
          <w:p w14:paraId="4061614A" w14:textId="77777777" w:rsidR="001559F3" w:rsidRDefault="001559F3" w:rsidP="001559F3">
            <w:pPr>
              <w:ind w:left="9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2)MUHAMMAD YAHYA</w:t>
            </w:r>
          </w:p>
        </w:tc>
        <w:tc>
          <w:tcPr>
            <w:tcW w:w="4045" w:type="dxa"/>
          </w:tcPr>
          <w:p w14:paraId="72DE3763" w14:textId="77777777" w:rsidR="001559F3" w:rsidRDefault="001559F3" w:rsidP="001559F3">
            <w:pPr>
              <w:ind w:left="9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3)ABDUL MANNAN</w:t>
            </w:r>
          </w:p>
          <w:p w14:paraId="51FFB332" w14:textId="77777777" w:rsidR="001559F3" w:rsidRDefault="001559F3" w:rsidP="001559F3">
            <w:pPr>
              <w:ind w:left="9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4)MUHAMMAD ANAS</w:t>
            </w:r>
          </w:p>
        </w:tc>
      </w:tr>
    </w:tbl>
    <w:p w14:paraId="06739C69" w14:textId="44BFCC4E" w:rsidR="00260960" w:rsidRPr="00260960" w:rsidRDefault="00260960" w:rsidP="001559F3">
      <w:pPr>
        <w:ind w:left="90"/>
        <w:rPr>
          <w:b/>
          <w:bCs/>
          <w:u w:val="single"/>
        </w:rPr>
      </w:pPr>
      <w:r>
        <w:rPr>
          <w:b/>
          <w:bCs/>
          <w:u w:val="single"/>
        </w:rPr>
        <w:t>GROUP MEMBERS:</w:t>
      </w:r>
    </w:p>
    <w:p w14:paraId="59D3B1C3" w14:textId="77777777" w:rsidR="00260960" w:rsidRDefault="00260960" w:rsidP="001559F3">
      <w:pPr>
        <w:ind w:left="90"/>
        <w:rPr>
          <w:b/>
          <w:bCs/>
          <w:u w:val="single"/>
        </w:rPr>
      </w:pPr>
    </w:p>
    <w:p w14:paraId="6F12AC0D" w14:textId="77777777" w:rsidR="001559F3" w:rsidRDefault="001559F3" w:rsidP="001559F3">
      <w:pPr>
        <w:ind w:left="90"/>
        <w:rPr>
          <w:b/>
          <w:bCs/>
          <w:u w:val="single"/>
        </w:rPr>
      </w:pPr>
    </w:p>
    <w:p w14:paraId="61FB65F7" w14:textId="5E86A91D" w:rsidR="001559F3" w:rsidRPr="001559F3" w:rsidRDefault="00260960" w:rsidP="001559F3">
      <w:pPr>
        <w:ind w:left="90"/>
        <w:rPr>
          <w:b/>
          <w:bCs/>
          <w:sz w:val="28"/>
          <w:szCs w:val="28"/>
          <w:u w:val="single"/>
        </w:rPr>
      </w:pPr>
      <w:r w:rsidRPr="001559F3">
        <w:rPr>
          <w:b/>
          <w:bCs/>
          <w:sz w:val="28"/>
          <w:szCs w:val="28"/>
          <w:u w:val="single"/>
        </w:rPr>
        <w:t>Project Overview: Courier Company Database</w:t>
      </w:r>
    </w:p>
    <w:p w14:paraId="054ED0D7" w14:textId="35C50270" w:rsidR="00260960" w:rsidRPr="001559F3" w:rsidRDefault="00260960" w:rsidP="001559F3">
      <w:pPr>
        <w:ind w:left="90"/>
        <w:rPr>
          <w:b/>
          <w:bCs/>
          <w:sz w:val="24"/>
          <w:szCs w:val="24"/>
          <w:u w:val="single"/>
        </w:rPr>
      </w:pPr>
      <w:r w:rsidRPr="00260960">
        <w:rPr>
          <w:b/>
          <w:bCs/>
        </w:rPr>
        <w:t xml:space="preserve"> </w:t>
      </w:r>
      <w:r w:rsidRPr="001559F3">
        <w:rPr>
          <w:b/>
          <w:bCs/>
          <w:sz w:val="24"/>
          <w:szCs w:val="24"/>
        </w:rPr>
        <w:t>1. Type of Database</w:t>
      </w:r>
      <w:r w:rsidRPr="001559F3">
        <w:rPr>
          <w:b/>
          <w:bCs/>
          <w:sz w:val="24"/>
          <w:szCs w:val="24"/>
        </w:rPr>
        <w:t>:</w:t>
      </w:r>
    </w:p>
    <w:p w14:paraId="2F40BAE1" w14:textId="08230109" w:rsidR="00260960" w:rsidRDefault="00260960" w:rsidP="001559F3">
      <w:pPr>
        <w:ind w:left="90"/>
      </w:pPr>
      <w:r>
        <w:t>We're developing a database tailored for a courier company, storing customer data, shipment details, courier information, package specifics, and payment transactions.</w:t>
      </w:r>
    </w:p>
    <w:p w14:paraId="614E2500" w14:textId="41EB7762" w:rsidR="00260960" w:rsidRPr="001559F3" w:rsidRDefault="00260960" w:rsidP="001559F3">
      <w:pPr>
        <w:ind w:left="90"/>
        <w:rPr>
          <w:b/>
          <w:bCs/>
          <w:sz w:val="24"/>
          <w:szCs w:val="24"/>
        </w:rPr>
      </w:pPr>
      <w:r w:rsidRPr="001559F3">
        <w:rPr>
          <w:b/>
          <w:bCs/>
          <w:sz w:val="24"/>
          <w:szCs w:val="24"/>
        </w:rPr>
        <w:t>2. Purpose of the Database</w:t>
      </w:r>
      <w:r w:rsidRPr="001559F3">
        <w:rPr>
          <w:b/>
          <w:bCs/>
          <w:sz w:val="24"/>
          <w:szCs w:val="24"/>
        </w:rPr>
        <w:t>:</w:t>
      </w:r>
    </w:p>
    <w:p w14:paraId="0B189C01" w14:textId="014FBE87" w:rsidR="00260960" w:rsidRDefault="00260960" w:rsidP="001559F3">
      <w:pPr>
        <w:ind w:left="90"/>
      </w:pPr>
      <w:r>
        <w:t>It aims to streamline operations by managing shipments, enhancing customer service with real-time updates, facilitating financial management through payment tracking, and supporting data-driven decision-making.</w:t>
      </w:r>
    </w:p>
    <w:p w14:paraId="4A258158" w14:textId="6B4CDEF0" w:rsidR="00260960" w:rsidRPr="001559F3" w:rsidRDefault="00260960" w:rsidP="001559F3">
      <w:pPr>
        <w:ind w:left="90"/>
        <w:rPr>
          <w:b/>
          <w:bCs/>
          <w:sz w:val="24"/>
          <w:szCs w:val="24"/>
        </w:rPr>
      </w:pPr>
      <w:r w:rsidRPr="001559F3">
        <w:rPr>
          <w:b/>
          <w:bCs/>
          <w:sz w:val="24"/>
          <w:szCs w:val="24"/>
        </w:rPr>
        <w:t>3. Departments Using the Database</w:t>
      </w:r>
      <w:r w:rsidRPr="001559F3">
        <w:rPr>
          <w:b/>
          <w:bCs/>
          <w:sz w:val="24"/>
          <w:szCs w:val="24"/>
        </w:rPr>
        <w:t>:</w:t>
      </w:r>
    </w:p>
    <w:p w14:paraId="1BDFE28A" w14:textId="77777777" w:rsidR="00260960" w:rsidRDefault="00260960" w:rsidP="001559F3">
      <w:pPr>
        <w:ind w:left="90"/>
      </w:pPr>
      <w:r>
        <w:t>We should perform tasks for this department only; it's just our research to make it understandable easily.</w:t>
      </w:r>
    </w:p>
    <w:p w14:paraId="37CB04A2" w14:textId="60E7C4DE" w:rsidR="00260960" w:rsidRDefault="001559F3" w:rsidP="001559F3">
      <w:pPr>
        <w:ind w:left="90"/>
      </w:pPr>
      <w:r>
        <w:rPr>
          <w:b/>
          <w:bCs/>
        </w:rPr>
        <w:t>1)</w:t>
      </w:r>
      <w:r w:rsidR="00260960" w:rsidRPr="00260960">
        <w:rPr>
          <w:b/>
          <w:bCs/>
        </w:rPr>
        <w:t>Operations/Logistics Department:</w:t>
      </w:r>
      <w:r w:rsidR="00260960">
        <w:t xml:space="preserve"> Manages couriers, tracks shipments, and optimizes logistics with visualizations like shipment statuses and courier performance.</w:t>
      </w:r>
    </w:p>
    <w:p w14:paraId="278D12AA" w14:textId="450F0865" w:rsidR="00260960" w:rsidRDefault="001559F3" w:rsidP="001559F3">
      <w:pPr>
        <w:ind w:left="90"/>
      </w:pPr>
      <w:r>
        <w:rPr>
          <w:b/>
          <w:bCs/>
        </w:rPr>
        <w:t>2)</w:t>
      </w:r>
      <w:r w:rsidR="00260960" w:rsidRPr="00260960">
        <w:rPr>
          <w:b/>
          <w:bCs/>
        </w:rPr>
        <w:t>Finance/Accounting Department:</w:t>
      </w:r>
      <w:r w:rsidR="00260960">
        <w:t xml:space="preserve"> Records payment transactions and visualizes financial data for revenue tracking and analysis.</w:t>
      </w:r>
    </w:p>
    <w:p w14:paraId="6A11C0F9" w14:textId="669C993D" w:rsidR="00260960" w:rsidRDefault="001559F3" w:rsidP="001559F3">
      <w:pPr>
        <w:ind w:left="90"/>
      </w:pPr>
      <w:r>
        <w:rPr>
          <w:b/>
          <w:bCs/>
        </w:rPr>
        <w:t>3)</w:t>
      </w:r>
      <w:r w:rsidR="00260960" w:rsidRPr="00260960">
        <w:rPr>
          <w:b/>
          <w:bCs/>
        </w:rPr>
        <w:t xml:space="preserve">Sales and Marketing Department: </w:t>
      </w:r>
      <w:r w:rsidR="00260960">
        <w:t>Analyzes sales trends and customer demographics to plan targeted marketing campaigns and improve customer engagement.</w:t>
      </w:r>
    </w:p>
    <w:p w14:paraId="462510A9" w14:textId="77777777" w:rsidR="00260960" w:rsidRDefault="00260960" w:rsidP="001559F3">
      <w:pPr>
        <w:ind w:left="90"/>
      </w:pPr>
    </w:p>
    <w:p w14:paraId="3E2A57FE" w14:textId="16FCF512" w:rsidR="0049601E" w:rsidRPr="00260960" w:rsidRDefault="00260960" w:rsidP="001559F3">
      <w:pPr>
        <w:ind w:left="90"/>
        <w:rPr>
          <w:u w:val="single"/>
        </w:rPr>
      </w:pPr>
      <w:r w:rsidRPr="00260960">
        <w:rPr>
          <w:u w:val="single"/>
        </w:rPr>
        <w:t>This database enhances operational efficiency, financial management, and marketing effectiveness, ultimately improving overall company performance and customer satisfaction.</w:t>
      </w:r>
    </w:p>
    <w:sectPr w:rsidR="0049601E" w:rsidRPr="0026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60"/>
    <w:rsid w:val="001559F3"/>
    <w:rsid w:val="00260960"/>
    <w:rsid w:val="0049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6896"/>
  <w15:chartTrackingRefBased/>
  <w15:docId w15:val="{570A31FD-50DC-410C-91F3-9EC9CDB5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</dc:creator>
  <cp:keywords/>
  <dc:description/>
  <cp:lastModifiedBy>Muhammad Asad</cp:lastModifiedBy>
  <cp:revision>2</cp:revision>
  <dcterms:created xsi:type="dcterms:W3CDTF">2024-06-15T11:17:00Z</dcterms:created>
  <dcterms:modified xsi:type="dcterms:W3CDTF">2024-06-15T11:24:00Z</dcterms:modified>
</cp:coreProperties>
</file>