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Y="4181"/>
        <w:tblW w:w="8810" w:type="dxa"/>
        <w:tblLook w:val="04A0" w:firstRow="1" w:lastRow="0" w:firstColumn="1" w:lastColumn="0" w:noHBand="0" w:noVBand="1"/>
      </w:tblPr>
      <w:tblGrid>
        <w:gridCol w:w="4405"/>
        <w:gridCol w:w="4405"/>
      </w:tblGrid>
      <w:tr w:rsidR="002E7388" w:rsidRPr="00945C0C" w14:paraId="0A457F1E" w14:textId="77777777" w:rsidTr="00EF03CE">
        <w:trPr>
          <w:trHeight w:val="363"/>
        </w:trPr>
        <w:tc>
          <w:tcPr>
            <w:tcW w:w="4405" w:type="dxa"/>
          </w:tcPr>
          <w:p w14:paraId="7090E6A6" w14:textId="675C44E8" w:rsidR="002E7388" w:rsidRPr="00EF03CE" w:rsidRDefault="00EF03CE" w:rsidP="00EF0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38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Élément demandé</w:t>
            </w:r>
          </w:p>
        </w:tc>
        <w:tc>
          <w:tcPr>
            <w:tcW w:w="4405" w:type="dxa"/>
          </w:tcPr>
          <w:p w14:paraId="01ED5E40" w14:textId="77777777" w:rsidR="002E7388" w:rsidRPr="00EF03CE" w:rsidRDefault="002E7388" w:rsidP="00EF03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38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Valeur trouvée</w:t>
            </w:r>
          </w:p>
        </w:tc>
      </w:tr>
      <w:tr w:rsidR="002E7388" w:rsidRPr="00945C0C" w14:paraId="00EA3E95" w14:textId="77777777" w:rsidTr="00EF03CE">
        <w:trPr>
          <w:trHeight w:val="521"/>
        </w:trPr>
        <w:tc>
          <w:tcPr>
            <w:tcW w:w="4405" w:type="dxa"/>
          </w:tcPr>
          <w:p w14:paraId="272A486A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L'adresse MAC source</w:t>
            </w:r>
          </w:p>
          <w:p w14:paraId="1C28E2EB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3199FDAA" w14:textId="77777777" w:rsidR="00945C0C" w:rsidRPr="00945C0C" w:rsidRDefault="00945C0C" w:rsidP="00945C0C">
            <w:pPr>
              <w:rPr>
                <w:rFonts w:ascii="Times New Roman" w:hAnsi="Times New Roman" w:cs="Times New Roman"/>
              </w:rPr>
            </w:pPr>
            <w:proofErr w:type="gramStart"/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00:</w:t>
            </w:r>
            <w:proofErr w:type="gramEnd"/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1a:73:24:44:89</w:t>
            </w:r>
          </w:p>
          <w:p w14:paraId="6796027C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2E1486AA" w14:textId="77777777" w:rsidTr="00EF03CE">
        <w:trPr>
          <w:trHeight w:val="531"/>
        </w:trPr>
        <w:tc>
          <w:tcPr>
            <w:tcW w:w="4405" w:type="dxa"/>
          </w:tcPr>
          <w:p w14:paraId="356F88BC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L'adresse MAC destination</w:t>
            </w:r>
          </w:p>
          <w:p w14:paraId="12DD6D64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72C9EF47" w14:textId="77777777" w:rsidR="00945C0C" w:rsidRPr="00945C0C" w:rsidRDefault="00945C0C" w:rsidP="00945C0C">
            <w:pPr>
              <w:rPr>
                <w:rFonts w:ascii="Times New Roman" w:hAnsi="Times New Roman" w:cs="Times New Roman"/>
              </w:rPr>
            </w:pPr>
            <w:proofErr w:type="gramStart"/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00:</w:t>
            </w:r>
            <w:proofErr w:type="gramEnd"/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12:17:41:c2:c7</w:t>
            </w:r>
          </w:p>
          <w:p w14:paraId="53BA5325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7F6CB4E0" w14:textId="77777777" w:rsidTr="00EF03CE">
        <w:trPr>
          <w:trHeight w:val="531"/>
        </w:trPr>
        <w:tc>
          <w:tcPr>
            <w:tcW w:w="4405" w:type="dxa"/>
          </w:tcPr>
          <w:p w14:paraId="647EE187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L'</w:t>
            </w:r>
            <w:proofErr w:type="spellStart"/>
            <w:r w:rsidRPr="00EF03CE">
              <w:rPr>
                <w:rFonts w:ascii="Times New Roman" w:hAnsi="Times New Roman" w:cs="Times New Roman"/>
              </w:rPr>
              <w:t>EtherType</w:t>
            </w:r>
            <w:proofErr w:type="spellEnd"/>
          </w:p>
          <w:p w14:paraId="729ED39A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4466E4EA" w14:textId="1D888474" w:rsidR="00945C0C" w:rsidRPr="00945C0C" w:rsidRDefault="00945C0C" w:rsidP="00945C0C">
            <w:pPr>
              <w:rPr>
                <w:rFonts w:ascii="Times New Roman" w:hAnsi="Times New Roman" w:cs="Times New Roman"/>
              </w:rPr>
            </w:pPr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0800</w:t>
            </w:r>
            <w:r w:rsidRPr="00945C0C">
              <w:rPr>
                <w:rFonts w:ascii="Times New Roman" w:hAnsi="Times New Roman" w:cs="Times New Roman"/>
              </w:rPr>
              <w:t xml:space="preserve"> (IPv4)</w:t>
            </w:r>
          </w:p>
          <w:p w14:paraId="5228B9CC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1FC54264" w14:textId="77777777" w:rsidTr="00EF03CE">
        <w:trPr>
          <w:trHeight w:val="521"/>
        </w:trPr>
        <w:tc>
          <w:tcPr>
            <w:tcW w:w="4405" w:type="dxa"/>
          </w:tcPr>
          <w:p w14:paraId="0863F98D" w14:textId="77777777" w:rsidR="002E7388" w:rsidRPr="00EF03CE" w:rsidRDefault="002E7388" w:rsidP="00EF03CE">
            <w:pPr>
              <w:rPr>
                <w:rFonts w:ascii="Times New Roman" w:hAnsi="Times New Roman" w:cs="Times New Roman"/>
                <w:b/>
                <w:bCs/>
              </w:rPr>
            </w:pPr>
            <w:r w:rsidRPr="00EF03CE">
              <w:rPr>
                <w:rFonts w:ascii="Times New Roman" w:hAnsi="Times New Roman" w:cs="Times New Roman"/>
                <w:b/>
                <w:bCs/>
              </w:rPr>
              <w:t xml:space="preserve">Le contenu de l'en-tête IP, </w:t>
            </w:r>
            <w:proofErr w:type="gramStart"/>
            <w:r w:rsidRPr="00EF03CE">
              <w:rPr>
                <w:rFonts w:ascii="Times New Roman" w:hAnsi="Times New Roman" w:cs="Times New Roman"/>
                <w:b/>
                <w:bCs/>
              </w:rPr>
              <w:t>soit:</w:t>
            </w:r>
            <w:proofErr w:type="gramEnd"/>
          </w:p>
          <w:p w14:paraId="7E695994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2A9E8E49" w14:textId="77777777" w:rsidR="002E7388" w:rsidRPr="00945C0C" w:rsidRDefault="002E7388" w:rsidP="00945C0C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786F5A14" w14:textId="77777777" w:rsidTr="00EF03CE">
        <w:trPr>
          <w:trHeight w:val="531"/>
        </w:trPr>
        <w:tc>
          <w:tcPr>
            <w:tcW w:w="4405" w:type="dxa"/>
          </w:tcPr>
          <w:p w14:paraId="6D90AED2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La version du protocole</w:t>
            </w:r>
          </w:p>
          <w:p w14:paraId="628FACD7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7FC221F7" w14:textId="77777777" w:rsidR="00945C0C" w:rsidRPr="00945C0C" w:rsidRDefault="00945C0C" w:rsidP="00945C0C">
            <w:pPr>
              <w:rPr>
                <w:rFonts w:ascii="Times New Roman" w:hAnsi="Times New Roman" w:cs="Times New Roman"/>
              </w:rPr>
            </w:pPr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4</w:t>
            </w:r>
            <w:r w:rsidRPr="00945C0C">
              <w:rPr>
                <w:rFonts w:ascii="Times New Roman" w:hAnsi="Times New Roman" w:cs="Times New Roman"/>
              </w:rPr>
              <w:t xml:space="preserve"> (IPv4)</w:t>
            </w:r>
          </w:p>
          <w:p w14:paraId="3CE6AC5E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3BFB9BF3" w14:textId="77777777" w:rsidTr="00EF03CE">
        <w:trPr>
          <w:trHeight w:val="531"/>
        </w:trPr>
        <w:tc>
          <w:tcPr>
            <w:tcW w:w="4405" w:type="dxa"/>
          </w:tcPr>
          <w:p w14:paraId="62DF997D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L'IHL</w:t>
            </w:r>
          </w:p>
          <w:p w14:paraId="371043BA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680AD8BC" w14:textId="77777777" w:rsidR="00945C0C" w:rsidRPr="00945C0C" w:rsidRDefault="00945C0C" w:rsidP="00945C0C">
            <w:pPr>
              <w:rPr>
                <w:rFonts w:ascii="Times New Roman" w:hAnsi="Times New Roman" w:cs="Times New Roman"/>
              </w:rPr>
            </w:pPr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5</w:t>
            </w:r>
            <w:r w:rsidRPr="00945C0C">
              <w:rPr>
                <w:rFonts w:ascii="Times New Roman" w:hAnsi="Times New Roman" w:cs="Times New Roman"/>
              </w:rPr>
              <w:t xml:space="preserve"> (20 octets)</w:t>
            </w:r>
          </w:p>
          <w:p w14:paraId="0602FEF4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198A5D03" w14:textId="77777777" w:rsidTr="00EF03CE">
        <w:trPr>
          <w:trHeight w:val="531"/>
        </w:trPr>
        <w:tc>
          <w:tcPr>
            <w:tcW w:w="4405" w:type="dxa"/>
          </w:tcPr>
          <w:p w14:paraId="3E9A93CB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Le service</w:t>
            </w:r>
          </w:p>
          <w:p w14:paraId="4B249668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12764226" w14:textId="62ED7765" w:rsidR="00945C0C" w:rsidRPr="00945C0C" w:rsidRDefault="00945C0C" w:rsidP="00945C0C">
            <w:pPr>
              <w:rPr>
                <w:rFonts w:ascii="Times New Roman" w:hAnsi="Times New Roman" w:cs="Times New Roman"/>
              </w:rPr>
            </w:pPr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00</w:t>
            </w:r>
          </w:p>
          <w:p w14:paraId="55AAEE72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3094751F" w14:textId="77777777" w:rsidTr="00EF03CE">
        <w:trPr>
          <w:trHeight w:val="787"/>
        </w:trPr>
        <w:tc>
          <w:tcPr>
            <w:tcW w:w="4405" w:type="dxa"/>
          </w:tcPr>
          <w:p w14:paraId="6C1F0E82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La longueur totale du datagramme IP (en décimal, pas en hexadécimal)</w:t>
            </w:r>
          </w:p>
          <w:p w14:paraId="7E7C89EF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7BCBFB9E" w14:textId="6205C64F" w:rsidR="00945C0C" w:rsidRPr="00945C0C" w:rsidRDefault="002F614C" w:rsidP="00945C0C">
            <w:pPr>
              <w:rPr>
                <w:rFonts w:ascii="Times New Roman" w:hAnsi="Times New Roman" w:cs="Times New Roman"/>
              </w:rPr>
            </w:pPr>
            <w:r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 xml:space="preserve"> 01bb ou </w:t>
            </w:r>
            <w:r w:rsidR="00945C0C"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443</w:t>
            </w:r>
            <w:r w:rsidR="00945C0C" w:rsidRPr="00945C0C">
              <w:rPr>
                <w:rFonts w:ascii="Times New Roman" w:hAnsi="Times New Roman" w:cs="Times New Roman"/>
              </w:rPr>
              <w:t xml:space="preserve"> (décimal)</w:t>
            </w:r>
          </w:p>
          <w:p w14:paraId="0AC487A5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2D38A6D2" w14:textId="77777777" w:rsidTr="00EF03CE">
        <w:trPr>
          <w:trHeight w:val="531"/>
        </w:trPr>
        <w:tc>
          <w:tcPr>
            <w:tcW w:w="4405" w:type="dxa"/>
          </w:tcPr>
          <w:p w14:paraId="4A5DF83C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L'identifiant affecté au datagramme</w:t>
            </w:r>
          </w:p>
          <w:p w14:paraId="1208E4B3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300C66B5" w14:textId="64A78F8E" w:rsidR="00945C0C" w:rsidRPr="00945C0C" w:rsidRDefault="00945C0C" w:rsidP="00945C0C">
            <w:pPr>
              <w:rPr>
                <w:rFonts w:ascii="Times New Roman" w:hAnsi="Times New Roman" w:cs="Times New Roman"/>
              </w:rPr>
            </w:pPr>
            <w:proofErr w:type="gramStart"/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dac</w:t>
            </w:r>
            <w:proofErr w:type="gramEnd"/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2</w:t>
            </w:r>
            <w:r w:rsidRPr="00945C0C">
              <w:rPr>
                <w:rFonts w:ascii="Times New Roman" w:hAnsi="Times New Roman" w:cs="Times New Roman"/>
              </w:rPr>
              <w:t xml:space="preserve"> (56002 en décimal)</w:t>
            </w:r>
          </w:p>
          <w:p w14:paraId="7A3A64C4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6692588E" w14:textId="77777777" w:rsidTr="00EF03CE">
        <w:trPr>
          <w:trHeight w:val="531"/>
        </w:trPr>
        <w:tc>
          <w:tcPr>
            <w:tcW w:w="4405" w:type="dxa"/>
          </w:tcPr>
          <w:p w14:paraId="71648441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Les flags</w:t>
            </w:r>
          </w:p>
          <w:p w14:paraId="383293C5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23F2BA6A" w14:textId="58A863D8" w:rsidR="00945C0C" w:rsidRPr="00945C0C" w:rsidRDefault="002F614C" w:rsidP="00945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14:paraId="075BC49C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0C20BD89" w14:textId="77777777" w:rsidTr="00EF03CE">
        <w:trPr>
          <w:trHeight w:val="521"/>
        </w:trPr>
        <w:tc>
          <w:tcPr>
            <w:tcW w:w="4405" w:type="dxa"/>
          </w:tcPr>
          <w:p w14:paraId="175C2F28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Les offsets</w:t>
            </w:r>
          </w:p>
          <w:p w14:paraId="4689D6C4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2CD28749" w14:textId="375803C6" w:rsidR="00945C0C" w:rsidRPr="00945C0C" w:rsidRDefault="00945C0C" w:rsidP="00945C0C">
            <w:pPr>
              <w:rPr>
                <w:rFonts w:ascii="Times New Roman" w:hAnsi="Times New Roman" w:cs="Times New Roman"/>
              </w:rPr>
            </w:pPr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00</w:t>
            </w:r>
            <w:r w:rsidRPr="00945C0C">
              <w:rPr>
                <w:rFonts w:ascii="Times New Roman" w:hAnsi="Times New Roman" w:cs="Times New Roman"/>
              </w:rPr>
              <w:t xml:space="preserve"> (0 en décimal)</w:t>
            </w:r>
          </w:p>
          <w:p w14:paraId="3100F0C0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6398CA0C" w14:textId="77777777" w:rsidTr="00EF03CE">
        <w:trPr>
          <w:trHeight w:val="531"/>
        </w:trPr>
        <w:tc>
          <w:tcPr>
            <w:tcW w:w="4405" w:type="dxa"/>
          </w:tcPr>
          <w:p w14:paraId="5F13E4B1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La valeur du champ TTL</w:t>
            </w:r>
          </w:p>
          <w:p w14:paraId="193955C9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2018ADD5" w14:textId="4D737842" w:rsidR="00945C0C" w:rsidRPr="00945C0C" w:rsidRDefault="002F614C" w:rsidP="00945C0C">
            <w:pPr>
              <w:rPr>
                <w:rFonts w:ascii="Times New Roman" w:hAnsi="Times New Roman" w:cs="Times New Roman"/>
              </w:rPr>
            </w:pPr>
            <w:r>
              <w:t>3c</w:t>
            </w:r>
          </w:p>
          <w:p w14:paraId="479CC0AF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42DF651D" w14:textId="77777777" w:rsidTr="00EF03CE">
        <w:trPr>
          <w:trHeight w:val="1052"/>
        </w:trPr>
        <w:tc>
          <w:tcPr>
            <w:tcW w:w="4405" w:type="dxa"/>
          </w:tcPr>
          <w:p w14:paraId="778C0B58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Le contenu du champ protocole. En déduire le protocole encapsulé dans le</w:t>
            </w:r>
            <w:r w:rsidRPr="00EF03CE">
              <w:rPr>
                <w:rFonts w:ascii="Times New Roman" w:hAnsi="Times New Roman" w:cs="Times New Roman"/>
              </w:rPr>
              <w:br/>
              <w:t>paquet IP.</w:t>
            </w:r>
          </w:p>
          <w:p w14:paraId="529C18C4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08930FBA" w14:textId="61D95CEF" w:rsidR="00945C0C" w:rsidRPr="00945C0C" w:rsidRDefault="002F614C" w:rsidP="00945C0C">
            <w:pPr>
              <w:rPr>
                <w:rFonts w:ascii="Times New Roman" w:hAnsi="Times New Roman" w:cs="Times New Roman"/>
              </w:rPr>
            </w:pPr>
            <w:r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0</w:t>
            </w:r>
            <w:r w:rsidR="00945C0C"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6</w:t>
            </w:r>
            <w:r w:rsidR="00945C0C" w:rsidRPr="00945C0C">
              <w:rPr>
                <w:rFonts w:ascii="Times New Roman" w:hAnsi="Times New Roman" w:cs="Times New Roman"/>
              </w:rPr>
              <w:t xml:space="preserve"> (TCP)</w:t>
            </w:r>
          </w:p>
          <w:p w14:paraId="496F0353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7406F55B" w14:textId="77777777" w:rsidTr="00EF03CE">
        <w:trPr>
          <w:trHeight w:val="531"/>
        </w:trPr>
        <w:tc>
          <w:tcPr>
            <w:tcW w:w="4405" w:type="dxa"/>
          </w:tcPr>
          <w:p w14:paraId="0F36DAD6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Le checksum</w:t>
            </w:r>
          </w:p>
          <w:p w14:paraId="4675FA4A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01C3359B" w14:textId="25E48696" w:rsidR="00945C0C" w:rsidRPr="00945C0C" w:rsidRDefault="00945C0C" w:rsidP="00945C0C">
            <w:pPr>
              <w:rPr>
                <w:rFonts w:ascii="Times New Roman" w:hAnsi="Times New Roman" w:cs="Times New Roman"/>
              </w:rPr>
            </w:pPr>
            <w:proofErr w:type="gramStart"/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fc</w:t>
            </w:r>
            <w:proofErr w:type="gramEnd"/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9d</w:t>
            </w:r>
          </w:p>
          <w:p w14:paraId="370FCBB7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1AE6DCF1" w14:textId="77777777" w:rsidTr="00EF03CE">
        <w:trPr>
          <w:trHeight w:val="531"/>
        </w:trPr>
        <w:tc>
          <w:tcPr>
            <w:tcW w:w="4405" w:type="dxa"/>
          </w:tcPr>
          <w:p w14:paraId="49FFA802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L'adresse IP source (en format décimal)</w:t>
            </w:r>
          </w:p>
          <w:p w14:paraId="6FDD299E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05" w:type="dxa"/>
          </w:tcPr>
          <w:p w14:paraId="56DCC708" w14:textId="23B9D3C8" w:rsidR="00945C0C" w:rsidRDefault="00945C0C" w:rsidP="00945C0C">
            <w:pPr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</w:pPr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213.228.0.42</w:t>
            </w:r>
            <w:r w:rsidR="00621770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/d5 e4 00 2a</w:t>
            </w:r>
          </w:p>
          <w:p w14:paraId="49BC2D85" w14:textId="77777777" w:rsidR="00621770" w:rsidRPr="00945C0C" w:rsidRDefault="00621770" w:rsidP="00945C0C">
            <w:pPr>
              <w:rPr>
                <w:rFonts w:ascii="Times New Roman" w:hAnsi="Times New Roman" w:cs="Times New Roman"/>
              </w:rPr>
            </w:pPr>
          </w:p>
          <w:p w14:paraId="12928AE3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  <w:tr w:rsidR="002E7388" w:rsidRPr="00945C0C" w14:paraId="28834D6B" w14:textId="77777777" w:rsidTr="00EF03CE">
        <w:trPr>
          <w:trHeight w:val="531"/>
        </w:trPr>
        <w:tc>
          <w:tcPr>
            <w:tcW w:w="4405" w:type="dxa"/>
          </w:tcPr>
          <w:p w14:paraId="25B6BF0D" w14:textId="77777777" w:rsidR="002E7388" w:rsidRPr="00EF03CE" w:rsidRDefault="002E7388" w:rsidP="00EF03CE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F03CE">
              <w:rPr>
                <w:rFonts w:ascii="Times New Roman" w:hAnsi="Times New Roman" w:cs="Times New Roman"/>
              </w:rPr>
              <w:t>L'adresse IP de destination (en format décimal)</w:t>
            </w:r>
          </w:p>
        </w:tc>
        <w:tc>
          <w:tcPr>
            <w:tcW w:w="4405" w:type="dxa"/>
          </w:tcPr>
          <w:p w14:paraId="079BDAEC" w14:textId="7CE3AA26" w:rsidR="00945C0C" w:rsidRPr="00945C0C" w:rsidRDefault="00945C0C" w:rsidP="00945C0C">
            <w:pPr>
              <w:rPr>
                <w:rFonts w:ascii="Times New Roman" w:hAnsi="Times New Roman" w:cs="Times New Roman"/>
              </w:rPr>
            </w:pPr>
            <w:r w:rsidRPr="00945C0C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62.147.81.59</w:t>
            </w:r>
            <w:r w:rsidR="00621770">
              <w:rPr>
                <w:rStyle w:val="CodeHTML"/>
                <w:rFonts w:ascii="Times New Roman" w:eastAsiaTheme="majorEastAsia" w:hAnsi="Times New Roman" w:cs="Times New Roman"/>
                <w:sz w:val="22"/>
                <w:szCs w:val="22"/>
              </w:rPr>
              <w:t>/3e 93 51 3b</w:t>
            </w:r>
          </w:p>
          <w:p w14:paraId="6ECC23B8" w14:textId="77777777" w:rsidR="002E7388" w:rsidRPr="00945C0C" w:rsidRDefault="002E7388" w:rsidP="002E7388">
            <w:pPr>
              <w:rPr>
                <w:rFonts w:ascii="Times New Roman" w:hAnsi="Times New Roman" w:cs="Times New Roman"/>
              </w:rPr>
            </w:pPr>
          </w:p>
        </w:tc>
      </w:tr>
    </w:tbl>
    <w:p w14:paraId="3DEEBDE7" w14:textId="63BDD0D5" w:rsidR="00CE3755" w:rsidRDefault="002E7388">
      <w:pPr>
        <w:rPr>
          <w:lang w:val="es-419"/>
        </w:rPr>
      </w:pPr>
      <w:r w:rsidRPr="002E7388">
        <w:rPr>
          <w:lang w:val="es-419"/>
        </w:rPr>
        <w:drawing>
          <wp:inline distT="0" distB="0" distL="0" distR="0" wp14:anchorId="04017331" wp14:editId="5BB8F85E">
            <wp:extent cx="5760720" cy="1631315"/>
            <wp:effectExtent l="0" t="0" r="0" b="6985"/>
            <wp:docPr id="94796540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65403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2898" w14:textId="77777777" w:rsidR="002E7388" w:rsidRDefault="002E7388">
      <w:pPr>
        <w:rPr>
          <w:lang w:val="es-419"/>
        </w:rPr>
      </w:pPr>
    </w:p>
    <w:p w14:paraId="5E6D164E" w14:textId="77777777" w:rsidR="002E7388" w:rsidRPr="002E7388" w:rsidRDefault="002E7388">
      <w:pPr>
        <w:rPr>
          <w:lang w:val="es-419"/>
        </w:rPr>
      </w:pPr>
    </w:p>
    <w:sectPr w:rsidR="002E7388" w:rsidRPr="002E7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6F7"/>
      </v:shape>
    </w:pict>
  </w:numPicBullet>
  <w:abstractNum w:abstractNumId="0" w15:restartNumberingAfterBreak="0">
    <w:nsid w:val="05CB769E"/>
    <w:multiLevelType w:val="multilevel"/>
    <w:tmpl w:val="A66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6962"/>
    <w:multiLevelType w:val="hybridMultilevel"/>
    <w:tmpl w:val="5AAE383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49C8"/>
    <w:multiLevelType w:val="multilevel"/>
    <w:tmpl w:val="81D8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440091">
    <w:abstractNumId w:val="2"/>
  </w:num>
  <w:num w:numId="2" w16cid:durableId="1789004569">
    <w:abstractNumId w:val="0"/>
  </w:num>
  <w:num w:numId="3" w16cid:durableId="2061241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88"/>
    <w:rsid w:val="000B46AC"/>
    <w:rsid w:val="002E7388"/>
    <w:rsid w:val="002F614C"/>
    <w:rsid w:val="00621770"/>
    <w:rsid w:val="00945C0C"/>
    <w:rsid w:val="00AC509B"/>
    <w:rsid w:val="00CE3755"/>
    <w:rsid w:val="00D43DE3"/>
    <w:rsid w:val="00E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D8DB"/>
  <w15:chartTrackingRefBased/>
  <w15:docId w15:val="{9A11BB8D-C33B-40DF-BAAF-D80E28B9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7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7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7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7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7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7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7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7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7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7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7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7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73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73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73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73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73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73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7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7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7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7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73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73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73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7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73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738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E7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945C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0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Masaquiza</dc:creator>
  <cp:keywords/>
  <dc:description/>
  <cp:lastModifiedBy>Elena Masaquiza</cp:lastModifiedBy>
  <cp:revision>4</cp:revision>
  <dcterms:created xsi:type="dcterms:W3CDTF">2025-01-18T13:44:00Z</dcterms:created>
  <dcterms:modified xsi:type="dcterms:W3CDTF">2025-01-18T14:24:00Z</dcterms:modified>
</cp:coreProperties>
</file>