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>Національний Технічний Університет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>«Київський Політехнічний Інститут»</w:t>
      </w: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Курсовий проект</w:t>
      </w:r>
    </w:p>
    <w:p>
      <w:pPr>
        <w:spacing w:after="0"/>
        <w:jc w:val="center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</w:rPr>
        <w:t xml:space="preserve">Моделювання інформаційно-вимірювальної системи </w:t>
      </w:r>
      <w:r>
        <w:rPr>
          <w:rFonts w:ascii="Times New Roman" w:hAnsi="Times New Roman" w:cs="Times New Roman"/>
          <w:i/>
          <w:color w:val="000000"/>
          <w:sz w:val="32"/>
          <w:szCs w:val="32"/>
          <w:lang/>
        </w:rPr>
        <w:t>вимірювання параметрів мікроклімату</w:t>
      </w: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/>
        </w:rPr>
      </w:pP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Перевірив: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>Розробив:</w:t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Богомазов С.А.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/>
        </w:rPr>
        <w:t>Третяк О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/>
        </w:rPr>
        <w:t>О.</w:t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 ___ » _________2014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р.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>« ___ » _________201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>.</w:t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Київ 2014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р.</w:t>
      </w:r>
      <w:bookmarkStart w:id="0" w:name="_GoBack"/>
      <w:bookmarkEnd w:id="0"/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277</Words>
  <Characters>158</Characters>
  <Lines>1</Lines>
  <Paragraphs>1</Paragraphs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2014-11-30T18:21:00Z</dcterms:created>
  <dc:creator>Chekanos</dc:creator>
  <cp:lastModifiedBy>Саня</cp:lastModifiedBy>
  <dcterms:modified xsi:type="dcterms:W3CDTF">2014-11-30T18:22:48Z</dcterms:modified>
  <dc:title>Міністерство освіти і науки України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