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C4CB" w14:textId="04D0C376" w:rsidR="00E65225" w:rsidRDefault="00E65225" w:rsidP="00477B2A">
      <w:pPr>
        <w:pStyle w:val="Title"/>
        <w:rPr>
          <w:lang w:val="en-US"/>
        </w:rPr>
      </w:pPr>
      <w:r>
        <w:rPr>
          <w:lang w:val="en-US"/>
        </w:rPr>
        <w:t>Software design document for TAICHI</w:t>
      </w:r>
    </w:p>
    <w:p w14:paraId="57E731B3" w14:textId="37CA0CCF" w:rsidR="00E65225" w:rsidRDefault="00E65225">
      <w:pPr>
        <w:rPr>
          <w:lang w:val="en-US"/>
        </w:rPr>
      </w:pPr>
    </w:p>
    <w:p w14:paraId="5D5A3857" w14:textId="3F154045" w:rsidR="00477B2A" w:rsidRDefault="00477B2A" w:rsidP="00477B2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D4F6358" w14:textId="77777777" w:rsidR="00477B2A" w:rsidRPr="00477B2A" w:rsidRDefault="00477B2A" w:rsidP="00477B2A">
      <w:pPr>
        <w:rPr>
          <w:lang w:val="en-US"/>
        </w:rPr>
      </w:pPr>
    </w:p>
    <w:p w14:paraId="20505A1F" w14:textId="2B44ACAF" w:rsidR="00E65225" w:rsidRDefault="00E65225">
      <w:pPr>
        <w:rPr>
          <w:lang w:val="en-US"/>
        </w:rPr>
      </w:pPr>
      <w:r>
        <w:rPr>
          <w:lang w:val="en-US"/>
        </w:rPr>
        <w:t xml:space="preserve">TAICHI operation is composed of two phases: </w:t>
      </w:r>
    </w:p>
    <w:p w14:paraId="04A18B72" w14:textId="76FADCD4" w:rsidR="00E65225" w:rsidRDefault="00E65225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I, comparison between benchmark result</w:t>
      </w:r>
    </w:p>
    <w:p w14:paraId="1BDAA93D" w14:textId="7A966703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AUV is doing lawnmower.</w:t>
      </w:r>
    </w:p>
    <w:p w14:paraId="04590063" w14:textId="10F6A77B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AUV is doing SPDE-adaptive sampling. </w:t>
      </w:r>
    </w:p>
    <w:p w14:paraId="6183D3E7" w14:textId="02D2EC19" w:rsidR="00E65225" w:rsidRDefault="00E65225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Phase II, data sharing enabling multi-agent platform. </w:t>
      </w:r>
    </w:p>
    <w:p w14:paraId="70B83B11" w14:textId="2160C0E2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AUVs are running simultaneously together with data sharing. </w:t>
      </w:r>
    </w:p>
    <w:p w14:paraId="17D455DA" w14:textId="3B5A0881" w:rsidR="00E65225" w:rsidRDefault="00E65225" w:rsidP="00E65225">
      <w:pPr>
        <w:rPr>
          <w:lang w:val="en-US"/>
        </w:rPr>
      </w:pPr>
    </w:p>
    <w:p w14:paraId="08050B51" w14:textId="448FDCB8" w:rsidR="00E65225" w:rsidRDefault="00E65225" w:rsidP="00E65225">
      <w:pPr>
        <w:rPr>
          <w:lang w:val="en-US"/>
        </w:rPr>
      </w:pPr>
    </w:p>
    <w:p w14:paraId="5E1364D2" w14:textId="1DA062E4" w:rsidR="00E65225" w:rsidRDefault="00E65225" w:rsidP="00477B2A">
      <w:pPr>
        <w:pStyle w:val="Heading1"/>
        <w:rPr>
          <w:lang w:val="en-US"/>
        </w:rPr>
      </w:pPr>
      <w:r>
        <w:rPr>
          <w:lang w:val="en-US"/>
        </w:rPr>
        <w:t>Software structure</w:t>
      </w:r>
    </w:p>
    <w:p w14:paraId="55B231B0" w14:textId="78D2F5BF" w:rsidR="00E65225" w:rsidRDefault="00E65225" w:rsidP="00E65225">
      <w:pPr>
        <w:rPr>
          <w:lang w:val="en-US"/>
        </w:rPr>
      </w:pPr>
    </w:p>
    <w:p w14:paraId="502A969F" w14:textId="3E597F29" w:rsidR="002F1B0A" w:rsidRDefault="002F1B0A" w:rsidP="002F1B0A">
      <w:pPr>
        <w:pStyle w:val="Heading3"/>
        <w:rPr>
          <w:lang w:val="en-US"/>
        </w:rPr>
      </w:pPr>
      <w:r>
        <w:rPr>
          <w:lang w:val="en-US"/>
        </w:rPr>
        <w:t>Mission launcher:</w:t>
      </w:r>
    </w:p>
    <w:p w14:paraId="0A701DEA" w14:textId="103B29BC" w:rsidR="002F1B0A" w:rsidRDefault="008A1467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launches the mission.</w:t>
      </w:r>
    </w:p>
    <w:p w14:paraId="79A8CE0D" w14:textId="5A3838D3" w:rsidR="008D5E22" w:rsidRPr="008D5E22" w:rsidRDefault="008A1467" w:rsidP="008D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communication between each module. </w:t>
      </w:r>
    </w:p>
    <w:p w14:paraId="31306AC4" w14:textId="39E8D54A" w:rsidR="008A1467" w:rsidRDefault="002823C3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44B3B2B" w14:textId="4650E501" w:rsidR="008D5E22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Total_waypoints</w:t>
      </w:r>
      <w:proofErr w:type="spellEnd"/>
    </w:p>
    <w:p w14:paraId="2FE1BA68" w14:textId="4640D17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</w:p>
    <w:p w14:paraId="3FB0C25C" w14:textId="799B404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Counter_waypoint_nonadaptive</w:t>
      </w:r>
      <w:proofErr w:type="spellEnd"/>
    </w:p>
    <w:p w14:paraId="34E01D7C" w14:textId="6258C86C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Counter_waypoint_data_assimilation</w:t>
      </w:r>
      <w:proofErr w:type="spellEnd"/>
    </w:p>
    <w:p w14:paraId="030DBDE4" w14:textId="2045A32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0829D7C" w14:textId="1AA7F570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Launch the </w:t>
      </w:r>
      <w:proofErr w:type="gramStart"/>
      <w:r>
        <w:rPr>
          <w:lang w:val="en-US"/>
        </w:rPr>
        <w:t>mission(</w:t>
      </w:r>
      <w:proofErr w:type="gramEnd"/>
      <w:r>
        <w:rPr>
          <w:lang w:val="en-US"/>
        </w:rPr>
        <w:t>)</w:t>
      </w:r>
    </w:p>
    <w:p w14:paraId="387F8A6D" w14:textId="78CF3629" w:rsidR="002823C3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the starting waypoint to the first waypoint to the transect trajectory. </w:t>
      </w:r>
    </w:p>
    <w:p w14:paraId="405DAF17" w14:textId="11AB893C" w:rsidR="00717EE9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While True: </w:t>
      </w:r>
    </w:p>
    <w:p w14:paraId="7CBC78BE" w14:textId="61F2F77D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Get data. </w:t>
      </w:r>
    </w:p>
    <w:p w14:paraId="410D708B" w14:textId="14E76AE0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popup(</w:t>
      </w:r>
      <w:proofErr w:type="gramEnd"/>
      <w:r>
        <w:rPr>
          <w:lang w:val="en-US"/>
        </w:rPr>
        <w:t>).</w:t>
      </w:r>
    </w:p>
    <w:p w14:paraId="0CFBDF81" w14:textId="433A9E3B" w:rsidR="00BA23CE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pre-run mode is finished, then do two-step planning first. </w:t>
      </w:r>
    </w:p>
    <w:p w14:paraId="614FC778" w14:textId="1712A22F" w:rsidR="00717EE9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not popup and </w:t>
      </w:r>
      <w:proofErr w:type="gramStart"/>
      <w:r w:rsidR="00717EE9">
        <w:rPr>
          <w:lang w:val="en-US"/>
        </w:rPr>
        <w:t>If</w:t>
      </w:r>
      <w:proofErr w:type="gramEnd"/>
      <w:r w:rsidR="00717EE9">
        <w:rPr>
          <w:lang w:val="en-US"/>
        </w:rPr>
        <w:t xml:space="preserve"> it arrives at the set waypoint. </w:t>
      </w:r>
    </w:p>
    <w:p w14:paraId="0B9B7C7C" w14:textId="7FD51BA4" w:rsidR="00717EE9" w:rsidRDefault="00146B6D" w:rsidP="00717EE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pre-run mode: </w:t>
      </w:r>
    </w:p>
    <w:p w14:paraId="2D9265C7" w14:textId="2E057788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Set next waypoint from designed trajectory. </w:t>
      </w:r>
    </w:p>
    <w:p w14:paraId="22C759D9" w14:textId="573FCF17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1BFBB539" w14:textId="2D659B59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Counter_waypoint_pre_run +</w:t>
      </w:r>
      <w:proofErr w:type="spellEnd"/>
      <w:r>
        <w:rPr>
          <w:lang w:val="en-US"/>
        </w:rPr>
        <w:t>= 1</w:t>
      </w:r>
    </w:p>
    <w:p w14:paraId="009207AC" w14:textId="4F8305B1" w:rsidR="00146B6D" w:rsidRDefault="00146B6D" w:rsidP="00146B6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not pre-run mode: </w:t>
      </w:r>
    </w:p>
    <w:p w14:paraId="23ED2AFE" w14:textId="48034D48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If num&lt;MAX:</w:t>
      </w:r>
    </w:p>
    <w:p w14:paraId="780268E3" w14:textId="41B8AF21" w:rsidR="00146B6D" w:rsidRDefault="00146B6D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Set next waypoint from Myopic3D planner. </w:t>
      </w:r>
    </w:p>
    <w:p w14:paraId="65235502" w14:textId="1D53F6E9" w:rsidR="00BA23CE" w:rsidRDefault="00BA23CE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Else: </w:t>
      </w:r>
    </w:p>
    <w:p w14:paraId="3933FC4F" w14:textId="5D1F1766" w:rsidR="00BA23CE" w:rsidRDefault="00BA23CE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Popup and mission complete. </w:t>
      </w:r>
    </w:p>
    <w:p w14:paraId="5C78849F" w14:textId="3675FEBB" w:rsidR="00BA23CE" w:rsidRPr="00BA23CE" w:rsidRDefault="00146B6D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492961E8" w14:textId="67BA22B3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  <w:r>
        <w:rPr>
          <w:lang w:val="en-US"/>
        </w:rPr>
        <w:t xml:space="preserve"> += 1</w:t>
      </w:r>
    </w:p>
    <w:p w14:paraId="6AD213E7" w14:textId="072AED8A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Run myopic3D planner to get pioneer waypoint. </w:t>
      </w:r>
    </w:p>
    <w:p w14:paraId="69BC347B" w14:textId="77777777" w:rsidR="00146B6D" w:rsidRPr="00146B6D" w:rsidRDefault="00146B6D" w:rsidP="00146B6D">
      <w:pPr>
        <w:pStyle w:val="ListParagraph"/>
        <w:numPr>
          <w:ilvl w:val="3"/>
          <w:numId w:val="1"/>
        </w:numPr>
        <w:rPr>
          <w:lang w:val="en-US"/>
        </w:rPr>
      </w:pPr>
    </w:p>
    <w:p w14:paraId="11E83150" w14:textId="77777777" w:rsidR="00CE7EB0" w:rsidRDefault="00CE7EB0" w:rsidP="002F1B0A">
      <w:pPr>
        <w:rPr>
          <w:lang w:val="en-US"/>
        </w:rPr>
      </w:pPr>
    </w:p>
    <w:p w14:paraId="0B8B4496" w14:textId="7A33D12C" w:rsidR="002F1B0A" w:rsidRDefault="00CE7EB0" w:rsidP="00CE7EB0">
      <w:pPr>
        <w:pStyle w:val="Heading3"/>
        <w:rPr>
          <w:lang w:val="en-US"/>
        </w:rPr>
      </w:pPr>
      <w:r>
        <w:rPr>
          <w:lang w:val="en-US"/>
        </w:rPr>
        <w:t>Setup module:</w:t>
      </w:r>
    </w:p>
    <w:p w14:paraId="30EC711B" w14:textId="4E0B9A49" w:rsidR="00CE7EB0" w:rsidRP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sets up the module with proper parameters. </w:t>
      </w:r>
    </w:p>
    <w:p w14:paraId="59C4EB14" w14:textId="005D2415" w:rsidR="00CE7EB0" w:rsidRDefault="00CE7EB0" w:rsidP="00E65225">
      <w:pPr>
        <w:rPr>
          <w:lang w:val="en-US"/>
        </w:rPr>
      </w:pPr>
    </w:p>
    <w:p w14:paraId="103DF38D" w14:textId="11CABBE8" w:rsidR="002823C3" w:rsidRDefault="002823C3" w:rsidP="002823C3">
      <w:pPr>
        <w:pStyle w:val="Heading3"/>
        <w:rPr>
          <w:lang w:val="en-US"/>
        </w:rPr>
      </w:pPr>
      <w:r>
        <w:rPr>
          <w:lang w:val="en-US"/>
        </w:rPr>
        <w:t xml:space="preserve">Data module: </w:t>
      </w:r>
    </w:p>
    <w:p w14:paraId="299765C9" w14:textId="669CFEBC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data during the operation. </w:t>
      </w:r>
    </w:p>
    <w:p w14:paraId="2FE553C8" w14:textId="611A1E2F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204DC86" w14:textId="6A38E28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AUV positions. </w:t>
      </w:r>
    </w:p>
    <w:p w14:paraId="23575ADE" w14:textId="696B9CF5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Salinity measurements. </w:t>
      </w:r>
    </w:p>
    <w:p w14:paraId="1BD35B16" w14:textId="56E474A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55B4A2A" w14:textId="7C76CBA9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Save data. </w:t>
      </w:r>
    </w:p>
    <w:p w14:paraId="746FFBBE" w14:textId="2AE3D4C6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assimilation. </w:t>
      </w:r>
    </w:p>
    <w:p w14:paraId="72534A7A" w14:textId="77777777" w:rsidR="002823C3" w:rsidRDefault="002823C3" w:rsidP="00E65225">
      <w:pPr>
        <w:rPr>
          <w:lang w:val="en-US"/>
        </w:rPr>
      </w:pPr>
    </w:p>
    <w:p w14:paraId="3959876D" w14:textId="7561E06E" w:rsidR="00E65225" w:rsidRDefault="00E65225" w:rsidP="00E65225">
      <w:pPr>
        <w:pStyle w:val="Heading3"/>
        <w:rPr>
          <w:lang w:val="en-US"/>
        </w:rPr>
      </w:pPr>
      <w:r>
        <w:rPr>
          <w:lang w:val="en-US"/>
        </w:rPr>
        <w:t xml:space="preserve">AUV module: </w:t>
      </w:r>
    </w:p>
    <w:p w14:paraId="433432FF" w14:textId="2E2ABBD6" w:rsidR="00E65225" w:rsidRDefault="00E65225" w:rsidP="008A1467">
      <w:pPr>
        <w:pStyle w:val="ListParagraph"/>
        <w:numPr>
          <w:ilvl w:val="0"/>
          <w:numId w:val="1"/>
        </w:numPr>
        <w:rPr>
          <w:lang w:val="en-US"/>
        </w:rPr>
      </w:pPr>
      <w:r w:rsidRPr="008A1467">
        <w:rPr>
          <w:lang w:val="en-US"/>
        </w:rPr>
        <w:t>AUV module provides key API for handling AUV maneuvers and data acquisition from DUNE.</w:t>
      </w:r>
    </w:p>
    <w:p w14:paraId="3874C800" w14:textId="2235FF1D" w:rsidR="00CE7EB0" w:rsidRDefault="00CE7EB0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5AE6623" w14:textId="41F0D6B6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Speed.</w:t>
      </w:r>
    </w:p>
    <w:p w14:paraId="5097E189" w14:textId="4F69D57D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 positions.</w:t>
      </w:r>
    </w:p>
    <w:p w14:paraId="2A30004B" w14:textId="34085B8C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Salinity measurement.</w:t>
      </w:r>
    </w:p>
    <w:p w14:paraId="3FACE127" w14:textId="154072D8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Auv_handler</w:t>
      </w:r>
      <w:proofErr w:type="spellEnd"/>
    </w:p>
    <w:p w14:paraId="648285D5" w14:textId="07BA9DCA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waypoint.</w:t>
      </w:r>
    </w:p>
    <w:p w14:paraId="0BA8E427" w14:textId="2AD35041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Popup.</w:t>
      </w:r>
    </w:p>
    <w:p w14:paraId="44A58333" w14:textId="6EC84D0A" w:rsidR="00CE7EB0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Popup state</w:t>
      </w:r>
    </w:p>
    <w:p w14:paraId="1677716D" w14:textId="7AFC08EE" w:rsid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7AC6E265" w14:textId="094488F2" w:rsidR="00CE7EB0" w:rsidRPr="008A1467" w:rsidRDefault="00477B2A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Send_SMS_mission_</w:t>
      </w:r>
      <w:proofErr w:type="gramStart"/>
      <w:r>
        <w:rPr>
          <w:lang w:val="en-US"/>
        </w:rPr>
        <w:t>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8F5F8CD" w14:textId="0A45CD49" w:rsidR="00E65225" w:rsidRDefault="00E65225" w:rsidP="00E65225">
      <w:pPr>
        <w:rPr>
          <w:lang w:val="en-US"/>
        </w:rPr>
      </w:pPr>
    </w:p>
    <w:p w14:paraId="32E11E7F" w14:textId="1392FCAA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(Lawnmower):</w:t>
      </w:r>
    </w:p>
    <w:p w14:paraId="66F8DC92" w14:textId="05E02E06" w:rsid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pre-programmed trajectory given some criteria. </w:t>
      </w:r>
    </w:p>
    <w:p w14:paraId="0452441F" w14:textId="3061B7DE" w:rsidR="00A91D9E" w:rsidRDefault="00A91D9E" w:rsidP="00A91D9E">
      <w:pPr>
        <w:rPr>
          <w:lang w:val="en-US"/>
        </w:rPr>
      </w:pPr>
    </w:p>
    <w:p w14:paraId="2FD78808" w14:textId="08F3C8F9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(Transect):</w:t>
      </w:r>
    </w:p>
    <w:p w14:paraId="289843FC" w14:textId="2BFD1D0C" w:rsidR="00A91D9E" w:rsidRP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transect trajectory based on some vertices. </w:t>
      </w:r>
    </w:p>
    <w:p w14:paraId="6D1CF091" w14:textId="77777777" w:rsidR="00A91D9E" w:rsidRDefault="00A91D9E" w:rsidP="00E65225">
      <w:pPr>
        <w:rPr>
          <w:lang w:val="en-US"/>
        </w:rPr>
      </w:pPr>
    </w:p>
    <w:p w14:paraId="1305AA7D" w14:textId="0B71A950" w:rsidR="00E65225" w:rsidRDefault="00A91D9E" w:rsidP="00E65225">
      <w:pPr>
        <w:pStyle w:val="Heading3"/>
        <w:rPr>
          <w:lang w:val="en-US"/>
        </w:rPr>
      </w:pPr>
      <w:r>
        <w:rPr>
          <w:lang w:val="en-US"/>
        </w:rPr>
        <w:t xml:space="preserve">Adaptive </w:t>
      </w:r>
      <w:r w:rsidR="00E65225">
        <w:rPr>
          <w:lang w:val="en-US"/>
        </w:rPr>
        <w:t>Path-planner module</w:t>
      </w:r>
      <w:r>
        <w:rPr>
          <w:lang w:val="en-US"/>
        </w:rPr>
        <w:t xml:space="preserve"> </w:t>
      </w:r>
      <w:r w:rsidR="00E65225">
        <w:rPr>
          <w:lang w:val="en-US"/>
        </w:rPr>
        <w:t>(Myopic3D)</w:t>
      </w:r>
      <w:r>
        <w:rPr>
          <w:lang w:val="en-US"/>
        </w:rPr>
        <w:t>:</w:t>
      </w:r>
    </w:p>
    <w:p w14:paraId="1D59EBD3" w14:textId="340477C2" w:rsidR="002F1B0A" w:rsidRDefault="00E65225" w:rsidP="002F1B0A">
      <w:pPr>
        <w:pStyle w:val="ListParagraph"/>
        <w:numPr>
          <w:ilvl w:val="0"/>
          <w:numId w:val="1"/>
        </w:numPr>
        <w:rPr>
          <w:lang w:val="en-US"/>
        </w:rPr>
      </w:pPr>
      <w:r w:rsidRPr="002F1B0A">
        <w:rPr>
          <w:lang w:val="en-US"/>
        </w:rPr>
        <w:t xml:space="preserve">It computes the next waypoint based on the updated field. </w:t>
      </w:r>
    </w:p>
    <w:p w14:paraId="0DA41758" w14:textId="77777777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requires </w:t>
      </w:r>
    </w:p>
    <w:p w14:paraId="76BEE2FC" w14:textId="31E766C6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mean field.</w:t>
      </w:r>
    </w:p>
    <w:p w14:paraId="2A732B23" w14:textId="6674D3F7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diagonal terms from the Covariance matrix.</w:t>
      </w:r>
    </w:p>
    <w:p w14:paraId="2AF485EB" w14:textId="17DE144F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Previous waypoint index. </w:t>
      </w:r>
    </w:p>
    <w:p w14:paraId="3DBDE6C0" w14:textId="22753F64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waypoint index.</w:t>
      </w:r>
    </w:p>
    <w:p w14:paraId="070D99B3" w14:textId="286E2C69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waypoint index. </w:t>
      </w:r>
    </w:p>
    <w:p w14:paraId="25AA71D7" w14:textId="5DA5C3E9" w:rsidR="008D5E22" w:rsidRDefault="008D5E22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Visited waypoint indices. </w:t>
      </w:r>
    </w:p>
    <w:p w14:paraId="048A326B" w14:textId="41B1339F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61622FE" w14:textId="4F10DFB0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Waypoints</w:t>
      </w:r>
      <w:r w:rsidR="00C13469">
        <w:rPr>
          <w:lang w:val="en-US"/>
        </w:rPr>
        <w:t>.</w:t>
      </w:r>
    </w:p>
    <w:p w14:paraId="77230F23" w14:textId="55623150" w:rsidR="002F1B0A" w:rsidRPr="001959AC" w:rsidRDefault="002F1B0A" w:rsidP="0019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Neighbor hash table</w:t>
      </w:r>
      <w:r w:rsidR="00C13469">
        <w:rPr>
          <w:lang w:val="en-US"/>
        </w:rPr>
        <w:t>.</w:t>
      </w:r>
    </w:p>
    <w:p w14:paraId="5F202ABB" w14:textId="4015BBA9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3ED9BDEC" w14:textId="21647FBA" w:rsidR="002F1B0A" w:rsidRDefault="00C13469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Find_all_</w:t>
      </w:r>
      <w:proofErr w:type="gramStart"/>
      <w:r>
        <w:rPr>
          <w:lang w:val="en-US"/>
        </w:rPr>
        <w:t>neighbours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current waypoint index).</w:t>
      </w:r>
      <w:r>
        <w:rPr>
          <w:lang w:val="en-US"/>
        </w:rPr>
        <w:tab/>
      </w:r>
    </w:p>
    <w:p w14:paraId="0199B82D" w14:textId="2FC6A830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neighbor indices.</w:t>
      </w:r>
    </w:p>
    <w:p w14:paraId="5D5F71F2" w14:textId="694B55C7" w:rsidR="00C13469" w:rsidRDefault="00CA7B00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Get_candidate_waypoint_</w:t>
      </w:r>
      <w:proofErr w:type="gramStart"/>
      <w:r>
        <w:rPr>
          <w:lang w:val="en-US"/>
        </w:rPr>
        <w:t>indices</w:t>
      </w:r>
      <w:proofErr w:type="spellEnd"/>
      <w:r w:rsidR="00C13469">
        <w:rPr>
          <w:lang w:val="en-US"/>
        </w:rPr>
        <w:t>(</w:t>
      </w:r>
      <w:proofErr w:type="gramEnd"/>
      <w:r w:rsidR="00C13469">
        <w:rPr>
          <w:lang w:val="en-US"/>
        </w:rPr>
        <w:t>previous waypoint index, current waypoint index)</w:t>
      </w:r>
    </w:p>
    <w:p w14:paraId="3044BBB4" w14:textId="4E084EDF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candidate indices.</w:t>
      </w:r>
    </w:p>
    <w:p w14:paraId="2B5D3C49" w14:textId="43C7C563" w:rsidR="00C13469" w:rsidRDefault="00CA7B00" w:rsidP="00C134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Get_EIBV_for_</w:t>
      </w:r>
      <w:proofErr w:type="gramStart"/>
      <w:r>
        <w:rPr>
          <w:lang w:val="en-US"/>
        </w:rPr>
        <w:t>candidates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candidate waypoint indices)</w:t>
      </w:r>
    </w:p>
    <w:p w14:paraId="61EC49B8" w14:textId="41554077" w:rsidR="00CA7B00" w:rsidRDefault="00CA7B00" w:rsidP="00CA7B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EIBV for all candidate waypoint indices.</w:t>
      </w:r>
    </w:p>
    <w:p w14:paraId="7E96DE35" w14:textId="021FAFB8" w:rsidR="00CA7B00" w:rsidRDefault="00CA7B00" w:rsidP="00CA7B00">
      <w:pPr>
        <w:rPr>
          <w:lang w:val="en-US"/>
        </w:rPr>
      </w:pPr>
    </w:p>
    <w:p w14:paraId="14A4C6AA" w14:textId="0B0F4267" w:rsidR="00CA7B00" w:rsidRDefault="005A1BCC" w:rsidP="005A1BCC">
      <w:pPr>
        <w:pStyle w:val="Heading3"/>
        <w:rPr>
          <w:lang w:val="en-US"/>
        </w:rPr>
      </w:pPr>
      <w:r>
        <w:rPr>
          <w:lang w:val="en-US"/>
        </w:rPr>
        <w:t>Kernel module: (SPDE)</w:t>
      </w:r>
    </w:p>
    <w:p w14:paraId="63732429" w14:textId="43C767FE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provides a modular way to assimilate measurements from CTD sensor. </w:t>
      </w:r>
    </w:p>
    <w:p w14:paraId="53ED5C01" w14:textId="4DD5BA58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handled by Martin. </w:t>
      </w:r>
    </w:p>
    <w:p w14:paraId="1B5A9D9C" w14:textId="20774AAF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1B43C50" w14:textId="1E33CED7" w:rsidR="005A1BCC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salinity, indices).</w:t>
      </w:r>
    </w:p>
    <w:p w14:paraId="4492D42A" w14:textId="188354A4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the conditional field using data. </w:t>
      </w:r>
    </w:p>
    <w:p w14:paraId="28AD607A" w14:textId="31F10179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postprocessing(</w:t>
      </w:r>
      <w:proofErr w:type="gramEnd"/>
      <w:r>
        <w:rPr>
          <w:lang w:val="en-US"/>
        </w:rPr>
        <w:t>).</w:t>
      </w:r>
    </w:p>
    <w:p w14:paraId="05D25A4C" w14:textId="3064984F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Reset Q. </w:t>
      </w:r>
    </w:p>
    <w:p w14:paraId="7F59515D" w14:textId="3EF128E5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candidate(</w:t>
      </w:r>
      <w:proofErr w:type="gramEnd"/>
      <w:r>
        <w:rPr>
          <w:lang w:val="en-US"/>
        </w:rPr>
        <w:t>).</w:t>
      </w:r>
    </w:p>
    <w:p w14:paraId="44BAB2E1" w14:textId="72153076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post variance term. </w:t>
      </w:r>
    </w:p>
    <w:p w14:paraId="47B6D708" w14:textId="7F7FDFFF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Mvar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7C13DA9" w14:textId="42325F61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MCMC diagonal Sigma terms.</w:t>
      </w:r>
    </w:p>
    <w:p w14:paraId="49893CB6" w14:textId="2181DCB7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Mu.</w:t>
      </w:r>
    </w:p>
    <w:p w14:paraId="0DFD0F1B" w14:textId="4D24255C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conditional mean field. </w:t>
      </w:r>
    </w:p>
    <w:p w14:paraId="0FAFBD80" w14:textId="2BDE4E03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threshold.</w:t>
      </w:r>
    </w:p>
    <w:p w14:paraId="0A639392" w14:textId="0152D8B2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updated threshold. </w:t>
      </w:r>
    </w:p>
    <w:p w14:paraId="624FD238" w14:textId="1AACAEE4" w:rsidR="008A1467" w:rsidRDefault="008A1467" w:rsidP="008A1467">
      <w:pPr>
        <w:rPr>
          <w:lang w:val="en-US"/>
        </w:rPr>
      </w:pPr>
    </w:p>
    <w:p w14:paraId="6DBE0E02" w14:textId="2F2C50DF" w:rsidR="008A1467" w:rsidRDefault="008A1467" w:rsidP="008A1467">
      <w:pPr>
        <w:rPr>
          <w:lang w:val="en-US"/>
        </w:rPr>
      </w:pPr>
    </w:p>
    <w:p w14:paraId="52275573" w14:textId="58069719" w:rsidR="008A1467" w:rsidRDefault="00477B2A" w:rsidP="00477B2A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0FDF8C20" w14:textId="0E0F6CA3" w:rsidR="00477B2A" w:rsidRDefault="00477B2A" w:rsidP="00477B2A">
      <w:pPr>
        <w:rPr>
          <w:lang w:val="en-US"/>
        </w:rPr>
      </w:pPr>
    </w:p>
    <w:p w14:paraId="00C767DC" w14:textId="11FA8254" w:rsidR="00477B2A" w:rsidRDefault="00477B2A" w:rsidP="00477B2A">
      <w:pPr>
        <w:rPr>
          <w:lang w:val="en-US"/>
        </w:rPr>
      </w:pPr>
      <w:r>
        <w:rPr>
          <w:lang w:val="en-US"/>
        </w:rPr>
        <w:t xml:space="preserve">Mission is launched by missionlauncher.py. </w:t>
      </w:r>
    </w:p>
    <w:p w14:paraId="52668D48" w14:textId="174028E8" w:rsidR="00477B2A" w:rsidRDefault="00477B2A" w:rsidP="00477B2A">
      <w:pPr>
        <w:rPr>
          <w:lang w:val="en-US"/>
        </w:rPr>
      </w:pPr>
    </w:p>
    <w:p w14:paraId="136E0AED" w14:textId="1686B63A" w:rsidR="00A91D9E" w:rsidRDefault="00A91D9E" w:rsidP="00477B2A">
      <w:pPr>
        <w:rPr>
          <w:lang w:val="en-US"/>
        </w:rPr>
      </w:pPr>
      <w:r>
        <w:rPr>
          <w:lang w:val="en-US"/>
        </w:rPr>
        <w:t xml:space="preserve">Start: </w:t>
      </w:r>
      <w:r w:rsidR="002823C3">
        <w:rPr>
          <w:lang w:val="en-US"/>
        </w:rPr>
        <w:t xml:space="preserve">It will start along the pre-programmed transect path. </w:t>
      </w:r>
    </w:p>
    <w:p w14:paraId="5DDE9849" w14:textId="77777777" w:rsidR="00A91D9E" w:rsidRDefault="00A91D9E" w:rsidP="00477B2A">
      <w:pPr>
        <w:rPr>
          <w:lang w:val="en-US"/>
        </w:rPr>
      </w:pPr>
    </w:p>
    <w:p w14:paraId="11C2E463" w14:textId="73BB158A" w:rsidR="00477B2A" w:rsidRPr="00477B2A" w:rsidRDefault="00477B2A" w:rsidP="00477B2A">
      <w:pPr>
        <w:rPr>
          <w:lang w:val="en-US"/>
        </w:rPr>
      </w:pPr>
    </w:p>
    <w:sectPr w:rsidR="00477B2A" w:rsidRPr="0047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E7F"/>
    <w:multiLevelType w:val="hybridMultilevel"/>
    <w:tmpl w:val="B4BE81EC"/>
    <w:lvl w:ilvl="0" w:tplc="BA888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4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5"/>
    <w:rsid w:val="00146B6D"/>
    <w:rsid w:val="001959AC"/>
    <w:rsid w:val="00233A30"/>
    <w:rsid w:val="002823C3"/>
    <w:rsid w:val="002F1B0A"/>
    <w:rsid w:val="003275E6"/>
    <w:rsid w:val="00477B2A"/>
    <w:rsid w:val="005A1BCC"/>
    <w:rsid w:val="00717EE9"/>
    <w:rsid w:val="008A1467"/>
    <w:rsid w:val="008D5E22"/>
    <w:rsid w:val="00A91D9E"/>
    <w:rsid w:val="00BA23CE"/>
    <w:rsid w:val="00C13469"/>
    <w:rsid w:val="00CA7B00"/>
    <w:rsid w:val="00CE7EB0"/>
    <w:rsid w:val="00CF706F"/>
    <w:rsid w:val="00D041BE"/>
    <w:rsid w:val="00E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7830D"/>
  <w15:chartTrackingRefBased/>
  <w15:docId w15:val="{91191923-7085-584D-825A-1E7B169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2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22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77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</cp:revision>
  <dcterms:created xsi:type="dcterms:W3CDTF">2022-07-12T18:35:00Z</dcterms:created>
  <dcterms:modified xsi:type="dcterms:W3CDTF">2022-07-12T20:00:00Z</dcterms:modified>
</cp:coreProperties>
</file>