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3C4CB" w14:textId="04D0C376" w:rsidR="00E65225" w:rsidRDefault="00E65225" w:rsidP="007830FD">
      <w:pPr>
        <w:pStyle w:val="Title"/>
        <w:jc w:val="center"/>
        <w:rPr>
          <w:lang w:val="en-US"/>
        </w:rPr>
      </w:pPr>
      <w:r>
        <w:rPr>
          <w:lang w:val="en-US"/>
        </w:rPr>
        <w:t>Software design document for TAICHI</w:t>
      </w:r>
    </w:p>
    <w:p w14:paraId="57E731B3" w14:textId="37CA0CCF" w:rsidR="00E65225" w:rsidRDefault="00E65225">
      <w:pPr>
        <w:rPr>
          <w:lang w:val="en-US"/>
        </w:rPr>
      </w:pPr>
    </w:p>
    <w:p w14:paraId="5D5A3857" w14:textId="3F154045" w:rsidR="00477B2A" w:rsidRDefault="00477B2A" w:rsidP="00477B2A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14:paraId="2D4F6358" w14:textId="77777777" w:rsidR="00477B2A" w:rsidRPr="00477B2A" w:rsidRDefault="00477B2A" w:rsidP="00477B2A">
      <w:pPr>
        <w:rPr>
          <w:lang w:val="en-US"/>
        </w:rPr>
      </w:pPr>
    </w:p>
    <w:p w14:paraId="1829B708" w14:textId="77777777" w:rsidR="00057C6D" w:rsidRDefault="00E65225">
      <w:pPr>
        <w:rPr>
          <w:lang w:val="en-US"/>
        </w:rPr>
      </w:pPr>
      <w:r>
        <w:rPr>
          <w:lang w:val="en-US"/>
        </w:rPr>
        <w:t xml:space="preserve">TAICHI operation is composed of </w:t>
      </w:r>
      <w:r w:rsidR="00057C6D">
        <w:rPr>
          <w:lang w:val="en-US"/>
        </w:rPr>
        <w:t>four</w:t>
      </w:r>
      <w:r>
        <w:rPr>
          <w:lang w:val="en-US"/>
        </w:rPr>
        <w:t xml:space="preserve"> </w:t>
      </w:r>
      <w:r w:rsidR="00057C6D">
        <w:rPr>
          <w:lang w:val="en-US"/>
        </w:rPr>
        <w:t>stages</w:t>
      </w:r>
      <w:r>
        <w:rPr>
          <w:lang w:val="en-US"/>
        </w:rPr>
        <w:t>:</w:t>
      </w:r>
    </w:p>
    <w:p w14:paraId="20505A1F" w14:textId="5D89EF84" w:rsidR="00E65225" w:rsidRPr="003434BF" w:rsidRDefault="00057C6D" w:rsidP="003434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Stage I, </w:t>
      </w:r>
      <w:r w:rsidR="003434BF">
        <w:rPr>
          <w:lang w:val="en-US"/>
        </w:rPr>
        <w:t xml:space="preserve">ASV/Boat leads two AUVs towards the desired starting location and region. </w:t>
      </w:r>
      <w:r w:rsidR="00E65225" w:rsidRPr="003434BF">
        <w:rPr>
          <w:lang w:val="en-US"/>
        </w:rPr>
        <w:t xml:space="preserve"> </w:t>
      </w:r>
    </w:p>
    <w:p w14:paraId="04A18B72" w14:textId="024051C5" w:rsidR="00E65225" w:rsidRDefault="003434BF" w:rsidP="00E652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State II</w:t>
      </w:r>
      <w:r w:rsidR="00E65225">
        <w:rPr>
          <w:lang w:val="en-US"/>
        </w:rPr>
        <w:t>, comparison between benchmark result</w:t>
      </w:r>
    </w:p>
    <w:p w14:paraId="1BDAA93D" w14:textId="7A966703" w:rsidR="00E65225" w:rsidRDefault="00E65225" w:rsidP="00E6522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One AUV is doing lawnmower.</w:t>
      </w:r>
    </w:p>
    <w:p w14:paraId="04590063" w14:textId="10F6A77B" w:rsidR="00E65225" w:rsidRDefault="00E65225" w:rsidP="00E6522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One AUV is doing SPDE-adaptive sampling. </w:t>
      </w:r>
    </w:p>
    <w:p w14:paraId="6183D3E7" w14:textId="2E781012" w:rsidR="00E65225" w:rsidRDefault="00E65225" w:rsidP="00E652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Phase II</w:t>
      </w:r>
      <w:r w:rsidR="006B605A">
        <w:rPr>
          <w:lang w:val="en-US"/>
        </w:rPr>
        <w:t>I</w:t>
      </w:r>
      <w:r>
        <w:rPr>
          <w:lang w:val="en-US"/>
        </w:rPr>
        <w:t xml:space="preserve">, data sharing enabling multi-agent platform. </w:t>
      </w:r>
    </w:p>
    <w:p w14:paraId="70B83B11" w14:textId="2160C0E2" w:rsidR="00E65225" w:rsidRDefault="00E65225" w:rsidP="00E6522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Two AUVs are running simultaneously together with data sharing. </w:t>
      </w:r>
    </w:p>
    <w:p w14:paraId="17D455DA" w14:textId="4F7CDCFF" w:rsidR="00E65225" w:rsidRPr="00B46B1A" w:rsidRDefault="006B605A" w:rsidP="00E652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Stage IV, </w:t>
      </w:r>
      <w:r w:rsidR="00B46B1A">
        <w:rPr>
          <w:lang w:val="en-US"/>
        </w:rPr>
        <w:t xml:space="preserve">ASV/Boat leads two AUVs return base station/home location safely. </w:t>
      </w:r>
    </w:p>
    <w:p w14:paraId="08050B51" w14:textId="448FDCB8" w:rsidR="00E65225" w:rsidRDefault="00E65225" w:rsidP="00E65225">
      <w:pPr>
        <w:rPr>
          <w:lang w:val="en-US"/>
        </w:rPr>
      </w:pPr>
    </w:p>
    <w:p w14:paraId="632DA889" w14:textId="7319C589" w:rsidR="007830FD" w:rsidRDefault="007830FD" w:rsidP="007830FD">
      <w:pPr>
        <w:pStyle w:val="Heading1"/>
        <w:rPr>
          <w:lang w:val="en-US"/>
        </w:rPr>
      </w:pPr>
      <w:r>
        <w:rPr>
          <w:lang w:val="en-US"/>
        </w:rPr>
        <w:t>User story</w:t>
      </w:r>
    </w:p>
    <w:p w14:paraId="4D2027EE" w14:textId="7C3A3AB8" w:rsidR="007830FD" w:rsidRPr="002571D8" w:rsidRDefault="003C15E5" w:rsidP="00E65225">
      <w:pPr>
        <w:rPr>
          <w:lang w:val="en-US"/>
        </w:rPr>
      </w:pPr>
      <w:r>
        <w:rPr>
          <w:lang w:val="en-US"/>
        </w:rPr>
        <w:t xml:space="preserve">As a data scientist, I want to have multi-agent adaptive sampling system to demonstrate the capability of the multi-agent adaptive sampling. </w:t>
      </w:r>
    </w:p>
    <w:p w14:paraId="4875AE25" w14:textId="77777777" w:rsidR="003C15E5" w:rsidRDefault="003C15E5" w:rsidP="00E65225">
      <w:pPr>
        <w:rPr>
          <w:lang w:val="en-US"/>
        </w:rPr>
      </w:pPr>
    </w:p>
    <w:p w14:paraId="5E1364D2" w14:textId="1DA062E4" w:rsidR="00E65225" w:rsidRDefault="00E65225" w:rsidP="00477B2A">
      <w:pPr>
        <w:pStyle w:val="Heading1"/>
        <w:rPr>
          <w:lang w:val="en-US"/>
        </w:rPr>
      </w:pPr>
      <w:r>
        <w:rPr>
          <w:lang w:val="en-US"/>
        </w:rPr>
        <w:t>Software structure</w:t>
      </w:r>
    </w:p>
    <w:p w14:paraId="55B231B0" w14:textId="78D2F5BF" w:rsidR="00E65225" w:rsidRDefault="00E65225" w:rsidP="00E65225">
      <w:pPr>
        <w:rPr>
          <w:lang w:val="en-US"/>
        </w:rPr>
      </w:pPr>
    </w:p>
    <w:p w14:paraId="502A969F" w14:textId="3E597F29" w:rsidR="002F1B0A" w:rsidRDefault="002F1B0A" w:rsidP="002F1B0A">
      <w:pPr>
        <w:pStyle w:val="Heading3"/>
        <w:rPr>
          <w:lang w:val="en-US"/>
        </w:rPr>
      </w:pPr>
      <w:r>
        <w:rPr>
          <w:lang w:val="en-US"/>
        </w:rPr>
        <w:t>Mission launcher:</w:t>
      </w:r>
    </w:p>
    <w:p w14:paraId="0A701DEA" w14:textId="103B29BC" w:rsidR="002F1B0A" w:rsidRDefault="008A1467" w:rsidP="008A14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launches the mission.</w:t>
      </w:r>
    </w:p>
    <w:p w14:paraId="79A8CE0D" w14:textId="5A3838D3" w:rsidR="008D5E22" w:rsidRPr="008D5E22" w:rsidRDefault="008A1467" w:rsidP="008D5E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handles the communication between each module. </w:t>
      </w:r>
    </w:p>
    <w:p w14:paraId="31306AC4" w14:textId="39E8D54A" w:rsidR="008A1467" w:rsidRDefault="002823C3" w:rsidP="008A14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Attributes</w:t>
      </w:r>
    </w:p>
    <w:p w14:paraId="344B3B2B" w14:textId="4650E501" w:rsidR="008D5E22" w:rsidRDefault="008D5E22" w:rsidP="008D5E22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Total_waypoints</w:t>
      </w:r>
      <w:proofErr w:type="spellEnd"/>
    </w:p>
    <w:p w14:paraId="2FE1BA68" w14:textId="4640D178" w:rsidR="002823C3" w:rsidRDefault="002823C3" w:rsidP="002823C3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Counter_waypoint_adaptive</w:t>
      </w:r>
      <w:proofErr w:type="spellEnd"/>
    </w:p>
    <w:p w14:paraId="3FB0C25C" w14:textId="799B4048" w:rsidR="002823C3" w:rsidRDefault="002823C3" w:rsidP="002823C3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Counter_waypoint_nonadaptive</w:t>
      </w:r>
      <w:proofErr w:type="spellEnd"/>
    </w:p>
    <w:p w14:paraId="34E01D7C" w14:textId="6258C86C" w:rsidR="002823C3" w:rsidRDefault="002823C3" w:rsidP="002823C3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Counter_waypoint_data_assimilation</w:t>
      </w:r>
      <w:proofErr w:type="spellEnd"/>
    </w:p>
    <w:p w14:paraId="030DBDE4" w14:textId="2045A322" w:rsidR="002823C3" w:rsidRDefault="002823C3" w:rsidP="002823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Methods</w:t>
      </w:r>
    </w:p>
    <w:p w14:paraId="10829D7C" w14:textId="1AA7F570" w:rsidR="002823C3" w:rsidRDefault="002823C3" w:rsidP="002823C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Launch the </w:t>
      </w:r>
      <w:proofErr w:type="gramStart"/>
      <w:r>
        <w:rPr>
          <w:lang w:val="en-US"/>
        </w:rPr>
        <w:t>mission(</w:t>
      </w:r>
      <w:proofErr w:type="gramEnd"/>
      <w:r>
        <w:rPr>
          <w:lang w:val="en-US"/>
        </w:rPr>
        <w:t>)</w:t>
      </w:r>
    </w:p>
    <w:p w14:paraId="387F8A6D" w14:textId="78CF3629" w:rsidR="002823C3" w:rsidRDefault="00717EE9" w:rsidP="00717EE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Set the starting waypoint to the first waypoint to the transect trajectory. </w:t>
      </w:r>
    </w:p>
    <w:p w14:paraId="405DAF17" w14:textId="11AB893C" w:rsidR="00717EE9" w:rsidRDefault="00717EE9" w:rsidP="00717EE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While True: </w:t>
      </w:r>
    </w:p>
    <w:p w14:paraId="7CBC78BE" w14:textId="61F2F77D" w:rsidR="00717EE9" w:rsidRDefault="00717EE9" w:rsidP="00717EE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Get data. </w:t>
      </w:r>
    </w:p>
    <w:p w14:paraId="410D708B" w14:textId="14E76AE0" w:rsidR="00717EE9" w:rsidRDefault="00717EE9" w:rsidP="00717EE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Check </w:t>
      </w:r>
      <w:proofErr w:type="gramStart"/>
      <w:r>
        <w:rPr>
          <w:lang w:val="en-US"/>
        </w:rPr>
        <w:t>popup(</w:t>
      </w:r>
      <w:proofErr w:type="gramEnd"/>
      <w:r>
        <w:rPr>
          <w:lang w:val="en-US"/>
        </w:rPr>
        <w:t>).</w:t>
      </w:r>
    </w:p>
    <w:p w14:paraId="0CFBDF81" w14:textId="433A9E3B" w:rsidR="00BA23CE" w:rsidRDefault="00BA23CE" w:rsidP="00717EE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If pre-run mode is finished, then do two-step planning first. </w:t>
      </w:r>
    </w:p>
    <w:p w14:paraId="614FC778" w14:textId="1712A22F" w:rsidR="00717EE9" w:rsidRDefault="00BA23CE" w:rsidP="00717EE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If not popup and </w:t>
      </w:r>
      <w:proofErr w:type="gramStart"/>
      <w:r w:rsidR="00717EE9">
        <w:rPr>
          <w:lang w:val="en-US"/>
        </w:rPr>
        <w:t>If</w:t>
      </w:r>
      <w:proofErr w:type="gramEnd"/>
      <w:r w:rsidR="00717EE9">
        <w:rPr>
          <w:lang w:val="en-US"/>
        </w:rPr>
        <w:t xml:space="preserve"> it arrives at the set waypoint. </w:t>
      </w:r>
    </w:p>
    <w:p w14:paraId="0B9B7C7C" w14:textId="7FD51BA4" w:rsidR="00717EE9" w:rsidRDefault="00146B6D" w:rsidP="00717EE9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If pre-run mode: </w:t>
      </w:r>
    </w:p>
    <w:p w14:paraId="2D9265C7" w14:textId="2E057788" w:rsidR="00146B6D" w:rsidRDefault="00146B6D" w:rsidP="00146B6D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 xml:space="preserve">Set next waypoint from designed trajectory. </w:t>
      </w:r>
    </w:p>
    <w:p w14:paraId="22C759D9" w14:textId="573FCF17" w:rsidR="00146B6D" w:rsidRDefault="00146B6D" w:rsidP="00146B6D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 xml:space="preserve">Update field. </w:t>
      </w:r>
    </w:p>
    <w:p w14:paraId="1BFBB539" w14:textId="2D659B59" w:rsidR="00146B6D" w:rsidRDefault="00146B6D" w:rsidP="00146B6D">
      <w:pPr>
        <w:pStyle w:val="ListParagraph"/>
        <w:numPr>
          <w:ilvl w:val="5"/>
          <w:numId w:val="1"/>
        </w:numPr>
        <w:rPr>
          <w:lang w:val="en-US"/>
        </w:rPr>
      </w:pPr>
      <w:proofErr w:type="spellStart"/>
      <w:r>
        <w:rPr>
          <w:lang w:val="en-US"/>
        </w:rPr>
        <w:t>Counter_waypoint_pre_run</w:t>
      </w:r>
      <w:proofErr w:type="spellEnd"/>
      <w:r>
        <w:rPr>
          <w:lang w:val="en-US"/>
        </w:rPr>
        <w:t xml:space="preserve"> += 1</w:t>
      </w:r>
    </w:p>
    <w:p w14:paraId="009207AC" w14:textId="4F8305B1" w:rsidR="00146B6D" w:rsidRDefault="00146B6D" w:rsidP="00146B6D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If not pre-run mode: </w:t>
      </w:r>
    </w:p>
    <w:p w14:paraId="23ED2AFE" w14:textId="48034D48" w:rsidR="00BA23CE" w:rsidRDefault="00BA23CE" w:rsidP="00146B6D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If num&lt;MAX:</w:t>
      </w:r>
    </w:p>
    <w:p w14:paraId="780268E3" w14:textId="41B8AF21" w:rsidR="00146B6D" w:rsidRDefault="00146B6D" w:rsidP="00BA23CE">
      <w:pPr>
        <w:pStyle w:val="ListParagraph"/>
        <w:numPr>
          <w:ilvl w:val="6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Set next waypoint from Myopic3D planner. </w:t>
      </w:r>
    </w:p>
    <w:p w14:paraId="65235502" w14:textId="1D53F6E9" w:rsidR="00BA23CE" w:rsidRDefault="00BA23CE" w:rsidP="00BA23CE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 xml:space="preserve">Else: </w:t>
      </w:r>
    </w:p>
    <w:p w14:paraId="3933FC4F" w14:textId="5D1F1766" w:rsidR="00BA23CE" w:rsidRDefault="00BA23CE" w:rsidP="00BA23CE">
      <w:pPr>
        <w:pStyle w:val="ListParagraph"/>
        <w:numPr>
          <w:ilvl w:val="6"/>
          <w:numId w:val="1"/>
        </w:numPr>
        <w:rPr>
          <w:lang w:val="en-US"/>
        </w:rPr>
      </w:pPr>
      <w:r>
        <w:rPr>
          <w:lang w:val="en-US"/>
        </w:rPr>
        <w:t xml:space="preserve">Popup and mission complete. </w:t>
      </w:r>
    </w:p>
    <w:p w14:paraId="5C78849F" w14:textId="3675FEBB" w:rsidR="00BA23CE" w:rsidRPr="00BA23CE" w:rsidRDefault="00146B6D" w:rsidP="00BA23CE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 xml:space="preserve">Update field. </w:t>
      </w:r>
    </w:p>
    <w:p w14:paraId="492961E8" w14:textId="67BA22B3" w:rsidR="00146B6D" w:rsidRDefault="00146B6D" w:rsidP="00146B6D">
      <w:pPr>
        <w:pStyle w:val="ListParagraph"/>
        <w:numPr>
          <w:ilvl w:val="5"/>
          <w:numId w:val="1"/>
        </w:numPr>
        <w:rPr>
          <w:lang w:val="en-US"/>
        </w:rPr>
      </w:pPr>
      <w:proofErr w:type="spellStart"/>
      <w:r>
        <w:rPr>
          <w:lang w:val="en-US"/>
        </w:rPr>
        <w:t>Counter_waypoint_adaptive</w:t>
      </w:r>
      <w:proofErr w:type="spellEnd"/>
      <w:r>
        <w:rPr>
          <w:lang w:val="en-US"/>
        </w:rPr>
        <w:t xml:space="preserve"> += 1</w:t>
      </w:r>
    </w:p>
    <w:p w14:paraId="6AD213E7" w14:textId="072AED8A" w:rsidR="00BA23CE" w:rsidRDefault="00BA23CE" w:rsidP="00146B6D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 xml:space="preserve">Run myopic3D planner to get pioneer waypoint. </w:t>
      </w:r>
    </w:p>
    <w:p w14:paraId="69BC347B" w14:textId="77777777" w:rsidR="00146B6D" w:rsidRPr="00146B6D" w:rsidRDefault="00146B6D" w:rsidP="00146B6D">
      <w:pPr>
        <w:pStyle w:val="ListParagraph"/>
        <w:numPr>
          <w:ilvl w:val="3"/>
          <w:numId w:val="1"/>
        </w:numPr>
        <w:rPr>
          <w:lang w:val="en-US"/>
        </w:rPr>
      </w:pPr>
    </w:p>
    <w:p w14:paraId="11E83150" w14:textId="77777777" w:rsidR="00CE7EB0" w:rsidRDefault="00CE7EB0" w:rsidP="002F1B0A">
      <w:pPr>
        <w:rPr>
          <w:lang w:val="en-US"/>
        </w:rPr>
      </w:pPr>
    </w:p>
    <w:p w14:paraId="0B8B4496" w14:textId="7A33D12C" w:rsidR="002F1B0A" w:rsidRDefault="00CE7EB0" w:rsidP="00CE7EB0">
      <w:pPr>
        <w:pStyle w:val="Heading3"/>
        <w:rPr>
          <w:lang w:val="en-US"/>
        </w:rPr>
      </w:pPr>
      <w:r>
        <w:rPr>
          <w:lang w:val="en-US"/>
        </w:rPr>
        <w:t>Setup module:</w:t>
      </w:r>
    </w:p>
    <w:p w14:paraId="30EC711B" w14:textId="4E0B9A49" w:rsidR="00CE7EB0" w:rsidRPr="00CE7EB0" w:rsidRDefault="00CE7EB0" w:rsidP="00CE7E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sets up the module with proper parameters. </w:t>
      </w:r>
    </w:p>
    <w:p w14:paraId="59C4EB14" w14:textId="005D2415" w:rsidR="00CE7EB0" w:rsidRDefault="00CE7EB0" w:rsidP="00E65225">
      <w:pPr>
        <w:rPr>
          <w:lang w:val="en-US"/>
        </w:rPr>
      </w:pPr>
    </w:p>
    <w:p w14:paraId="103DF38D" w14:textId="11CABBE8" w:rsidR="002823C3" w:rsidRDefault="002823C3" w:rsidP="002823C3">
      <w:pPr>
        <w:pStyle w:val="Heading3"/>
        <w:rPr>
          <w:lang w:val="en-US"/>
        </w:rPr>
      </w:pPr>
      <w:r>
        <w:rPr>
          <w:lang w:val="en-US"/>
        </w:rPr>
        <w:t xml:space="preserve">Data module: </w:t>
      </w:r>
    </w:p>
    <w:p w14:paraId="299765C9" w14:textId="669CFEBC" w:rsidR="002823C3" w:rsidRDefault="002823C3" w:rsidP="002823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handles the data during the operation. </w:t>
      </w:r>
    </w:p>
    <w:p w14:paraId="2FE553C8" w14:textId="611A1E2F" w:rsidR="002823C3" w:rsidRDefault="002823C3" w:rsidP="002823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Attributes</w:t>
      </w:r>
    </w:p>
    <w:p w14:paraId="4204DC86" w14:textId="6A38E288" w:rsidR="002823C3" w:rsidRDefault="002823C3" w:rsidP="002823C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AUV positions. </w:t>
      </w:r>
    </w:p>
    <w:p w14:paraId="23575ADE" w14:textId="696B9CF5" w:rsidR="002823C3" w:rsidRDefault="002823C3" w:rsidP="002823C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Salinity measurements. </w:t>
      </w:r>
    </w:p>
    <w:p w14:paraId="1BD35B16" w14:textId="56E474A2" w:rsidR="002823C3" w:rsidRDefault="002823C3" w:rsidP="002823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Methods</w:t>
      </w:r>
    </w:p>
    <w:p w14:paraId="155B4A2A" w14:textId="7C76CBA9" w:rsidR="002823C3" w:rsidRDefault="002823C3" w:rsidP="002823C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Save data. </w:t>
      </w:r>
    </w:p>
    <w:p w14:paraId="746FFBBE" w14:textId="2AE3D4C6" w:rsidR="002823C3" w:rsidRDefault="002823C3" w:rsidP="002823C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Data assimilation. </w:t>
      </w:r>
    </w:p>
    <w:p w14:paraId="72534A7A" w14:textId="77777777" w:rsidR="002823C3" w:rsidRDefault="002823C3" w:rsidP="00E65225">
      <w:pPr>
        <w:rPr>
          <w:lang w:val="en-US"/>
        </w:rPr>
      </w:pPr>
    </w:p>
    <w:p w14:paraId="3959876D" w14:textId="7561E06E" w:rsidR="00E65225" w:rsidRDefault="00E65225" w:rsidP="00E65225">
      <w:pPr>
        <w:pStyle w:val="Heading3"/>
        <w:rPr>
          <w:lang w:val="en-US"/>
        </w:rPr>
      </w:pPr>
      <w:r>
        <w:rPr>
          <w:lang w:val="en-US"/>
        </w:rPr>
        <w:t xml:space="preserve">AUV module: </w:t>
      </w:r>
    </w:p>
    <w:p w14:paraId="433432FF" w14:textId="2E2ABBD6" w:rsidR="00E65225" w:rsidRDefault="00E65225" w:rsidP="008A1467">
      <w:pPr>
        <w:pStyle w:val="ListParagraph"/>
        <w:numPr>
          <w:ilvl w:val="0"/>
          <w:numId w:val="1"/>
        </w:numPr>
        <w:rPr>
          <w:lang w:val="en-US"/>
        </w:rPr>
      </w:pPr>
      <w:r w:rsidRPr="008A1467">
        <w:rPr>
          <w:lang w:val="en-US"/>
        </w:rPr>
        <w:t>AUV module provides key API for handling AUV maneuvers and data acquisition from DUNE.</w:t>
      </w:r>
    </w:p>
    <w:p w14:paraId="3874C800" w14:textId="2235FF1D" w:rsidR="00CE7EB0" w:rsidRDefault="00CE7EB0" w:rsidP="008A14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Attributes</w:t>
      </w:r>
    </w:p>
    <w:p w14:paraId="35AE6623" w14:textId="41F0D6B6" w:rsidR="00CE7EB0" w:rsidRDefault="00CE7EB0" w:rsidP="00CE7E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Speed.</w:t>
      </w:r>
    </w:p>
    <w:p w14:paraId="5097E189" w14:textId="4F69D57D" w:rsidR="00CE7EB0" w:rsidRDefault="00CE7EB0" w:rsidP="00CE7E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Vehicle positions.</w:t>
      </w:r>
    </w:p>
    <w:p w14:paraId="2A30004B" w14:textId="34085B8C" w:rsidR="00CE7EB0" w:rsidRDefault="00CE7EB0" w:rsidP="00CE7E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Salinity measurement.</w:t>
      </w:r>
    </w:p>
    <w:p w14:paraId="3FACE127" w14:textId="154072D8" w:rsidR="00CE7EB0" w:rsidRDefault="00CE7EB0" w:rsidP="00CE7EB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Auv_handler</w:t>
      </w:r>
      <w:proofErr w:type="spellEnd"/>
    </w:p>
    <w:p w14:paraId="648285D5" w14:textId="07BA9DCA" w:rsidR="008D5E22" w:rsidRDefault="008D5E22" w:rsidP="008D5E2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Set waypoint.</w:t>
      </w:r>
    </w:p>
    <w:p w14:paraId="0BA8E427" w14:textId="2AD35041" w:rsidR="008D5E22" w:rsidRDefault="008D5E22" w:rsidP="008D5E2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Popup.</w:t>
      </w:r>
    </w:p>
    <w:p w14:paraId="44A58333" w14:textId="6EC84D0A" w:rsidR="00CE7EB0" w:rsidRDefault="008D5E22" w:rsidP="008D5E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Popup state</w:t>
      </w:r>
    </w:p>
    <w:p w14:paraId="1677716D" w14:textId="7AFC08EE" w:rsidR="00CE7EB0" w:rsidRDefault="00CE7EB0" w:rsidP="00CE7E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Methods</w:t>
      </w:r>
    </w:p>
    <w:p w14:paraId="7AC6E265" w14:textId="094488F2" w:rsidR="00CE7EB0" w:rsidRPr="008A1467" w:rsidRDefault="00477B2A" w:rsidP="00CE7EB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Send_SMS_mission_</w:t>
      </w:r>
      <w:proofErr w:type="gramStart"/>
      <w:r>
        <w:rPr>
          <w:lang w:val="en-US"/>
        </w:rPr>
        <w:t>complete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08F5F8CD" w14:textId="0A45CD49" w:rsidR="00E65225" w:rsidRDefault="00E65225" w:rsidP="00E65225">
      <w:pPr>
        <w:rPr>
          <w:lang w:val="en-US"/>
        </w:rPr>
      </w:pPr>
    </w:p>
    <w:p w14:paraId="32E11E7F" w14:textId="1392FCAA" w:rsidR="00A91D9E" w:rsidRDefault="00A91D9E" w:rsidP="00A91D9E">
      <w:pPr>
        <w:pStyle w:val="Heading3"/>
        <w:rPr>
          <w:lang w:val="en-US"/>
        </w:rPr>
      </w:pPr>
      <w:r>
        <w:rPr>
          <w:lang w:val="en-US"/>
        </w:rPr>
        <w:t>Non-Adaptive Path-planner module (Lawnmower):</w:t>
      </w:r>
    </w:p>
    <w:p w14:paraId="66F8DC92" w14:textId="05E02E06" w:rsidR="00A91D9E" w:rsidRDefault="00A91D9E" w:rsidP="00A91D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computes the pre-programmed trajectory given some criteria. </w:t>
      </w:r>
    </w:p>
    <w:p w14:paraId="0452441F" w14:textId="3061B7DE" w:rsidR="00A91D9E" w:rsidRDefault="00A91D9E" w:rsidP="00A91D9E">
      <w:pPr>
        <w:rPr>
          <w:lang w:val="en-US"/>
        </w:rPr>
      </w:pPr>
    </w:p>
    <w:p w14:paraId="2FD78808" w14:textId="08F3C8F9" w:rsidR="00A91D9E" w:rsidRDefault="00A91D9E" w:rsidP="00A91D9E">
      <w:pPr>
        <w:pStyle w:val="Heading3"/>
        <w:rPr>
          <w:lang w:val="en-US"/>
        </w:rPr>
      </w:pPr>
      <w:r>
        <w:rPr>
          <w:lang w:val="en-US"/>
        </w:rPr>
        <w:t>Non-Adaptive Path-planner module (Transect):</w:t>
      </w:r>
    </w:p>
    <w:p w14:paraId="289843FC" w14:textId="2BFD1D0C" w:rsidR="00A91D9E" w:rsidRPr="00A91D9E" w:rsidRDefault="00A91D9E" w:rsidP="00A91D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computes the transect trajectory based on some vertices. </w:t>
      </w:r>
    </w:p>
    <w:p w14:paraId="6D1CF091" w14:textId="77777777" w:rsidR="00A91D9E" w:rsidRDefault="00A91D9E" w:rsidP="00E65225">
      <w:pPr>
        <w:rPr>
          <w:lang w:val="en-US"/>
        </w:rPr>
      </w:pPr>
    </w:p>
    <w:p w14:paraId="1305AA7D" w14:textId="0B71A950" w:rsidR="00E65225" w:rsidRDefault="00A91D9E" w:rsidP="00E65225">
      <w:pPr>
        <w:pStyle w:val="Heading3"/>
        <w:rPr>
          <w:lang w:val="en-US"/>
        </w:rPr>
      </w:pPr>
      <w:r>
        <w:rPr>
          <w:lang w:val="en-US"/>
        </w:rPr>
        <w:t xml:space="preserve">Adaptive </w:t>
      </w:r>
      <w:r w:rsidR="00E65225">
        <w:rPr>
          <w:lang w:val="en-US"/>
        </w:rPr>
        <w:t>Path-planner module</w:t>
      </w:r>
      <w:r>
        <w:rPr>
          <w:lang w:val="en-US"/>
        </w:rPr>
        <w:t xml:space="preserve"> </w:t>
      </w:r>
      <w:r w:rsidR="00E65225">
        <w:rPr>
          <w:lang w:val="en-US"/>
        </w:rPr>
        <w:t>(Myopic3D)</w:t>
      </w:r>
      <w:r>
        <w:rPr>
          <w:lang w:val="en-US"/>
        </w:rPr>
        <w:t>:</w:t>
      </w:r>
    </w:p>
    <w:p w14:paraId="1D59EBD3" w14:textId="340477C2" w:rsidR="002F1B0A" w:rsidRDefault="00E65225" w:rsidP="002F1B0A">
      <w:pPr>
        <w:pStyle w:val="ListParagraph"/>
        <w:numPr>
          <w:ilvl w:val="0"/>
          <w:numId w:val="1"/>
        </w:numPr>
        <w:rPr>
          <w:lang w:val="en-US"/>
        </w:rPr>
      </w:pPr>
      <w:r w:rsidRPr="002F1B0A">
        <w:rPr>
          <w:lang w:val="en-US"/>
        </w:rPr>
        <w:t xml:space="preserve">It computes the next waypoint based on the updated field. </w:t>
      </w:r>
    </w:p>
    <w:p w14:paraId="0DA41758" w14:textId="77777777" w:rsidR="002F1B0A" w:rsidRDefault="002F1B0A" w:rsidP="002F1B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requires </w:t>
      </w:r>
    </w:p>
    <w:p w14:paraId="76BEE2FC" w14:textId="31E766C6" w:rsidR="002F1B0A" w:rsidRDefault="002F1B0A" w:rsidP="002F1B0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Updated mean field.</w:t>
      </w:r>
    </w:p>
    <w:p w14:paraId="2A732B23" w14:textId="6674D3F7" w:rsidR="002F1B0A" w:rsidRDefault="002F1B0A" w:rsidP="002F1B0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Updated diagonal terms from the Covariance matrix.</w:t>
      </w:r>
    </w:p>
    <w:p w14:paraId="2AF485EB" w14:textId="17DE144F" w:rsidR="002F1B0A" w:rsidRDefault="002F1B0A" w:rsidP="002F1B0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Previous waypoint index. </w:t>
      </w:r>
    </w:p>
    <w:p w14:paraId="3DBDE6C0" w14:textId="22753F64" w:rsidR="002F1B0A" w:rsidRDefault="002F1B0A" w:rsidP="002F1B0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Current waypoint index.</w:t>
      </w:r>
    </w:p>
    <w:p w14:paraId="070D99B3" w14:textId="286E2C69" w:rsidR="002F1B0A" w:rsidRDefault="002F1B0A" w:rsidP="002F1B0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Next waypoint index. </w:t>
      </w:r>
    </w:p>
    <w:p w14:paraId="25AA71D7" w14:textId="5DA5C3E9" w:rsidR="008D5E22" w:rsidRDefault="008D5E22" w:rsidP="002F1B0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Visited waypoint indices. </w:t>
      </w:r>
    </w:p>
    <w:p w14:paraId="048A326B" w14:textId="41B1339F" w:rsidR="002F1B0A" w:rsidRDefault="002F1B0A" w:rsidP="002F1B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Attributes</w:t>
      </w:r>
    </w:p>
    <w:p w14:paraId="461622FE" w14:textId="4F10DFB0" w:rsidR="002F1B0A" w:rsidRDefault="002F1B0A" w:rsidP="002F1B0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Waypoints</w:t>
      </w:r>
      <w:r w:rsidR="00C13469">
        <w:rPr>
          <w:lang w:val="en-US"/>
        </w:rPr>
        <w:t>.</w:t>
      </w:r>
    </w:p>
    <w:p w14:paraId="77230F23" w14:textId="55623150" w:rsidR="002F1B0A" w:rsidRPr="001959AC" w:rsidRDefault="002F1B0A" w:rsidP="001959A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Neighbor hash table</w:t>
      </w:r>
      <w:r w:rsidR="00C13469">
        <w:rPr>
          <w:lang w:val="en-US"/>
        </w:rPr>
        <w:t>.</w:t>
      </w:r>
    </w:p>
    <w:p w14:paraId="5F202ABB" w14:textId="4015BBA9" w:rsidR="002F1B0A" w:rsidRDefault="002F1B0A" w:rsidP="002F1B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Methods</w:t>
      </w:r>
    </w:p>
    <w:p w14:paraId="3ED9BDEC" w14:textId="21647FBA" w:rsidR="002F1B0A" w:rsidRDefault="00C13469" w:rsidP="002F1B0A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Find_all_</w:t>
      </w:r>
      <w:proofErr w:type="gramStart"/>
      <w:r>
        <w:rPr>
          <w:lang w:val="en-US"/>
        </w:rPr>
        <w:t>neighbours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current waypoint index).</w:t>
      </w:r>
      <w:r>
        <w:rPr>
          <w:lang w:val="en-US"/>
        </w:rPr>
        <w:tab/>
      </w:r>
    </w:p>
    <w:p w14:paraId="0199B82D" w14:textId="2FC6A830" w:rsidR="00C13469" w:rsidRDefault="00C13469" w:rsidP="00C134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Return all possible neighbor indices.</w:t>
      </w:r>
    </w:p>
    <w:p w14:paraId="5D5F71F2" w14:textId="694B55C7" w:rsidR="00C13469" w:rsidRDefault="00CA7B00" w:rsidP="002F1B0A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Get_candidate_waypoint_</w:t>
      </w:r>
      <w:proofErr w:type="gramStart"/>
      <w:r>
        <w:rPr>
          <w:lang w:val="en-US"/>
        </w:rPr>
        <w:t>indices</w:t>
      </w:r>
      <w:proofErr w:type="spellEnd"/>
      <w:r w:rsidR="00C13469">
        <w:rPr>
          <w:lang w:val="en-US"/>
        </w:rPr>
        <w:t>(</w:t>
      </w:r>
      <w:proofErr w:type="gramEnd"/>
      <w:r w:rsidR="00C13469">
        <w:rPr>
          <w:lang w:val="en-US"/>
        </w:rPr>
        <w:t>previous waypoint index, current waypoint index)</w:t>
      </w:r>
    </w:p>
    <w:p w14:paraId="3044BBB4" w14:textId="4E084EDF" w:rsidR="00C13469" w:rsidRDefault="00C13469" w:rsidP="00C134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Return all possible candidate indices.</w:t>
      </w:r>
    </w:p>
    <w:p w14:paraId="2B5D3C49" w14:textId="43C7C563" w:rsidR="00C13469" w:rsidRDefault="00CA7B00" w:rsidP="00C1346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Get_EIBV_for_</w:t>
      </w:r>
      <w:proofErr w:type="gramStart"/>
      <w:r>
        <w:rPr>
          <w:lang w:val="en-US"/>
        </w:rPr>
        <w:t>candidates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candidate waypoint indices)</w:t>
      </w:r>
    </w:p>
    <w:p w14:paraId="61EC49B8" w14:textId="41554077" w:rsidR="00CA7B00" w:rsidRDefault="00CA7B00" w:rsidP="00CA7B0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Return EIBV for all candidate waypoint indices.</w:t>
      </w:r>
    </w:p>
    <w:p w14:paraId="7E96DE35" w14:textId="021FAFB8" w:rsidR="00CA7B00" w:rsidRDefault="00CA7B00" w:rsidP="00CA7B00">
      <w:pPr>
        <w:rPr>
          <w:lang w:val="en-US"/>
        </w:rPr>
      </w:pPr>
    </w:p>
    <w:p w14:paraId="14A4C6AA" w14:textId="0B0F4267" w:rsidR="00CA7B00" w:rsidRDefault="005A1BCC" w:rsidP="005A1BCC">
      <w:pPr>
        <w:pStyle w:val="Heading3"/>
        <w:rPr>
          <w:lang w:val="en-US"/>
        </w:rPr>
      </w:pPr>
      <w:r>
        <w:rPr>
          <w:lang w:val="en-US"/>
        </w:rPr>
        <w:t>Kernel module: (SPDE)</w:t>
      </w:r>
    </w:p>
    <w:p w14:paraId="63732429" w14:textId="43C767FE" w:rsidR="005A1BCC" w:rsidRDefault="005A1BCC" w:rsidP="005A1B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provides a modular way to assimilate measurements from CTD sensor. </w:t>
      </w:r>
    </w:p>
    <w:p w14:paraId="53ED5C01" w14:textId="4DD5BA58" w:rsidR="005A1BCC" w:rsidRDefault="005A1BCC" w:rsidP="005A1B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is handled by Martin. </w:t>
      </w:r>
    </w:p>
    <w:p w14:paraId="1B5A9D9C" w14:textId="20774AAF" w:rsidR="005A1BCC" w:rsidRDefault="005A1BCC" w:rsidP="005A1B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Methods</w:t>
      </w:r>
    </w:p>
    <w:p w14:paraId="51B43C50" w14:textId="1E33CED7" w:rsidR="005A1BCC" w:rsidRDefault="008A1467" w:rsidP="005A1BCC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Update(</w:t>
      </w:r>
      <w:proofErr w:type="gramEnd"/>
      <w:r>
        <w:rPr>
          <w:lang w:val="en-US"/>
        </w:rPr>
        <w:t>salinity, indices).</w:t>
      </w:r>
    </w:p>
    <w:p w14:paraId="4492D42A" w14:textId="188354A4" w:rsidR="008A1467" w:rsidRDefault="008A1467" w:rsidP="008A146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Update the conditional field using data. </w:t>
      </w:r>
    </w:p>
    <w:p w14:paraId="28AD607A" w14:textId="31F10179" w:rsidR="008A1467" w:rsidRDefault="008A1467" w:rsidP="005A1BCC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postprocessing(</w:t>
      </w:r>
      <w:proofErr w:type="gramEnd"/>
      <w:r>
        <w:rPr>
          <w:lang w:val="en-US"/>
        </w:rPr>
        <w:t>).</w:t>
      </w:r>
    </w:p>
    <w:p w14:paraId="05D25A4C" w14:textId="3064984F" w:rsidR="008A1467" w:rsidRDefault="008A1467" w:rsidP="008A146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Reset Q. </w:t>
      </w:r>
    </w:p>
    <w:p w14:paraId="7F59515D" w14:textId="3EF128E5" w:rsidR="008A1467" w:rsidRDefault="008A1467" w:rsidP="005A1BCC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candidate(</w:t>
      </w:r>
      <w:proofErr w:type="gramEnd"/>
      <w:r>
        <w:rPr>
          <w:lang w:val="en-US"/>
        </w:rPr>
        <w:t>).</w:t>
      </w:r>
    </w:p>
    <w:p w14:paraId="44BAB2E1" w14:textId="72153076" w:rsidR="008A1467" w:rsidRDefault="008A1467" w:rsidP="008A146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Return post variance term. </w:t>
      </w:r>
    </w:p>
    <w:p w14:paraId="47B6D708" w14:textId="7F7FDFFF" w:rsidR="008A1467" w:rsidRDefault="008A1467" w:rsidP="005A1BCC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Mvar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).</w:t>
      </w:r>
    </w:p>
    <w:p w14:paraId="67C13DA9" w14:textId="42325F61" w:rsidR="008A1467" w:rsidRDefault="008A1467" w:rsidP="008A146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Return MCMC diagonal Sigma terms.</w:t>
      </w:r>
    </w:p>
    <w:p w14:paraId="49893CB6" w14:textId="2181DCB7" w:rsidR="008A1467" w:rsidRDefault="008A1467" w:rsidP="005A1BC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Mu.</w:t>
      </w:r>
    </w:p>
    <w:p w14:paraId="0DFD0F1B" w14:textId="4D24255C" w:rsidR="008A1467" w:rsidRDefault="008A1467" w:rsidP="008A146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Return conditional mean field. </w:t>
      </w:r>
    </w:p>
    <w:p w14:paraId="0FAFBD80" w14:textId="2BDE4E03" w:rsidR="008A1467" w:rsidRDefault="008A1467" w:rsidP="005A1BC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threshold.</w:t>
      </w:r>
    </w:p>
    <w:p w14:paraId="0A639392" w14:textId="0152D8B2" w:rsidR="008A1467" w:rsidRDefault="008A1467" w:rsidP="008A146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Return updated threshold. </w:t>
      </w:r>
    </w:p>
    <w:p w14:paraId="624FD238" w14:textId="1AACAEE4" w:rsidR="008A1467" w:rsidRDefault="008A1467" w:rsidP="008A1467">
      <w:pPr>
        <w:rPr>
          <w:lang w:val="en-US"/>
        </w:rPr>
      </w:pPr>
    </w:p>
    <w:p w14:paraId="6DBE0E02" w14:textId="2F2C50DF" w:rsidR="008A1467" w:rsidRDefault="008A1467" w:rsidP="008A1467">
      <w:pPr>
        <w:rPr>
          <w:lang w:val="en-US"/>
        </w:rPr>
      </w:pPr>
    </w:p>
    <w:p w14:paraId="52275573" w14:textId="58069719" w:rsidR="008A1467" w:rsidRDefault="00477B2A" w:rsidP="00477B2A">
      <w:pPr>
        <w:pStyle w:val="Heading1"/>
        <w:rPr>
          <w:lang w:val="en-US"/>
        </w:rPr>
      </w:pPr>
      <w:r>
        <w:rPr>
          <w:lang w:val="en-US"/>
        </w:rPr>
        <w:t>Workflow</w:t>
      </w:r>
    </w:p>
    <w:p w14:paraId="0FDF8C20" w14:textId="0E0F6CA3" w:rsidR="00477B2A" w:rsidRDefault="00477B2A" w:rsidP="00477B2A">
      <w:pPr>
        <w:rPr>
          <w:lang w:val="en-US"/>
        </w:rPr>
      </w:pPr>
    </w:p>
    <w:p w14:paraId="00C767DC" w14:textId="11FA8254" w:rsidR="00477B2A" w:rsidRDefault="00477B2A" w:rsidP="00477B2A">
      <w:pPr>
        <w:rPr>
          <w:lang w:val="en-US"/>
        </w:rPr>
      </w:pPr>
      <w:r>
        <w:rPr>
          <w:lang w:val="en-US"/>
        </w:rPr>
        <w:t xml:space="preserve">Mission is launched by missionlauncher.py. </w:t>
      </w:r>
    </w:p>
    <w:p w14:paraId="52668D48" w14:textId="174028E8" w:rsidR="00477B2A" w:rsidRDefault="00477B2A" w:rsidP="00477B2A">
      <w:pPr>
        <w:rPr>
          <w:lang w:val="en-US"/>
        </w:rPr>
      </w:pPr>
    </w:p>
    <w:p w14:paraId="136E0AED" w14:textId="1686B63A" w:rsidR="00A91D9E" w:rsidRDefault="00A91D9E" w:rsidP="00477B2A">
      <w:pPr>
        <w:rPr>
          <w:lang w:val="en-US"/>
        </w:rPr>
      </w:pPr>
      <w:r>
        <w:rPr>
          <w:lang w:val="en-US"/>
        </w:rPr>
        <w:t xml:space="preserve">Start: </w:t>
      </w:r>
      <w:r w:rsidR="002823C3">
        <w:rPr>
          <w:lang w:val="en-US"/>
        </w:rPr>
        <w:t xml:space="preserve">It will start along the pre-programmed transect path. </w:t>
      </w:r>
    </w:p>
    <w:p w14:paraId="5DDE9849" w14:textId="77777777" w:rsidR="00A91D9E" w:rsidRDefault="00A91D9E" w:rsidP="00477B2A">
      <w:pPr>
        <w:rPr>
          <w:lang w:val="en-US"/>
        </w:rPr>
      </w:pPr>
    </w:p>
    <w:p w14:paraId="11C2E463" w14:textId="73BB158A" w:rsidR="00477B2A" w:rsidRDefault="00477B2A" w:rsidP="00477B2A">
      <w:pPr>
        <w:rPr>
          <w:lang w:val="en-US"/>
        </w:rPr>
      </w:pPr>
    </w:p>
    <w:p w14:paraId="4AC69667" w14:textId="77777777" w:rsidR="007830FD" w:rsidRPr="00477B2A" w:rsidRDefault="007830FD" w:rsidP="00477B2A">
      <w:pPr>
        <w:rPr>
          <w:lang w:val="en-US"/>
        </w:rPr>
      </w:pPr>
    </w:p>
    <w:sectPr w:rsidR="007830FD" w:rsidRPr="00477B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C3E7F"/>
    <w:multiLevelType w:val="hybridMultilevel"/>
    <w:tmpl w:val="B4BE81EC"/>
    <w:lvl w:ilvl="0" w:tplc="BA888FB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1848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225"/>
    <w:rsid w:val="00057C6D"/>
    <w:rsid w:val="00112DCD"/>
    <w:rsid w:val="00146B6D"/>
    <w:rsid w:val="001959AC"/>
    <w:rsid w:val="00233A30"/>
    <w:rsid w:val="002571D8"/>
    <w:rsid w:val="002823C3"/>
    <w:rsid w:val="002F1B0A"/>
    <w:rsid w:val="003275E6"/>
    <w:rsid w:val="003434BF"/>
    <w:rsid w:val="003C15E5"/>
    <w:rsid w:val="00477B2A"/>
    <w:rsid w:val="005A1BCC"/>
    <w:rsid w:val="006B605A"/>
    <w:rsid w:val="00717EE9"/>
    <w:rsid w:val="007830FD"/>
    <w:rsid w:val="008A1467"/>
    <w:rsid w:val="008D5E22"/>
    <w:rsid w:val="00A91D9E"/>
    <w:rsid w:val="00B46B1A"/>
    <w:rsid w:val="00B65E5F"/>
    <w:rsid w:val="00BA23CE"/>
    <w:rsid w:val="00C13469"/>
    <w:rsid w:val="00CA7B00"/>
    <w:rsid w:val="00CE7EB0"/>
    <w:rsid w:val="00CF706F"/>
    <w:rsid w:val="00D041BE"/>
    <w:rsid w:val="00D45607"/>
    <w:rsid w:val="00E65225"/>
    <w:rsid w:val="00E75BF0"/>
    <w:rsid w:val="00EB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17830D"/>
  <w15:chartTrackingRefBased/>
  <w15:docId w15:val="{91191923-7085-584D-825A-1E7B16908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O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2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2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522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2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52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52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5225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477B2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B2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1515</TotalTime>
  <Pages>3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16</cp:revision>
  <dcterms:created xsi:type="dcterms:W3CDTF">2022-07-12T18:35:00Z</dcterms:created>
  <dcterms:modified xsi:type="dcterms:W3CDTF">2022-07-26T09:53:00Z</dcterms:modified>
</cp:coreProperties>
</file>