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3233600" w:displacedByCustomXml="next"/>
    <w:sdt>
      <w:sdtPr>
        <w:rPr>
          <w:rFonts w:asciiTheme="majorHAnsi" w:eastAsiaTheme="majorEastAsia" w:hAnsiTheme="majorHAnsi" w:cstheme="majorBidi"/>
          <w:color w:val="000000" w:themeColor="text1"/>
          <w:sz w:val="72"/>
          <w:szCs w:val="72"/>
        </w:rPr>
        <w:id w:val="43834476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32"/>
          <w:szCs w:val="32"/>
        </w:rPr>
      </w:sdtEndPr>
      <w:sdtContent>
        <w:p w14:paraId="611A3CED" w14:textId="724523C4" w:rsidR="00AE3E87" w:rsidRPr="00AE3E87" w:rsidRDefault="00076646" w:rsidP="00AE3E87">
          <w:pPr>
            <w:pStyle w:val="NoSpacing"/>
            <w:spacing w:after="240"/>
            <w:jc w:val="center"/>
            <w:rPr>
              <w:rFonts w:ascii="Arial Rounded MT Bold" w:eastAsiaTheme="minorHAnsi" w:hAnsi="Arial Rounded MT Bold"/>
              <w:sz w:val="32"/>
              <w:szCs w:val="32"/>
              <w:lang w:eastAsia="en-US"/>
            </w:rPr>
          </w:pPr>
          <w:r w:rsidRPr="00AE3E87">
            <w:rPr>
              <w:rFonts w:ascii="Arial Rounded MT Bold" w:hAnsi="Arial Rounded MT Bold"/>
              <w:noProof/>
              <w:szCs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0" allowOverlap="1" wp14:anchorId="09B81DDD" wp14:editId="0733556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9A2DB3" w14:textId="77777777" w:rsidR="003734E8" w:rsidRPr="004B1B9F" w:rsidRDefault="003734E8" w:rsidP="00F136F9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4B1B9F">
                                  <w:rPr>
                                    <w:sz w:val="28"/>
                                  </w:rPr>
                                  <w:t>Department of Computer Systems Engineering</w:t>
                                </w:r>
                              </w:p>
                              <w:p w14:paraId="79D7EE09" w14:textId="77777777" w:rsidR="003734E8" w:rsidRPr="004B1B9F" w:rsidRDefault="003734E8" w:rsidP="00F136F9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4B1B9F">
                                  <w:rPr>
                                    <w:sz w:val="28"/>
                                  </w:rPr>
                                  <w:t>University of Engineering and Technology, Peshawar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9B81DDD" id="Rectangle 2" o:spid="_x0000_s1026" style="position:absolute;left:0;text-align:left;margin-left:0;margin-top:0;width:642.6pt;height:64.4pt;z-index:25165465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" o:allowincell="f" fillcolor="#92cddc [1944]" strokecolor="#4f81bd [3204]">
                    <v:textbox>
                      <w:txbxContent>
                        <w:p w14:paraId="149A2DB3" w14:textId="77777777" w:rsidR="003734E8" w:rsidRPr="004B1B9F" w:rsidRDefault="003734E8" w:rsidP="00F136F9">
                          <w:pPr>
                            <w:spacing w:after="0"/>
                            <w:jc w:val="center"/>
                            <w:rPr>
                              <w:sz w:val="28"/>
                            </w:rPr>
                          </w:pPr>
                          <w:r w:rsidRPr="004B1B9F">
                            <w:rPr>
                              <w:sz w:val="28"/>
                            </w:rPr>
                            <w:t>Department of Computer Systems Engineering</w:t>
                          </w:r>
                        </w:p>
                        <w:p w14:paraId="79D7EE09" w14:textId="77777777" w:rsidR="003734E8" w:rsidRPr="004B1B9F" w:rsidRDefault="003734E8" w:rsidP="00F136F9">
                          <w:pPr>
                            <w:spacing w:after="0"/>
                            <w:jc w:val="center"/>
                            <w:rPr>
                              <w:sz w:val="28"/>
                            </w:rPr>
                          </w:pPr>
                          <w:r w:rsidRPr="004B1B9F">
                            <w:rPr>
                              <w:sz w:val="28"/>
                            </w:rPr>
                            <w:t>University of Engineering and Technology, Peshawar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E3E87">
            <w:rPr>
              <w:rFonts w:ascii="Arial Rounded MT Bold" w:hAnsi="Arial Rounded MT Bold"/>
              <w:noProof/>
              <w:szCs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0" allowOverlap="1" wp14:anchorId="77CD1387" wp14:editId="5760A80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C43FFD7" id="Rectangle 5" o:spid="_x0000_s1026" style="position:absolute;margin-left:0;margin-top:0;width:7.15pt;height:831.2pt;z-index:25165875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" o:allowincell="f" strokecolor="#4e6128 [1606]" strokeweight="1pt">
                    <w10:wrap anchorx="margin" anchory="page"/>
                  </v:rect>
                </w:pict>
              </mc:Fallback>
            </mc:AlternateContent>
          </w:r>
          <w:r w:rsidRPr="00AE3E87">
            <w:rPr>
              <w:rFonts w:ascii="Arial Rounded MT Bold" w:hAnsi="Arial Rounded MT Bold"/>
              <w:noProof/>
              <w:szCs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0" allowOverlap="1" wp14:anchorId="09969565" wp14:editId="321C3E8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5B5B871" id="Rectangle 4" o:spid="_x0000_s1026" style="position:absolute;margin-left:0;margin-top:0;width:7.15pt;height:831.2pt;z-index:25165670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" o:allowincell="f" strokecolor="#4e6128 [1606]" strokeweight="1pt">
                    <w10:wrap anchorx="margin" anchory="page"/>
                  </v:rect>
                </w:pict>
              </mc:Fallback>
            </mc:AlternateContent>
          </w:r>
          <w:r w:rsidRPr="00AE3E87">
            <w:rPr>
              <w:rFonts w:ascii="Arial Rounded MT Bold" w:hAnsi="Arial Rounded MT Bold"/>
              <w:noProof/>
              <w:szCs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0" allowOverlap="1" wp14:anchorId="75131413" wp14:editId="0096F31F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73376E2" id="Rectangle 3" o:spid="_x0000_s1026" style="position:absolute;margin-left:0;margin-top:0;width:642.6pt;height:64.8pt;z-index:25165568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" o:allowincell="f" fillcolor="#92cddc [1944]" strokecolor="#4f81bd [3204]">
                    <w10:wrap anchorx="page" anchory="margin"/>
                  </v:rect>
                </w:pict>
              </mc:Fallback>
            </mc:AlternateContent>
          </w:r>
          <w:r w:rsidR="00D52321">
            <w:rPr>
              <w:rFonts w:ascii="Arial Rounded MT Bold" w:eastAsiaTheme="minorHAnsi" w:hAnsi="Arial Rounded MT Bold"/>
              <w:sz w:val="56"/>
              <w:szCs w:val="56"/>
              <w:lang w:eastAsia="en-US"/>
            </w:rPr>
            <w:t>Entity Description, Business Rules, ERD and EERD of Project</w:t>
          </w:r>
        </w:p>
        <w:bookmarkEnd w:id="0"/>
        <w:p w14:paraId="1A386F32" w14:textId="451B7681" w:rsidR="00072470" w:rsidRPr="00772550" w:rsidRDefault="00072470" w:rsidP="00AE3E87">
          <w:pPr>
            <w:pStyle w:val="NoSpacing"/>
            <w:spacing w:after="240"/>
            <w:jc w:val="center"/>
            <w:rPr>
              <w:rFonts w:asciiTheme="majorHAnsi" w:eastAsiaTheme="majorEastAsia" w:hAnsiTheme="majorHAnsi" w:cstheme="majorBidi"/>
              <w:color w:val="000000" w:themeColor="text1"/>
              <w:sz w:val="36"/>
              <w:szCs w:val="36"/>
            </w:rPr>
          </w:pPr>
          <w:r w:rsidRPr="00772550">
            <w:rPr>
              <w:rFonts w:asciiTheme="majorHAnsi" w:eastAsiaTheme="majorEastAsia" w:hAnsiTheme="majorHAnsi" w:cstheme="majorBidi"/>
              <w:color w:val="000000" w:themeColor="text1"/>
              <w:sz w:val="36"/>
              <w:szCs w:val="36"/>
            </w:rPr>
            <w:t>Lab Report  # 0</w:t>
          </w:r>
          <w:r w:rsidR="00FA0A85">
            <w:rPr>
              <w:rFonts w:asciiTheme="majorHAnsi" w:eastAsiaTheme="majorEastAsia" w:hAnsiTheme="majorHAnsi" w:cstheme="majorBidi"/>
              <w:color w:val="000000" w:themeColor="text1"/>
              <w:sz w:val="36"/>
              <w:szCs w:val="36"/>
            </w:rPr>
            <w:t>5</w:t>
          </w:r>
        </w:p>
        <w:p w14:paraId="020E9EB8" w14:textId="77777777" w:rsidR="00076646" w:rsidRPr="00772550" w:rsidRDefault="00072470" w:rsidP="003734E8">
          <w:pPr>
            <w:pStyle w:val="NoSpacing"/>
            <w:spacing w:line="276" w:lineRule="auto"/>
            <w:jc w:val="center"/>
            <w:rPr>
              <w:rFonts w:asciiTheme="majorHAnsi" w:eastAsiaTheme="majorEastAsia" w:hAnsiTheme="majorHAnsi" w:cstheme="majorBidi"/>
              <w:color w:val="000000" w:themeColor="text1"/>
              <w:sz w:val="36"/>
              <w:szCs w:val="36"/>
            </w:rPr>
          </w:pPr>
          <w:r w:rsidRPr="00772550">
            <w:rPr>
              <w:rFonts w:asciiTheme="majorHAnsi" w:eastAsiaTheme="majorEastAsia" w:hAnsiTheme="majorHAnsi" w:cstheme="majorBidi"/>
              <w:noProof/>
              <w:color w:val="000000" w:themeColor="text1"/>
              <w:sz w:val="36"/>
              <w:szCs w:val="36"/>
              <w:lang w:eastAsia="en-US"/>
            </w:rPr>
            <w:drawing>
              <wp:inline distT="0" distB="0" distL="0" distR="0" wp14:anchorId="34ED4768" wp14:editId="39F9A356">
                <wp:extent cx="1911927" cy="154850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ET Monogram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4145" cy="15745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EBAC40" w14:textId="1ED2A499" w:rsidR="00076646" w:rsidRPr="00772550" w:rsidRDefault="00AD2C2F" w:rsidP="00B33D48">
          <w:pPr>
            <w:pStyle w:val="NoSpacing"/>
            <w:tabs>
              <w:tab w:val="left" w:pos="3533"/>
            </w:tabs>
            <w:spacing w:before="240" w:line="276" w:lineRule="auto"/>
            <w:jc w:val="center"/>
            <w:rPr>
              <w:rFonts w:asciiTheme="majorHAnsi" w:eastAsiaTheme="majorEastAsia" w:hAnsiTheme="majorHAnsi" w:cstheme="majorBidi"/>
              <w:color w:val="000000" w:themeColor="text1"/>
              <w:sz w:val="40"/>
              <w:szCs w:val="36"/>
            </w:rPr>
          </w:pPr>
          <w:r>
            <w:rPr>
              <w:rFonts w:asciiTheme="majorHAnsi" w:eastAsiaTheme="majorEastAsia" w:hAnsiTheme="majorHAnsi" w:cstheme="majorBidi"/>
              <w:color w:val="000000" w:themeColor="text1"/>
              <w:sz w:val="40"/>
              <w:szCs w:val="36"/>
            </w:rPr>
            <w:t>Spring 2020</w:t>
          </w:r>
        </w:p>
      </w:sdtContent>
    </w:sdt>
    <w:p w14:paraId="3D3BB798" w14:textId="01FCB9D3" w:rsidR="00F846FC" w:rsidRPr="00772550" w:rsidRDefault="00072470" w:rsidP="00F612A1">
      <w:pPr>
        <w:tabs>
          <w:tab w:val="left" w:pos="1021"/>
        </w:tabs>
        <w:spacing w:after="0" w:line="240" w:lineRule="atLeast"/>
        <w:jc w:val="center"/>
        <w:rPr>
          <w:color w:val="000000" w:themeColor="text1"/>
          <w:sz w:val="24"/>
        </w:rPr>
      </w:pPr>
      <w:r w:rsidRPr="00772550">
        <w:rPr>
          <w:color w:val="000000" w:themeColor="text1"/>
          <w:sz w:val="36"/>
        </w:rPr>
        <w:t>C</w:t>
      </w:r>
      <w:r w:rsidR="00F846FC" w:rsidRPr="00772550">
        <w:rPr>
          <w:color w:val="000000" w:themeColor="text1"/>
          <w:sz w:val="36"/>
        </w:rPr>
        <w:t xml:space="preserve">SE </w:t>
      </w:r>
      <w:r w:rsidR="00E61D10">
        <w:rPr>
          <w:color w:val="000000" w:themeColor="text1"/>
          <w:sz w:val="36"/>
        </w:rPr>
        <w:t>403</w:t>
      </w:r>
      <w:r w:rsidR="0097787E">
        <w:rPr>
          <w:color w:val="000000" w:themeColor="text1"/>
          <w:sz w:val="36"/>
        </w:rPr>
        <w:t>-</w:t>
      </w:r>
      <w:r w:rsidR="006C3147" w:rsidRPr="00772550">
        <w:rPr>
          <w:color w:val="000000" w:themeColor="text1"/>
          <w:sz w:val="36"/>
        </w:rPr>
        <w:t>L</w:t>
      </w:r>
      <w:r w:rsidR="00E61D10">
        <w:rPr>
          <w:color w:val="000000" w:themeColor="text1"/>
          <w:sz w:val="36"/>
        </w:rPr>
        <w:t>—Database Management Systems</w:t>
      </w:r>
      <w:r w:rsidR="00D37AC5">
        <w:rPr>
          <w:color w:val="000000" w:themeColor="text1"/>
          <w:sz w:val="36"/>
        </w:rPr>
        <w:t>--</w:t>
      </w:r>
      <w:r w:rsidR="000D067A" w:rsidRPr="00772550">
        <w:rPr>
          <w:color w:val="000000" w:themeColor="text1"/>
          <w:sz w:val="36"/>
        </w:rPr>
        <w:t>Lab</w:t>
      </w:r>
    </w:p>
    <w:p w14:paraId="36FF105C" w14:textId="77777777" w:rsidR="00F846FC" w:rsidRPr="00772550" w:rsidRDefault="00F846FC" w:rsidP="00F846FC">
      <w:pPr>
        <w:tabs>
          <w:tab w:val="left" w:pos="1021"/>
        </w:tabs>
        <w:spacing w:line="240" w:lineRule="auto"/>
        <w:jc w:val="center"/>
        <w:rPr>
          <w:color w:val="000000" w:themeColor="text1"/>
          <w:sz w:val="24"/>
        </w:rPr>
      </w:pPr>
    </w:p>
    <w:p w14:paraId="72237548" w14:textId="5B5C8E98" w:rsidR="00F846FC" w:rsidRDefault="00F846FC" w:rsidP="00825594">
      <w:pPr>
        <w:tabs>
          <w:tab w:val="left" w:pos="3935"/>
        </w:tabs>
        <w:spacing w:after="0" w:line="240" w:lineRule="auto"/>
        <w:jc w:val="center"/>
        <w:rPr>
          <w:rFonts w:ascii="Arial Rounded MT Bold" w:hAnsi="Arial Rounded MT Bold"/>
          <w:color w:val="000000" w:themeColor="text1"/>
          <w:sz w:val="36"/>
        </w:rPr>
      </w:pPr>
      <w:r w:rsidRPr="00772550">
        <w:rPr>
          <w:rFonts w:asciiTheme="majorHAnsi" w:hAnsiTheme="majorHAnsi"/>
          <w:color w:val="000000" w:themeColor="text1"/>
          <w:sz w:val="36"/>
        </w:rPr>
        <w:t>Submitted by</w:t>
      </w:r>
      <w:r w:rsidRPr="00772550">
        <w:rPr>
          <w:rFonts w:asciiTheme="majorHAnsi" w:hAnsiTheme="majorHAnsi"/>
          <w:color w:val="000000" w:themeColor="text1"/>
          <w:sz w:val="32"/>
        </w:rPr>
        <w:t>:</w:t>
      </w:r>
      <w:r w:rsidRPr="00772550">
        <w:rPr>
          <w:rFonts w:ascii="Arial Rounded MT Bold" w:hAnsi="Arial Rounded MT Bold"/>
          <w:color w:val="000000" w:themeColor="text1"/>
          <w:sz w:val="32"/>
        </w:rPr>
        <w:t xml:space="preserve">  </w:t>
      </w:r>
      <w:r w:rsidRPr="00772550">
        <w:rPr>
          <w:rFonts w:ascii="Arial Rounded MT Bold" w:hAnsi="Arial Rounded MT Bold"/>
          <w:color w:val="000000" w:themeColor="text1"/>
          <w:sz w:val="36"/>
        </w:rPr>
        <w:t>Muhammad Asif Ayub</w:t>
      </w:r>
    </w:p>
    <w:p w14:paraId="08D74D64" w14:textId="55B1DA83" w:rsidR="00B733A1" w:rsidRPr="00772550" w:rsidRDefault="00B733A1" w:rsidP="00825594">
      <w:pPr>
        <w:tabs>
          <w:tab w:val="left" w:pos="3935"/>
        </w:tabs>
        <w:jc w:val="center"/>
        <w:rPr>
          <w:rFonts w:ascii="Arial Rounded MT Bold" w:hAnsi="Arial Rounded MT Bold"/>
          <w:color w:val="000000" w:themeColor="text1"/>
          <w:sz w:val="24"/>
        </w:rPr>
      </w:pPr>
      <w:r>
        <w:rPr>
          <w:rFonts w:ascii="Arial Rounded MT Bold" w:hAnsi="Arial Rounded MT Bold"/>
          <w:color w:val="000000" w:themeColor="text1"/>
          <w:sz w:val="36"/>
        </w:rPr>
        <w:t xml:space="preserve">                  Assad Ullah Khan</w:t>
      </w:r>
    </w:p>
    <w:p w14:paraId="55573F85" w14:textId="2318A3FD" w:rsidR="00F846FC" w:rsidRDefault="00F846FC" w:rsidP="00825594">
      <w:pPr>
        <w:tabs>
          <w:tab w:val="left" w:pos="1323"/>
        </w:tabs>
        <w:spacing w:after="0" w:line="240" w:lineRule="auto"/>
        <w:rPr>
          <w:rFonts w:ascii="Arial Rounded MT Bold" w:hAnsi="Arial Rounded MT Bold"/>
          <w:color w:val="000000" w:themeColor="text1"/>
          <w:sz w:val="36"/>
        </w:rPr>
      </w:pPr>
      <w:r w:rsidRPr="00772550">
        <w:rPr>
          <w:rFonts w:ascii="Arial Rounded MT Bold" w:hAnsi="Arial Rounded MT Bold"/>
          <w:color w:val="000000" w:themeColor="text1"/>
        </w:rPr>
        <w:tab/>
      </w:r>
      <w:r w:rsidR="00A521A3" w:rsidRPr="00772550">
        <w:rPr>
          <w:rFonts w:asciiTheme="majorHAnsi" w:hAnsiTheme="majorHAnsi"/>
          <w:color w:val="000000" w:themeColor="text1"/>
          <w:sz w:val="36"/>
        </w:rPr>
        <w:t>Registration  No</w:t>
      </w:r>
      <w:r w:rsidRPr="00772550">
        <w:rPr>
          <w:rFonts w:asciiTheme="majorHAnsi" w:hAnsiTheme="majorHAnsi"/>
          <w:color w:val="000000" w:themeColor="text1"/>
          <w:sz w:val="36"/>
        </w:rPr>
        <w:t xml:space="preserve">: </w:t>
      </w:r>
      <w:r w:rsidRPr="00772550">
        <w:rPr>
          <w:rFonts w:ascii="Arial Rounded MT Bold" w:hAnsi="Arial Rounded MT Bold"/>
          <w:color w:val="000000" w:themeColor="text1"/>
          <w:sz w:val="36"/>
        </w:rPr>
        <w:t>17PWCSE1508</w:t>
      </w:r>
    </w:p>
    <w:p w14:paraId="0357F6EF" w14:textId="655CCC3D" w:rsidR="00B733A1" w:rsidRPr="00772550" w:rsidRDefault="00B733A1" w:rsidP="00825594">
      <w:pPr>
        <w:tabs>
          <w:tab w:val="left" w:pos="1323"/>
        </w:tabs>
        <w:rPr>
          <w:rFonts w:asciiTheme="majorHAnsi" w:hAnsiTheme="majorHAnsi"/>
          <w:color w:val="000000" w:themeColor="text1"/>
          <w:sz w:val="36"/>
          <w:u w:val="single"/>
        </w:rPr>
      </w:pPr>
      <w:r>
        <w:rPr>
          <w:rFonts w:ascii="Arial Rounded MT Bold" w:hAnsi="Arial Rounded MT Bold"/>
          <w:color w:val="000000" w:themeColor="text1"/>
          <w:sz w:val="36"/>
        </w:rPr>
        <w:tab/>
      </w:r>
      <w:r>
        <w:rPr>
          <w:rFonts w:ascii="Arial Rounded MT Bold" w:hAnsi="Arial Rounded MT Bold"/>
          <w:color w:val="000000" w:themeColor="text1"/>
          <w:sz w:val="36"/>
        </w:rPr>
        <w:tab/>
      </w:r>
      <w:r>
        <w:rPr>
          <w:rFonts w:ascii="Arial Rounded MT Bold" w:hAnsi="Arial Rounded MT Bold"/>
          <w:color w:val="000000" w:themeColor="text1"/>
          <w:sz w:val="36"/>
        </w:rPr>
        <w:tab/>
      </w:r>
      <w:r>
        <w:rPr>
          <w:rFonts w:ascii="Arial Rounded MT Bold" w:hAnsi="Arial Rounded MT Bold"/>
          <w:color w:val="000000" w:themeColor="text1"/>
          <w:sz w:val="36"/>
        </w:rPr>
        <w:tab/>
      </w:r>
      <w:r>
        <w:rPr>
          <w:rFonts w:ascii="Arial Rounded MT Bold" w:hAnsi="Arial Rounded MT Bold"/>
          <w:color w:val="000000" w:themeColor="text1"/>
          <w:sz w:val="36"/>
        </w:rPr>
        <w:tab/>
        <w:t xml:space="preserve">     17PWCSE1558</w:t>
      </w:r>
    </w:p>
    <w:p w14:paraId="40332941" w14:textId="2E8A7CE0" w:rsidR="004B1B9F" w:rsidRPr="00772550" w:rsidRDefault="00F846FC" w:rsidP="00F846FC">
      <w:pPr>
        <w:tabs>
          <w:tab w:val="left" w:pos="1323"/>
        </w:tabs>
        <w:rPr>
          <w:rFonts w:asciiTheme="majorHAnsi" w:hAnsiTheme="majorHAnsi"/>
          <w:color w:val="000000" w:themeColor="text1"/>
          <w:sz w:val="36"/>
        </w:rPr>
      </w:pPr>
      <w:r w:rsidRPr="00772550">
        <w:rPr>
          <w:rFonts w:asciiTheme="majorHAnsi" w:hAnsiTheme="majorHAnsi"/>
          <w:color w:val="000000" w:themeColor="text1"/>
          <w:sz w:val="36"/>
        </w:rPr>
        <w:tab/>
      </w:r>
      <w:r w:rsidR="00A521A3" w:rsidRPr="00772550">
        <w:rPr>
          <w:rFonts w:asciiTheme="majorHAnsi" w:hAnsiTheme="majorHAnsi"/>
          <w:color w:val="000000" w:themeColor="text1"/>
          <w:sz w:val="36"/>
        </w:rPr>
        <w:t xml:space="preserve">    Class Section</w:t>
      </w:r>
      <w:r w:rsidRPr="00772550">
        <w:rPr>
          <w:rFonts w:asciiTheme="majorHAnsi" w:hAnsiTheme="majorHAnsi"/>
          <w:color w:val="000000" w:themeColor="text1"/>
          <w:sz w:val="36"/>
        </w:rPr>
        <w:t>:</w:t>
      </w:r>
      <w:r w:rsidRPr="00772550">
        <w:rPr>
          <w:rFonts w:ascii="Arial Rounded MT Bold" w:hAnsi="Arial Rounded MT Bold"/>
          <w:color w:val="000000" w:themeColor="text1"/>
          <w:sz w:val="36"/>
        </w:rPr>
        <w:t xml:space="preserve"> </w:t>
      </w:r>
      <w:r w:rsidRPr="00772550">
        <w:rPr>
          <w:rFonts w:asciiTheme="majorHAnsi" w:hAnsiTheme="majorHAnsi"/>
          <w:color w:val="000000" w:themeColor="text1"/>
          <w:sz w:val="36"/>
        </w:rPr>
        <w:t xml:space="preserve"> </w:t>
      </w:r>
      <w:r w:rsidR="001B0B5E" w:rsidRPr="00772550">
        <w:rPr>
          <w:rFonts w:asciiTheme="majorHAnsi" w:hAnsiTheme="majorHAnsi"/>
          <w:color w:val="000000" w:themeColor="text1"/>
          <w:sz w:val="36"/>
        </w:rPr>
        <w:tab/>
      </w:r>
      <w:r w:rsidR="001B0B5E" w:rsidRPr="00772550">
        <w:rPr>
          <w:rFonts w:asciiTheme="majorHAnsi" w:hAnsiTheme="majorHAnsi"/>
          <w:color w:val="000000" w:themeColor="text1"/>
          <w:sz w:val="36"/>
        </w:rPr>
        <w:tab/>
      </w:r>
      <w:r w:rsidRPr="00772550">
        <w:rPr>
          <w:rFonts w:ascii="Arial Rounded MT Bold" w:hAnsi="Arial Rounded MT Bold"/>
          <w:color w:val="000000" w:themeColor="text1"/>
          <w:sz w:val="36"/>
        </w:rPr>
        <w:t>A</w:t>
      </w:r>
    </w:p>
    <w:p w14:paraId="11723CB6" w14:textId="11E556EC" w:rsidR="004B1B9F" w:rsidRPr="00772550" w:rsidRDefault="003734E8" w:rsidP="001B0B5E">
      <w:pPr>
        <w:tabs>
          <w:tab w:val="left" w:pos="1323"/>
        </w:tabs>
        <w:jc w:val="center"/>
        <w:rPr>
          <w:rFonts w:asciiTheme="majorHAnsi" w:hAnsiTheme="majorHAnsi"/>
          <w:color w:val="000000" w:themeColor="text1"/>
          <w:sz w:val="30"/>
          <w:szCs w:val="30"/>
        </w:rPr>
      </w:pPr>
      <w:r w:rsidRPr="00772550">
        <w:rPr>
          <w:rFonts w:asciiTheme="majorHAnsi" w:hAnsiTheme="majorHAnsi"/>
          <w:color w:val="000000" w:themeColor="text1"/>
          <w:sz w:val="30"/>
          <w:szCs w:val="30"/>
        </w:rPr>
        <w:t>“On my honor, as student of Engineering and Technology, I have neither</w:t>
      </w:r>
      <w:r w:rsidR="004B1B9F" w:rsidRPr="00772550">
        <w:rPr>
          <w:rFonts w:asciiTheme="majorHAnsi" w:hAnsiTheme="majorHAnsi"/>
          <w:color w:val="000000" w:themeColor="text1"/>
          <w:sz w:val="30"/>
          <w:szCs w:val="30"/>
        </w:rPr>
        <w:t xml:space="preserve"> given nor received un</w:t>
      </w:r>
      <w:r w:rsidRPr="00772550">
        <w:rPr>
          <w:rFonts w:asciiTheme="majorHAnsi" w:hAnsiTheme="majorHAnsi"/>
          <w:color w:val="000000" w:themeColor="text1"/>
          <w:sz w:val="30"/>
          <w:szCs w:val="30"/>
        </w:rPr>
        <w:t>authorized assistance of this academic work”.</w:t>
      </w:r>
    </w:p>
    <w:p w14:paraId="668FD553" w14:textId="77777777" w:rsidR="00F846FC" w:rsidRPr="00772550" w:rsidRDefault="003734E8" w:rsidP="003734E8">
      <w:pPr>
        <w:tabs>
          <w:tab w:val="left" w:pos="1323"/>
        </w:tabs>
        <w:rPr>
          <w:rFonts w:asciiTheme="majorHAnsi" w:hAnsiTheme="majorHAnsi"/>
          <w:color w:val="000000" w:themeColor="text1"/>
          <w:sz w:val="36"/>
        </w:rPr>
      </w:pPr>
      <w:r w:rsidRPr="00772550">
        <w:rPr>
          <w:rFonts w:asciiTheme="majorHAnsi" w:hAnsiTheme="majorHAnsi"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8B9B62" wp14:editId="38FBE120">
                <wp:simplePos x="0" y="0"/>
                <wp:positionH relativeFrom="column">
                  <wp:posOffset>2721706</wp:posOffset>
                </wp:positionH>
                <wp:positionV relativeFrom="paragraph">
                  <wp:posOffset>200971</wp:posOffset>
                </wp:positionV>
                <wp:extent cx="1509395" cy="0"/>
                <wp:effectExtent l="0" t="0" r="146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93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81342" id="Straight Connector 2" o:spid="_x0000_s1026" style="position:absolute;flip:y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4.3pt,15.8pt" to="333.1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" strokecolor="black [3213]"/>
            </w:pict>
          </mc:Fallback>
        </mc:AlternateContent>
      </w:r>
      <w:r w:rsidRPr="00772550">
        <w:rPr>
          <w:rFonts w:asciiTheme="majorHAnsi" w:hAnsiTheme="majorHAnsi"/>
          <w:color w:val="000000" w:themeColor="text1"/>
          <w:sz w:val="36"/>
        </w:rPr>
        <w:tab/>
      </w:r>
      <w:r w:rsidRPr="00772550">
        <w:rPr>
          <w:rFonts w:asciiTheme="majorHAnsi" w:hAnsiTheme="majorHAnsi"/>
          <w:color w:val="000000" w:themeColor="text1"/>
          <w:sz w:val="32"/>
        </w:rPr>
        <w:t xml:space="preserve">Student </w:t>
      </w:r>
      <w:r w:rsidR="00802A57" w:rsidRPr="00772550">
        <w:rPr>
          <w:rFonts w:asciiTheme="majorHAnsi" w:hAnsiTheme="majorHAnsi"/>
          <w:color w:val="000000" w:themeColor="text1"/>
          <w:sz w:val="32"/>
        </w:rPr>
        <w:t>Signature:</w:t>
      </w:r>
    </w:p>
    <w:p w14:paraId="36F7CEBC" w14:textId="77777777" w:rsidR="00F846FC" w:rsidRPr="00772550" w:rsidRDefault="004B1B9F" w:rsidP="004B1B9F">
      <w:pPr>
        <w:tabs>
          <w:tab w:val="left" w:pos="2527"/>
        </w:tabs>
        <w:jc w:val="center"/>
        <w:rPr>
          <w:rFonts w:asciiTheme="majorHAnsi" w:hAnsiTheme="majorHAnsi"/>
          <w:color w:val="000000" w:themeColor="text1"/>
          <w:sz w:val="36"/>
        </w:rPr>
      </w:pPr>
      <w:r w:rsidRPr="00772550">
        <w:rPr>
          <w:rFonts w:asciiTheme="majorHAnsi" w:hAnsiTheme="majorHAnsi"/>
          <w:color w:val="000000" w:themeColor="text1"/>
          <w:sz w:val="36"/>
        </w:rPr>
        <w:t>Submitted to:</w:t>
      </w:r>
    </w:p>
    <w:p w14:paraId="5BC2C641" w14:textId="240E5138" w:rsidR="004B1B9F" w:rsidRPr="00772550" w:rsidRDefault="004B1B9F" w:rsidP="004B1B9F">
      <w:pPr>
        <w:tabs>
          <w:tab w:val="left" w:pos="2527"/>
        </w:tabs>
        <w:jc w:val="center"/>
        <w:rPr>
          <w:rFonts w:ascii="Arial Rounded MT Bold" w:hAnsi="Arial Rounded MT Bold"/>
          <w:color w:val="000000" w:themeColor="text1"/>
          <w:sz w:val="36"/>
        </w:rPr>
      </w:pPr>
      <w:r w:rsidRPr="00772550">
        <w:rPr>
          <w:rFonts w:ascii="Arial Rounded MT Bold" w:hAnsi="Arial Rounded MT Bold"/>
          <w:color w:val="000000" w:themeColor="text1"/>
          <w:sz w:val="36"/>
        </w:rPr>
        <w:t xml:space="preserve">Engr. </w:t>
      </w:r>
      <w:r w:rsidR="006C0C3F">
        <w:rPr>
          <w:rFonts w:ascii="Arial Rounded MT Bold" w:hAnsi="Arial Rounded MT Bold"/>
          <w:color w:val="000000" w:themeColor="text1"/>
          <w:sz w:val="36"/>
        </w:rPr>
        <w:t>Naina Said</w:t>
      </w:r>
    </w:p>
    <w:p w14:paraId="5A3CA226" w14:textId="28AE3270" w:rsidR="004B1B9F" w:rsidRPr="00772550" w:rsidRDefault="006A7152">
      <w:pPr>
        <w:tabs>
          <w:tab w:val="left" w:pos="2527"/>
        </w:tabs>
        <w:jc w:val="center"/>
        <w:rPr>
          <w:rFonts w:asciiTheme="majorHAnsi" w:hAnsiTheme="majorHAnsi"/>
          <w:color w:val="000000" w:themeColor="text1"/>
          <w:sz w:val="36"/>
        </w:rPr>
      </w:pPr>
      <w:r>
        <w:rPr>
          <w:rFonts w:asciiTheme="majorHAnsi" w:hAnsiTheme="majorHAnsi"/>
          <w:color w:val="000000" w:themeColor="text1"/>
          <w:sz w:val="36"/>
        </w:rPr>
        <w:t>Wednesday,</w:t>
      </w:r>
      <w:r w:rsidR="00412D8E">
        <w:rPr>
          <w:rFonts w:asciiTheme="majorHAnsi" w:hAnsiTheme="majorHAnsi"/>
          <w:color w:val="000000" w:themeColor="text1"/>
          <w:sz w:val="36"/>
        </w:rPr>
        <w:t xml:space="preserve"> June </w:t>
      </w:r>
      <w:r w:rsidR="00570754">
        <w:rPr>
          <w:rFonts w:asciiTheme="majorHAnsi" w:hAnsiTheme="majorHAnsi"/>
          <w:color w:val="000000" w:themeColor="text1"/>
          <w:sz w:val="36"/>
        </w:rPr>
        <w:t>1</w:t>
      </w:r>
      <w:r>
        <w:rPr>
          <w:rFonts w:asciiTheme="majorHAnsi" w:hAnsiTheme="majorHAnsi"/>
          <w:color w:val="000000" w:themeColor="text1"/>
          <w:sz w:val="36"/>
        </w:rPr>
        <w:t>7</w:t>
      </w:r>
      <w:r w:rsidR="00BE3C85">
        <w:rPr>
          <w:rFonts w:asciiTheme="majorHAnsi" w:hAnsiTheme="majorHAnsi"/>
          <w:color w:val="000000" w:themeColor="text1"/>
          <w:sz w:val="36"/>
          <w:vertAlign w:val="superscript"/>
        </w:rPr>
        <w:t>th</w:t>
      </w:r>
      <w:r w:rsidR="00F32F60">
        <w:rPr>
          <w:rFonts w:asciiTheme="majorHAnsi" w:hAnsiTheme="majorHAnsi"/>
          <w:color w:val="000000" w:themeColor="text1"/>
          <w:sz w:val="36"/>
        </w:rPr>
        <w:t>, 2020</w:t>
      </w:r>
    </w:p>
    <w:p w14:paraId="2EC46514" w14:textId="43D65E4B" w:rsidR="00D62FFA" w:rsidRPr="00772550" w:rsidRDefault="00BE3C85" w:rsidP="00D62FFA">
      <w:pPr>
        <w:tabs>
          <w:tab w:val="left" w:pos="2527"/>
        </w:tabs>
        <w:jc w:val="center"/>
        <w:rPr>
          <w:rFonts w:ascii="Arial Rounded MT Bold" w:hAnsi="Arial Rounded MT Bold"/>
          <w:color w:val="000000" w:themeColor="text1"/>
          <w:sz w:val="36"/>
        </w:rPr>
      </w:pPr>
      <w:r w:rsidRPr="00BE3C85">
        <w:rPr>
          <w:rFonts w:ascii="Arial Rounded MT Bold" w:eastAsiaTheme="majorEastAsia" w:hAnsi="Arial Rounded MT Bold" w:cstheme="majorBidi"/>
          <w:color w:val="000000" w:themeColor="text1"/>
          <w:sz w:val="50"/>
          <w:szCs w:val="70"/>
        </w:rPr>
        <w:lastRenderedPageBreak/>
        <w:t>Entity Description, Business Rules, ERD and EERD of Project</w:t>
      </w:r>
      <w:r w:rsidR="009B1202">
        <w:rPr>
          <w:rFonts w:ascii="Arial Rounded MT Bold" w:hAnsi="Arial Rounded MT Bold"/>
          <w:color w:val="000000" w:themeColor="text1"/>
          <w:sz w:val="36"/>
        </w:rPr>
        <w:pict w14:anchorId="016580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8" o:title="BD14677_"/>
          </v:shape>
        </w:pict>
      </w:r>
    </w:p>
    <w:p w14:paraId="1D2E8F8E" w14:textId="4B63D77C" w:rsidR="002B2DEA" w:rsidRPr="005F753D" w:rsidRDefault="005E2F80" w:rsidP="005F753D">
      <w:pPr>
        <w:pStyle w:val="ListParagraph"/>
        <w:tabs>
          <w:tab w:val="left" w:pos="2527"/>
        </w:tabs>
        <w:ind w:left="72"/>
        <w:jc w:val="center"/>
        <w:rPr>
          <w:rFonts w:ascii="Comic Sans MS" w:hAnsi="Comic Sans MS"/>
          <w:color w:val="000000" w:themeColor="text1"/>
          <w:sz w:val="46"/>
          <w:szCs w:val="32"/>
          <w:u w:val="double"/>
        </w:rPr>
      </w:pPr>
      <w:r w:rsidRPr="005E2F80">
        <w:rPr>
          <w:rFonts w:ascii="Comic Sans MS" w:hAnsi="Comic Sans MS"/>
          <w:color w:val="000000" w:themeColor="text1"/>
          <w:sz w:val="46"/>
          <w:szCs w:val="32"/>
          <w:u w:val="double"/>
        </w:rPr>
        <w:t>-:</w:t>
      </w:r>
      <w:r w:rsidR="00D54D7C">
        <w:rPr>
          <w:rFonts w:ascii="Comic Sans MS" w:hAnsi="Comic Sans MS"/>
          <w:color w:val="000000" w:themeColor="text1"/>
          <w:sz w:val="46"/>
          <w:szCs w:val="32"/>
          <w:u w:val="double"/>
        </w:rPr>
        <w:t>Entity Description</w:t>
      </w:r>
      <w:r w:rsidRPr="005E2F80">
        <w:rPr>
          <w:rFonts w:ascii="Comic Sans MS" w:hAnsi="Comic Sans MS"/>
          <w:color w:val="000000" w:themeColor="text1"/>
          <w:sz w:val="46"/>
          <w:szCs w:val="32"/>
          <w:u w:val="double"/>
        </w:rPr>
        <w:t>:-</w:t>
      </w:r>
    </w:p>
    <w:p w14:paraId="007B72A5" w14:textId="4C3CC6DA" w:rsidR="007E254D" w:rsidRPr="00982A8E" w:rsidRDefault="007E254D" w:rsidP="00982A8E">
      <w:pPr>
        <w:tabs>
          <w:tab w:val="left" w:pos="2527"/>
        </w:tabs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982A8E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These are the following Entities </w:t>
      </w:r>
      <w:r w:rsidR="00A12B7F" w:rsidRPr="00982A8E">
        <w:rPr>
          <w:rFonts w:ascii="Times New Roman" w:hAnsi="Times New Roman" w:cs="Times New Roman"/>
          <w:color w:val="000000" w:themeColor="text1"/>
          <w:sz w:val="28"/>
          <w:szCs w:val="20"/>
        </w:rPr>
        <w:t>we</w:t>
      </w:r>
      <w:r w:rsidRPr="00982A8E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</w:t>
      </w:r>
      <w:r w:rsidR="005E7839" w:rsidRPr="00982A8E">
        <w:rPr>
          <w:rFonts w:ascii="Times New Roman" w:hAnsi="Times New Roman" w:cs="Times New Roman"/>
          <w:color w:val="000000" w:themeColor="text1"/>
          <w:sz w:val="28"/>
          <w:szCs w:val="20"/>
        </w:rPr>
        <w:t>are</w:t>
      </w:r>
      <w:r w:rsidRPr="00982A8E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using </w:t>
      </w:r>
      <w:r w:rsidR="005E7839" w:rsidRPr="00982A8E">
        <w:rPr>
          <w:rFonts w:ascii="Times New Roman" w:hAnsi="Times New Roman" w:cs="Times New Roman"/>
          <w:color w:val="000000" w:themeColor="text1"/>
          <w:sz w:val="28"/>
          <w:szCs w:val="20"/>
        </w:rPr>
        <w:t>in</w:t>
      </w:r>
      <w:r w:rsidRPr="00982A8E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</w:t>
      </w:r>
      <w:r w:rsidR="005E7839" w:rsidRPr="00982A8E">
        <w:rPr>
          <w:rFonts w:ascii="Times New Roman" w:hAnsi="Times New Roman" w:cs="Times New Roman"/>
          <w:color w:val="000000" w:themeColor="text1"/>
          <w:sz w:val="28"/>
          <w:szCs w:val="20"/>
        </w:rPr>
        <w:t>our</w:t>
      </w:r>
      <w:r w:rsidRPr="00982A8E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project</w:t>
      </w:r>
      <w:r w:rsidR="00E7302D" w:rsidRPr="00982A8E">
        <w:rPr>
          <w:rFonts w:ascii="Times New Roman" w:hAnsi="Times New Roman" w:cs="Times New Roman"/>
          <w:color w:val="000000" w:themeColor="text1"/>
          <w:sz w:val="28"/>
          <w:szCs w:val="20"/>
        </w:rPr>
        <w:t>.</w:t>
      </w:r>
    </w:p>
    <w:p w14:paraId="738CB00F" w14:textId="37E11511" w:rsidR="00115E02" w:rsidRDefault="00BD530A" w:rsidP="005046FC">
      <w:pPr>
        <w:pStyle w:val="ListParagraph"/>
        <w:numPr>
          <w:ilvl w:val="0"/>
          <w:numId w:val="32"/>
        </w:numPr>
        <w:tabs>
          <w:tab w:val="left" w:pos="2527"/>
        </w:tabs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</w:pPr>
      <w:r w:rsidRPr="00115E02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Customer:-</w:t>
      </w:r>
    </w:p>
    <w:p w14:paraId="50F20C09" w14:textId="7584ADFC" w:rsidR="00115E02" w:rsidRDefault="00115E02" w:rsidP="005046FC">
      <w:pPr>
        <w:tabs>
          <w:tab w:val="left" w:pos="2527"/>
        </w:tabs>
        <w:spacing w:after="0"/>
        <w:ind w:left="432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 xml:space="preserve">                 </w:t>
      </w:r>
      <w:r w:rsidR="005046FC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 xml:space="preserve"> </w:t>
      </w:r>
      <w:r w:rsidR="00BC16F0">
        <w:rPr>
          <w:rFonts w:ascii="Times New Roman" w:hAnsi="Times New Roman" w:cs="Times New Roman"/>
          <w:color w:val="000000" w:themeColor="text1"/>
          <w:sz w:val="28"/>
          <w:szCs w:val="20"/>
        </w:rPr>
        <w:t>Customer is a person who is going to order or just a visitor to our website like for example: student, person may be male/</w:t>
      </w:r>
      <w:r w:rsidR="00C26331">
        <w:rPr>
          <w:rFonts w:ascii="Times New Roman" w:hAnsi="Times New Roman" w:cs="Times New Roman"/>
          <w:color w:val="000000" w:themeColor="text1"/>
          <w:sz w:val="28"/>
          <w:szCs w:val="20"/>
        </w:rPr>
        <w:t>female,</w:t>
      </w:r>
      <w:r w:rsidR="00BC16F0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but they must provide CNIC for order confirmation and placement within the same city.</w:t>
      </w:r>
    </w:p>
    <w:p w14:paraId="7E138392" w14:textId="1E665EA3" w:rsidR="006F017B" w:rsidRDefault="006F017B" w:rsidP="006F017B">
      <w:pPr>
        <w:pStyle w:val="ListParagraph"/>
        <w:numPr>
          <w:ilvl w:val="0"/>
          <w:numId w:val="32"/>
        </w:numPr>
        <w:tabs>
          <w:tab w:val="left" w:pos="2527"/>
        </w:tabs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User</w:t>
      </w:r>
      <w:r w:rsidRPr="00115E02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:-</w:t>
      </w:r>
    </w:p>
    <w:p w14:paraId="58494F29" w14:textId="659091FC" w:rsidR="00E66B77" w:rsidRPr="00BA5DB0" w:rsidRDefault="00E66B77" w:rsidP="00E66B77">
      <w:pPr>
        <w:pStyle w:val="ListParagraph"/>
        <w:tabs>
          <w:tab w:val="left" w:pos="2527"/>
        </w:tabs>
        <w:spacing w:after="0"/>
        <w:ind w:left="432"/>
        <w:jc w:val="both"/>
        <w:rPr>
          <w:rFonts w:ascii="Times New Roman" w:hAnsi="Times New Roman" w:cs="Times New Roman"/>
          <w:color w:val="000000" w:themeColor="text1"/>
          <w:sz w:val="32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 xml:space="preserve">           </w:t>
      </w:r>
      <w:r w:rsidR="00BA5DB0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Could be a manager an administrator or business owner who can manage customers, orders, food items and category. User can also modify, delete, </w:t>
      </w:r>
      <w:r w:rsidR="002F4147">
        <w:rPr>
          <w:rFonts w:ascii="Times New Roman" w:hAnsi="Times New Roman" w:cs="Times New Roman"/>
          <w:color w:val="000000" w:themeColor="text1"/>
          <w:sz w:val="32"/>
          <w:szCs w:val="24"/>
        </w:rPr>
        <w:t>edit,</w:t>
      </w:r>
      <w:r w:rsidR="00BA5DB0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or create new food item in admin panel/dashboard.</w:t>
      </w:r>
    </w:p>
    <w:p w14:paraId="710766EA" w14:textId="143F5C5A" w:rsidR="00115E02" w:rsidRDefault="00115E02" w:rsidP="00115E02">
      <w:pPr>
        <w:pStyle w:val="ListParagraph"/>
        <w:numPr>
          <w:ilvl w:val="0"/>
          <w:numId w:val="32"/>
        </w:numPr>
        <w:tabs>
          <w:tab w:val="left" w:pos="2527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</w:pPr>
      <w:r w:rsidRPr="00115E02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Orders:-</w:t>
      </w:r>
    </w:p>
    <w:p w14:paraId="5DC6A7B5" w14:textId="42CB3E00" w:rsidR="00FA42E8" w:rsidRPr="00FA42E8" w:rsidRDefault="00FA42E8" w:rsidP="00FA42E8">
      <w:pPr>
        <w:pStyle w:val="ListParagraph"/>
        <w:tabs>
          <w:tab w:val="left" w:pos="2527"/>
        </w:tabs>
        <w:ind w:left="432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 xml:space="preserve">              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>Order contains products/food items that is ordered by specific customer which contains status, date time etc.</w:t>
      </w:r>
    </w:p>
    <w:p w14:paraId="20984B6D" w14:textId="0A164C49" w:rsidR="00115E02" w:rsidRDefault="00115E02" w:rsidP="00115E02">
      <w:pPr>
        <w:pStyle w:val="ListParagraph"/>
        <w:numPr>
          <w:ilvl w:val="0"/>
          <w:numId w:val="32"/>
        </w:numPr>
        <w:tabs>
          <w:tab w:val="left" w:pos="2527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</w:pPr>
      <w:r w:rsidRPr="00115E02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Food:-</w:t>
      </w:r>
    </w:p>
    <w:p w14:paraId="14794E89" w14:textId="00E33ABD" w:rsidR="00FA42E8" w:rsidRDefault="00FA42E8" w:rsidP="00FA42E8">
      <w:pPr>
        <w:pStyle w:val="ListParagraph"/>
        <w:tabs>
          <w:tab w:val="left" w:pos="2527"/>
        </w:tabs>
        <w:ind w:left="432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 xml:space="preserve">           </w:t>
      </w:r>
      <w:r w:rsidR="00161B98">
        <w:rPr>
          <w:rFonts w:ascii="Times New Roman" w:hAnsi="Times New Roman" w:cs="Times New Roman"/>
          <w:color w:val="000000" w:themeColor="text1"/>
          <w:sz w:val="28"/>
          <w:szCs w:val="20"/>
        </w:rPr>
        <w:t>Food is contained in multiple categories it contains multiple food items with multiple attributes as shown in the ERD.</w:t>
      </w:r>
    </w:p>
    <w:p w14:paraId="28511657" w14:textId="6E3DEEF0" w:rsidR="00EB4722" w:rsidRDefault="00EB4722" w:rsidP="00EB4722">
      <w:pPr>
        <w:pStyle w:val="ListParagraph"/>
        <w:numPr>
          <w:ilvl w:val="0"/>
          <w:numId w:val="32"/>
        </w:numPr>
        <w:tabs>
          <w:tab w:val="left" w:pos="2527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</w:pPr>
      <w:proofErr w:type="spellStart"/>
      <w:r w:rsidRPr="00115E02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Food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_Image</w:t>
      </w:r>
      <w:proofErr w:type="spellEnd"/>
      <w:r w:rsidRPr="00115E02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:-</w:t>
      </w:r>
    </w:p>
    <w:p w14:paraId="5904667F" w14:textId="48100CF1" w:rsidR="00EB4722" w:rsidRPr="00C10F40" w:rsidRDefault="00EB4722" w:rsidP="00EB4722">
      <w:pPr>
        <w:pStyle w:val="ListParagraph"/>
        <w:tabs>
          <w:tab w:val="left" w:pos="2527"/>
        </w:tabs>
        <w:ind w:left="432"/>
        <w:jc w:val="both"/>
        <w:rPr>
          <w:rFonts w:ascii="Times New Roman" w:hAnsi="Times New Roman" w:cs="Times New Roman"/>
          <w:color w:val="000000" w:themeColor="text1"/>
          <w:sz w:val="32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 xml:space="preserve">                       </w:t>
      </w:r>
      <w:r w:rsidR="00C10F40">
        <w:rPr>
          <w:rFonts w:ascii="Times New Roman" w:hAnsi="Times New Roman" w:cs="Times New Roman"/>
          <w:color w:val="000000" w:themeColor="text1"/>
          <w:sz w:val="32"/>
          <w:szCs w:val="24"/>
        </w:rPr>
        <w:t>Contains images of all food items.</w:t>
      </w:r>
    </w:p>
    <w:p w14:paraId="7CA44B31" w14:textId="57278EEA" w:rsidR="00115E02" w:rsidRDefault="00115E02" w:rsidP="00115E02">
      <w:pPr>
        <w:pStyle w:val="ListParagraph"/>
        <w:numPr>
          <w:ilvl w:val="0"/>
          <w:numId w:val="32"/>
        </w:numPr>
        <w:tabs>
          <w:tab w:val="left" w:pos="2527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</w:pPr>
      <w:r w:rsidRPr="00115E02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Category:-</w:t>
      </w:r>
    </w:p>
    <w:p w14:paraId="23A28F3C" w14:textId="1A8F3E71" w:rsidR="00161B98" w:rsidRDefault="00161B98" w:rsidP="00161B98">
      <w:pPr>
        <w:pStyle w:val="ListParagraph"/>
        <w:tabs>
          <w:tab w:val="left" w:pos="2527"/>
        </w:tabs>
        <w:ind w:left="432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 xml:space="preserve">                 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>One Category contains multiple food items and there are multiple cat</w:t>
      </w:r>
      <w:r w:rsidR="00BE72DA">
        <w:rPr>
          <w:rFonts w:ascii="Times New Roman" w:hAnsi="Times New Roman" w:cs="Times New Roman"/>
          <w:color w:val="000000" w:themeColor="text1"/>
          <w:sz w:val="28"/>
          <w:szCs w:val="20"/>
        </w:rPr>
        <w:t>egories</w:t>
      </w:r>
      <w:r w:rsidR="002F4147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like for example Chinese food is a category and spaghetti, rice, chowmian etc. are food items</w:t>
      </w:r>
      <w:r w:rsidR="00BE72DA">
        <w:rPr>
          <w:rFonts w:ascii="Times New Roman" w:hAnsi="Times New Roman" w:cs="Times New Roman"/>
          <w:color w:val="000000" w:themeColor="text1"/>
          <w:sz w:val="28"/>
          <w:szCs w:val="20"/>
        </w:rPr>
        <w:t>.</w:t>
      </w:r>
    </w:p>
    <w:p w14:paraId="045B25C3" w14:textId="37C45081" w:rsidR="00676029" w:rsidRDefault="00676029" w:rsidP="00161B98">
      <w:pPr>
        <w:pStyle w:val="ListParagraph"/>
        <w:tabs>
          <w:tab w:val="left" w:pos="2527"/>
        </w:tabs>
        <w:ind w:left="432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</w:p>
    <w:p w14:paraId="01513437" w14:textId="77777777" w:rsidR="00676029" w:rsidRPr="00161B98" w:rsidRDefault="00676029" w:rsidP="00161B98">
      <w:pPr>
        <w:pStyle w:val="ListParagraph"/>
        <w:tabs>
          <w:tab w:val="left" w:pos="2527"/>
        </w:tabs>
        <w:ind w:left="432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</w:p>
    <w:p w14:paraId="41F2BE91" w14:textId="51B90DCF" w:rsidR="00115E02" w:rsidRDefault="00115E02" w:rsidP="00115E02">
      <w:pPr>
        <w:pStyle w:val="ListParagraph"/>
        <w:numPr>
          <w:ilvl w:val="0"/>
          <w:numId w:val="32"/>
        </w:numPr>
        <w:tabs>
          <w:tab w:val="left" w:pos="2527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</w:pPr>
      <w:r w:rsidRPr="00115E02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lastRenderedPageBreak/>
        <w:t>Delivery:-</w:t>
      </w:r>
    </w:p>
    <w:p w14:paraId="4353A8F9" w14:textId="01D6119E" w:rsidR="00C26331" w:rsidRDefault="00C26331" w:rsidP="00C26331">
      <w:pPr>
        <w:pStyle w:val="ListParagraph"/>
        <w:tabs>
          <w:tab w:val="left" w:pos="2527"/>
        </w:tabs>
        <w:ind w:left="432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 xml:space="preserve">                </w:t>
      </w:r>
      <w:r w:rsidR="00982A8E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In order status we have two option Home delivery or Take Away for take </w:t>
      </w:r>
      <w:r w:rsidR="00DB7BCB">
        <w:rPr>
          <w:rFonts w:ascii="Times New Roman" w:hAnsi="Times New Roman" w:cs="Times New Roman"/>
          <w:color w:val="000000" w:themeColor="text1"/>
          <w:sz w:val="28"/>
          <w:szCs w:val="20"/>
        </w:rPr>
        <w:t>away there is no need to make extra entity which can be handled in order entity.</w:t>
      </w:r>
    </w:p>
    <w:p w14:paraId="0C6E7EAB" w14:textId="2376A843" w:rsidR="00DB7BCB" w:rsidRPr="00982A8E" w:rsidRDefault="00DB7BCB" w:rsidP="00C26331">
      <w:pPr>
        <w:pStyle w:val="ListParagraph"/>
        <w:tabs>
          <w:tab w:val="left" w:pos="2527"/>
        </w:tabs>
        <w:ind w:left="432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Orders can be delivered to any place within the city with </w:t>
      </w:r>
      <w:r w:rsidR="00A55DCA">
        <w:rPr>
          <w:rFonts w:ascii="Times New Roman" w:hAnsi="Times New Roman" w:cs="Times New Roman"/>
          <w:color w:val="000000" w:themeColor="text1"/>
          <w:sz w:val="28"/>
          <w:szCs w:val="20"/>
        </w:rPr>
        <w:t>fix any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location charges. </w:t>
      </w:r>
    </w:p>
    <w:p w14:paraId="1CF31119" w14:textId="77777777" w:rsidR="00F91080" w:rsidRPr="00F91080" w:rsidRDefault="00115E02" w:rsidP="00F91080">
      <w:pPr>
        <w:pStyle w:val="ListParagraph"/>
        <w:numPr>
          <w:ilvl w:val="0"/>
          <w:numId w:val="32"/>
        </w:numPr>
        <w:tabs>
          <w:tab w:val="left" w:pos="2527"/>
        </w:tabs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115E02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Payment:-</w:t>
      </w:r>
    </w:p>
    <w:p w14:paraId="70531B03" w14:textId="77777777" w:rsidR="00840346" w:rsidRDefault="00F91080" w:rsidP="00F91080">
      <w:pPr>
        <w:pStyle w:val="ListParagraph"/>
        <w:tabs>
          <w:tab w:val="left" w:pos="2527"/>
        </w:tabs>
        <w:ind w:left="432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>Orders payment can be performed at counter with 0 delivery charges as well as at Cash on delivery service as well.</w:t>
      </w:r>
    </w:p>
    <w:p w14:paraId="58BB79CF" w14:textId="62C66665" w:rsidR="00F91080" w:rsidRPr="00840346" w:rsidRDefault="00F91080" w:rsidP="00840346">
      <w:pPr>
        <w:tabs>
          <w:tab w:val="left" w:pos="2527"/>
        </w:tabs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840346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 xml:space="preserve">                 </w:t>
      </w:r>
    </w:p>
    <w:p w14:paraId="7791E15F" w14:textId="17F0B514" w:rsidR="00CA67F2" w:rsidRPr="006A4824" w:rsidRDefault="00840346" w:rsidP="006A4824">
      <w:pPr>
        <w:pStyle w:val="ListParagraph"/>
        <w:tabs>
          <w:tab w:val="left" w:pos="2527"/>
        </w:tabs>
        <w:ind w:left="-288"/>
        <w:jc w:val="center"/>
        <w:rPr>
          <w:rFonts w:ascii="Times New Roman" w:hAnsi="Times New Roman" w:cs="Times New Roman"/>
          <w:color w:val="000000" w:themeColor="text1"/>
          <w:sz w:val="28"/>
          <w:szCs w:val="18"/>
        </w:rPr>
      </w:pPr>
      <w:r w:rsidRPr="005E2F80">
        <w:rPr>
          <w:rFonts w:ascii="Comic Sans MS" w:hAnsi="Comic Sans MS"/>
          <w:color w:val="000000" w:themeColor="text1"/>
          <w:sz w:val="46"/>
          <w:szCs w:val="32"/>
          <w:u w:val="double"/>
        </w:rPr>
        <w:t>-:</w:t>
      </w:r>
      <w:r>
        <w:rPr>
          <w:rFonts w:ascii="Comic Sans MS" w:hAnsi="Comic Sans MS"/>
          <w:color w:val="000000" w:themeColor="text1"/>
          <w:sz w:val="46"/>
          <w:szCs w:val="32"/>
          <w:u w:val="double"/>
        </w:rPr>
        <w:t>Business Rules</w:t>
      </w:r>
      <w:r w:rsidRPr="005E2F80">
        <w:rPr>
          <w:rFonts w:ascii="Comic Sans MS" w:hAnsi="Comic Sans MS"/>
          <w:color w:val="000000" w:themeColor="text1"/>
          <w:sz w:val="46"/>
          <w:szCs w:val="32"/>
          <w:u w:val="double"/>
        </w:rPr>
        <w:t>:-</w:t>
      </w:r>
    </w:p>
    <w:p w14:paraId="71B2DDC6" w14:textId="36082306" w:rsidR="00CA67F2" w:rsidRPr="00192679" w:rsidRDefault="00B104ED" w:rsidP="00192679">
      <w:pPr>
        <w:tabs>
          <w:tab w:val="left" w:pos="2527"/>
        </w:tabs>
        <w:jc w:val="both"/>
        <w:rPr>
          <w:rFonts w:ascii="Times New Roman" w:hAnsi="Times New Roman" w:cs="Times New Roman"/>
          <w:color w:val="000000" w:themeColor="text1"/>
          <w:sz w:val="28"/>
          <w:szCs w:val="18"/>
        </w:rPr>
      </w:pPr>
      <w:r w:rsidRPr="00192679">
        <w:rPr>
          <w:rFonts w:ascii="Times New Roman" w:hAnsi="Times New Roman" w:cs="Times New Roman"/>
          <w:color w:val="000000" w:themeColor="text1"/>
          <w:sz w:val="28"/>
          <w:szCs w:val="18"/>
        </w:rPr>
        <w:t>Following are the business rules we have specified for our business.</w:t>
      </w:r>
    </w:p>
    <w:p w14:paraId="050087AF" w14:textId="51ADBBA3" w:rsidR="00CA67F2" w:rsidRDefault="00654827" w:rsidP="005F707F">
      <w:pPr>
        <w:pStyle w:val="ListParagraph"/>
        <w:numPr>
          <w:ilvl w:val="0"/>
          <w:numId w:val="32"/>
        </w:numPr>
        <w:tabs>
          <w:tab w:val="left" w:pos="2527"/>
        </w:tabs>
        <w:jc w:val="both"/>
        <w:rPr>
          <w:rFonts w:ascii="Times New Roman" w:hAnsi="Times New Roman" w:cs="Times New Roman"/>
          <w:color w:val="000000" w:themeColor="text1"/>
          <w:sz w:val="28"/>
          <w:szCs w:val="18"/>
        </w:rPr>
      </w:pPr>
      <w:r>
        <w:rPr>
          <w:rFonts w:ascii="Times New Roman" w:hAnsi="Times New Roman" w:cs="Times New Roman"/>
          <w:color w:val="000000" w:themeColor="text1"/>
          <w:sz w:val="28"/>
          <w:szCs w:val="18"/>
        </w:rPr>
        <w:t xml:space="preserve">CUSTOMER may </w:t>
      </w:r>
      <w:r w:rsidR="00922F26">
        <w:rPr>
          <w:rFonts w:ascii="Times New Roman" w:hAnsi="Times New Roman" w:cs="Times New Roman"/>
          <w:color w:val="000000" w:themeColor="text1"/>
          <w:sz w:val="28"/>
          <w:szCs w:val="18"/>
        </w:rPr>
        <w:t>submit</w:t>
      </w:r>
      <w:r>
        <w:rPr>
          <w:rFonts w:ascii="Times New Roman" w:hAnsi="Times New Roman" w:cs="Times New Roman"/>
          <w:color w:val="000000" w:themeColor="text1"/>
          <w:sz w:val="28"/>
          <w:szCs w:val="18"/>
        </w:rPr>
        <w:t xml:space="preserve"> op</w:t>
      </w:r>
      <w:r w:rsidR="002734D1">
        <w:rPr>
          <w:rFonts w:ascii="Times New Roman" w:hAnsi="Times New Roman" w:cs="Times New Roman"/>
          <w:color w:val="000000" w:themeColor="text1"/>
          <w:sz w:val="28"/>
          <w:szCs w:val="18"/>
        </w:rPr>
        <w:t>tional many ORDERS</w:t>
      </w:r>
      <w:r w:rsidR="00922F26">
        <w:rPr>
          <w:rFonts w:ascii="Times New Roman" w:hAnsi="Times New Roman" w:cs="Times New Roman"/>
          <w:color w:val="000000" w:themeColor="text1"/>
          <w:sz w:val="28"/>
          <w:szCs w:val="18"/>
        </w:rPr>
        <w:t>. Conversely ORDERS can be submitted by exactly one CUSTOMER.</w:t>
      </w:r>
    </w:p>
    <w:p w14:paraId="110448DD" w14:textId="556A41B9" w:rsidR="00E2081B" w:rsidRDefault="00E2081B" w:rsidP="00E2081B">
      <w:pPr>
        <w:pStyle w:val="ListParagraph"/>
        <w:tabs>
          <w:tab w:val="left" w:pos="2527"/>
        </w:tabs>
        <w:ind w:left="432"/>
        <w:jc w:val="both"/>
        <w:rPr>
          <w:rFonts w:ascii="Times New Roman" w:hAnsi="Times New Roman" w:cs="Times New Roman"/>
          <w:color w:val="000000" w:themeColor="text1"/>
          <w:sz w:val="28"/>
          <w:szCs w:val="18"/>
        </w:rPr>
      </w:pPr>
      <w:r>
        <w:rPr>
          <w:rFonts w:ascii="Times New Roman" w:hAnsi="Times New Roman" w:cs="Times New Roman"/>
          <w:color w:val="000000" w:themeColor="text1"/>
          <w:sz w:val="28"/>
          <w:szCs w:val="18"/>
        </w:rPr>
        <w:t>For example</w:t>
      </w:r>
      <w:r w:rsidR="007F03E6">
        <w:rPr>
          <w:rFonts w:ascii="Times New Roman" w:hAnsi="Times New Roman" w:cs="Times New Roman"/>
          <w:color w:val="000000" w:themeColor="text1"/>
          <w:sz w:val="28"/>
          <w:szCs w:val="18"/>
        </w:rPr>
        <w:t xml:space="preserve">: </w:t>
      </w:r>
      <w:r w:rsidR="004B2631">
        <w:rPr>
          <w:rFonts w:ascii="Times New Roman" w:hAnsi="Times New Roman" w:cs="Times New Roman"/>
          <w:color w:val="000000" w:themeColor="text1"/>
          <w:sz w:val="28"/>
          <w:szCs w:val="18"/>
        </w:rPr>
        <w:t>Muhammad Asif Ayub</w:t>
      </w:r>
      <w:r w:rsidR="007F03E6">
        <w:rPr>
          <w:rFonts w:ascii="Times New Roman" w:hAnsi="Times New Roman" w:cs="Times New Roman"/>
          <w:color w:val="000000" w:themeColor="text1"/>
          <w:sz w:val="28"/>
          <w:szCs w:val="18"/>
        </w:rPr>
        <w:t xml:space="preserve"> ID:</w:t>
      </w:r>
      <w:r w:rsidR="00997999">
        <w:rPr>
          <w:rFonts w:ascii="Times New Roman" w:hAnsi="Times New Roman" w:cs="Times New Roman"/>
          <w:color w:val="000000" w:themeColor="text1"/>
          <w:sz w:val="28"/>
          <w:szCs w:val="18"/>
        </w:rPr>
        <w:t>1210157236327</w:t>
      </w:r>
      <w:r w:rsidR="007F03E6">
        <w:rPr>
          <w:rFonts w:ascii="Times New Roman" w:hAnsi="Times New Roman" w:cs="Times New Roman"/>
          <w:color w:val="000000" w:themeColor="text1"/>
          <w:sz w:val="28"/>
          <w:szCs w:val="18"/>
        </w:rPr>
        <w:t xml:space="preserve"> submitted Order_No:102 </w:t>
      </w:r>
      <w:r w:rsidR="007257F6">
        <w:rPr>
          <w:rFonts w:ascii="Times New Roman" w:hAnsi="Times New Roman" w:cs="Times New Roman"/>
          <w:color w:val="000000" w:themeColor="text1"/>
          <w:sz w:val="28"/>
          <w:szCs w:val="18"/>
        </w:rPr>
        <w:t>Chicken Biryani Price: 350.</w:t>
      </w:r>
    </w:p>
    <w:p w14:paraId="686841E0" w14:textId="5429242C" w:rsidR="00375A8E" w:rsidRDefault="00375A8E" w:rsidP="00375A8E">
      <w:pPr>
        <w:pStyle w:val="ListParagraph"/>
        <w:numPr>
          <w:ilvl w:val="0"/>
          <w:numId w:val="32"/>
        </w:numPr>
        <w:tabs>
          <w:tab w:val="left" w:pos="2527"/>
        </w:tabs>
        <w:jc w:val="both"/>
        <w:rPr>
          <w:rFonts w:ascii="Times New Roman" w:hAnsi="Times New Roman" w:cs="Times New Roman"/>
          <w:color w:val="000000" w:themeColor="text1"/>
          <w:sz w:val="28"/>
          <w:szCs w:val="18"/>
        </w:rPr>
      </w:pPr>
      <w:r>
        <w:rPr>
          <w:rFonts w:ascii="Times New Roman" w:hAnsi="Times New Roman" w:cs="Times New Roman"/>
          <w:color w:val="000000" w:themeColor="text1"/>
          <w:sz w:val="28"/>
          <w:szCs w:val="18"/>
        </w:rPr>
        <w:t xml:space="preserve">User is a Person who can </w:t>
      </w:r>
      <w:r w:rsidR="001D37CE">
        <w:rPr>
          <w:rFonts w:ascii="Times New Roman" w:hAnsi="Times New Roman" w:cs="Times New Roman"/>
          <w:color w:val="000000" w:themeColor="text1"/>
          <w:sz w:val="28"/>
          <w:szCs w:val="18"/>
        </w:rPr>
        <w:t>manage Customers, Orders, Food items and categories along with payments and delivery status.</w:t>
      </w:r>
    </w:p>
    <w:p w14:paraId="44BFDE98" w14:textId="08F7976C" w:rsidR="002D7F64" w:rsidRDefault="001275EA" w:rsidP="002D7F64">
      <w:pPr>
        <w:pStyle w:val="ListParagraph"/>
        <w:numPr>
          <w:ilvl w:val="0"/>
          <w:numId w:val="32"/>
        </w:numPr>
        <w:tabs>
          <w:tab w:val="left" w:pos="2527"/>
        </w:tabs>
        <w:jc w:val="both"/>
        <w:rPr>
          <w:rFonts w:ascii="Times New Roman" w:hAnsi="Times New Roman" w:cs="Times New Roman"/>
          <w:color w:val="000000" w:themeColor="text1"/>
          <w:sz w:val="28"/>
          <w:szCs w:val="18"/>
        </w:rPr>
      </w:pPr>
      <w:r>
        <w:rPr>
          <w:rFonts w:ascii="Times New Roman" w:hAnsi="Times New Roman" w:cs="Times New Roman"/>
          <w:color w:val="000000" w:themeColor="text1"/>
          <w:sz w:val="28"/>
          <w:szCs w:val="18"/>
        </w:rPr>
        <w:t xml:space="preserve">Every </w:t>
      </w:r>
      <w:r w:rsidR="00E547C8">
        <w:rPr>
          <w:rFonts w:ascii="Times New Roman" w:hAnsi="Times New Roman" w:cs="Times New Roman"/>
          <w:color w:val="000000" w:themeColor="text1"/>
          <w:sz w:val="28"/>
          <w:szCs w:val="18"/>
        </w:rPr>
        <w:t xml:space="preserve">ORDER </w:t>
      </w:r>
      <w:r>
        <w:rPr>
          <w:rFonts w:ascii="Times New Roman" w:hAnsi="Times New Roman" w:cs="Times New Roman"/>
          <w:color w:val="000000" w:themeColor="text1"/>
          <w:sz w:val="28"/>
          <w:szCs w:val="18"/>
        </w:rPr>
        <w:t>has</w:t>
      </w:r>
      <w:r w:rsidR="00E547C8">
        <w:rPr>
          <w:rFonts w:ascii="Times New Roman" w:hAnsi="Times New Roman" w:cs="Times New Roman"/>
          <w:color w:val="000000" w:themeColor="text1"/>
          <w:sz w:val="28"/>
          <w:szCs w:val="18"/>
        </w:rPr>
        <w:t xml:space="preserve"> mandatory </w:t>
      </w:r>
      <w:r>
        <w:rPr>
          <w:rFonts w:ascii="Times New Roman" w:hAnsi="Times New Roman" w:cs="Times New Roman"/>
          <w:color w:val="000000" w:themeColor="text1"/>
          <w:sz w:val="28"/>
          <w:szCs w:val="18"/>
        </w:rPr>
        <w:t xml:space="preserve">single </w:t>
      </w:r>
      <w:r w:rsidR="00A442F2">
        <w:rPr>
          <w:rFonts w:ascii="Times New Roman" w:hAnsi="Times New Roman" w:cs="Times New Roman"/>
          <w:color w:val="000000" w:themeColor="text1"/>
          <w:sz w:val="28"/>
          <w:szCs w:val="18"/>
        </w:rPr>
        <w:t>PAYMENT;</w:t>
      </w:r>
      <w:r w:rsidR="00A44F96">
        <w:rPr>
          <w:rFonts w:ascii="Times New Roman" w:hAnsi="Times New Roman" w:cs="Times New Roman"/>
          <w:color w:val="000000" w:themeColor="text1"/>
          <w:sz w:val="28"/>
          <w:szCs w:val="18"/>
        </w:rPr>
        <w:t xml:space="preserve"> however </w:t>
      </w:r>
      <w:r w:rsidR="00197A1B">
        <w:rPr>
          <w:rFonts w:ascii="Times New Roman" w:hAnsi="Times New Roman" w:cs="Times New Roman"/>
          <w:color w:val="000000" w:themeColor="text1"/>
          <w:sz w:val="28"/>
          <w:szCs w:val="18"/>
        </w:rPr>
        <w:t>each PAYMENT is for exactly single ORDER placed by CUSTOMER.</w:t>
      </w:r>
    </w:p>
    <w:p w14:paraId="50B18976" w14:textId="2774712B" w:rsidR="00A442F2" w:rsidRDefault="005A0622" w:rsidP="002D7F64">
      <w:pPr>
        <w:pStyle w:val="ListParagraph"/>
        <w:numPr>
          <w:ilvl w:val="0"/>
          <w:numId w:val="32"/>
        </w:numPr>
        <w:tabs>
          <w:tab w:val="left" w:pos="2527"/>
        </w:tabs>
        <w:jc w:val="both"/>
        <w:rPr>
          <w:rFonts w:ascii="Times New Roman" w:hAnsi="Times New Roman" w:cs="Times New Roman"/>
          <w:color w:val="000000" w:themeColor="text1"/>
          <w:sz w:val="28"/>
          <w:szCs w:val="18"/>
        </w:rPr>
      </w:pPr>
      <w:r>
        <w:rPr>
          <w:rFonts w:ascii="Times New Roman" w:hAnsi="Times New Roman" w:cs="Times New Roman"/>
          <w:color w:val="000000" w:themeColor="text1"/>
          <w:sz w:val="28"/>
          <w:szCs w:val="18"/>
        </w:rPr>
        <w:t xml:space="preserve">ORDERS have optional single DELIVERY or ORDER may be TAKE AWAY. Conversely </w:t>
      </w:r>
      <w:r w:rsidR="00331656">
        <w:rPr>
          <w:rFonts w:ascii="Times New Roman" w:hAnsi="Times New Roman" w:cs="Times New Roman"/>
          <w:color w:val="000000" w:themeColor="text1"/>
          <w:sz w:val="28"/>
          <w:szCs w:val="18"/>
        </w:rPr>
        <w:t>Each DELIVERY may have multiple ORDERS to be delivered to different CUSTOMERS</w:t>
      </w:r>
      <w:r w:rsidR="00DC15A8">
        <w:rPr>
          <w:rFonts w:ascii="Times New Roman" w:hAnsi="Times New Roman" w:cs="Times New Roman"/>
          <w:color w:val="000000" w:themeColor="text1"/>
          <w:sz w:val="28"/>
          <w:szCs w:val="18"/>
        </w:rPr>
        <w:t>.</w:t>
      </w:r>
    </w:p>
    <w:p w14:paraId="39264E6C" w14:textId="227AA27D" w:rsidR="00DC15A8" w:rsidRDefault="005A1690" w:rsidP="002D7F64">
      <w:pPr>
        <w:pStyle w:val="ListParagraph"/>
        <w:numPr>
          <w:ilvl w:val="0"/>
          <w:numId w:val="32"/>
        </w:numPr>
        <w:tabs>
          <w:tab w:val="left" w:pos="2527"/>
        </w:tabs>
        <w:jc w:val="both"/>
        <w:rPr>
          <w:rFonts w:ascii="Times New Roman" w:hAnsi="Times New Roman" w:cs="Times New Roman"/>
          <w:color w:val="000000" w:themeColor="text1"/>
          <w:sz w:val="28"/>
          <w:szCs w:val="18"/>
        </w:rPr>
      </w:pPr>
      <w:r>
        <w:rPr>
          <w:rFonts w:ascii="Times New Roman" w:hAnsi="Times New Roman" w:cs="Times New Roman"/>
          <w:color w:val="000000" w:themeColor="text1"/>
          <w:sz w:val="28"/>
          <w:szCs w:val="18"/>
        </w:rPr>
        <w:t xml:space="preserve">Every ORDER contains at least one </w:t>
      </w:r>
      <w:r w:rsidR="00CA0B86">
        <w:rPr>
          <w:rFonts w:ascii="Times New Roman" w:hAnsi="Times New Roman" w:cs="Times New Roman"/>
          <w:color w:val="000000" w:themeColor="text1"/>
          <w:sz w:val="28"/>
          <w:szCs w:val="18"/>
        </w:rPr>
        <w:t>FOOD item</w:t>
      </w:r>
      <w:r w:rsidR="00ED72F3">
        <w:rPr>
          <w:rFonts w:ascii="Times New Roman" w:hAnsi="Times New Roman" w:cs="Times New Roman"/>
          <w:color w:val="000000" w:themeColor="text1"/>
          <w:sz w:val="28"/>
          <w:szCs w:val="18"/>
        </w:rPr>
        <w:t xml:space="preserve"> associated with ORDER DETAILS</w:t>
      </w:r>
      <w:r w:rsidR="00E746F7">
        <w:rPr>
          <w:rFonts w:ascii="Times New Roman" w:hAnsi="Times New Roman" w:cs="Times New Roman"/>
          <w:color w:val="000000" w:themeColor="text1"/>
          <w:sz w:val="28"/>
          <w:szCs w:val="18"/>
        </w:rPr>
        <w:t>. Furthermore</w:t>
      </w:r>
      <w:r w:rsidR="00794770">
        <w:rPr>
          <w:rFonts w:ascii="Times New Roman" w:hAnsi="Times New Roman" w:cs="Times New Roman"/>
          <w:color w:val="000000" w:themeColor="text1"/>
          <w:sz w:val="28"/>
          <w:szCs w:val="18"/>
        </w:rPr>
        <w:t xml:space="preserve">, </w:t>
      </w:r>
      <w:r w:rsidR="00F23693">
        <w:rPr>
          <w:rFonts w:ascii="Times New Roman" w:hAnsi="Times New Roman" w:cs="Times New Roman"/>
          <w:color w:val="000000" w:themeColor="text1"/>
          <w:sz w:val="28"/>
          <w:szCs w:val="18"/>
        </w:rPr>
        <w:t>Each FOOD item may be in many ORDERS</w:t>
      </w:r>
      <w:r w:rsidR="0032002D">
        <w:rPr>
          <w:rFonts w:ascii="Times New Roman" w:hAnsi="Times New Roman" w:cs="Times New Roman"/>
          <w:color w:val="000000" w:themeColor="text1"/>
          <w:sz w:val="28"/>
          <w:szCs w:val="18"/>
        </w:rPr>
        <w:t xml:space="preserve"> Associated with ORDER DETAILS</w:t>
      </w:r>
      <w:r w:rsidR="009B2B79">
        <w:rPr>
          <w:rFonts w:ascii="Times New Roman" w:hAnsi="Times New Roman" w:cs="Times New Roman"/>
          <w:color w:val="000000" w:themeColor="text1"/>
          <w:sz w:val="28"/>
          <w:szCs w:val="18"/>
        </w:rPr>
        <w:t>.</w:t>
      </w:r>
    </w:p>
    <w:p w14:paraId="55B852C7" w14:textId="7B05048B" w:rsidR="00131FD4" w:rsidRDefault="00131FD4" w:rsidP="002D7F64">
      <w:pPr>
        <w:pStyle w:val="ListParagraph"/>
        <w:numPr>
          <w:ilvl w:val="0"/>
          <w:numId w:val="32"/>
        </w:numPr>
        <w:tabs>
          <w:tab w:val="left" w:pos="2527"/>
        </w:tabs>
        <w:jc w:val="both"/>
        <w:rPr>
          <w:rFonts w:ascii="Times New Roman" w:hAnsi="Times New Roman" w:cs="Times New Roman"/>
          <w:color w:val="000000" w:themeColor="text1"/>
          <w:sz w:val="28"/>
          <w:szCs w:val="18"/>
        </w:rPr>
      </w:pPr>
      <w:r>
        <w:rPr>
          <w:rFonts w:ascii="Times New Roman" w:hAnsi="Times New Roman" w:cs="Times New Roman"/>
          <w:color w:val="000000" w:themeColor="text1"/>
          <w:sz w:val="28"/>
          <w:szCs w:val="18"/>
        </w:rPr>
        <w:t>We have different CATEGORIES of food items</w:t>
      </w:r>
      <w:r w:rsidR="008D414D">
        <w:rPr>
          <w:rFonts w:ascii="Times New Roman" w:hAnsi="Times New Roman" w:cs="Times New Roman"/>
          <w:color w:val="000000" w:themeColor="text1"/>
          <w:sz w:val="28"/>
          <w:szCs w:val="18"/>
        </w:rPr>
        <w:t xml:space="preserve">. Each category contains </w:t>
      </w:r>
      <w:r w:rsidR="00A37E22">
        <w:rPr>
          <w:rFonts w:ascii="Times New Roman" w:hAnsi="Times New Roman" w:cs="Times New Roman"/>
          <w:color w:val="000000" w:themeColor="text1"/>
          <w:sz w:val="28"/>
          <w:szCs w:val="18"/>
        </w:rPr>
        <w:t xml:space="preserve">many FOOD items </w:t>
      </w:r>
      <w:r w:rsidR="009E4F5D">
        <w:rPr>
          <w:rFonts w:ascii="Times New Roman" w:hAnsi="Times New Roman" w:cs="Times New Roman"/>
          <w:color w:val="000000" w:themeColor="text1"/>
          <w:sz w:val="28"/>
          <w:szCs w:val="18"/>
        </w:rPr>
        <w:t xml:space="preserve">while each </w:t>
      </w:r>
      <w:r w:rsidR="00A37E22">
        <w:rPr>
          <w:rFonts w:ascii="Times New Roman" w:hAnsi="Times New Roman" w:cs="Times New Roman"/>
          <w:color w:val="000000" w:themeColor="text1"/>
          <w:sz w:val="28"/>
          <w:szCs w:val="18"/>
        </w:rPr>
        <w:t>FOOD item</w:t>
      </w:r>
      <w:r w:rsidR="009E4F5D">
        <w:rPr>
          <w:rFonts w:ascii="Times New Roman" w:hAnsi="Times New Roman" w:cs="Times New Roman"/>
          <w:color w:val="000000" w:themeColor="text1"/>
          <w:sz w:val="28"/>
          <w:szCs w:val="18"/>
        </w:rPr>
        <w:t xml:space="preserve"> belongs to only single category.</w:t>
      </w:r>
    </w:p>
    <w:p w14:paraId="5BAF290D" w14:textId="64069560" w:rsidR="00CA67F2" w:rsidRPr="00E262F3" w:rsidRDefault="004C2D10" w:rsidP="007B2F71">
      <w:pPr>
        <w:pStyle w:val="ListParagraph"/>
        <w:numPr>
          <w:ilvl w:val="0"/>
          <w:numId w:val="32"/>
        </w:numPr>
        <w:tabs>
          <w:tab w:val="left" w:pos="2527"/>
        </w:tabs>
        <w:jc w:val="both"/>
        <w:rPr>
          <w:rFonts w:ascii="Times New Roman" w:hAnsi="Times New Roman" w:cs="Times New Roman"/>
          <w:color w:val="000000" w:themeColor="text1"/>
          <w:sz w:val="28"/>
          <w:szCs w:val="18"/>
        </w:rPr>
      </w:pPr>
      <w:r>
        <w:rPr>
          <w:rFonts w:ascii="Times New Roman" w:hAnsi="Times New Roman" w:cs="Times New Roman"/>
          <w:color w:val="000000" w:themeColor="text1"/>
          <w:sz w:val="28"/>
          <w:szCs w:val="18"/>
        </w:rPr>
        <w:t>Each and every food item has image where an image belongs to only one food item.</w:t>
      </w:r>
    </w:p>
    <w:p w14:paraId="300E25B4" w14:textId="04C532A6" w:rsidR="007B2F71" w:rsidRPr="005F753D" w:rsidRDefault="007B2F71" w:rsidP="007B2F71">
      <w:pPr>
        <w:pStyle w:val="ListParagraph"/>
        <w:tabs>
          <w:tab w:val="left" w:pos="2527"/>
        </w:tabs>
        <w:ind w:left="72"/>
        <w:jc w:val="center"/>
        <w:rPr>
          <w:rFonts w:ascii="Comic Sans MS" w:hAnsi="Comic Sans MS"/>
          <w:color w:val="000000" w:themeColor="text1"/>
          <w:sz w:val="46"/>
          <w:szCs w:val="32"/>
          <w:u w:val="double"/>
        </w:rPr>
      </w:pPr>
      <w:r w:rsidRPr="005E2F80">
        <w:rPr>
          <w:rFonts w:ascii="Comic Sans MS" w:hAnsi="Comic Sans MS"/>
          <w:color w:val="000000" w:themeColor="text1"/>
          <w:sz w:val="46"/>
          <w:szCs w:val="32"/>
          <w:u w:val="double"/>
        </w:rPr>
        <w:lastRenderedPageBreak/>
        <w:t>-:</w:t>
      </w:r>
      <w:r>
        <w:rPr>
          <w:rFonts w:ascii="Comic Sans MS" w:hAnsi="Comic Sans MS"/>
          <w:color w:val="000000" w:themeColor="text1"/>
          <w:sz w:val="46"/>
          <w:szCs w:val="32"/>
          <w:u w:val="double"/>
        </w:rPr>
        <w:t>Entity Relationship Diagram</w:t>
      </w:r>
      <w:r w:rsidRPr="005E2F80">
        <w:rPr>
          <w:rFonts w:ascii="Comic Sans MS" w:hAnsi="Comic Sans MS"/>
          <w:color w:val="000000" w:themeColor="text1"/>
          <w:sz w:val="46"/>
          <w:szCs w:val="32"/>
          <w:u w:val="double"/>
        </w:rPr>
        <w:t>:-</w:t>
      </w:r>
    </w:p>
    <w:p w14:paraId="5AD1F164" w14:textId="23E8F5FA" w:rsidR="00CA67F2" w:rsidRDefault="0080774C" w:rsidP="00336264">
      <w:pPr>
        <w:pStyle w:val="ListParagraph"/>
        <w:tabs>
          <w:tab w:val="left" w:pos="2527"/>
        </w:tabs>
        <w:ind w:left="-288"/>
        <w:jc w:val="both"/>
        <w:rPr>
          <w:rFonts w:ascii="Times New Roman" w:hAnsi="Times New Roman" w:cs="Times New Roman"/>
          <w:color w:val="000000" w:themeColor="text1"/>
          <w:sz w:val="28"/>
          <w:szCs w:val="1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18"/>
        </w:rPr>
        <w:drawing>
          <wp:anchor distT="0" distB="0" distL="114300" distR="114300" simplePos="0" relativeHeight="251658752" behindDoc="1" locked="0" layoutInCell="1" allowOverlap="1" wp14:anchorId="3C266329" wp14:editId="31F8677C">
            <wp:simplePos x="0" y="0"/>
            <wp:positionH relativeFrom="column">
              <wp:posOffset>-457200</wp:posOffset>
            </wp:positionH>
            <wp:positionV relativeFrom="paragraph">
              <wp:posOffset>236855</wp:posOffset>
            </wp:positionV>
            <wp:extent cx="6838950" cy="7334250"/>
            <wp:effectExtent l="0" t="0" r="0" b="0"/>
            <wp:wrapTight wrapText="bothSides">
              <wp:wrapPolygon edited="0">
                <wp:start x="0" y="0"/>
                <wp:lineTo x="0" y="21544"/>
                <wp:lineTo x="21540" y="21544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6FDE6" w14:textId="3FDBA167" w:rsidR="00BC777A" w:rsidRPr="005F753D" w:rsidRDefault="00BC777A" w:rsidP="00BC777A">
      <w:pPr>
        <w:pStyle w:val="ListParagraph"/>
        <w:tabs>
          <w:tab w:val="left" w:pos="2527"/>
        </w:tabs>
        <w:ind w:left="72"/>
        <w:jc w:val="center"/>
        <w:rPr>
          <w:rFonts w:ascii="Comic Sans MS" w:hAnsi="Comic Sans MS"/>
          <w:color w:val="000000" w:themeColor="text1"/>
          <w:sz w:val="46"/>
          <w:szCs w:val="32"/>
          <w:u w:val="double"/>
        </w:rPr>
      </w:pPr>
      <w:r w:rsidRPr="005E2F80">
        <w:rPr>
          <w:rFonts w:ascii="Comic Sans MS" w:hAnsi="Comic Sans MS"/>
          <w:color w:val="000000" w:themeColor="text1"/>
          <w:sz w:val="46"/>
          <w:szCs w:val="32"/>
          <w:u w:val="double"/>
        </w:rPr>
        <w:lastRenderedPageBreak/>
        <w:t>-:</w:t>
      </w:r>
      <w:r>
        <w:rPr>
          <w:rFonts w:ascii="Comic Sans MS" w:hAnsi="Comic Sans MS"/>
          <w:color w:val="000000" w:themeColor="text1"/>
          <w:sz w:val="46"/>
          <w:szCs w:val="32"/>
          <w:u w:val="double"/>
        </w:rPr>
        <w:t>Normalized Relational Schema</w:t>
      </w:r>
      <w:r w:rsidRPr="005E2F80">
        <w:rPr>
          <w:rFonts w:ascii="Comic Sans MS" w:hAnsi="Comic Sans MS"/>
          <w:color w:val="000000" w:themeColor="text1"/>
          <w:sz w:val="46"/>
          <w:szCs w:val="32"/>
          <w:u w:val="double"/>
        </w:rPr>
        <w:t>:-</w:t>
      </w:r>
    </w:p>
    <w:p w14:paraId="6A0CFED9" w14:textId="35A3D2AC" w:rsidR="0080774C" w:rsidRPr="00336264" w:rsidRDefault="00A62C89" w:rsidP="00336264">
      <w:pPr>
        <w:pStyle w:val="ListParagraph"/>
        <w:tabs>
          <w:tab w:val="left" w:pos="2527"/>
        </w:tabs>
        <w:ind w:left="-288"/>
        <w:jc w:val="both"/>
        <w:rPr>
          <w:rFonts w:ascii="Times New Roman" w:hAnsi="Times New Roman" w:cs="Times New Roman"/>
          <w:color w:val="000000" w:themeColor="text1"/>
          <w:sz w:val="28"/>
          <w:szCs w:val="1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18"/>
        </w:rPr>
        <w:drawing>
          <wp:anchor distT="0" distB="0" distL="114300" distR="114300" simplePos="0" relativeHeight="251660800" behindDoc="1" locked="0" layoutInCell="1" allowOverlap="1" wp14:anchorId="7A814CC0" wp14:editId="21A6D83D">
            <wp:simplePos x="0" y="0"/>
            <wp:positionH relativeFrom="column">
              <wp:posOffset>-381000</wp:posOffset>
            </wp:positionH>
            <wp:positionV relativeFrom="paragraph">
              <wp:posOffset>274955</wp:posOffset>
            </wp:positionV>
            <wp:extent cx="6629400" cy="7543800"/>
            <wp:effectExtent l="0" t="0" r="0" b="0"/>
            <wp:wrapTight wrapText="bothSides">
              <wp:wrapPolygon edited="0">
                <wp:start x="0" y="0"/>
                <wp:lineTo x="0" y="21545"/>
                <wp:lineTo x="21538" y="2154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774C" w:rsidRPr="00336264" w:rsidSect="00D143E6">
      <w:footerReference w:type="default" r:id="rId11"/>
      <w:pgSz w:w="12240" w:h="15840"/>
      <w:pgMar w:top="1440" w:right="1440" w:bottom="1440" w:left="1440" w:header="720" w:footer="720" w:gutter="0"/>
      <w:pgBorders w:display="notFirstPage"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2A76E" w14:textId="77777777" w:rsidR="009B1202" w:rsidRDefault="009B1202" w:rsidP="00D62FFA">
      <w:pPr>
        <w:spacing w:after="0" w:line="240" w:lineRule="auto"/>
      </w:pPr>
      <w:r>
        <w:separator/>
      </w:r>
    </w:p>
  </w:endnote>
  <w:endnote w:type="continuationSeparator" w:id="0">
    <w:p w14:paraId="31A3925E" w14:textId="77777777" w:rsidR="009B1202" w:rsidRDefault="009B1202" w:rsidP="00D62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48437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7D2F43D" w14:textId="30B257A5" w:rsidR="00BF720A" w:rsidRDefault="00BF720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665082" w14:textId="792EE9F9" w:rsidR="00D9065F" w:rsidRDefault="00D90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F73F1" w14:textId="77777777" w:rsidR="009B1202" w:rsidRDefault="009B1202" w:rsidP="00D62FFA">
      <w:pPr>
        <w:spacing w:after="0" w:line="240" w:lineRule="auto"/>
      </w:pPr>
      <w:r>
        <w:separator/>
      </w:r>
    </w:p>
  </w:footnote>
  <w:footnote w:type="continuationSeparator" w:id="0">
    <w:p w14:paraId="4C574111" w14:textId="77777777" w:rsidR="009B1202" w:rsidRDefault="009B1202" w:rsidP="00D62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4292"/>
    <w:multiLevelType w:val="hybridMultilevel"/>
    <w:tmpl w:val="537C37CA"/>
    <w:lvl w:ilvl="0" w:tplc="1004C66A">
      <w:start w:val="5"/>
      <w:numFmt w:val="decimal"/>
      <w:lvlText w:val="%1."/>
      <w:lvlJc w:val="left"/>
      <w:pPr>
        <w:ind w:left="750" w:hanging="39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743F4"/>
    <w:multiLevelType w:val="hybridMultilevel"/>
    <w:tmpl w:val="704A2DAA"/>
    <w:lvl w:ilvl="0" w:tplc="43A476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B71A1"/>
    <w:multiLevelType w:val="hybridMultilevel"/>
    <w:tmpl w:val="F3022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831F3A"/>
    <w:multiLevelType w:val="hybridMultilevel"/>
    <w:tmpl w:val="86806422"/>
    <w:lvl w:ilvl="0" w:tplc="DFDA3A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44F64"/>
    <w:multiLevelType w:val="hybridMultilevel"/>
    <w:tmpl w:val="F09E6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D285F"/>
    <w:multiLevelType w:val="hybridMultilevel"/>
    <w:tmpl w:val="197AB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3B15A0"/>
    <w:multiLevelType w:val="hybridMultilevel"/>
    <w:tmpl w:val="E29C3926"/>
    <w:lvl w:ilvl="0" w:tplc="965262C6">
      <w:start w:val="1"/>
      <w:numFmt w:val="decimal"/>
      <w:lvlText w:val="%1."/>
      <w:lvlJc w:val="left"/>
      <w:pPr>
        <w:ind w:left="1290" w:hanging="390"/>
      </w:pPr>
      <w:rPr>
        <w:rFonts w:hint="default"/>
        <w:color w:val="1F497D" w:themeColor="text2"/>
        <w:sz w:val="4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28817C6"/>
    <w:multiLevelType w:val="hybridMultilevel"/>
    <w:tmpl w:val="7CCC33E0"/>
    <w:lvl w:ilvl="0" w:tplc="D0641808">
      <w:start w:val="5"/>
      <w:numFmt w:val="decimal"/>
      <w:lvlText w:val="%1."/>
      <w:lvlJc w:val="left"/>
      <w:pPr>
        <w:ind w:left="3059" w:hanging="39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3749" w:hanging="360"/>
      </w:pPr>
    </w:lvl>
    <w:lvl w:ilvl="2" w:tplc="0409001B" w:tentative="1">
      <w:start w:val="1"/>
      <w:numFmt w:val="lowerRoman"/>
      <w:lvlText w:val="%3."/>
      <w:lvlJc w:val="right"/>
      <w:pPr>
        <w:ind w:left="4469" w:hanging="180"/>
      </w:pPr>
    </w:lvl>
    <w:lvl w:ilvl="3" w:tplc="0409000F" w:tentative="1">
      <w:start w:val="1"/>
      <w:numFmt w:val="decimal"/>
      <w:lvlText w:val="%4."/>
      <w:lvlJc w:val="left"/>
      <w:pPr>
        <w:ind w:left="5189" w:hanging="360"/>
      </w:pPr>
    </w:lvl>
    <w:lvl w:ilvl="4" w:tplc="04090019" w:tentative="1">
      <w:start w:val="1"/>
      <w:numFmt w:val="lowerLetter"/>
      <w:lvlText w:val="%5."/>
      <w:lvlJc w:val="left"/>
      <w:pPr>
        <w:ind w:left="5909" w:hanging="360"/>
      </w:pPr>
    </w:lvl>
    <w:lvl w:ilvl="5" w:tplc="0409001B" w:tentative="1">
      <w:start w:val="1"/>
      <w:numFmt w:val="lowerRoman"/>
      <w:lvlText w:val="%6."/>
      <w:lvlJc w:val="right"/>
      <w:pPr>
        <w:ind w:left="6629" w:hanging="180"/>
      </w:pPr>
    </w:lvl>
    <w:lvl w:ilvl="6" w:tplc="0409000F" w:tentative="1">
      <w:start w:val="1"/>
      <w:numFmt w:val="decimal"/>
      <w:lvlText w:val="%7."/>
      <w:lvlJc w:val="left"/>
      <w:pPr>
        <w:ind w:left="7349" w:hanging="360"/>
      </w:pPr>
    </w:lvl>
    <w:lvl w:ilvl="7" w:tplc="04090019" w:tentative="1">
      <w:start w:val="1"/>
      <w:numFmt w:val="lowerLetter"/>
      <w:lvlText w:val="%8."/>
      <w:lvlJc w:val="left"/>
      <w:pPr>
        <w:ind w:left="8069" w:hanging="360"/>
      </w:pPr>
    </w:lvl>
    <w:lvl w:ilvl="8" w:tplc="0409001B" w:tentative="1">
      <w:start w:val="1"/>
      <w:numFmt w:val="lowerRoman"/>
      <w:lvlText w:val="%9."/>
      <w:lvlJc w:val="right"/>
      <w:pPr>
        <w:ind w:left="8789" w:hanging="180"/>
      </w:pPr>
    </w:lvl>
  </w:abstractNum>
  <w:abstractNum w:abstractNumId="8" w15:restartNumberingAfterBreak="0">
    <w:nsid w:val="19296DFF"/>
    <w:multiLevelType w:val="hybridMultilevel"/>
    <w:tmpl w:val="435689C0"/>
    <w:lvl w:ilvl="0" w:tplc="8C0067C8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192D1463"/>
    <w:multiLevelType w:val="hybridMultilevel"/>
    <w:tmpl w:val="B242290C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1996557C"/>
    <w:multiLevelType w:val="hybridMultilevel"/>
    <w:tmpl w:val="5C827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612DD"/>
    <w:multiLevelType w:val="hybridMultilevel"/>
    <w:tmpl w:val="B242290C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208C49D6"/>
    <w:multiLevelType w:val="hybridMultilevel"/>
    <w:tmpl w:val="93D8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C53A0"/>
    <w:multiLevelType w:val="hybridMultilevel"/>
    <w:tmpl w:val="3A762B7C"/>
    <w:lvl w:ilvl="0" w:tplc="D0641808">
      <w:start w:val="5"/>
      <w:numFmt w:val="decimal"/>
      <w:lvlText w:val="%1."/>
      <w:lvlJc w:val="left"/>
      <w:pPr>
        <w:ind w:left="750" w:hanging="39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E02C2"/>
    <w:multiLevelType w:val="multilevel"/>
    <w:tmpl w:val="F35CD7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8F50C0"/>
    <w:multiLevelType w:val="hybridMultilevel"/>
    <w:tmpl w:val="8E2CC868"/>
    <w:lvl w:ilvl="0" w:tplc="8C0067C8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6" w15:restartNumberingAfterBreak="0">
    <w:nsid w:val="36DD0B2A"/>
    <w:multiLevelType w:val="hybridMultilevel"/>
    <w:tmpl w:val="FC109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82BF4"/>
    <w:multiLevelType w:val="hybridMultilevel"/>
    <w:tmpl w:val="0568AB08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8" w15:restartNumberingAfterBreak="0">
    <w:nsid w:val="3C8E6317"/>
    <w:multiLevelType w:val="multilevel"/>
    <w:tmpl w:val="480C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37D38"/>
    <w:multiLevelType w:val="multilevel"/>
    <w:tmpl w:val="85A8F6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8C320C"/>
    <w:multiLevelType w:val="multilevel"/>
    <w:tmpl w:val="4390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FF46AD"/>
    <w:multiLevelType w:val="hybridMultilevel"/>
    <w:tmpl w:val="73A89786"/>
    <w:lvl w:ilvl="0" w:tplc="9B8CF8F2">
      <w:start w:val="1"/>
      <w:numFmt w:val="decimal"/>
      <w:lvlText w:val="%1."/>
      <w:lvlJc w:val="left"/>
      <w:pPr>
        <w:ind w:left="792" w:hanging="36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 w15:restartNumberingAfterBreak="0">
    <w:nsid w:val="4F2203B3"/>
    <w:multiLevelType w:val="multilevel"/>
    <w:tmpl w:val="6ED2FB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  <w:rPr>
        <w:sz w:val="32"/>
      </w:rPr>
    </w:lvl>
  </w:abstractNum>
  <w:abstractNum w:abstractNumId="23" w15:restartNumberingAfterBreak="0">
    <w:nsid w:val="4F9F5C01"/>
    <w:multiLevelType w:val="hybridMultilevel"/>
    <w:tmpl w:val="C5C480D2"/>
    <w:lvl w:ilvl="0" w:tplc="0409000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86" w:hanging="360"/>
      </w:pPr>
      <w:rPr>
        <w:rFonts w:ascii="Wingdings" w:hAnsi="Wingdings" w:hint="default"/>
      </w:rPr>
    </w:lvl>
  </w:abstractNum>
  <w:abstractNum w:abstractNumId="24" w15:restartNumberingAfterBreak="0">
    <w:nsid w:val="51671CB7"/>
    <w:multiLevelType w:val="multilevel"/>
    <w:tmpl w:val="85A8F6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063A2E"/>
    <w:multiLevelType w:val="hybridMultilevel"/>
    <w:tmpl w:val="6FC0B3E0"/>
    <w:lvl w:ilvl="0" w:tplc="8C0067C8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26" w15:restartNumberingAfterBreak="0">
    <w:nsid w:val="57313710"/>
    <w:multiLevelType w:val="hybridMultilevel"/>
    <w:tmpl w:val="4566D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061610"/>
    <w:multiLevelType w:val="hybridMultilevel"/>
    <w:tmpl w:val="64E88278"/>
    <w:lvl w:ilvl="0" w:tplc="6534DF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880CD7"/>
    <w:multiLevelType w:val="hybridMultilevel"/>
    <w:tmpl w:val="70501568"/>
    <w:lvl w:ilvl="0" w:tplc="8C0067C8">
      <w:start w:val="1"/>
      <w:numFmt w:val="decimal"/>
      <w:lvlText w:val="%1."/>
      <w:lvlJc w:val="left"/>
      <w:pPr>
        <w:ind w:left="864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886E85"/>
    <w:multiLevelType w:val="multilevel"/>
    <w:tmpl w:val="1C4043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  <w:rPr>
        <w:sz w:val="32"/>
      </w:rPr>
    </w:lvl>
  </w:abstractNum>
  <w:abstractNum w:abstractNumId="30" w15:restartNumberingAfterBreak="0">
    <w:nsid w:val="71EC4B6B"/>
    <w:multiLevelType w:val="hybridMultilevel"/>
    <w:tmpl w:val="7AD6DDE0"/>
    <w:lvl w:ilvl="0" w:tplc="8C0067C8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1" w15:restartNumberingAfterBreak="0">
    <w:nsid w:val="76823D8D"/>
    <w:multiLevelType w:val="hybridMultilevel"/>
    <w:tmpl w:val="1CFE8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1"/>
  </w:num>
  <w:num w:numId="3">
    <w:abstractNumId w:val="26"/>
  </w:num>
  <w:num w:numId="4">
    <w:abstractNumId w:val="12"/>
  </w:num>
  <w:num w:numId="5">
    <w:abstractNumId w:val="23"/>
  </w:num>
  <w:num w:numId="6">
    <w:abstractNumId w:val="1"/>
  </w:num>
  <w:num w:numId="7">
    <w:abstractNumId w:val="6"/>
  </w:num>
  <w:num w:numId="8">
    <w:abstractNumId w:val="0"/>
  </w:num>
  <w:num w:numId="9">
    <w:abstractNumId w:val="13"/>
  </w:num>
  <w:num w:numId="10">
    <w:abstractNumId w:val="7"/>
  </w:num>
  <w:num w:numId="11">
    <w:abstractNumId w:val="22"/>
  </w:num>
  <w:num w:numId="12">
    <w:abstractNumId w:val="29"/>
  </w:num>
  <w:num w:numId="13">
    <w:abstractNumId w:val="2"/>
  </w:num>
  <w:num w:numId="14">
    <w:abstractNumId w:val="3"/>
  </w:num>
  <w:num w:numId="15">
    <w:abstractNumId w:val="27"/>
  </w:num>
  <w:num w:numId="16">
    <w:abstractNumId w:val="21"/>
  </w:num>
  <w:num w:numId="17">
    <w:abstractNumId w:val="30"/>
  </w:num>
  <w:num w:numId="18">
    <w:abstractNumId w:val="25"/>
  </w:num>
  <w:num w:numId="19">
    <w:abstractNumId w:val="15"/>
  </w:num>
  <w:num w:numId="20">
    <w:abstractNumId w:val="28"/>
  </w:num>
  <w:num w:numId="21">
    <w:abstractNumId w:val="8"/>
  </w:num>
  <w:num w:numId="22">
    <w:abstractNumId w:val="5"/>
  </w:num>
  <w:num w:numId="23">
    <w:abstractNumId w:val="10"/>
  </w:num>
  <w:num w:numId="24">
    <w:abstractNumId w:val="16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14"/>
  </w:num>
  <w:num w:numId="28">
    <w:abstractNumId w:val="20"/>
  </w:num>
  <w:num w:numId="29">
    <w:abstractNumId w:val="18"/>
  </w:num>
  <w:num w:numId="30">
    <w:abstractNumId w:val="11"/>
  </w:num>
  <w:num w:numId="31">
    <w:abstractNumId w:val="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6646"/>
    <w:rsid w:val="000061ED"/>
    <w:rsid w:val="000128AA"/>
    <w:rsid w:val="00013B3D"/>
    <w:rsid w:val="00013F99"/>
    <w:rsid w:val="00014821"/>
    <w:rsid w:val="00015BD4"/>
    <w:rsid w:val="00022487"/>
    <w:rsid w:val="00035BFD"/>
    <w:rsid w:val="00035DBE"/>
    <w:rsid w:val="000367B7"/>
    <w:rsid w:val="0003756E"/>
    <w:rsid w:val="00037D26"/>
    <w:rsid w:val="0004385A"/>
    <w:rsid w:val="00043F12"/>
    <w:rsid w:val="0004564B"/>
    <w:rsid w:val="00052BAC"/>
    <w:rsid w:val="000579A5"/>
    <w:rsid w:val="00060404"/>
    <w:rsid w:val="00072040"/>
    <w:rsid w:val="00072470"/>
    <w:rsid w:val="00073F2B"/>
    <w:rsid w:val="0007442D"/>
    <w:rsid w:val="00076646"/>
    <w:rsid w:val="00076D2E"/>
    <w:rsid w:val="000806D4"/>
    <w:rsid w:val="00082C2F"/>
    <w:rsid w:val="000844D0"/>
    <w:rsid w:val="0009014E"/>
    <w:rsid w:val="00091B41"/>
    <w:rsid w:val="00092C90"/>
    <w:rsid w:val="00093485"/>
    <w:rsid w:val="000946F1"/>
    <w:rsid w:val="00096467"/>
    <w:rsid w:val="00096AC7"/>
    <w:rsid w:val="000A44D1"/>
    <w:rsid w:val="000B1D90"/>
    <w:rsid w:val="000B5CEB"/>
    <w:rsid w:val="000C3477"/>
    <w:rsid w:val="000C5900"/>
    <w:rsid w:val="000C60C5"/>
    <w:rsid w:val="000D067A"/>
    <w:rsid w:val="000E569E"/>
    <w:rsid w:val="000E6CBF"/>
    <w:rsid w:val="000F0FCA"/>
    <w:rsid w:val="00115E02"/>
    <w:rsid w:val="00123498"/>
    <w:rsid w:val="00123AD0"/>
    <w:rsid w:val="00126A52"/>
    <w:rsid w:val="001275EA"/>
    <w:rsid w:val="00127EF5"/>
    <w:rsid w:val="00130721"/>
    <w:rsid w:val="00131FD4"/>
    <w:rsid w:val="00133639"/>
    <w:rsid w:val="00134F3A"/>
    <w:rsid w:val="00140982"/>
    <w:rsid w:val="00144704"/>
    <w:rsid w:val="00161A2B"/>
    <w:rsid w:val="00161B98"/>
    <w:rsid w:val="00172414"/>
    <w:rsid w:val="00174678"/>
    <w:rsid w:val="0018035C"/>
    <w:rsid w:val="00180BA6"/>
    <w:rsid w:val="00181C03"/>
    <w:rsid w:val="00182CEE"/>
    <w:rsid w:val="00185BF1"/>
    <w:rsid w:val="001868F2"/>
    <w:rsid w:val="00186ECB"/>
    <w:rsid w:val="00192679"/>
    <w:rsid w:val="00195277"/>
    <w:rsid w:val="00195B57"/>
    <w:rsid w:val="00197A1B"/>
    <w:rsid w:val="001A3A67"/>
    <w:rsid w:val="001A4820"/>
    <w:rsid w:val="001A7D52"/>
    <w:rsid w:val="001B0B5E"/>
    <w:rsid w:val="001C1F7F"/>
    <w:rsid w:val="001C5E90"/>
    <w:rsid w:val="001C6192"/>
    <w:rsid w:val="001D0389"/>
    <w:rsid w:val="001D28A6"/>
    <w:rsid w:val="001D37CE"/>
    <w:rsid w:val="001D5672"/>
    <w:rsid w:val="001E129A"/>
    <w:rsid w:val="001E67A1"/>
    <w:rsid w:val="001F0994"/>
    <w:rsid w:val="001F12DB"/>
    <w:rsid w:val="001F1B22"/>
    <w:rsid w:val="001F20CD"/>
    <w:rsid w:val="001F20FE"/>
    <w:rsid w:val="001F33D3"/>
    <w:rsid w:val="001F4506"/>
    <w:rsid w:val="00200A90"/>
    <w:rsid w:val="00212869"/>
    <w:rsid w:val="00216254"/>
    <w:rsid w:val="00217DB8"/>
    <w:rsid w:val="00225966"/>
    <w:rsid w:val="00231DB9"/>
    <w:rsid w:val="0023228D"/>
    <w:rsid w:val="00234981"/>
    <w:rsid w:val="00236286"/>
    <w:rsid w:val="00236E45"/>
    <w:rsid w:val="002412DD"/>
    <w:rsid w:val="0024324C"/>
    <w:rsid w:val="00246307"/>
    <w:rsid w:val="0025699B"/>
    <w:rsid w:val="002666BE"/>
    <w:rsid w:val="00270BE4"/>
    <w:rsid w:val="00272D56"/>
    <w:rsid w:val="002734D1"/>
    <w:rsid w:val="0027641C"/>
    <w:rsid w:val="0027790E"/>
    <w:rsid w:val="00277A56"/>
    <w:rsid w:val="00284B75"/>
    <w:rsid w:val="00285F91"/>
    <w:rsid w:val="002954FF"/>
    <w:rsid w:val="00297DE0"/>
    <w:rsid w:val="002A39B5"/>
    <w:rsid w:val="002A6A2A"/>
    <w:rsid w:val="002B2DEA"/>
    <w:rsid w:val="002B782A"/>
    <w:rsid w:val="002D7F64"/>
    <w:rsid w:val="002E25CC"/>
    <w:rsid w:val="002E6597"/>
    <w:rsid w:val="002E7992"/>
    <w:rsid w:val="002F30F3"/>
    <w:rsid w:val="002F4147"/>
    <w:rsid w:val="002F416A"/>
    <w:rsid w:val="002F67B5"/>
    <w:rsid w:val="002F7A23"/>
    <w:rsid w:val="002F7D22"/>
    <w:rsid w:val="00312533"/>
    <w:rsid w:val="003140B1"/>
    <w:rsid w:val="003142C4"/>
    <w:rsid w:val="0031484E"/>
    <w:rsid w:val="0032002D"/>
    <w:rsid w:val="00324505"/>
    <w:rsid w:val="003277ED"/>
    <w:rsid w:val="003301A6"/>
    <w:rsid w:val="00331656"/>
    <w:rsid w:val="00336264"/>
    <w:rsid w:val="003404D5"/>
    <w:rsid w:val="00341D48"/>
    <w:rsid w:val="00342368"/>
    <w:rsid w:val="00343DD7"/>
    <w:rsid w:val="003444DB"/>
    <w:rsid w:val="00346951"/>
    <w:rsid w:val="003543A8"/>
    <w:rsid w:val="00354528"/>
    <w:rsid w:val="0037109A"/>
    <w:rsid w:val="0037148E"/>
    <w:rsid w:val="003734E8"/>
    <w:rsid w:val="003738D5"/>
    <w:rsid w:val="00375A8E"/>
    <w:rsid w:val="00380462"/>
    <w:rsid w:val="00380CFB"/>
    <w:rsid w:val="00387D3D"/>
    <w:rsid w:val="0039079F"/>
    <w:rsid w:val="00390F45"/>
    <w:rsid w:val="0039255C"/>
    <w:rsid w:val="003A1050"/>
    <w:rsid w:val="003A4C65"/>
    <w:rsid w:val="003B1EEB"/>
    <w:rsid w:val="003B2107"/>
    <w:rsid w:val="003B68E5"/>
    <w:rsid w:val="003B79EE"/>
    <w:rsid w:val="003C103E"/>
    <w:rsid w:val="003C6BC3"/>
    <w:rsid w:val="003D03A5"/>
    <w:rsid w:val="003D1F79"/>
    <w:rsid w:val="003E1D08"/>
    <w:rsid w:val="003E3747"/>
    <w:rsid w:val="003E39FF"/>
    <w:rsid w:val="003E563E"/>
    <w:rsid w:val="003E711B"/>
    <w:rsid w:val="00401A8C"/>
    <w:rsid w:val="004021B1"/>
    <w:rsid w:val="0040666B"/>
    <w:rsid w:val="004129CA"/>
    <w:rsid w:val="00412D8E"/>
    <w:rsid w:val="00413276"/>
    <w:rsid w:val="0041491E"/>
    <w:rsid w:val="00421E4E"/>
    <w:rsid w:val="0042744A"/>
    <w:rsid w:val="00431AE9"/>
    <w:rsid w:val="004368FC"/>
    <w:rsid w:val="00437E94"/>
    <w:rsid w:val="004401D0"/>
    <w:rsid w:val="004468DF"/>
    <w:rsid w:val="00456CA5"/>
    <w:rsid w:val="00463DE0"/>
    <w:rsid w:val="00464CE8"/>
    <w:rsid w:val="0047295A"/>
    <w:rsid w:val="004777E5"/>
    <w:rsid w:val="0048541E"/>
    <w:rsid w:val="00485AD8"/>
    <w:rsid w:val="00487E8F"/>
    <w:rsid w:val="004A1901"/>
    <w:rsid w:val="004A3A9B"/>
    <w:rsid w:val="004A5EA2"/>
    <w:rsid w:val="004B10CC"/>
    <w:rsid w:val="004B1B9F"/>
    <w:rsid w:val="004B211D"/>
    <w:rsid w:val="004B2631"/>
    <w:rsid w:val="004B5176"/>
    <w:rsid w:val="004C2D10"/>
    <w:rsid w:val="004C3506"/>
    <w:rsid w:val="004C5347"/>
    <w:rsid w:val="004D2072"/>
    <w:rsid w:val="004D3681"/>
    <w:rsid w:val="004D4444"/>
    <w:rsid w:val="004E42CE"/>
    <w:rsid w:val="004E4885"/>
    <w:rsid w:val="004F1E9A"/>
    <w:rsid w:val="004F3268"/>
    <w:rsid w:val="005046FC"/>
    <w:rsid w:val="0051205C"/>
    <w:rsid w:val="0051273D"/>
    <w:rsid w:val="00513F8D"/>
    <w:rsid w:val="005143AC"/>
    <w:rsid w:val="005143F2"/>
    <w:rsid w:val="00516BFE"/>
    <w:rsid w:val="00525343"/>
    <w:rsid w:val="005304D4"/>
    <w:rsid w:val="00537B3E"/>
    <w:rsid w:val="00555432"/>
    <w:rsid w:val="00556DF1"/>
    <w:rsid w:val="0055761C"/>
    <w:rsid w:val="00570754"/>
    <w:rsid w:val="00573016"/>
    <w:rsid w:val="005756C4"/>
    <w:rsid w:val="00580774"/>
    <w:rsid w:val="00581666"/>
    <w:rsid w:val="00586CCA"/>
    <w:rsid w:val="0058715B"/>
    <w:rsid w:val="00595AE1"/>
    <w:rsid w:val="005A04E9"/>
    <w:rsid w:val="005A0622"/>
    <w:rsid w:val="005A1690"/>
    <w:rsid w:val="005A20BC"/>
    <w:rsid w:val="005B0E63"/>
    <w:rsid w:val="005B149C"/>
    <w:rsid w:val="005B6E3E"/>
    <w:rsid w:val="005C29AF"/>
    <w:rsid w:val="005C6381"/>
    <w:rsid w:val="005C6D3F"/>
    <w:rsid w:val="005D212D"/>
    <w:rsid w:val="005E23C5"/>
    <w:rsid w:val="005E2F80"/>
    <w:rsid w:val="005E7839"/>
    <w:rsid w:val="005F435A"/>
    <w:rsid w:val="005F6566"/>
    <w:rsid w:val="005F6F96"/>
    <w:rsid w:val="005F707F"/>
    <w:rsid w:val="005F753D"/>
    <w:rsid w:val="00601F33"/>
    <w:rsid w:val="00613D50"/>
    <w:rsid w:val="00616FF8"/>
    <w:rsid w:val="006171B3"/>
    <w:rsid w:val="00625197"/>
    <w:rsid w:val="0062560D"/>
    <w:rsid w:val="00627BA1"/>
    <w:rsid w:val="00627BE9"/>
    <w:rsid w:val="00632D93"/>
    <w:rsid w:val="0063433F"/>
    <w:rsid w:val="00635171"/>
    <w:rsid w:val="00642CD5"/>
    <w:rsid w:val="006431D7"/>
    <w:rsid w:val="00647F76"/>
    <w:rsid w:val="00653DEF"/>
    <w:rsid w:val="00654827"/>
    <w:rsid w:val="00664B03"/>
    <w:rsid w:val="00670F49"/>
    <w:rsid w:val="00671280"/>
    <w:rsid w:val="00672478"/>
    <w:rsid w:val="00672D19"/>
    <w:rsid w:val="00676029"/>
    <w:rsid w:val="006764B4"/>
    <w:rsid w:val="00680FDB"/>
    <w:rsid w:val="00682B0C"/>
    <w:rsid w:val="00683DC6"/>
    <w:rsid w:val="00686964"/>
    <w:rsid w:val="006A09BD"/>
    <w:rsid w:val="006A4824"/>
    <w:rsid w:val="006A561A"/>
    <w:rsid w:val="006A6271"/>
    <w:rsid w:val="006A7152"/>
    <w:rsid w:val="006A7156"/>
    <w:rsid w:val="006B1479"/>
    <w:rsid w:val="006B303E"/>
    <w:rsid w:val="006B51DB"/>
    <w:rsid w:val="006B69C1"/>
    <w:rsid w:val="006B6FDA"/>
    <w:rsid w:val="006C0C3F"/>
    <w:rsid w:val="006C18B9"/>
    <w:rsid w:val="006C250F"/>
    <w:rsid w:val="006C3147"/>
    <w:rsid w:val="006C3776"/>
    <w:rsid w:val="006C45E5"/>
    <w:rsid w:val="006C4C3E"/>
    <w:rsid w:val="006C4FFE"/>
    <w:rsid w:val="006D3E4D"/>
    <w:rsid w:val="006E3BC5"/>
    <w:rsid w:val="006E5473"/>
    <w:rsid w:val="006E6FBC"/>
    <w:rsid w:val="006F017B"/>
    <w:rsid w:val="006F1035"/>
    <w:rsid w:val="006F6C12"/>
    <w:rsid w:val="00716323"/>
    <w:rsid w:val="00716DFD"/>
    <w:rsid w:val="00724DD6"/>
    <w:rsid w:val="007257F6"/>
    <w:rsid w:val="0073126C"/>
    <w:rsid w:val="00732637"/>
    <w:rsid w:val="00734431"/>
    <w:rsid w:val="00740A90"/>
    <w:rsid w:val="00740F47"/>
    <w:rsid w:val="00750C48"/>
    <w:rsid w:val="00751644"/>
    <w:rsid w:val="007547BA"/>
    <w:rsid w:val="00757864"/>
    <w:rsid w:val="007602C5"/>
    <w:rsid w:val="00761B38"/>
    <w:rsid w:val="00772550"/>
    <w:rsid w:val="0077562B"/>
    <w:rsid w:val="00781442"/>
    <w:rsid w:val="0078284F"/>
    <w:rsid w:val="00783C08"/>
    <w:rsid w:val="007855C6"/>
    <w:rsid w:val="007875E5"/>
    <w:rsid w:val="00792348"/>
    <w:rsid w:val="00794770"/>
    <w:rsid w:val="00796BF6"/>
    <w:rsid w:val="00797624"/>
    <w:rsid w:val="007A124F"/>
    <w:rsid w:val="007A3EC8"/>
    <w:rsid w:val="007A5A40"/>
    <w:rsid w:val="007A6F75"/>
    <w:rsid w:val="007B2F71"/>
    <w:rsid w:val="007B32EB"/>
    <w:rsid w:val="007D0F9D"/>
    <w:rsid w:val="007D3E76"/>
    <w:rsid w:val="007D54D6"/>
    <w:rsid w:val="007D5F26"/>
    <w:rsid w:val="007D660E"/>
    <w:rsid w:val="007D74BF"/>
    <w:rsid w:val="007E17F2"/>
    <w:rsid w:val="007E254D"/>
    <w:rsid w:val="007E4932"/>
    <w:rsid w:val="007E561E"/>
    <w:rsid w:val="007E66EE"/>
    <w:rsid w:val="007F03E6"/>
    <w:rsid w:val="007F3395"/>
    <w:rsid w:val="007F7B62"/>
    <w:rsid w:val="00800E80"/>
    <w:rsid w:val="00802A57"/>
    <w:rsid w:val="008032CE"/>
    <w:rsid w:val="0080774C"/>
    <w:rsid w:val="0081089F"/>
    <w:rsid w:val="008122C1"/>
    <w:rsid w:val="0081320D"/>
    <w:rsid w:val="008240C5"/>
    <w:rsid w:val="00824F3F"/>
    <w:rsid w:val="00825594"/>
    <w:rsid w:val="008339DC"/>
    <w:rsid w:val="008342B2"/>
    <w:rsid w:val="00837B3E"/>
    <w:rsid w:val="00840346"/>
    <w:rsid w:val="00840CD4"/>
    <w:rsid w:val="0084443D"/>
    <w:rsid w:val="00844CC5"/>
    <w:rsid w:val="00846D7C"/>
    <w:rsid w:val="008472E0"/>
    <w:rsid w:val="00852C31"/>
    <w:rsid w:val="00854F76"/>
    <w:rsid w:val="008649C8"/>
    <w:rsid w:val="00866298"/>
    <w:rsid w:val="008720AC"/>
    <w:rsid w:val="00881ACE"/>
    <w:rsid w:val="00885D62"/>
    <w:rsid w:val="0088640A"/>
    <w:rsid w:val="00891A98"/>
    <w:rsid w:val="008A508C"/>
    <w:rsid w:val="008A5F72"/>
    <w:rsid w:val="008A7867"/>
    <w:rsid w:val="008B06CF"/>
    <w:rsid w:val="008B0AB4"/>
    <w:rsid w:val="008B33D1"/>
    <w:rsid w:val="008C0B2B"/>
    <w:rsid w:val="008C4587"/>
    <w:rsid w:val="008D414D"/>
    <w:rsid w:val="008D600F"/>
    <w:rsid w:val="008E1C4F"/>
    <w:rsid w:val="008E3700"/>
    <w:rsid w:val="008E6F28"/>
    <w:rsid w:val="00917E34"/>
    <w:rsid w:val="00921A54"/>
    <w:rsid w:val="00921D8D"/>
    <w:rsid w:val="009221A7"/>
    <w:rsid w:val="00922F26"/>
    <w:rsid w:val="009234F8"/>
    <w:rsid w:val="00926044"/>
    <w:rsid w:val="00926413"/>
    <w:rsid w:val="00932719"/>
    <w:rsid w:val="00936480"/>
    <w:rsid w:val="009401C6"/>
    <w:rsid w:val="00941E93"/>
    <w:rsid w:val="0094233E"/>
    <w:rsid w:val="0094466D"/>
    <w:rsid w:val="009465FE"/>
    <w:rsid w:val="0095146C"/>
    <w:rsid w:val="009545E3"/>
    <w:rsid w:val="00975082"/>
    <w:rsid w:val="00975567"/>
    <w:rsid w:val="0097787E"/>
    <w:rsid w:val="009809BB"/>
    <w:rsid w:val="00980B4E"/>
    <w:rsid w:val="00982A8E"/>
    <w:rsid w:val="00985CB1"/>
    <w:rsid w:val="00986755"/>
    <w:rsid w:val="009918EF"/>
    <w:rsid w:val="00991EDA"/>
    <w:rsid w:val="00992D75"/>
    <w:rsid w:val="009936FE"/>
    <w:rsid w:val="009947BA"/>
    <w:rsid w:val="009949E0"/>
    <w:rsid w:val="00997999"/>
    <w:rsid w:val="009A5EDE"/>
    <w:rsid w:val="009B1202"/>
    <w:rsid w:val="009B1A6E"/>
    <w:rsid w:val="009B2390"/>
    <w:rsid w:val="009B2B79"/>
    <w:rsid w:val="009B2C3D"/>
    <w:rsid w:val="009B73E0"/>
    <w:rsid w:val="009B7420"/>
    <w:rsid w:val="009C0612"/>
    <w:rsid w:val="009C250E"/>
    <w:rsid w:val="009C37DE"/>
    <w:rsid w:val="009C5215"/>
    <w:rsid w:val="009C759C"/>
    <w:rsid w:val="009D10E8"/>
    <w:rsid w:val="009D5161"/>
    <w:rsid w:val="009D520B"/>
    <w:rsid w:val="009D688E"/>
    <w:rsid w:val="009E0586"/>
    <w:rsid w:val="009E4F5D"/>
    <w:rsid w:val="009E596C"/>
    <w:rsid w:val="009E5B6C"/>
    <w:rsid w:val="009E67C8"/>
    <w:rsid w:val="009E6AEE"/>
    <w:rsid w:val="00A00C7F"/>
    <w:rsid w:val="00A010E6"/>
    <w:rsid w:val="00A026CC"/>
    <w:rsid w:val="00A05934"/>
    <w:rsid w:val="00A12B7F"/>
    <w:rsid w:val="00A13AD5"/>
    <w:rsid w:val="00A15815"/>
    <w:rsid w:val="00A17676"/>
    <w:rsid w:val="00A21C40"/>
    <w:rsid w:val="00A239B0"/>
    <w:rsid w:val="00A24CE9"/>
    <w:rsid w:val="00A34659"/>
    <w:rsid w:val="00A3787D"/>
    <w:rsid w:val="00A37E22"/>
    <w:rsid w:val="00A442F2"/>
    <w:rsid w:val="00A44F96"/>
    <w:rsid w:val="00A45325"/>
    <w:rsid w:val="00A521A3"/>
    <w:rsid w:val="00A525F4"/>
    <w:rsid w:val="00A55DCA"/>
    <w:rsid w:val="00A62C89"/>
    <w:rsid w:val="00A636DE"/>
    <w:rsid w:val="00A70882"/>
    <w:rsid w:val="00A70B9C"/>
    <w:rsid w:val="00A723A3"/>
    <w:rsid w:val="00A733CE"/>
    <w:rsid w:val="00A73E0B"/>
    <w:rsid w:val="00A74FBE"/>
    <w:rsid w:val="00A770DE"/>
    <w:rsid w:val="00A81EC6"/>
    <w:rsid w:val="00A828C8"/>
    <w:rsid w:val="00A83401"/>
    <w:rsid w:val="00A93353"/>
    <w:rsid w:val="00A95834"/>
    <w:rsid w:val="00A961DA"/>
    <w:rsid w:val="00A972AE"/>
    <w:rsid w:val="00A972F0"/>
    <w:rsid w:val="00AA003D"/>
    <w:rsid w:val="00AA6CE4"/>
    <w:rsid w:val="00AB594D"/>
    <w:rsid w:val="00AB601A"/>
    <w:rsid w:val="00AC3536"/>
    <w:rsid w:val="00AC3886"/>
    <w:rsid w:val="00AC38B3"/>
    <w:rsid w:val="00AC763D"/>
    <w:rsid w:val="00AC7C0E"/>
    <w:rsid w:val="00AD098B"/>
    <w:rsid w:val="00AD1ABF"/>
    <w:rsid w:val="00AD2C2F"/>
    <w:rsid w:val="00AE0E3D"/>
    <w:rsid w:val="00AE0F61"/>
    <w:rsid w:val="00AE3E87"/>
    <w:rsid w:val="00AE58E7"/>
    <w:rsid w:val="00AE5C54"/>
    <w:rsid w:val="00AF0CB4"/>
    <w:rsid w:val="00AF2249"/>
    <w:rsid w:val="00AF4781"/>
    <w:rsid w:val="00AF6F7B"/>
    <w:rsid w:val="00B00933"/>
    <w:rsid w:val="00B00E76"/>
    <w:rsid w:val="00B031F4"/>
    <w:rsid w:val="00B03D13"/>
    <w:rsid w:val="00B04715"/>
    <w:rsid w:val="00B055D6"/>
    <w:rsid w:val="00B05628"/>
    <w:rsid w:val="00B104ED"/>
    <w:rsid w:val="00B14921"/>
    <w:rsid w:val="00B14DDD"/>
    <w:rsid w:val="00B17924"/>
    <w:rsid w:val="00B2763F"/>
    <w:rsid w:val="00B33D48"/>
    <w:rsid w:val="00B3572F"/>
    <w:rsid w:val="00B35DF8"/>
    <w:rsid w:val="00B40290"/>
    <w:rsid w:val="00B43608"/>
    <w:rsid w:val="00B4562B"/>
    <w:rsid w:val="00B46663"/>
    <w:rsid w:val="00B62E37"/>
    <w:rsid w:val="00B647FE"/>
    <w:rsid w:val="00B71E51"/>
    <w:rsid w:val="00B72667"/>
    <w:rsid w:val="00B733A1"/>
    <w:rsid w:val="00B74B4D"/>
    <w:rsid w:val="00B9352F"/>
    <w:rsid w:val="00B95568"/>
    <w:rsid w:val="00BA014F"/>
    <w:rsid w:val="00BA0FC2"/>
    <w:rsid w:val="00BA23F7"/>
    <w:rsid w:val="00BA4248"/>
    <w:rsid w:val="00BA5DB0"/>
    <w:rsid w:val="00BB1D3E"/>
    <w:rsid w:val="00BB3BA8"/>
    <w:rsid w:val="00BC16F0"/>
    <w:rsid w:val="00BC1822"/>
    <w:rsid w:val="00BC777A"/>
    <w:rsid w:val="00BD2C64"/>
    <w:rsid w:val="00BD530A"/>
    <w:rsid w:val="00BD6F4A"/>
    <w:rsid w:val="00BE1997"/>
    <w:rsid w:val="00BE32EB"/>
    <w:rsid w:val="00BE3C85"/>
    <w:rsid w:val="00BE5474"/>
    <w:rsid w:val="00BE72DA"/>
    <w:rsid w:val="00BF19AE"/>
    <w:rsid w:val="00BF720A"/>
    <w:rsid w:val="00C0027B"/>
    <w:rsid w:val="00C10F40"/>
    <w:rsid w:val="00C11A80"/>
    <w:rsid w:val="00C12567"/>
    <w:rsid w:val="00C20557"/>
    <w:rsid w:val="00C21999"/>
    <w:rsid w:val="00C21DC0"/>
    <w:rsid w:val="00C26331"/>
    <w:rsid w:val="00C27601"/>
    <w:rsid w:val="00C30F63"/>
    <w:rsid w:val="00C34977"/>
    <w:rsid w:val="00C37564"/>
    <w:rsid w:val="00C4192E"/>
    <w:rsid w:val="00C425CD"/>
    <w:rsid w:val="00C44B40"/>
    <w:rsid w:val="00C54D1D"/>
    <w:rsid w:val="00C61E94"/>
    <w:rsid w:val="00C6706C"/>
    <w:rsid w:val="00C70CA4"/>
    <w:rsid w:val="00C74364"/>
    <w:rsid w:val="00C749A2"/>
    <w:rsid w:val="00C75300"/>
    <w:rsid w:val="00C75B08"/>
    <w:rsid w:val="00C8478C"/>
    <w:rsid w:val="00C85D67"/>
    <w:rsid w:val="00C8638E"/>
    <w:rsid w:val="00C902DE"/>
    <w:rsid w:val="00C936A1"/>
    <w:rsid w:val="00C951F9"/>
    <w:rsid w:val="00C958DF"/>
    <w:rsid w:val="00C96E51"/>
    <w:rsid w:val="00C9767A"/>
    <w:rsid w:val="00CA0B86"/>
    <w:rsid w:val="00CA222F"/>
    <w:rsid w:val="00CA54F5"/>
    <w:rsid w:val="00CA67F2"/>
    <w:rsid w:val="00CB1C83"/>
    <w:rsid w:val="00CB2F22"/>
    <w:rsid w:val="00CB3EC8"/>
    <w:rsid w:val="00CC513B"/>
    <w:rsid w:val="00CC5877"/>
    <w:rsid w:val="00CC7612"/>
    <w:rsid w:val="00CD2FFC"/>
    <w:rsid w:val="00CE589F"/>
    <w:rsid w:val="00CF4346"/>
    <w:rsid w:val="00D003B0"/>
    <w:rsid w:val="00D04631"/>
    <w:rsid w:val="00D05884"/>
    <w:rsid w:val="00D0742F"/>
    <w:rsid w:val="00D106C3"/>
    <w:rsid w:val="00D12C17"/>
    <w:rsid w:val="00D143E6"/>
    <w:rsid w:val="00D15784"/>
    <w:rsid w:val="00D1707C"/>
    <w:rsid w:val="00D21EF3"/>
    <w:rsid w:val="00D22DDF"/>
    <w:rsid w:val="00D2413F"/>
    <w:rsid w:val="00D352E8"/>
    <w:rsid w:val="00D37AC5"/>
    <w:rsid w:val="00D406C1"/>
    <w:rsid w:val="00D447F5"/>
    <w:rsid w:val="00D51B06"/>
    <w:rsid w:val="00D52321"/>
    <w:rsid w:val="00D54941"/>
    <w:rsid w:val="00D54D7C"/>
    <w:rsid w:val="00D62FFA"/>
    <w:rsid w:val="00D75C4F"/>
    <w:rsid w:val="00D82338"/>
    <w:rsid w:val="00D872C3"/>
    <w:rsid w:val="00D9065F"/>
    <w:rsid w:val="00D91814"/>
    <w:rsid w:val="00D93D1B"/>
    <w:rsid w:val="00D95F6F"/>
    <w:rsid w:val="00D970BC"/>
    <w:rsid w:val="00DA0B74"/>
    <w:rsid w:val="00DA1957"/>
    <w:rsid w:val="00DA40F3"/>
    <w:rsid w:val="00DA465A"/>
    <w:rsid w:val="00DA54B5"/>
    <w:rsid w:val="00DA69DB"/>
    <w:rsid w:val="00DA7169"/>
    <w:rsid w:val="00DB0FEE"/>
    <w:rsid w:val="00DB4A1D"/>
    <w:rsid w:val="00DB7BCB"/>
    <w:rsid w:val="00DC0748"/>
    <w:rsid w:val="00DC0CA4"/>
    <w:rsid w:val="00DC15A8"/>
    <w:rsid w:val="00DC356F"/>
    <w:rsid w:val="00DC7AAB"/>
    <w:rsid w:val="00DD14AB"/>
    <w:rsid w:val="00DD6FC1"/>
    <w:rsid w:val="00DE1B79"/>
    <w:rsid w:val="00DE4CC8"/>
    <w:rsid w:val="00DE62B3"/>
    <w:rsid w:val="00DF042E"/>
    <w:rsid w:val="00DF4CBC"/>
    <w:rsid w:val="00DF6915"/>
    <w:rsid w:val="00DF6D40"/>
    <w:rsid w:val="00E0000E"/>
    <w:rsid w:val="00E01C3C"/>
    <w:rsid w:val="00E07488"/>
    <w:rsid w:val="00E106AD"/>
    <w:rsid w:val="00E1674E"/>
    <w:rsid w:val="00E2081B"/>
    <w:rsid w:val="00E2165E"/>
    <w:rsid w:val="00E22DC8"/>
    <w:rsid w:val="00E262F3"/>
    <w:rsid w:val="00E33227"/>
    <w:rsid w:val="00E34966"/>
    <w:rsid w:val="00E3544A"/>
    <w:rsid w:val="00E40624"/>
    <w:rsid w:val="00E42058"/>
    <w:rsid w:val="00E45357"/>
    <w:rsid w:val="00E52F2C"/>
    <w:rsid w:val="00E547C8"/>
    <w:rsid w:val="00E61D10"/>
    <w:rsid w:val="00E62178"/>
    <w:rsid w:val="00E66B77"/>
    <w:rsid w:val="00E720CE"/>
    <w:rsid w:val="00E7302D"/>
    <w:rsid w:val="00E746F7"/>
    <w:rsid w:val="00E81585"/>
    <w:rsid w:val="00E8481C"/>
    <w:rsid w:val="00E91334"/>
    <w:rsid w:val="00E93FFC"/>
    <w:rsid w:val="00E97681"/>
    <w:rsid w:val="00EA3DBF"/>
    <w:rsid w:val="00EA4F8B"/>
    <w:rsid w:val="00EA5B5F"/>
    <w:rsid w:val="00EA6124"/>
    <w:rsid w:val="00EA6A5A"/>
    <w:rsid w:val="00EB3B03"/>
    <w:rsid w:val="00EB4722"/>
    <w:rsid w:val="00EC0E3F"/>
    <w:rsid w:val="00EC385E"/>
    <w:rsid w:val="00EC4BD9"/>
    <w:rsid w:val="00ED2C6B"/>
    <w:rsid w:val="00ED72F3"/>
    <w:rsid w:val="00EE188D"/>
    <w:rsid w:val="00EE1DF0"/>
    <w:rsid w:val="00EE6634"/>
    <w:rsid w:val="00EF0F3C"/>
    <w:rsid w:val="00EF1B23"/>
    <w:rsid w:val="00EF39C6"/>
    <w:rsid w:val="00F003A6"/>
    <w:rsid w:val="00F02840"/>
    <w:rsid w:val="00F03D50"/>
    <w:rsid w:val="00F0724A"/>
    <w:rsid w:val="00F12722"/>
    <w:rsid w:val="00F136C7"/>
    <w:rsid w:val="00F136F9"/>
    <w:rsid w:val="00F1551E"/>
    <w:rsid w:val="00F15EB6"/>
    <w:rsid w:val="00F23693"/>
    <w:rsid w:val="00F26354"/>
    <w:rsid w:val="00F303CC"/>
    <w:rsid w:val="00F30843"/>
    <w:rsid w:val="00F30962"/>
    <w:rsid w:val="00F30DDA"/>
    <w:rsid w:val="00F32F60"/>
    <w:rsid w:val="00F33C13"/>
    <w:rsid w:val="00F41ED7"/>
    <w:rsid w:val="00F612A1"/>
    <w:rsid w:val="00F73660"/>
    <w:rsid w:val="00F7416A"/>
    <w:rsid w:val="00F75287"/>
    <w:rsid w:val="00F75325"/>
    <w:rsid w:val="00F77DAA"/>
    <w:rsid w:val="00F8310F"/>
    <w:rsid w:val="00F846FC"/>
    <w:rsid w:val="00F86F06"/>
    <w:rsid w:val="00F870F1"/>
    <w:rsid w:val="00F91080"/>
    <w:rsid w:val="00F93C71"/>
    <w:rsid w:val="00FA0248"/>
    <w:rsid w:val="00FA08DB"/>
    <w:rsid w:val="00FA0A85"/>
    <w:rsid w:val="00FA42E8"/>
    <w:rsid w:val="00FB072F"/>
    <w:rsid w:val="00FB0ADC"/>
    <w:rsid w:val="00FB2E9A"/>
    <w:rsid w:val="00FB7942"/>
    <w:rsid w:val="00FC3681"/>
    <w:rsid w:val="00FD5E6E"/>
    <w:rsid w:val="00FD5EC9"/>
    <w:rsid w:val="00FD6E1A"/>
    <w:rsid w:val="00FE1BD5"/>
    <w:rsid w:val="00FE4664"/>
    <w:rsid w:val="00FE48BF"/>
    <w:rsid w:val="00FF4B08"/>
    <w:rsid w:val="00FF4C63"/>
    <w:rsid w:val="00FF5235"/>
    <w:rsid w:val="00FF7042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8F8DB"/>
  <w15:docId w15:val="{668D41DC-570F-4822-A7E9-B6F1A1B5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88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664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7664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6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2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FFA"/>
  </w:style>
  <w:style w:type="paragraph" w:styleId="Footer">
    <w:name w:val="footer"/>
    <w:basedOn w:val="Normal"/>
    <w:link w:val="FooterChar"/>
    <w:uiPriority w:val="99"/>
    <w:unhideWhenUsed/>
    <w:rsid w:val="00D62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FFA"/>
  </w:style>
  <w:style w:type="paragraph" w:styleId="ListParagraph">
    <w:name w:val="List Paragraph"/>
    <w:basedOn w:val="Normal"/>
    <w:uiPriority w:val="34"/>
    <w:qFormat/>
    <w:rsid w:val="00802A57"/>
    <w:pPr>
      <w:ind w:left="720"/>
      <w:contextualSpacing/>
    </w:pPr>
  </w:style>
  <w:style w:type="character" w:customStyle="1" w:styleId="fontstyle01">
    <w:name w:val="fontstyle01"/>
    <w:basedOn w:val="DefaultParagraphFont"/>
    <w:rsid w:val="003543A8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LineNumber">
    <w:name w:val="line number"/>
    <w:basedOn w:val="DefaultParagraphFont"/>
    <w:uiPriority w:val="99"/>
    <w:semiHidden/>
    <w:unhideWhenUsed/>
    <w:rsid w:val="00D143E6"/>
  </w:style>
  <w:style w:type="character" w:customStyle="1" w:styleId="Heading2Char">
    <w:name w:val="Heading 2 Char"/>
    <w:basedOn w:val="DefaultParagraphFont"/>
    <w:link w:val="Heading2"/>
    <w:uiPriority w:val="9"/>
    <w:semiHidden/>
    <w:rsid w:val="003710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ermtext">
    <w:name w:val="termtext"/>
    <w:basedOn w:val="DefaultParagraphFont"/>
    <w:rsid w:val="001D28A6"/>
  </w:style>
  <w:style w:type="paragraph" w:styleId="NormalWeb">
    <w:name w:val="Normal (Web)"/>
    <w:basedOn w:val="Normal"/>
    <w:uiPriority w:val="99"/>
    <w:semiHidden/>
    <w:unhideWhenUsed/>
    <w:rsid w:val="00632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2D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9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9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9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4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88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3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7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5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0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4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5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0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4983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Us;Muhammad Asif Ayub</dc:creator>
  <cp:lastModifiedBy>MUHAMMAD ASIF AYUB</cp:lastModifiedBy>
  <cp:revision>698</cp:revision>
  <cp:lastPrinted>2020-09-01T05:01:00Z</cp:lastPrinted>
  <dcterms:created xsi:type="dcterms:W3CDTF">2018-02-19T23:03:00Z</dcterms:created>
  <dcterms:modified xsi:type="dcterms:W3CDTF">2020-09-01T05:01:00Z</dcterms:modified>
</cp:coreProperties>
</file>