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Build ad creation page: choose an ad type (Text, Image and Text, Video)</w:t>
            </w:r>
            <w:r>
              <w:rPr>
                <w:shd w:fill="auto" w:val="clear"/>
                <w:vertAlign w:val="baseline"/>
                <w:rtl w:val="0"/>
              </w:rPr>
              <w:t xml:space="preserve"> </w:t>
            </w:r>
            <w:r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21/Sep/26   Updated: 21/Sep/26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Skyscanner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Ad 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r>
              <w:rPr>
                <w:color w:val="0000ee"/>
                <w:u w:val="single"/>
                <w:rtl w:val="0"/>
              </w:rPr>
              <w:t xml:space="preserve">[Your Name]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Front-end Dev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ad-portal, ui,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rtl w:val="0"/>
              </w:rPr>
              <w:t xml:space="preserve">Sprint 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545"/>
        <w:gridCol w:w="7815"/>
        <w:tblGridChange w:id="0">
          <w:tblGrid>
            <w:gridCol w:w="154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 </w:t>
            </w:r>
            <w:r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As a developer, I would like to build the ad creation page so that advertisers can choose the type of ad they want to create: Text ad, Image and Text ad, or Video ad.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>
                <w:b w:val="1"/>
              </w:rPr>
              <w:t xml:space="preserve">Design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Figma (page "Ad creation"): [PASTE YOUR FIGMA LINK HERE]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>
                <w:b w:val="1"/>
              </w:rPr>
              <w:t xml:space="preserve">Requirements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Show three selectable ad-type cards side by side on a desktop layout: Text ad, Image and Text ad, and Video ad.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Each card has an icon (Eva Icons), a title and a one-line description, as in the Figma design.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Build the card as one reusable component with four states: default, hover, focus and selected. Only one card can be selected at a time.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Follow the Skyscanner look: Sky Blue (#0062E3) for the selected state and buttons, dark navy (#05203C) for headings, grey (#545860) for secondary text, white cards with rounded corners.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Add a primary "Continue" button that stays disabled until an ad type is selected.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>
                <w:b w:val="1"/>
              </w:rPr>
              <w:t xml:space="preserve">Acceptance criteria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A user can select an ad type with the mouse or the keyboard, and the selected card is clearly highlighted.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The choice is announced by screen readers (radio group behaviour) and every icon has a text alternative.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The page matches the Figma design at a 1440px desktop width.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Build ad performance dashboard: results for each ad type</w:t>
            </w:r>
            <w:r>
              <w:rPr>
                <w:shd w:fill="auto" w:val="clear"/>
                <w:vertAlign w:val="baseline"/>
                <w:rtl w:val="0"/>
              </w:rPr>
              <w:t xml:space="preserve"> </w:t>
            </w:r>
            <w:r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21/Sep/26   Updated: 21/Sep/26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Skyscanner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Ad 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r>
              <w:rPr>
                <w:color w:val="0000ee"/>
                <w:u w:val="single"/>
                <w:rtl w:val="0"/>
              </w:rPr>
              <w:t xml:space="preserve">[Your Name]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Front-end Dev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ad-portal, ui,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rtl w:val="0"/>
              </w:rPr>
              <w:t xml:space="preserve">Sprint 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545"/>
        <w:gridCol w:w="7815"/>
        <w:tblGridChange w:id="0">
          <w:tblGrid>
            <w:gridCol w:w="154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 </w:t>
            </w:r>
            <w:r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As a developer, I would like to build the ad performance page so that advertisers can track how each of their ad types is performing.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>
                <w:b w:val="1"/>
              </w:rPr>
              <w:t xml:space="preserve">Design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Figma (page "Ad performance"): [PASTE YOUR FIGMA LINK HERE]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>
                <w:b w:val="1"/>
              </w:rPr>
              <w:t xml:space="preserve">Requirements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Use a two-column layout: the ad types (Text ad, Image and Text ad, Video ad) are listed on the left and each one's dashboard is on the right, with a line separating each row.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Each row shows a line chart of impressions over the last 30 days plus three summary figures: impressions, clicks and click-through rate (CTR).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Draw the charts from analytics data. Use placeholder data until the analytics API is available.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Provide loading, empty (no data yet) and error states for every chart.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Reuse the ad-type icons and colours from the ad creation page.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>
                <w:b w:val="1"/>
              </w:rPr>
              <w:t xml:space="preserve">Acceptance criteria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Every ad type the advertiser has created appears as a row with its chart aligned to the right.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Numbers use thousands separators and percentages show one decimal place.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Each chart has a text summary for screen readers (for example, "Impressions rose 12% over 30 days").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The page matches the Figma design at a 1440px desktop width.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0"/>
                <w:sz w:val="16"/>
                <w:szCs w:val="16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Build user feedback survey with five questions</w:t>
            </w:r>
            <w:r>
              <w:rPr>
                <w:shd w:fill="auto" w:val="clear"/>
                <w:vertAlign w:val="baseline"/>
                <w:rtl w:val="0"/>
              </w:rPr>
              <w:t xml:space="preserve"> </w:t>
            </w:r>
            <w:r>
              <w:rPr>
                <w:b w:val="0"/>
                <w:i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Created: 21/Sep/26   Updated: 21/Sep/26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To 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Project: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Skyscanner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Components: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Ad 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Affects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Fix versions: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Story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Priority: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Reporter: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r>
              <w:rPr>
                <w:color w:val="0000ee"/>
                <w:u w:val="single"/>
                <w:rtl w:val="0"/>
              </w:rPr>
              <w:t xml:space="preserve">[Your Name]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Assignee: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rtl w:val="0"/>
              </w:rPr>
              <w:t xml:space="preserve">Front-end Dev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Resolution: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Unresolved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Labels: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ad-portal, ui,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Remaining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Time Spent: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Original estimate: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>
              <w:rPr>
                <w:shd w:fill="auto" w:val="clear"/>
                <w:vertAlign w:val="baseline"/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hd w:fill="auto" w:val="clear"/>
                <w:vertAlign w:val="baseline"/>
              </w:rPr>
            </w:pPr>
            <w:r>
              <w:rPr>
                <w:b w:val="1"/>
                <w:rtl w:val="0"/>
              </w:rPr>
              <w:t xml:space="preserve">Sprint 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545"/>
        <w:gridCol w:w="7815"/>
        <w:tblGridChange w:id="0">
          <w:tblGrid>
            <w:gridCol w:w="154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 </w:t>
            </w:r>
            <w:r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  <w:r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As a developer, I would like to build a feedback survey page so that advertisers can tell Skyscanner what to improve in the ad portal.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>
                <w:b w:val="1"/>
              </w:rPr>
              <w:t xml:space="preserve">Design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Figma (page "Feedback survey"): [PASTE YOUR FIGMA LINK HERE]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>
                <w:b w:val="1"/>
              </w:rPr>
              <w:t xml:space="preserve">Requirements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Show these five questions, each with a multi-line answer box directly underneath: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   1. How easy was it to create your first ad, and was anything confusing?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   2. Which ad type did you choose, and why?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   3. Does the performance dashboard show what you need to decide what to do next?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   4. What one thing would you change or add to make the ad portal more useful?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   5. Would you recommend this ad portal to another partner? Why or why not?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Add a Sky Blue "Submit feedback" button below the questions and show a short thank-you message after submitting.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Send the answers to the feedback service. Use a mock until the endpoint exists.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Use the Skyscanner colours and typography from the other two pages.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>
                <w:b w:val="1"/>
              </w:rPr>
              <w:t xml:space="preserve">Acceptance criteria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All five questions are visible on one page and each question is linked to its answer box for screen readers.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The Submit button is enabled once at least one answer has been filled in.</w:t>
            </w:r>
          </w:p>
          <w:p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/>
              <w:rPr/>
            </w:pPr>
            <w:r>
              <w:rPr/>
              <w:t xml:space="preserve">- The page matches the Figma design at a 1440px desktop width.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WEmFeU4sAZ69tSY6cgqhya6lDw==">AMUW2mVn91b2wAtfxVjIBmYjwVqYdieNDOHE4bpSKay4zDV0S6AYCgy+Ebz1H4LxrdS5vUyEg5OiN57UXHQrgWdiEMAVKyS/ozfvqx9yDpvsPgjKW4QvvdE=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