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44F" w:rsidRDefault="00672BD5">
      <w:r>
        <w:t>Soap UI screen shots for Sprint 4 testing</w:t>
      </w:r>
    </w:p>
    <w:p w:rsidR="00A206BC" w:rsidRDefault="00A206BC" w:rsidP="00672BD5">
      <w:pPr>
        <w:pStyle w:val="ListParagraph"/>
        <w:numPr>
          <w:ilvl w:val="0"/>
          <w:numId w:val="1"/>
        </w:numPr>
      </w:pPr>
      <w:r>
        <w:t>Make sure you JAVA_HOME points to the same JDK version you are using to the run the message receiving application.</w:t>
      </w:r>
    </w:p>
    <w:p w:rsidR="00A206BC" w:rsidRDefault="00A206BC" w:rsidP="00672BD5">
      <w:pPr>
        <w:pStyle w:val="ListParagraph"/>
        <w:numPr>
          <w:ilvl w:val="0"/>
          <w:numId w:val="1"/>
        </w:numPr>
      </w:pPr>
      <w:r>
        <w:t xml:space="preserve">In the SOAP UI 5.3.0 installation directory, rename the jre to jre_old. </w:t>
      </w:r>
    </w:p>
    <w:p w:rsidR="00672BD5" w:rsidRDefault="00672BD5" w:rsidP="00672BD5">
      <w:pPr>
        <w:pStyle w:val="ListParagraph"/>
        <w:numPr>
          <w:ilvl w:val="0"/>
          <w:numId w:val="1"/>
        </w:numPr>
      </w:pPr>
      <w:r>
        <w:t>Create a SOAP UI project</w:t>
      </w:r>
    </w:p>
    <w:p w:rsidR="009500F7" w:rsidRDefault="009500F7" w:rsidP="00672BD5">
      <w:pPr>
        <w:pStyle w:val="ListParagraph"/>
        <w:numPr>
          <w:ilvl w:val="0"/>
          <w:numId w:val="1"/>
        </w:numPr>
      </w:pPr>
      <w:r>
        <w:t>Double click the soap ui – rest project you create and enter the following –</w:t>
      </w:r>
    </w:p>
    <w:p w:rsidR="00A206BC" w:rsidRDefault="00A206BC" w:rsidP="00A206BC">
      <w:pPr>
        <w:pStyle w:val="ListParagraph"/>
      </w:pPr>
      <w:r>
        <w:t xml:space="preserve">On the keystores tab, click the + sign to add the epic keystore. </w:t>
      </w:r>
      <w:bookmarkStart w:id="0" w:name="_GoBack"/>
      <w:bookmarkEnd w:id="0"/>
    </w:p>
    <w:p w:rsidR="009500F7" w:rsidRDefault="009500F7" w:rsidP="009500F7">
      <w:pPr>
        <w:pStyle w:val="ListParagraph"/>
      </w:pPr>
      <w:r>
        <w:rPr>
          <w:noProof/>
        </w:rPr>
        <w:drawing>
          <wp:inline distT="0" distB="0" distL="0" distR="0" wp14:anchorId="7F734CD3" wp14:editId="05572B46">
            <wp:extent cx="5943600" cy="3142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D5" w:rsidRDefault="00672BD5" w:rsidP="00672BD5">
      <w:pPr>
        <w:pStyle w:val="ListParagraph"/>
        <w:numPr>
          <w:ilvl w:val="0"/>
          <w:numId w:val="1"/>
        </w:numPr>
      </w:pPr>
      <w:r>
        <w:t>Add keystore to preferences</w:t>
      </w:r>
    </w:p>
    <w:p w:rsidR="00672BD5" w:rsidRDefault="00672BD5" w:rsidP="00672BD5">
      <w:pPr>
        <w:pStyle w:val="ListParagraph"/>
      </w:pPr>
      <w:r>
        <w:rPr>
          <w:noProof/>
        </w:rPr>
        <w:lastRenderedPageBreak/>
        <w:drawing>
          <wp:inline distT="0" distB="0" distL="0" distR="0" wp14:anchorId="41CD162B" wp14:editId="73D84D34">
            <wp:extent cx="59436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D5" w:rsidRDefault="00672BD5" w:rsidP="00672BD5">
      <w:pPr>
        <w:pStyle w:val="ListParagraph"/>
        <w:numPr>
          <w:ilvl w:val="0"/>
          <w:numId w:val="1"/>
        </w:numPr>
      </w:pPr>
      <w:r>
        <w:t>Add header content type as shown in left bottom corner</w:t>
      </w:r>
    </w:p>
    <w:p w:rsidR="00672BD5" w:rsidRDefault="00672BD5" w:rsidP="00672BD5">
      <w:pPr>
        <w:pStyle w:val="ListParagraph"/>
      </w:pPr>
      <w:r>
        <w:t>Create a POST request as shown. Test data strings are at the bottom of this doc. Make one request for each HL7 test message.</w:t>
      </w:r>
    </w:p>
    <w:p w:rsidR="00672BD5" w:rsidRDefault="00672BD5" w:rsidP="00672BD5">
      <w:pPr>
        <w:pStyle w:val="ListParagraph"/>
      </w:pPr>
      <w:r>
        <w:t>Hit green arrow to send the request.</w:t>
      </w:r>
    </w:p>
    <w:p w:rsidR="00672BD5" w:rsidRDefault="00672BD5">
      <w:r>
        <w:rPr>
          <w:noProof/>
        </w:rPr>
        <w:lastRenderedPageBreak/>
        <w:drawing>
          <wp:inline distT="0" distB="0" distL="0" distR="0" wp14:anchorId="63696450" wp14:editId="3FBE8AA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D5" w:rsidRDefault="00672BD5">
      <w:r>
        <w:t>HL7 Message Sample Data strings:</w:t>
      </w:r>
    </w:p>
    <w:p w:rsidR="00672BD5" w:rsidRDefault="00672BD5" w:rsidP="00672BD5">
      <w:r>
        <w:t>MSH|^~\&amp;|HIS|RIH|EKG|EKG|199904140038||ADT^A01|456|P|2.2${="\r\n"}</w:t>
      </w:r>
    </w:p>
    <w:p w:rsidR="00672BD5" w:rsidRDefault="00672BD5" w:rsidP="00672BD5"/>
    <w:p w:rsidR="00672BD5" w:rsidRDefault="00672BD5" w:rsidP="00672BD5">
      <w:r>
        <w:t>MSH|^~\&amp;|ADR||||20170826085937.533-0400||ADT^A01^ADT_A01|2819|T|2.5.1${="\r\n"}</w:t>
      </w:r>
    </w:p>
    <w:p w:rsidR="00672BD5" w:rsidRDefault="00672BD5" w:rsidP="00672BD5"/>
    <w:p w:rsidR="00672BD5" w:rsidRDefault="00672BD5" w:rsidP="00672BD5"/>
    <w:p w:rsidR="00672BD5" w:rsidRDefault="00672BD5" w:rsidP="00672BD5"/>
    <w:p w:rsidR="00672BD5" w:rsidRDefault="00672BD5" w:rsidP="00672BD5"/>
    <w:p w:rsidR="00672BD5" w:rsidRDefault="00672BD5" w:rsidP="00672BD5"/>
    <w:p w:rsidR="00672BD5" w:rsidRDefault="00672BD5" w:rsidP="00672BD5">
      <w:r>
        <w:t>MSH|^~\&amp;|HIS|RIH|EKG|EKG|199904140038||ADT^A01|9035|P|2.2${="\r\n"}</w:t>
      </w:r>
    </w:p>
    <w:p w:rsidR="00672BD5" w:rsidRDefault="00672BD5" w:rsidP="00672BD5">
      <w:r>
        <w:t>PID|0001|00009874|00001122|A00977|SMITH^JOHN^M|MOM|19581119|F|NOTREAL^LINDA^M|C|564 SPRING ST^^NEEDHAM^MA^02494^US|0002|(818)565-1551|(425)828-3344|E|S|C|0000444444|252-00-4414||||SA|||SA||||NONE|V1|0001|I|D.ER^50A^M110^01|ER|P00055|11B^M011^02|070615^BATMAN^GEORGE^L|555888^NOTREAL^BOB^K^DR^MD|777889^NOTREAL^SAM^T^DR^MD^PHD|ER|D.WT^1A^M010^01|||ER|AMB|02|070615^NOTREAL^BILL^L|ER|000001916994|D||||||||||||||||GDD|</w:t>
      </w:r>
      <w:r>
        <w:lastRenderedPageBreak/>
        <w:t>WA|NORM|02|O|02|E.IN^02D^M090^01|E.IN^01D^M080^01|199904072124|199904101200|199904101200||||5555112333|||666097^NOTREAL^MANNY^P${="\r\n"}</w:t>
      </w:r>
    </w:p>
    <w:p w:rsidR="00672BD5" w:rsidRDefault="00672BD5" w:rsidP="00672BD5">
      <w:r>
        <w:t>NK1|0222555|NOTREAL^JAMES^R|FA|STREET^OTHER STREET^CITY^ST^55566|(222)111-3333|(888)999-0000|||||||ORGANIZATION${="\r\n"}</w:t>
      </w:r>
    </w:p>
    <w:p w:rsidR="00672BD5" w:rsidRDefault="00672BD5" w:rsidP="00672BD5">
      <w:r>
        <w:t>PV1|0001|I|D.ER^1F^M950^01|ER|P000998|11B^M011^02|070615^BATMAN^GEORGE^L|555888^OKNEL^BOB^K^DR^MD|777889^NOTREAL^SAM^T^DR^MD^PHD|ER|D.WT^1A^M010^01|||ER|AMB|02|070615^VOICE^BILL^L|ER|000001916994|D||||||||||||||||GDD|WA|NORM|02|O|02|E.IN^02D^M090^01|E.IN^01D^M080^01|199904072124|199904101200|||||5555112333|||666097^DNOTREAL^MANNY^P${="\r\n"}</w:t>
      </w:r>
    </w:p>
    <w:p w:rsidR="00672BD5" w:rsidRDefault="00672BD5" w:rsidP="00672BD5">
      <w:r>
        <w:t>PV2|||0112^TESTING|55555^PATIENT IS NORMAL|NONE|||19990225|19990226|1|1|TESTING|555888^NOTREAL^BOB^K^DR^MD||||||||||PROD^003^099|02|ER||NONE|19990225|19990223|19990316|NONE${="\r\n"}</w:t>
      </w:r>
    </w:p>
    <w:p w:rsidR="00672BD5" w:rsidRDefault="00672BD5" w:rsidP="00672BD5">
      <w:r>
        <w:t>AL1||SEV|001^POLLEN${="\r\n"}</w:t>
      </w:r>
    </w:p>
    <w:sectPr w:rsidR="00672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E4E73"/>
    <w:multiLevelType w:val="hybridMultilevel"/>
    <w:tmpl w:val="BAF26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BD5"/>
    <w:rsid w:val="00672BD5"/>
    <w:rsid w:val="009500F7"/>
    <w:rsid w:val="00A206BC"/>
    <w:rsid w:val="00C7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Lalita Gramopadhye</dc:creator>
  <cp:lastModifiedBy>Lalita Gramopadhye</cp:lastModifiedBy>
  <cp:revision>3</cp:revision>
  <dcterms:created xsi:type="dcterms:W3CDTF">2017-09-22T15:39:00Z</dcterms:created>
  <dcterms:modified xsi:type="dcterms:W3CDTF">2017-10-20T14:25:00Z</dcterms:modified>
</cp:coreProperties>
</file>