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0hv8bwpwlv7" w:id="0"/>
      <w:bookmarkEnd w:id="0"/>
      <w:r w:rsidDel="00000000" w:rsidR="00000000" w:rsidRPr="00000000">
        <w:rPr>
          <w:rtl w:val="0"/>
        </w:rPr>
        <w:t xml:space="preserve">Meeting Minute - Week 7 (2)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Meeting Time</w:t>
      </w:r>
      <w:r w:rsidDel="00000000" w:rsidR="00000000" w:rsidRPr="00000000">
        <w:rPr>
          <w:rtl w:val="0"/>
        </w:rPr>
        <w:t xml:space="preserve">: Monday 5th September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Members Attended</w:t>
      </w:r>
      <w:r w:rsidDel="00000000" w:rsidR="00000000" w:rsidRPr="00000000">
        <w:rPr>
          <w:rtl w:val="0"/>
        </w:rPr>
        <w:t xml:space="preserve">: Yihan Bao, Chaoran Xu, Shunran Wang, Xiangyi Huang, Hairong Xu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What We Have Done Last Week (Week 6)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Property datasets</w:t>
      </w:r>
      <w:r w:rsidDel="00000000" w:rsidR="00000000" w:rsidRPr="00000000">
        <w:rPr>
          <w:rtl w:val="0"/>
        </w:rPr>
        <w:t xml:space="preserve">: Finished scraping all properties, read into dataframe, test for missing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ABS District Boundaries:</w:t>
      </w:r>
      <w:r w:rsidDel="00000000" w:rsidR="00000000" w:rsidRPr="00000000">
        <w:rPr>
          <w:rtl w:val="0"/>
        </w:rPr>
        <w:t xml:space="preserve"> Found shp file for district boundaries, able to draw map using folium.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External datasets:</w:t>
      </w:r>
      <w:r w:rsidDel="00000000" w:rsidR="00000000" w:rsidRPr="00000000">
        <w:rPr>
          <w:rtl w:val="0"/>
        </w:rPr>
        <w:t xml:space="preserve"> Population, population prediction, income, school location, gym location, health data(on district)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Public transport :</w:t>
      </w:r>
      <w:r w:rsidDel="00000000" w:rsidR="00000000" w:rsidRPr="00000000">
        <w:rPr>
          <w:rtl w:val="0"/>
        </w:rPr>
        <w:t xml:space="preserve"> annual customer each train stop, location of train stop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TODO List This Week(Week 7):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Looking For More Datasets: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use scraping API: school, shopping centre, entertainment, clinic/hospital, park.</w:t>
        <w:tab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rate. (by Wednesday)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Climate. (by Wed)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Preprocessing: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values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Outliers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datasets based of features decided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Derive more features from existing datasets: distance to nearest train,  distance to CBD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Decide Feature(respect to research questions):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property should have: attribute from property datasets, number of gym,school,shopping centre in 2km, number of trains 5km, number of bus/tram 5km, distance to nearest train, annual customer of nearest train, population density of the suburb, income of suburb.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(use data 2014-2018) Property median, avg population, annual customer of train stop, income.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suburb should have: population density, climate, average rental price, average income, number of gym,shopping,school in the suburb, distance to CBD, public transport convenience, clinic/hospital, </w:t>
      </w:r>
      <w:r w:rsidDel="00000000" w:rsidR="00000000" w:rsidRPr="00000000">
        <w:rPr>
          <w:color w:val="ff9900"/>
          <w:shd w:fill="fce5cd" w:val="clear"/>
          <w:rtl w:val="0"/>
        </w:rPr>
        <w:t xml:space="preserve">number of factory</w:t>
      </w:r>
      <w:r w:rsidDel="00000000" w:rsidR="00000000" w:rsidRPr="00000000">
        <w:rPr>
          <w:rtl w:val="0"/>
        </w:rPr>
        <w:t xml:space="preserve">, crime rate.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