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Hans"/>
        </w:rPr>
        <w:t>Domain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</w:rPr>
      </w:pPr>
      <w:r>
        <w:rPr>
          <w:rFonts w:hint="eastAsia"/>
        </w:rPr>
        <w:t>https://developer.domain.com.au/</w:t>
      </w:r>
      <w:r>
        <w:rPr>
          <w:rFonts w:hint="default"/>
        </w:rPr>
        <w:t>rent</w:t>
      </w:r>
      <w:r>
        <w:rPr>
          <w:rFonts w:hint="eastAsia"/>
        </w:rPr>
        <w:t xml:space="preserve"> </w:t>
      </w:r>
    </w:p>
    <w:p>
      <w:pPr>
        <w:rPr>
          <w:rFonts w:hint="default"/>
          <w:b/>
          <w:bCs/>
          <w:color w:val="7030A0"/>
          <w:lang w:eastAsia="zh-Hans"/>
        </w:rPr>
      </w:pPr>
    </w:p>
    <w:p>
      <w:pPr>
        <w:rPr>
          <w:rFonts w:hint="eastAsia"/>
          <w:b/>
          <w:bCs/>
          <w:color w:val="7030A0"/>
          <w:sz w:val="28"/>
          <w:szCs w:val="28"/>
          <w:lang w:eastAsia="zh-Hans"/>
        </w:rPr>
      </w:pPr>
      <w:r>
        <w:rPr>
          <w:rFonts w:hint="default"/>
          <w:b/>
          <w:bCs/>
          <w:color w:val="7030A0"/>
          <w:sz w:val="28"/>
          <w:szCs w:val="28"/>
          <w:lang w:eastAsia="zh-Hans"/>
        </w:rPr>
        <w:t>Apartment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Melbourne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"https://www.domain.com.au/rent/melbourne-vic-3000/apartment/?excludedeposittaken=1"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https://www.domain.com.au/rent/melbourne-vic-3000/apartment/?excludedeposittaken=1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East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"https://www.domain.com.au/rent/east-melbourne-vic-3002/apartment/?excludedeposittaken=1"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https://www.domain.com.au/rent/east-melbourne-vic-3002/apartment/?excludedeposittaken=1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North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"https://www.domain.com.au/rent/north-melbourne-vic-3051/apartment/?excludedeposittaken=1"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https://www.domain.com.au/rent/north-melbourne-vic-3051/apartment/?excludedeposittaken=1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South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"https://www.domain.com.au/rent/south-melbourne-vic-3205/apartment/?excludedeposittaken=1"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https://www.domain.com.au/rent/south-melbourne-vic-3205/apartment/?excludedeposittaken=1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West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"https://www.domain.com.au/rent/west-melbourne-vic-3003/apartment/?excludedeposittaken=1"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https://www.domain.com.au/rent/west-melbourne-vic-3003/apartment/?excludedeposittaken=1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Docklands: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"https://www.domain.com.au/rent/docklands-vic-3008/apartment/?excludedeposittaken=1"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https://www.domain.com.au/rent/docklands-vic-3008/apartment/?excludedeposittaken=1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Richmond: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"https://www.domain.com.au/rent/richmond-vic-3121/apartment/?excludedeposittaken=1"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https://www.domain.com.au/rent/richmond-vic-3121/apartment/?excludedeposittaken=1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Port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"https://www.domain.com.au/rent/port-melbourne-vic-3207/apartment/?excludedeposittaken=1"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https://www.domain.com.au/rent/port-melbourne-vic-3207/apartment/?excludedeposittaken=1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South bank: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"https://www.domain.com.au/rent/southbank-vic-3006/apartment/?excludedeposittaken=1"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https://www.domain.com.au/rent/southbank-vic-3006/apartment/?excludedeposittaken=1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South yarra: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"https://www.domain.com.au/rent/south-yarra-vic-3141/apartment/?excludedeposittaken=1"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https://www.domain.com.au/rent/south-yarra-vic-3141/apartment/?excludedeposittaken=1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Carlton: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"https://www.domain.com.au/rent/carlton-vic-3053/apartment/?excludedeposittaken=1"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https://www.domain.com.au/rent/carlton-vic-3053/apartment/?excludedeposittaken=1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Flemington: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"https://www.domain.com.au/rent/flemington-vic-3031/apartment/?excludedeposittaken=1"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https://www.domain.com.au/rent/flemington-vic-3031/apartment/?excludedeposittaken=1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Collingwood;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"https://www.domain.com.au/rent/collingwood-vic-3066/apartment/?excludedeposittaken=1"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https://www.domain.com.au/rent/collingwood-vic-3066/apartment/?excludedeposittaken=1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 Kilda: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"https://www.domain.com.au/rent/st-kilda-vic-3182/apartment/?excludedeposittaken=1"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https://www.domain.com.au/rent/st-kilda-vic-3182/apartment/?excludedeposittaken=1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Hawthorn: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"https://www.domain.com.au/rent/hawthorn-vic-3122/apartment/?excludedeposittaken=1"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https://www.domain.com.au/rent/hawthorn-vic-3122/apartment/?excludedeposittaken=1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Parkville: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"https://www.domain.com.au/rent/parkville-vic-3052/apartment/?excludedeposittaken=1"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https://www.domain.com.au/rent/parkville-vic-3052/apartment/?excludedeposittaken=1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Box-Hill: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"https://www.domain.com.au/rent/box-hill-vic-3128/apartment/?excludedeposittaken=1"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https://www.domain.com.au/rent/box-hill-vic-3128/apartment/?excludedeposittaken=1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Kensington: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"https://www.domain.com.au/rent/kensington-vic-3031/apartment/?excludedeposittaken=1"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https://www.domain.com.au/rent/kensington-vic-3031/apartment/?excludedeposittaken=1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color w:val="7030A0"/>
        </w:rPr>
      </w:pPr>
      <w:r>
        <w:rPr>
          <w:rFonts w:hint="default"/>
          <w:b/>
          <w:bCs/>
          <w:color w:val="7030A0"/>
          <w:sz w:val="28"/>
          <w:szCs w:val="28"/>
        </w:rPr>
        <w:t>House</w:t>
      </w:r>
    </w:p>
    <w:p>
      <w:p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Melbourne:</w:t>
      </w:r>
    </w:p>
    <w:p>
      <w:pPr>
        <w:rPr>
          <w:rFonts w:hint="eastAsia"/>
          <w:b w:val="0"/>
          <w:bCs w:val="0"/>
          <w:color w:val="7030A0"/>
        </w:rPr>
      </w:pPr>
      <w:r>
        <w:rPr>
          <w:rFonts w:hint="eastAsia"/>
          <w:b w:val="0"/>
          <w:bCs w:val="0"/>
          <w:color w:val="7030A0"/>
        </w:rPr>
        <w:fldChar w:fldCharType="begin"/>
      </w:r>
      <w:r>
        <w:rPr>
          <w:rFonts w:hint="eastAsia"/>
          <w:b w:val="0"/>
          <w:bCs w:val="0"/>
          <w:color w:val="7030A0"/>
        </w:rPr>
        <w:instrText xml:space="preserve"> HYPERLINK "https://www.domain.com.au/rent/melbourne-vic-3000/house/?excludedeposittaken=1" </w:instrText>
      </w:r>
      <w:r>
        <w:rPr>
          <w:rFonts w:hint="eastAsia"/>
          <w:b w:val="0"/>
          <w:bCs w:val="0"/>
          <w:color w:val="7030A0"/>
        </w:rPr>
        <w:fldChar w:fldCharType="separate"/>
      </w:r>
      <w:r>
        <w:rPr>
          <w:rStyle w:val="3"/>
          <w:rFonts w:hint="eastAsia"/>
          <w:b w:val="0"/>
          <w:bCs w:val="0"/>
          <w:color w:val="7030A0"/>
        </w:rPr>
        <w:t>https://www.domain.com.au/rent/melbourne-vic-3000/house/?excludedeposittaken=1</w:t>
      </w:r>
      <w:r>
        <w:rPr>
          <w:rFonts w:hint="eastAsia"/>
          <w:b w:val="0"/>
          <w:bCs w:val="0"/>
          <w:color w:val="7030A0"/>
        </w:rPr>
        <w:fldChar w:fldCharType="end"/>
      </w:r>
    </w:p>
    <w:p>
      <w:pPr>
        <w:rPr>
          <w:rFonts w:hint="eastAsia"/>
          <w:b/>
          <w:bCs/>
          <w:color w:val="7030A0"/>
        </w:rPr>
      </w:pPr>
    </w:p>
    <w:p>
      <w:pPr>
        <w:rPr>
          <w:rFonts w:hint="eastAsia"/>
        </w:rPr>
      </w:pPr>
      <w:r>
        <w:rPr>
          <w:rFonts w:hint="default"/>
        </w:rPr>
        <w:t>East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"https://www.domain.com.au/rent/east-melbourne-vic-3002/apartment/?excludedeposittaken=1"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https://www.domain.com.au/rent/east-melbourne-vic-3002/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North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"https://www.domain.com.au/rent/north-melbourne-vic-3051/apartment/?excludedeposittaken=1"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https://www.domain.com.au/rent/north-melbourne-vic-3051/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South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"https://www.domain.com.au/rent/south-melbourne-vic-3205/apartment/?excludedeposittaken=1"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https://www.domain.com.au/rent/south-melbourne-vic-3205/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West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"https://www.domain.com.au/rent/west-melbourne-vic-3003/apartment/?excludedeposittaken=1"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https://www.domain.com.au/rent/west-melbourne-vic-3003/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Docklands: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"https://www.domain.com.au/rent/docklands-vic-3008/apartment/?excludedeposittaken=1"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https://www.domain.com.au/rent/docklands-vic-3008/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Richmond: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"https://www.domain.com.au/rent/richmond-vic-3121/apartment/?excludedeposittaken=1"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https://www.domain.com.au/rent/richmond-vic-3121/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Port Melbourne: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"https://www.domain.com.au/rent/port-melbourne-vic-3207/apartment/?excludedeposittaken=1"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https://www.domain.com.au/rent/port-melbourne-vic-3207/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South bank: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"https://www.domain.com.au/rent/southbank-vic-3006/apartment/?excludedeposittaken=1"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https://www.domain.com.au/rent/southbank-vic-3006/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South yarra: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"https://www.domain.com.au/rent/south-yarra-vic-3141/apartment/?excludedeposittaken=1"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https://www.domain.com.au/rent/south-yarra-vic-3141/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Carlton: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"https://www.domain.com.au/rent/carlton-vic-3053/apartment/?excludedeposittaken=1"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https://www.domain.com.au/rent/carlton-vic-3053/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Flemington: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"https://www.domain.com.au/rent/flemington-vic-3031/apartment/?excludedeposittaken=1"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https://www.domain.com.au/rent/flemington-vic-3031/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Collingwood;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"https://www.domain.com.au/rent/collingwood-vic-3066/apartment/?excludedeposittaken=1"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https://www.domain.com.au/rent/collingwood-vic-3066/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 Kilda: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"https://www.domain.com.au/rent/st-kilda-vic-3182/apartment/?excludedeposittaken=1"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https://www.domain.com.au/rent/st-kilda-vic-3182/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Hawthorn: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"https://www.domain.com.au/rent/hawthorn-vic-3122/apartment/?excludedeposittaken=1"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https://www.domain.com.au/rent/hawthorn-vic-3122/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Parkville: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"https://www.domain.com.au/rent/parkville-vic-3052/apartment/?excludedeposittaken=1"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https://www.domain.com.au/rent/parkville-vic-3052/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Box-Hill: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"https://www.domain.com.au/rent/box-hill-vic-3128/apartment/?excludedeposittaken=1"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https://www.domain.com.au/rent/box-hill-vic-3128/</w:t>
      </w:r>
      <w:r>
        <w:rPr>
          <w:rStyle w:val="3"/>
          <w:rFonts w:hint="default"/>
        </w:rPr>
        <w:t>house</w:t>
      </w:r>
      <w:r>
        <w:rPr>
          <w:rStyle w:val="3"/>
          <w:rFonts w:hint="default"/>
        </w:rPr>
        <w:t>/?excludedeposittaken=1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Kensington: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"https://www.domain.com.au/rent/kensington-vic-3031/apartment/?excludedeposittaken=1"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https://www.domain.com.au/rent/kensington-vic-3031/</w:t>
      </w:r>
      <w:r>
        <w:rPr>
          <w:rStyle w:val="3"/>
          <w:rFonts w:hint="default"/>
        </w:rPr>
        <w:t>house</w:t>
      </w:r>
      <w:r>
        <w:rPr>
          <w:rStyle w:val="3"/>
          <w:rFonts w:hint="eastAsia"/>
        </w:rPr>
        <w:t>/?excludedeposittaken=1</w:t>
      </w:r>
      <w:r>
        <w:rPr>
          <w:rFonts w:hint="eastAsia"/>
        </w:rPr>
        <w:fldChar w:fldCharType="end"/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3FFEA8"/>
    <w:rsid w:val="CB3FFEA8"/>
    <w:rsid w:val="E7EFC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2022-09-07T02:33:00Z</dcterms:created>
  <dc:creator>jinzeyu</dc:creator>
  <cp:lastModifiedBy>jinzeyu</cp:lastModifiedBy>
  <dcterms:modified xsi:type="dcterms:W3CDTF">2022-09-07T19:17:26Z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