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F0C1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📋 CAHIER DES CHARGES - Application "Satis-</w:t>
      </w:r>
      <w:r>
        <w:rPr>
          <w:rFonts w:ascii="Times New Roman" w:hAnsi="Times New Roman" w:eastAsia="Times New Roman" w:cs="Times New Roman"/>
          <w:b/>
          <w:color w:val="000000"/>
          <w:sz w:val="48"/>
          <w:lang w:val="en-US"/>
        </w:rPr>
        <w:t xml:space="preserve">Tuteur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"</w:t>
      </w:r>
      <w:r/>
    </w:p>
    <w:p w14:paraId="1A757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1.2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 Juillet 2026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Auteur :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Essongue Marcien</w:t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Statut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attente de validation</w:t>
      </w:r>
      <w:r/>
    </w:p>
    <w:p w14:paraId="353BECC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PRÉSENTATION DU PROJET</w:t>
      </w:r>
      <w:r/>
    </w:p>
    <w:p w14:paraId="0AC7EA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 Contexte</w:t>
      </w:r>
      <w:r/>
    </w:p>
    <w:p w14:paraId="14CAE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"Satis-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Tuteur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 est une application de recrutement créée par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Essongue Marcien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L'objectif est d'évaluer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façon de penser bus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iness et communication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 candidats via 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questions ouvertes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dans une expérience immersive et fluide.</w:t>
      </w:r>
      <w:r/>
    </w:p>
    <w:p w14:paraId="1BD3C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Enjeux stratégiques :</w:t>
      </w:r>
      <w:r/>
    </w:p>
    <w:p w14:paraId="0F93500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Créer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expérience mémorable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qui reflète la culture de "Satis-Tuteur".</w:t>
      </w:r>
      <w:r/>
    </w:p>
    <w:p w14:paraId="03BD4F9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Plonger le candidat dans le contexte de l'entreprise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qu'il ne réponde.</w:t>
      </w:r>
      <w:r/>
    </w:p>
    <w:p w14:paraId="4180E10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Recueillir des réponses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spontanées et authentiques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(effet "question qui apparaît et disparaît").</w:t>
      </w:r>
      <w:r/>
    </w:p>
    <w:p w14:paraId="5FD2483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Renforcer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marque employeur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via une interface épurée et un parcours guidé.</w:t>
      </w:r>
      <w:r/>
    </w:p>
    <w:p w14:paraId="18CEA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Domaine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Recrutement / Évaluation comportementale</w:t>
      </w:r>
      <w:r/>
    </w:p>
    <w:p w14:paraId="7954F0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 Objectifs</w:t>
      </w:r>
      <w:r/>
    </w:p>
    <w:p w14:paraId="0CD5A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Objectif principal 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Fournir un outil permettant à un candidat de :</w:t>
      </w:r>
      <w:r/>
    </w:p>
    <w:p w14:paraId="66637C2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Être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mis en contexte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 écrans introductifs).</w:t>
      </w:r>
      <w:r/>
    </w:p>
    <w:p w14:paraId="4575127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Répondre à une série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questions ouvertes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mode "in-and-out".</w:t>
      </w:r>
      <w:r/>
    </w:p>
    <w:p w14:paraId="19894D8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Recevoir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message de remerciement personnalisé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EBD1C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Envoyer automatiquement ses réponses par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email au recruteur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via Formspree.</w:t>
      </w:r>
      <w:r/>
    </w:p>
    <w:p w14:paraId="43958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Objectifs secondaires :</w:t>
      </w:r>
      <w:r/>
    </w:p>
    <w:p w14:paraId="1E5471C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Créer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expérience utilisateur fluide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(in-and-out) qui met à l'aise le candidat.</w:t>
      </w:r>
      <w:r/>
    </w:p>
    <w:p w14:paraId="73A7D9F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Renforcer l'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identité de marque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"Satis-Tuteur" tout au long du parcours.</w:t>
      </w:r>
      <w:r/>
    </w:p>
    <w:p w14:paraId="6F464E1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Permettre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modification facile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 questions et des textes introductifs.</w:t>
      </w:r>
      <w:r/>
    </w:p>
    <w:p w14:paraId="0767333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Assurer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sécurité maximale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sans exposer de clés API ou d'identifiants.</w:t>
      </w:r>
      <w:r/>
    </w:p>
    <w:p w14:paraId="22B65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Indicateurs de succès :</w:t>
      </w:r>
      <w:r/>
    </w:p>
    <w:p w14:paraId="6650518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Taux de complétion &gt; 90%.</w:t>
      </w:r>
      <w:r/>
    </w:p>
    <w:p w14:paraId="5579442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Temps de passation moyen &lt; 10 minutes.</w:t>
      </w:r>
      <w:r/>
    </w:p>
    <w:p w14:paraId="1432E24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Qualité des réponses (évaluée manuellement).</w:t>
      </w:r>
      <w:r/>
    </w:p>
    <w:p w14:paraId="23B222C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Taux de délivrabilité des emails &gt; 99%.</w:t>
      </w:r>
      <w:r/>
    </w:p>
    <w:p w14:paraId="672985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 Description de l'existant</w:t>
      </w:r>
      <w:r/>
    </w:p>
    <w:p w14:paraId="76EA8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Environnement actuel :</w:t>
      </w:r>
      <w:r/>
    </w:p>
    <w:p w14:paraId="45D640A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Aucun outil dédié n'existe aujourd'hui.</w:t>
      </w:r>
      <w:r/>
    </w:p>
    <w:p w14:paraId="00A6026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évaluations se font via des entretiens oraux ou des questionnaires Google Forms standard.</w:t>
      </w:r>
      <w:r/>
    </w:p>
    <w:p w14:paraId="66E3EB4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Aucune expérience "in-and-out" ni mise en contexte immersive.</w:t>
      </w:r>
      <w:r/>
    </w:p>
    <w:p w14:paraId="2D1C3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Environnement cible :</w:t>
      </w:r>
      <w:r/>
    </w:p>
    <w:p w14:paraId="0B53908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Plateforme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Navigateur web moderne (Chrome, Firefox, Safari, Edge).</w:t>
      </w:r>
      <w:r/>
    </w:p>
    <w:p w14:paraId="7F07CBB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Hébergement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Static hosting (Netlify, Vercel, GitHub Pages, ou Cloudflare Pages).</w:t>
      </w:r>
      <w:r/>
    </w:p>
    <w:p w14:paraId="0D5907F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Stockage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Aucune base de données. Les réponses sont envoyées par email uniquement.</w:t>
      </w:r>
      <w:r/>
    </w:p>
    <w:p w14:paraId="01CF92E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Envoi d'emails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Formspree (service de formulaire sécurisé sans backend).</w:t>
      </w:r>
      <w:r/>
    </w:p>
    <w:p w14:paraId="766D7F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1.4 Critères d'acceptabilité du produit</w:t>
      </w:r>
      <w:r/>
    </w:p>
    <w:p w14:paraId="27630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Procédure de validation :</w:t>
      </w:r>
      <w:r/>
    </w:p>
    <w:p w14:paraId="4CC77B3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recruteur ouvre l'application.</w:t>
      </w:r>
      <w:r/>
    </w:p>
    <w:p w14:paraId="391D2C7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 simule une session candidat (parcours complet).</w:t>
      </w:r>
      <w:r/>
    </w:p>
    <w:p w14:paraId="07F78CE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 vérifie que l'email reçu contient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toutes les réponses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dans l'ordre.</w:t>
      </w:r>
      <w:r/>
    </w:p>
    <w:p w14:paraId="48CBB3E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 vérifie que les animations in-and-out sont fluides.</w:t>
      </w:r>
      <w:r/>
    </w:p>
    <w:p w14:paraId="39BED9E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 vérifie que les données sont bien formatées dans l'email.</w:t>
      </w:r>
      <w:r/>
    </w:p>
    <w:p w14:paraId="24386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Critères d'acceptation :</w:t>
      </w:r>
      <w:r/>
    </w:p>
    <w:p w14:paraId="55B1229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L'application s'ouvre en &lt; 2 secondes.</w:t>
      </w:r>
      <w:r/>
    </w:p>
    <w:p w14:paraId="3F5D524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Les 2 écrans introductifs s'affichent en in-and-out.</w:t>
      </w:r>
      <w:r/>
    </w:p>
    <w:p w14:paraId="7BD4AA1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Chaque question apparaît avec animation (fade-in) et disparaît (fade-out).</w:t>
      </w:r>
      <w:r/>
    </w:p>
    <w:p w14:paraId="4D033B1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Les réponses sont envoyées par email en &lt; 5 secondes après soumission finale.</w:t>
      </w:r>
      <w:r/>
    </w:p>
    <w:p w14:paraId="2BCEC62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Le message de remerciement affiche 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 du candidat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un emoji.</w:t>
      </w:r>
      <w:r/>
    </w:p>
    <w:p w14:paraId="45F5968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L'interface est responsive (mobile-first).</w:t>
      </w:r>
      <w:r/>
    </w:p>
    <w:p w14:paraId="6DE5EB0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La marque "Satis-Tuteur" est visible sur tous les écrans.</w:t>
      </w:r>
      <w:r/>
    </w:p>
    <w:p w14:paraId="21319A1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Aucune clé API ou identifiant n'est exposé dans le code frontend.</w:t>
      </w:r>
      <w:r/>
    </w:p>
    <w:p w14:paraId="376586F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Les données sont envoyées via HTTPS vers Formspree.</w:t>
      </w:r>
      <w:r/>
    </w:p>
    <w:p w14:paraId="449935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EXPRESSION DES BESOINS</w:t>
      </w:r>
      <w:r/>
    </w:p>
    <w:p w14:paraId="23EDF8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Besoins fonctionnels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4"/>
        <w:gridCol w:w="2198"/>
        <w:gridCol w:w="787"/>
        <w:gridCol w:w="613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" w:type="dxa"/>
            <w:vAlign w:val="center"/>
          </w:tcPr>
          <w:p w14:paraId="3A6049E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</w:tcPr>
          <w:p w14:paraId="155135A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Fonction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0C2B2AE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6" w:type="dxa"/>
            <w:vAlign w:val="center"/>
          </w:tcPr>
          <w:p w14:paraId="40FFE5C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" w:type="dxa"/>
            <w:vAlign w:val="center"/>
          </w:tcPr>
          <w:p w14:paraId="69C700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</w:tcPr>
          <w:p w14:paraId="715813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Collecte d'identité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004ED1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⭐⭐⭐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6" w:type="dxa"/>
            <w:vAlign w:val="center"/>
          </w:tcPr>
          <w:p w14:paraId="4F554C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Demander le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du candidat avant les questions.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" w:type="dxa"/>
            <w:vAlign w:val="center"/>
          </w:tcPr>
          <w:p w14:paraId="334DE5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</w:tcPr>
          <w:p w14:paraId="4F9C26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Écrans introductifs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5F8A5E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⭐⭐⭐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6" w:type="dxa"/>
            <w:vAlign w:val="center"/>
          </w:tcPr>
          <w:p w14:paraId="52D91C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Afficher 2 écrans de mise en contexte (in-and-out) avant les questions.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" w:type="dxa"/>
            <w:vAlign w:val="center"/>
          </w:tcPr>
          <w:p w14:paraId="24177E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</w:tcPr>
          <w:p w14:paraId="616954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Affichage in-and-out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6AA272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⭐⭐⭐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6" w:type="dxa"/>
            <w:vAlign w:val="center"/>
          </w:tcPr>
          <w:p w14:paraId="171A61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Afficher une question à la fois, avec animation d'entrée et de sortie.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" w:type="dxa"/>
            <w:vAlign w:val="center"/>
          </w:tcPr>
          <w:p w14:paraId="396815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</w:tcPr>
          <w:p w14:paraId="5FB8D4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Validation des réponses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7CFA75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⭐⭐⭐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6" w:type="dxa"/>
            <w:vAlign w:val="center"/>
          </w:tcPr>
          <w:p w14:paraId="4540FA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Champ texte + bouton "Suivant" pour valider chaque réponse.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" w:type="dxa"/>
            <w:vAlign w:val="center"/>
          </w:tcPr>
          <w:p w14:paraId="58C8F5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</w:tcPr>
          <w:p w14:paraId="228574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Progression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78FC3D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⭐⭐⭐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6" w:type="dxa"/>
            <w:vAlign w:val="center"/>
          </w:tcPr>
          <w:p w14:paraId="47FE32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Indiquer l'avancement ("Question 3/6", "Écran 2/2").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" w:type="dxa"/>
            <w:vAlign w:val="center"/>
          </w:tcPr>
          <w:p w14:paraId="359B9D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</w:tcPr>
          <w:p w14:paraId="780E8E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Message de remerciement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40C10F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⭐⭐⭐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6" w:type="dxa"/>
            <w:vAlign w:val="center"/>
          </w:tcPr>
          <w:p w14:paraId="7B8944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Afficher un message personnalisé avec le nom du candidat et un emoji.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" w:type="dxa"/>
            <w:vAlign w:val="center"/>
          </w:tcPr>
          <w:p w14:paraId="54DD10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</w:tcPr>
          <w:p w14:paraId="438F02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Envoi par email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39C828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⭐⭐⭐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6" w:type="dxa"/>
            <w:vAlign w:val="center"/>
          </w:tcPr>
          <w:p w14:paraId="4F5589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Envoyer toutes les réponses + infos candidat au recruteur via Formspree.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" w:type="dxa"/>
            <w:vAlign w:val="center"/>
          </w:tcPr>
          <w:p w14:paraId="0D47DF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8" w:type="dxa"/>
            <w:vAlign w:val="center"/>
          </w:tcPr>
          <w:p w14:paraId="37AFAE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Image de marque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7" w:type="dxa"/>
            <w:vAlign w:val="center"/>
          </w:tcPr>
          <w:p w14:paraId="395C0D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⭐⭐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36" w:type="dxa"/>
            <w:vAlign w:val="center"/>
          </w:tcPr>
          <w:p w14:paraId="3EDC51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Afficher le nom "Satis-Tuteur" et l'identité visuelle sur tous les écrans.</w:t>
            </w:r>
            <w:r/>
          </w:p>
        </w:tc>
      </w:tr>
    </w:tbl>
    <w:p w14:paraId="1A02E9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55DB2D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Détail des questions (F3)</w:t>
      </w:r>
      <w:r/>
    </w:p>
    <w:p w14:paraId="63573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Toutes les questions sont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ouvertes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(texte libre).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1"/>
        <w:gridCol w:w="6704"/>
        <w:gridCol w:w="24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" w:type="dxa"/>
            <w:vAlign w:val="center"/>
          </w:tcPr>
          <w:p w14:paraId="53B0A7F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4" w:type="dxa"/>
            <w:vAlign w:val="center"/>
          </w:tcPr>
          <w:p w14:paraId="3F85CC8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Question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5ADF397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Objectif recherché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" w:type="dxa"/>
            <w:vAlign w:val="center"/>
          </w:tcPr>
          <w:p w14:paraId="0962FA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4" w:type="dxa"/>
            <w:vAlign w:val="center"/>
          </w:tcPr>
          <w:p w14:paraId="7947B3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"Qu'est-ce qui fait qu'un produit est 'indispensable' pour un utilisateur ?"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62F0A5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Vision produit / empathie utilisateur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" w:type="dxa"/>
            <w:vAlign w:val="center"/>
          </w:tcPr>
          <w:p w14:paraId="5924B5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4" w:type="dxa"/>
            <w:vAlign w:val="center"/>
          </w:tcPr>
          <w:p w14:paraId="4FA227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"Si vous aviez 10 000€ pour acquérir 100 nouveaux clients, quelle serait votre stratégie ?"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3AF4F6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Sens business / créativité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" w:type="dxa"/>
            <w:vAlign w:val="center"/>
          </w:tcPr>
          <w:p w14:paraId="64B15A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4" w:type="dxa"/>
            <w:vAlign w:val="center"/>
          </w:tcPr>
          <w:p w14:paraId="751990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"Un concurrent lance une fonctionnalité similaire à la nôtre. Quelle est votre première réaction ?"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23D4D5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Réaction face à la concurrence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" w:type="dxa"/>
            <w:vAlign w:val="center"/>
          </w:tcPr>
          <w:p w14:paraId="06C5AF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4" w:type="dxa"/>
            <w:vAlign w:val="center"/>
          </w:tcPr>
          <w:p w14:paraId="442154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"Comment mesurez-vous le succès d'un produit en phase de lancement ?"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10D6DC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Culture de la donnée / KPIs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" w:type="dxa"/>
            <w:vAlign w:val="center"/>
          </w:tcPr>
          <w:p w14:paraId="4538AE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4" w:type="dxa"/>
            <w:vAlign w:val="center"/>
          </w:tcPr>
          <w:p w14:paraId="52E056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"Un client insatisfait menace de partir. Que lui dites-vous ?"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57C805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Gestion client / fidélisation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" w:type="dxa"/>
            <w:vAlign w:val="center"/>
          </w:tcPr>
          <w:p w14:paraId="7CC064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04" w:type="dxa"/>
            <w:vAlign w:val="center"/>
          </w:tcPr>
          <w:p w14:paraId="6945E7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"Décrivez en quelques phrases votre vision du 'travail bien fait' dans une équipe produit."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9" w:type="dxa"/>
            <w:vAlign w:val="center"/>
          </w:tcPr>
          <w:p w14:paraId="1C52E0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Valeurs / management</w:t>
            </w:r>
            <w:r/>
          </w:p>
        </w:tc>
      </w:tr>
    </w:tbl>
    <w:p w14:paraId="3EE40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Les questions sont modifiables facilement via un fichier JSON (voir Annexe B).</w:t>
      </w:r>
      <w:r/>
    </w:p>
    <w:p w14:paraId="307793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 Besoins non fonctionnels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82"/>
        <w:gridCol w:w="73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6FE267F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Catégorie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2" w:type="dxa"/>
            <w:vAlign w:val="center"/>
          </w:tcPr>
          <w:p w14:paraId="02EA2BB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Spécification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21EEA1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Performance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2" w:type="dxa"/>
            <w:vAlign w:val="center"/>
          </w:tcPr>
          <w:p w14:paraId="383C2C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Temps de chargement &lt; 2s. Animations fluides (60fps).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0C33DD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Compatibilité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2" w:type="dxa"/>
            <w:vAlign w:val="center"/>
          </w:tcPr>
          <w:p w14:paraId="71E25E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Chrome 90+, Firefox 88+, Safari 14+, Edge 90+.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086784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Sécurité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2" w:type="dxa"/>
            <w:vAlign w:val="center"/>
          </w:tcPr>
          <w:p w14:paraId="51452D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Aucun stockage de données personnelles. HTTPS obligatoire. Aucune clé API exposée.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2121F7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Expérience utilisateur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2" w:type="dxa"/>
            <w:vAlign w:val="center"/>
          </w:tcPr>
          <w:p w14:paraId="58A79B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Design minimaliste, couleurs apaisantes (ex: bleu/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rouge/jaune le tout en pastel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067DA9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Maintenabilité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2" w:type="dxa"/>
            <w:vAlign w:val="center"/>
          </w:tcPr>
          <w:p w14:paraId="5CB4A7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Code modulaire. Textes modifiables via JSON.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35AF7B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Accessibilité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2" w:type="dxa"/>
            <w:vAlign w:val="center"/>
          </w:tcPr>
          <w:p w14:paraId="58EA63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Contrastes suffisants. Navigation au clavier.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166E08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2" w:type="dxa"/>
            <w:vAlign w:val="center"/>
          </w:tcPr>
          <w:p w14:paraId="6BC86F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Tous les emails sont envoyés via Formspree avec validation serveur.</w:t>
            </w:r>
            <w:r/>
          </w:p>
        </w:tc>
      </w:tr>
    </w:tbl>
    <w:p w14:paraId="3E95B5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CONTRAINTES</w:t>
      </w:r>
      <w:r/>
    </w:p>
    <w:p w14:paraId="3880B9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Coûts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86"/>
        <w:gridCol w:w="456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3ACBDF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Poste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67" w:type="dxa"/>
            <w:vAlign w:val="center"/>
          </w:tcPr>
          <w:p w14:paraId="2B14F09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Coût estimé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5BB14D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Hébergement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67" w:type="dxa"/>
            <w:vAlign w:val="center"/>
          </w:tcPr>
          <w:p w14:paraId="6DB4BB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0€ (Netlify/Vercel/Cloudflare Pages)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04432D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Service d'email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67" w:type="dxa"/>
            <w:vAlign w:val="center"/>
          </w:tcPr>
          <w:p w14:paraId="67A8D2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0€ (Formspree : 50 soumissions/mois gratuites)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4C2736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Développement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67" w:type="dxa"/>
            <w:vAlign w:val="center"/>
          </w:tcPr>
          <w:p w14:paraId="7E109E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heures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6" w:type="dxa"/>
            <w:vAlign w:val="center"/>
          </w:tcPr>
          <w:p w14:paraId="3580AC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Total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67" w:type="dxa"/>
            <w:vAlign w:val="center"/>
          </w:tcPr>
          <w:p w14:paraId="35841B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0€</w:t>
            </w:r>
            <w:r/>
          </w:p>
        </w:tc>
      </w:tr>
    </w:tbl>
    <w:p w14:paraId="657D4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Moyens mis à disposition :</w:t>
      </w:r>
      <w:r/>
    </w:p>
    <w:p w14:paraId="6E0E067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Compte Formspree gratuit.</w:t>
      </w:r>
      <w:r/>
    </w:p>
    <w:p w14:paraId="66150DD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Aucune licence payante.</w:t>
      </w:r>
      <w:r/>
    </w:p>
    <w:p w14:paraId="3589717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Aucun serveur dédié.</w:t>
      </w:r>
      <w:r/>
    </w:p>
    <w:p w14:paraId="442550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Délais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82"/>
        <w:gridCol w:w="150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667DC86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Étape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2" w:type="dxa"/>
            <w:vAlign w:val="center"/>
          </w:tcPr>
          <w:p w14:paraId="7EA79F6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Date butoir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26BEFD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Livraison du MVP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2" w:type="dxa"/>
            <w:vAlign w:val="center"/>
          </w:tcPr>
          <w:p w14:paraId="775C31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J+1 (3h de dev)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0C9198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Tests utilisateurs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2" w:type="dxa"/>
            <w:vAlign w:val="center"/>
          </w:tcPr>
          <w:p w14:paraId="4919D7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J+2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2" w:type="dxa"/>
            <w:vAlign w:val="center"/>
          </w:tcPr>
          <w:p w14:paraId="5F0A50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Mise en production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2" w:type="dxa"/>
            <w:vAlign w:val="center"/>
          </w:tcPr>
          <w:p w14:paraId="162956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J+3</w:t>
            </w:r>
            <w:r/>
          </w:p>
        </w:tc>
      </w:tr>
    </w:tbl>
    <w:p w14:paraId="1AABB2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 Autres contraintes</w:t>
      </w:r>
      <w:r/>
    </w:p>
    <w:p w14:paraId="004E611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Identité de marque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 nom "Satis-Tuteur" apparaît sur tous les écrans.</w:t>
      </w:r>
      <w:r/>
    </w:p>
    <w:p w14:paraId="4F14B6A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Clauses juridiques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Mention légale avant la première question.</w:t>
      </w:r>
      <w:r/>
    </w:p>
    <w:p w14:paraId="68614E4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Formspree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L'ID du formulaire Formspree est stocké dans le fichier de configuration.</w:t>
      </w:r>
      <w:r/>
    </w:p>
    <w:p w14:paraId="56C405E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Pas de scoring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Aucun calcul, seulement les réponses brutes.</w:t>
      </w:r>
      <w:r/>
    </w:p>
    <w:p w14:paraId="3229361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Sécurité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Aucune donnée sensible n'est stockée localement. Les données sont envoyées directement à Formspree via HTTPS.</w:t>
      </w:r>
      <w:r/>
    </w:p>
    <w:p w14:paraId="61F283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DÉROULEMENT DU PROJET</w:t>
      </w:r>
      <w:r/>
    </w:p>
    <w:p w14:paraId="6E3E1D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Planification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867"/>
        <w:gridCol w:w="673"/>
        <w:gridCol w:w="421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11956BF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" w:type="dxa"/>
            <w:vAlign w:val="center"/>
          </w:tcPr>
          <w:p w14:paraId="5C5CE67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Durée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7" w:type="dxa"/>
            <w:vAlign w:val="center"/>
          </w:tcPr>
          <w:p w14:paraId="313D767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Livrable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1ADA21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 1 : Conception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" w:type="dxa"/>
            <w:vAlign w:val="center"/>
          </w:tcPr>
          <w:p w14:paraId="57E15A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 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7" w:type="dxa"/>
            <w:vAlign w:val="center"/>
          </w:tcPr>
          <w:p w14:paraId="22A75B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Questions + Textes introductifs finalisés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0C7102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 2 : Développement HTML/CSS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" w:type="dxa"/>
            <w:vAlign w:val="center"/>
          </w:tcPr>
          <w:p w14:paraId="0A5273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7" w:type="dxa"/>
            <w:vAlign w:val="center"/>
          </w:tcPr>
          <w:p w14:paraId="070DCA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Structure + Styles + Animations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46DAA7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 3 : Développement JS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" w:type="dxa"/>
            <w:vAlign w:val="center"/>
          </w:tcPr>
          <w:p w14:paraId="44E2AD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7" w:type="dxa"/>
            <w:vAlign w:val="center"/>
          </w:tcPr>
          <w:p w14:paraId="186A90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Logique d'affichage + Gestion des réponses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49124E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 4 : Intégration Formspree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" w:type="dxa"/>
            <w:vAlign w:val="center"/>
          </w:tcPr>
          <w:p w14:paraId="505AD7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 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7" w:type="dxa"/>
            <w:vAlign w:val="center"/>
          </w:tcPr>
          <w:p w14:paraId="5130BF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Configuration du formulaire + Tests d'envoi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5D9BE8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Phase 5 : Tests &amp; Déploiement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3" w:type="dxa"/>
            <w:vAlign w:val="center"/>
          </w:tcPr>
          <w:p w14:paraId="1A260F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 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7" w:type="dxa"/>
            <w:vAlign w:val="center"/>
          </w:tcPr>
          <w:p w14:paraId="2C4BCA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Déploiement sur Netlify + Test final</w:t>
            </w:r>
            <w:r/>
          </w:p>
        </w:tc>
      </w:tr>
    </w:tbl>
    <w:p w14:paraId="18081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Jalons :</w:t>
      </w:r>
      <w:r/>
    </w:p>
    <w:p w14:paraId="7B938E9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Jalon 1 (1h) : Formulaire d'identité + 1er écran introductif.</w:t>
      </w:r>
      <w:r/>
    </w:p>
    <w:p w14:paraId="75CAF12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Jalon 2 (1h30) : Tous les écrans (intro + questions) enchaînés.</w:t>
      </w:r>
      <w:r/>
    </w:p>
    <w:p w14:paraId="0046161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Jalon 3 (2h30) : Email envoyé via Formspree.</w:t>
      </w:r>
      <w:r/>
    </w:p>
    <w:p w14:paraId="36019D8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Jalon 4 (3h) : Déploiement en production.</w:t>
      </w:r>
      <w:r/>
    </w:p>
    <w:p w14:paraId="7A99A0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Plan d'assurance qualité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72"/>
        <w:gridCol w:w="1706"/>
        <w:gridCol w:w="1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0A976D7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Activité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164ECC3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Fréquence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</w:tcPr>
          <w:p w14:paraId="7FF54F6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0AF12A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Tests sur 3 navigateurs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38358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Une fois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</w:tcPr>
          <w:p w14:paraId="306CCD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Développeur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099D18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Vérification des emails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3D5DB2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Après chaque test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</w:tcPr>
          <w:p w14:paraId="59AF1C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Recruteur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0506E6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Test animations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3573FE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Une fois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</w:tcPr>
          <w:p w14:paraId="690FA2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Développeur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2" w:type="dxa"/>
            <w:vAlign w:val="center"/>
          </w:tcPr>
          <w:p w14:paraId="2C764D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Vérification des données Formspree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6" w:type="dxa"/>
            <w:vAlign w:val="center"/>
          </w:tcPr>
          <w:p w14:paraId="62CE47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Une fois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0" w:type="dxa"/>
            <w:vAlign w:val="center"/>
          </w:tcPr>
          <w:p w14:paraId="5B122A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Développeur</w:t>
            </w:r>
            <w:r/>
          </w:p>
        </w:tc>
      </w:tr>
    </w:tbl>
    <w:p w14:paraId="26618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Critères de qualité :</w:t>
      </w:r>
      <w:r/>
    </w:p>
    <w:p w14:paraId="69DCB12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Taux d'erreur JS = 0%.</w:t>
      </w:r>
      <w:r/>
    </w:p>
    <w:p w14:paraId="6C649C4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animations in-and-out sont fluides.</w:t>
      </w:r>
      <w:r/>
    </w:p>
    <w:p w14:paraId="0766390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L'email contient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toutes les réponses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les questions associées.</w:t>
      </w:r>
      <w:r/>
    </w:p>
    <w:p w14:paraId="2DF9B68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données sont bien formatées dans l'email reçu.</w:t>
      </w:r>
      <w:r/>
    </w:p>
    <w:p w14:paraId="4A88E7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Documentation</w:t>
      </w:r>
      <w:r/>
    </w:p>
    <w:p w14:paraId="20341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Documentation livrée :</w:t>
      </w:r>
      <w:r/>
    </w:p>
    <w:p w14:paraId="01A989D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README.md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 w14:paraId="63B43E2F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Description du projet.</w:t>
      </w:r>
      <w:r/>
    </w:p>
    <w:p w14:paraId="6516FC2E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Instructions pour modifier les questions et textes introductifs.</w:t>
      </w:r>
      <w:r/>
    </w:p>
    <w:p w14:paraId="40B39468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Instructions pour configurer Formspree (changer l'ID du formulaire).</w:t>
      </w:r>
      <w:r/>
    </w:p>
    <w:p w14:paraId="331EC02D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Lien vers la démo.</w:t>
      </w:r>
      <w:r/>
    </w:p>
    <w:p w14:paraId="0A3D47F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Commentaires dans le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(JSDoc).</w:t>
      </w:r>
      <w:r/>
    </w:p>
    <w:p w14:paraId="34E5701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Guide utilisateur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(1 page) :</w:t>
      </w:r>
      <w:r/>
    </w:p>
    <w:p w14:paraId="52CDADD8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"Comment utiliser l'outil en 3 étapes" (pour le recruteur).</w:t>
      </w:r>
      <w:r/>
    </w:p>
    <w:p w14:paraId="75D1C0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Responsabilités</w:t>
      </w:r>
      <w:r/>
    </w:p>
    <w:p w14:paraId="2A4249F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4.4.1 Maîtrise d'ouvrage (MOA)</w:t>
      </w:r>
      <w:r/>
    </w:p>
    <w:p w14:paraId="593A9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Entité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 fondateur / recruteur (toi-même).</w:t>
      </w:r>
      <w:r/>
    </w:p>
    <w:p w14:paraId="4DDEF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Rôles :</w:t>
      </w:r>
      <w:r/>
    </w:p>
    <w:p w14:paraId="7CDF53D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Définir les questions et textes introductifs.</w:t>
      </w:r>
      <w:r/>
    </w:p>
    <w:p w14:paraId="697ED7B7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Créer le formulaire sur Formspree.</w:t>
      </w:r>
      <w:r/>
    </w:p>
    <w:p w14:paraId="2AD45714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Tester l'application avec des candidats réels.</w:t>
      </w:r>
      <w:r/>
    </w:p>
    <w:p w14:paraId="5FF98C3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Valider la livraison finale.</w:t>
      </w:r>
      <w:r/>
    </w:p>
    <w:p w14:paraId="35798B8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4.4.2 Maîtrise d'œuvre (MOE)</w:t>
      </w:r>
      <w:r/>
    </w:p>
    <w:p w14:paraId="21E0F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Entité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Développeur (toi-même).</w:t>
      </w:r>
      <w:r/>
    </w:p>
    <w:p w14:paraId="467B5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Rôles :</w:t>
      </w:r>
      <w:r/>
    </w:p>
    <w:p w14:paraId="1AF0E8FA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Concevoir et développer l'application.</w:t>
      </w:r>
      <w:r/>
    </w:p>
    <w:p w14:paraId="20F094F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Configurer l'intégration avec Formspree.</w:t>
      </w:r>
      <w:r/>
    </w:p>
    <w:p w14:paraId="4D98C1EF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Déployer l'application.</w:t>
      </w:r>
      <w:r/>
    </w:p>
    <w:p w14:paraId="2D13BF8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Livrer la documentation.</w:t>
      </w:r>
      <w:r/>
    </w:p>
    <w:p w14:paraId="521B0D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ANNEXES</w:t>
      </w:r>
      <w:r/>
    </w:p>
    <w:p w14:paraId="1B08EE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Annexe A : Structure du fichier de configuration (JSON)</w:t>
      </w:r>
      <w:r/>
    </w:p>
    <w:p w14:paraId="0B12A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7F863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"brandName": "Satis-Tuteur",</w:t>
      </w:r>
      <w:r/>
    </w:p>
    <w:p w14:paraId="4FF67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"formspreeId": "xeqazvdl",</w:t>
      </w:r>
      <w:r/>
    </w:p>
    <w:p w14:paraId="3C31F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"introScreens": [</w:t>
      </w:r>
      <w:r/>
    </w:p>
    <w:p w14:paraId="74FF1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5910B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"title": "Introduction",</w:t>
      </w:r>
      <w:r/>
    </w:p>
    <w:p w14:paraId="42594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"text": "Chez Satis-Tuteur, on ne recrute pas des compétences techniques.\n\nOn recrute des façons de penser.",</w:t>
      </w:r>
      <w:r/>
    </w:p>
    <w:p w14:paraId="2F098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"buttonText": "Suivant"</w:t>
      </w:r>
      <w:r/>
    </w:p>
    <w:p w14:paraId="56EE0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50A94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6324E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"title": "Introduction",</w:t>
      </w:r>
      <w:r/>
    </w:p>
    <w:p w14:paraId="48542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"text": "Tu vas répondre à 6 questions.\n\nPrends ton temps.\nSois authentique.\nEt surtout... amuse-toi !",</w:t>
      </w:r>
      <w:r/>
    </w:p>
    <w:p w14:paraId="7A22C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"buttonText": "C'est parti"</w:t>
      </w:r>
      <w:r/>
    </w:p>
    <w:p w14:paraId="5A36F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780F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 w14:paraId="3077B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"questions": [</w:t>
      </w:r>
      <w:r/>
    </w:p>
    <w:p w14:paraId="775CB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4ABAB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1,</w:t>
      </w:r>
      <w:r/>
    </w:p>
    <w:p w14:paraId="6A6EA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"text": "Qu'est-ce qui fait qu'un produit est 'indispensable' pour un utilisateur ?"</w:t>
      </w:r>
      <w:r/>
    </w:p>
    <w:p w14:paraId="17A94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6E410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7249E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2,</w:t>
      </w:r>
      <w:r/>
    </w:p>
    <w:p w14:paraId="200A9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"text": "Si vous aviez 10 000€ pour acquérir 100 nouveaux clients, quelle serait votre stratégie ?"</w:t>
      </w:r>
      <w:r/>
    </w:p>
    <w:p w14:paraId="7F153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50C21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383C2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3,</w:t>
      </w:r>
      <w:r/>
    </w:p>
    <w:p w14:paraId="7E59D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"text": "Un concurrent lance une fonctionnalité similaire à la nôtre. Quelle est votre première réaction ?"</w:t>
      </w:r>
      <w:r/>
    </w:p>
    <w:p w14:paraId="37CE2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6F93C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5CFAA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4,</w:t>
      </w:r>
      <w:r/>
    </w:p>
    <w:p w14:paraId="48C0E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"text": "Comment mesurez-vous le succès d'un produit en phase de lancement ?"</w:t>
      </w:r>
      <w:r/>
    </w:p>
    <w:p w14:paraId="3ACCE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3E2FFB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3A176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5,</w:t>
      </w:r>
      <w:r/>
    </w:p>
    <w:p w14:paraId="0AF63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"text": "Un client insatisfait menace de partir. Que lui dites-vous ?"</w:t>
      </w:r>
      <w:r/>
    </w:p>
    <w:p w14:paraId="07575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038F1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35118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6,</w:t>
      </w:r>
      <w:r/>
    </w:p>
    <w:p w14:paraId="76E50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"text": "Décrivez en quelques phrases votre vision du 'travail bien fait' dans une équipe produit."</w:t>
      </w:r>
      <w:r/>
    </w:p>
    <w:p w14:paraId="78790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75A2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 w14:paraId="7B142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"thankYou": {</w:t>
      </w:r>
      <w:r/>
    </w:p>
    <w:p w14:paraId="4BDB2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"emoji": "🚀",</w:t>
      </w:r>
      <w:r/>
    </w:p>
    <w:p w14:paraId="40AB9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"message": "Merci {name} ! Vos réponses ont bien été reçues.",</w:t>
      </w:r>
      <w:r/>
    </w:p>
    <w:p w14:paraId="1F5A1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"footer": "À très vite chez Satis-Tuteur."</w:t>
      </w:r>
      <w:r/>
    </w:p>
    <w:p w14:paraId="0BD80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 w14:paraId="2B321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7A321D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Annexe B : Intégration avec Formspree</w:t>
      </w:r>
      <w:r/>
    </w:p>
    <w:p w14:paraId="1AE0D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Configuration :</w:t>
      </w:r>
      <w:r/>
    </w:p>
    <w:p w14:paraId="001D26C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Créez un compte sur </w:t>
      </w:r>
      <w:hyperlink r:id="rId9" w:tooltip="https://formspree.io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Formspree</w:t>
        </w:r>
      </w:hyperlink>
      <w:r/>
      <w:r/>
    </w:p>
    <w:p w14:paraId="2A90B3F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Créez un nouveau formulaire et récupérez l'ID (ex: </w:t>
      </w:r>
      <w:r>
        <w:rPr>
          <w:rFonts w:ascii="Courier New" w:hAnsi="Courier New" w:eastAsia="Courier New" w:cs="Courier New"/>
          <w:color w:val="000000"/>
          <w:sz w:val="20"/>
        </w:rPr>
        <w:t xml:space="preserve">xeqazvdl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00752EF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Ajoutez l'ID dans le fichier de configuration</w:t>
      </w:r>
      <w:r/>
    </w:p>
    <w:p w14:paraId="09C6E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Envoi des données (JavaScript) :</w:t>
      </w:r>
      <w:r/>
    </w:p>
    <w:p w14:paraId="1BB5D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Envoi vers Formspree</w:t>
      </w:r>
      <w:r/>
    </w:p>
    <w:p w14:paraId="2B8A7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async function sendToFormspree(data) {</w:t>
      </w:r>
      <w:r/>
    </w:p>
    <w:p w14:paraId="0ECA0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const formspreeId = config.formspreeId;</w:t>
      </w:r>
      <w:r/>
    </w:p>
    <w:p w14:paraId="4AEC99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const response = await fetch(`https://formspree.io/f/${formspreeId}`, {</w:t>
      </w:r>
      <w:r/>
    </w:p>
    <w:p w14:paraId="11F14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method: 'POST',</w:t>
      </w:r>
      <w:r/>
    </w:p>
    <w:p w14:paraId="39366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headers: {</w:t>
      </w:r>
      <w:r/>
    </w:p>
    <w:p w14:paraId="7D135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'Content-Type': 'application/json',</w:t>
      </w:r>
      <w:r/>
    </w:p>
    <w:p w14:paraId="54A45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'Accept': 'application/json'</w:t>
      </w:r>
      <w:r/>
    </w:p>
    <w:p w14:paraId="79F72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},</w:t>
      </w:r>
      <w:r/>
    </w:p>
    <w:p w14:paraId="06863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body: JSON.stringify(data)</w:t>
      </w:r>
      <w:r/>
    </w:p>
    <w:p w14:paraId="5C1FD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});</w:t>
      </w:r>
      <w:r/>
    </w:p>
    <w:p w14:paraId="19EE8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A509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(!response.ok) {</w:t>
      </w:r>
      <w:r/>
    </w:p>
    <w:p w14:paraId="2D045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throw new Error('Erreur lors de l\'envoi');</w:t>
      </w:r>
      <w:r/>
    </w:p>
    <w:p w14:paraId="4B6DA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C3D6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response.json();</w:t>
      </w:r>
      <w:r/>
    </w:p>
    <w:p w14:paraId="3B45B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5E6E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73205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Utilisation</w:t>
      </w:r>
      <w:r/>
    </w:p>
    <w:p w14:paraId="39605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data = {</w:t>
      </w:r>
      <w:r/>
    </w:p>
    <w:p w14:paraId="32AF2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name: candidateName,</w:t>
      </w:r>
      <w:r/>
    </w:p>
    <w:p w14:paraId="20AFE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email: candidateEmail,</w:t>
      </w:r>
      <w:r/>
    </w:p>
    <w:p w14:paraId="7A3B4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answers: JSON.stringify(answers), // Les réponses formatées</w:t>
      </w:r>
      <w:r/>
    </w:p>
    <w:p w14:paraId="53FC8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// Formspree envoie tout à l'email configuré</w:t>
      </w:r>
      <w:r/>
    </w:p>
    <w:p w14:paraId="5B930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 w14:paraId="4E614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3BB3E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await sendToFormspree(data);</w:t>
      </w:r>
      <w:r/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5F073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 des données reçues par email :</w:t>
      </w:r>
      <w:r/>
    </w:p>
    <w:p w14:paraId="2822B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json</w:t>
      </w:r>
      <w:r/>
    </w:p>
    <w:p w14:paraId="4024B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  "name": "Jean Dupont",  "email": "jean.dupont@email.com",  "answers": "Q1: ...\nQ2: ...\nQ3: ...\nQ4: ...\nQ5: ...\nQ6: ...",  "_subject": "📬 Nouvelle soumission Satis-Tuteur - Jean Dupont"}</w:t>
      </w:r>
      <w:r/>
    </w:p>
    <w:p w14:paraId="5B98C2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Annexe C : Exemple d'email reçu</w:t>
      </w:r>
      <w:r/>
    </w:p>
    <w:p w14:paraId="7B2DF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Objet : 📬 Nouvelle soumission Satis-Tuteur - Jean Dupont</w:t>
      </w:r>
      <w:r/>
    </w:p>
    <w:p w14:paraId="618C5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35ACF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Nom : Jean Dupont</w:t>
      </w:r>
      <w:r/>
    </w:p>
    <w:p w14:paraId="5D816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Email : jean.dupont@email.com</w:t>
      </w:r>
      <w:r/>
    </w:p>
    <w:p w14:paraId="41C2A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Date : 02/07/2026 14:32</w:t>
      </w:r>
      <w:r/>
    </w:p>
    <w:p w14:paraId="0E72E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78763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 Réponses ---</w:t>
      </w:r>
      <w:r/>
    </w:p>
    <w:p w14:paraId="60DE4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67C0C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Q1 - Qu'est-ce qui fait qu'un produit est 'indispensable' pour un utilisateur ?</w:t>
      </w:r>
      <w:r/>
    </w:p>
    <w:p w14:paraId="7D5AB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R1 : Un produit devient indispensable quand il résout un vrai problème...</w:t>
      </w:r>
      <w:r/>
    </w:p>
    <w:p w14:paraId="5D6E5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579A6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Q2 - Si vous aviez 10 000€ pour acquérir 100 nouveaux clients, quelle serait votre stratégie ?</w:t>
      </w:r>
      <w:r/>
    </w:p>
    <w:p w14:paraId="5EC98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R2 : Je ciblerais d'abord 20% de clients à forte valeur ajoutée...</w:t>
      </w:r>
      <w:r/>
    </w:p>
    <w:p w14:paraId="74E94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52A1B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Q3 - Un concurrent lance une fonctionnalité similaire à la nôtre. Quelle est votre première réaction ?</w:t>
      </w:r>
      <w:r/>
    </w:p>
    <w:p w14:paraId="73A41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R3 : Je regarderais ce qu'ils ont copié, mais surtout ce qu'ils ont mal compris...</w:t>
      </w:r>
      <w:r/>
    </w:p>
    <w:p w14:paraId="4F41D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37D9F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Q4 - Comment mesurez-vous le succès d'un produit en phase de lancement ?</w:t>
      </w:r>
      <w:r/>
    </w:p>
    <w:p w14:paraId="75F54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R4 : NPS, rétention à J+30, et bouche-à-oreille spontané...</w:t>
      </w:r>
      <w:r/>
    </w:p>
    <w:p w14:paraId="5E4C4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2F09A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Q5 - Un client insatisfait menace de partir. Que lui dites-vous ?</w:t>
      </w:r>
      <w:r/>
    </w:p>
    <w:p w14:paraId="47D1E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R5 : "Je comprends votre frustration. Dites-moi ce qu'il faudrait pour que vous restiez..."</w:t>
      </w:r>
      <w:r/>
    </w:p>
    <w:p w14:paraId="18044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692ED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Q6 - Décrivez en quelques phrases votre vision du 'travail bien fait' dans une équipe produit.</w:t>
      </w:r>
      <w:r/>
    </w:p>
    <w:p w14:paraId="024CD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R6 : Le travail bien fait, c'est quand chaque membre comprend le pourquoi...</w:t>
      </w:r>
      <w:r/>
    </w:p>
    <w:p w14:paraId="5AD70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768F2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</w:t>
      </w:r>
      <w:r/>
    </w:p>
    <w:p w14:paraId="68447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Cet email a été envoyé automatiquement depuis l'outil de recrutement Satis-Tuteur.</w:t>
      </w:r>
      <w:r/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7B0F52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Annexe D : Structure du code (arborescence)</w:t>
      </w:r>
      <w:r/>
    </w:p>
    <w:p w14:paraId="471AF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satis-tuteur/</w:t>
      </w:r>
      <w:r/>
    </w:p>
    <w:p w14:paraId="6FDA9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index.html              # Page principale</w:t>
      </w:r>
      <w:r/>
    </w:p>
    <w:p w14:paraId="36FE1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css/</w:t>
      </w:r>
      <w:r/>
    </w:p>
    <w:p w14:paraId="04A5C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style.css           # Styles + Animations</w:t>
      </w:r>
      <w:r/>
    </w:p>
    <w:p w14:paraId="18BA9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js/</w:t>
      </w:r>
      <w:r/>
    </w:p>
    <w:p w14:paraId="21AD0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app.js              # Logique principale</w:t>
      </w:r>
      <w:r/>
    </w:p>
    <w:p w14:paraId="181D0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config.js           # Configuration (brand, questions, Formspree ID)</w:t>
      </w:r>
      <w:r/>
    </w:p>
    <w:p w14:paraId="38F25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data/</w:t>
      </w:r>
      <w:r/>
    </w:p>
    <w:p w14:paraId="78D18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questions.json      # Questions + textes introductifs</w:t>
      </w:r>
      <w:r/>
    </w:p>
    <w:p w14:paraId="17F75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README.md</w:t>
      </w:r>
      <w:r/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1BB86E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Annexe E : Avantages de Formspree vs autres solutions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18"/>
        <w:gridCol w:w="2717"/>
        <w:gridCol w:w="2672"/>
        <w:gridCol w:w="294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8" w:type="dxa"/>
            <w:vAlign w:val="center"/>
          </w:tcPr>
          <w:p w14:paraId="0C5A67E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Aspect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7" w:type="dxa"/>
            <w:vAlign w:val="center"/>
          </w:tcPr>
          <w:p w14:paraId="0E0ADB0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Formspree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2" w:type="dxa"/>
            <w:vAlign w:val="center"/>
          </w:tcPr>
          <w:p w14:paraId="6A97ED3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EmailJS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47" w:type="dxa"/>
            <w:vAlign w:val="center"/>
          </w:tcPr>
          <w:p w14:paraId="5DE06C1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SMTP direct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8" w:type="dxa"/>
            <w:vAlign w:val="center"/>
          </w:tcPr>
          <w:p w14:paraId="46152C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Sécurité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7" w:type="dxa"/>
            <w:vAlign w:val="center"/>
          </w:tcPr>
          <w:p w14:paraId="1332C0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Excellente (pas de clés exposées)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2" w:type="dxa"/>
            <w:vAlign w:val="center"/>
          </w:tcPr>
          <w:p w14:paraId="6DED9C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Moyenne (clé publique exposée)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47" w:type="dxa"/>
            <w:vAlign w:val="center"/>
          </w:tcPr>
          <w:p w14:paraId="4A1E9F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Très mauvaise (identifiants exposés)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8" w:type="dxa"/>
            <w:vAlign w:val="center"/>
          </w:tcPr>
          <w:p w14:paraId="47F512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Simplicité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7" w:type="dxa"/>
            <w:vAlign w:val="center"/>
          </w:tcPr>
          <w:p w14:paraId="55A807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Très simple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2" w:type="dxa"/>
            <w:vAlign w:val="center"/>
          </w:tcPr>
          <w:p w14:paraId="28174B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Configuration nécessaire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47" w:type="dxa"/>
            <w:vAlign w:val="center"/>
          </w:tcPr>
          <w:p w14:paraId="4CBBAD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Complexe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8" w:type="dxa"/>
            <w:vAlign w:val="center"/>
          </w:tcPr>
          <w:p w14:paraId="692603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Coût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7" w:type="dxa"/>
            <w:vAlign w:val="center"/>
          </w:tcPr>
          <w:p w14:paraId="468792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Gratuit (50/mois)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2" w:type="dxa"/>
            <w:vAlign w:val="center"/>
          </w:tcPr>
          <w:p w14:paraId="12E8EB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Gratuit (200/mois)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47" w:type="dxa"/>
            <w:vAlign w:val="center"/>
          </w:tcPr>
          <w:p w14:paraId="13F119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Payant (serveur)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8" w:type="dxa"/>
            <w:vAlign w:val="center"/>
          </w:tcPr>
          <w:p w14:paraId="027353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Maintenance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7" w:type="dxa"/>
            <w:vAlign w:val="center"/>
          </w:tcPr>
          <w:p w14:paraId="5B7124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Aucune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2" w:type="dxa"/>
            <w:vAlign w:val="center"/>
          </w:tcPr>
          <w:p w14:paraId="5807E1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Légère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47" w:type="dxa"/>
            <w:vAlign w:val="center"/>
          </w:tcPr>
          <w:p w14:paraId="107805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Lourde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8" w:type="dxa"/>
            <w:vAlign w:val="center"/>
          </w:tcPr>
          <w:p w14:paraId="1E7374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Fiabilité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7" w:type="dxa"/>
            <w:vAlign w:val="center"/>
          </w:tcPr>
          <w:p w14:paraId="442F13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Très bonne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2" w:type="dxa"/>
            <w:vAlign w:val="center"/>
          </w:tcPr>
          <w:p w14:paraId="0EF3FC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Bonne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47" w:type="dxa"/>
            <w:vAlign w:val="center"/>
          </w:tcPr>
          <w:p w14:paraId="1ABC07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Dépend du serveur</w:t>
            </w:r>
            <w:r/>
          </w:p>
        </w:tc>
      </w:tr>
    </w:tbl>
    <w:p w14:paraId="612524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44244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📌 PROCHAINES ÉTAPES</w:t>
      </w:r>
      <w:r/>
    </w:p>
    <w:p w14:paraId="742A64CC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Validation du cahier des charges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9C32053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Création du compte Formspree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récupération de l'ID.</w:t>
      </w:r>
      <w:r/>
    </w:p>
    <w:p w14:paraId="4BC1EF0C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Développement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(3h) - je peux te fournir le code complet.</w:t>
      </w:r>
      <w:r/>
    </w:p>
    <w:p w14:paraId="50635544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Déploiement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première session test.</w:t>
      </w:r>
      <w:r/>
    </w:p>
    <w:p w14:paraId="13FC9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Voilà le cahier des charges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"Satis-Tuteur"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version finale avec Formspree pour l'envoi d'email sécurisé !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5187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4BD79E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2FE48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97B53A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6533E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F42ED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5BF88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CA834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13E436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E65804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485E82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5B2A0A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119635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1C845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C61F1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24839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formspree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2026-07-02T13:47:59Z</dcterms:modified>
</cp:coreProperties>
</file>