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1ACA4" w14:textId="6D3C7735" w:rsidR="00B129B4" w:rsidRDefault="00482097">
      <w:r>
        <w:t>Installation platform IO</w:t>
      </w:r>
    </w:p>
    <w:p w14:paraId="3F02542F" w14:textId="0C2A8783" w:rsidR="00482097" w:rsidRDefault="00482097">
      <w:r>
        <w:tab/>
        <w:t xml:space="preserve">-installation </w:t>
      </w:r>
      <w:proofErr w:type="spellStart"/>
      <w:r>
        <w:t>vscode</w:t>
      </w:r>
      <w:proofErr w:type="spellEnd"/>
    </w:p>
    <w:p w14:paraId="6C6775C5" w14:textId="2D9C19F7" w:rsidR="00482097" w:rsidRDefault="00482097">
      <w:r>
        <w:tab/>
        <w:t>-installation plateforme IO</w:t>
      </w:r>
    </w:p>
    <w:p w14:paraId="16C24BD8" w14:textId="2B71DA4E" w:rsidR="00482097" w:rsidRDefault="00482097">
      <w:r>
        <w:tab/>
        <w:t xml:space="preserve">-Ajout de la librairie : LVGL, </w:t>
      </w:r>
      <w:proofErr w:type="spellStart"/>
      <w:r>
        <w:t>TFT_eSPI</w:t>
      </w:r>
      <w:proofErr w:type="spellEnd"/>
      <w:r>
        <w:t xml:space="preserve"> et XPT2046_Touchsreen</w:t>
      </w:r>
    </w:p>
    <w:p w14:paraId="6312D298" w14:textId="1909A17E" w:rsidR="00482097" w:rsidRDefault="004561C9">
      <w:r>
        <w:t>Installation EEZ studio</w:t>
      </w:r>
    </w:p>
    <w:p w14:paraId="0D166504" w14:textId="2139385C" w:rsidR="004561C9" w:rsidRDefault="004561C9">
      <w:r>
        <w:tab/>
        <w:t>-.exe</w:t>
      </w:r>
    </w:p>
    <w:p w14:paraId="017ACAB3" w14:textId="79750B1E" w:rsidR="004561C9" w:rsidRDefault="004561C9">
      <w:r>
        <w:t xml:space="preserve">Lier EEZ studio au projet </w:t>
      </w:r>
      <w:proofErr w:type="spellStart"/>
      <w:r>
        <w:t>platformeIO</w:t>
      </w:r>
      <w:proofErr w:type="spellEnd"/>
    </w:p>
    <w:p w14:paraId="03140B2A" w14:textId="77777777" w:rsidR="004561C9" w:rsidRDefault="004561C9"/>
    <w:sectPr w:rsidR="004561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97"/>
    <w:rsid w:val="0021337F"/>
    <w:rsid w:val="002802E0"/>
    <w:rsid w:val="004561C9"/>
    <w:rsid w:val="00482097"/>
    <w:rsid w:val="00485F7D"/>
    <w:rsid w:val="005C183C"/>
    <w:rsid w:val="00B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44F7"/>
  <w15:chartTrackingRefBased/>
  <w15:docId w15:val="{964E29C6-0C77-4EF9-B0DF-195D2D01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2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2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2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2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20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20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20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20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20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20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20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20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20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0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2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Sauvé, Marc-Antoine</dc:creator>
  <cp:keywords/>
  <dc:description/>
  <cp:lastModifiedBy>Sauvé, Marc-Antoine</cp:lastModifiedBy>
  <cp:revision>2</cp:revision>
  <dcterms:created xsi:type="dcterms:W3CDTF">2025-02-13T14:23:00Z</dcterms:created>
  <dcterms:modified xsi:type="dcterms:W3CDTF">2025-02-13T14:27:00Z</dcterms:modified>
</cp:coreProperties>
</file>