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&gt; Generate to quickly generate getters and setters for your classes, </w:t>
      </w:r>
      <w:r w:rsidR="006D6779">
        <w:rPr>
          <w:rFonts w:ascii="Times New Roman" w:hAnsi="Times New Roman" w:cs="Times New Roman"/>
          <w:sz w:val="24"/>
          <w:szCs w:val="24"/>
        </w:rPr>
        <w:t xml:space="preserve">constructors, </w:t>
      </w:r>
      <w:r>
        <w:rPr>
          <w:rFonts w:ascii="Times New Roman" w:hAnsi="Times New Roman" w:cs="Times New Roman"/>
          <w:sz w:val="24"/>
          <w:szCs w:val="24"/>
        </w:rPr>
        <w:t>etc.</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14384B">
        <w:rPr>
          <w:rFonts w:ascii="Times New Roman" w:hAnsi="Times New Roman" w:cs="Times New Roman"/>
          <w:sz w:val="24"/>
          <w:szCs w:val="24"/>
        </w:rPr>
        <w:t xml:space="preserve">the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Pr>
          <w:rFonts w:ascii="Times New Roman" w:hAnsi="Times New Roman" w:cs="Times New Roman"/>
          <w:sz w:val="24"/>
          <w:szCs w:val="24"/>
        </w:rPr>
        <w:t xml:space="preserve"> icon refers to a private variable,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the electric symbol refers to an exception</w:t>
      </w:r>
      <w:r>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6F01DE" w:rsidP="00056DD4">
      <w:pPr>
        <w:pStyle w:val="CGeneralText"/>
        <w:rPr>
          <w:sz w:val="22"/>
          <w:szCs w:val="22"/>
        </w:rPr>
      </w:pPr>
      <w:r w:rsidRPr="000E52C1">
        <w:t xml:space="preserve">A </w:t>
      </w:r>
      <w:r w:rsidR="00FE789E" w:rsidRPr="000E52C1">
        <w:t xml:space="preserve">fixed </w:t>
      </w:r>
      <w:r w:rsidRPr="000E52C1">
        <w:t xml:space="preserve">value is called a </w:t>
      </w:r>
      <w:r w:rsidRPr="000E52C1">
        <w:rPr>
          <w:b/>
        </w:rPr>
        <w:t>literal</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(string)</w:t>
      </w:r>
      <w:r w:rsidR="00335820">
        <w:rPr>
          <w:i/>
        </w:rPr>
        <w:t xml:space="preserve">, </w:t>
      </w:r>
      <w:r w:rsidR="00165929">
        <w:rPr>
          <w:i/>
        </w:rPr>
        <w:t>etc</w:t>
      </w:r>
      <w:r w:rsidRPr="000E52C1">
        <w:t xml:space="preserve">. </w:t>
      </w:r>
      <w:r w:rsidR="00580870">
        <w:t xml:space="preserve">If the statement contains values, variables, operators or method calls, it’s an </w:t>
      </w:r>
      <w:r w:rsidR="00580870" w:rsidRPr="00580870">
        <w:rPr>
          <w:b/>
        </w:rPr>
        <w:t>expression</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lastRenderedPageBreak/>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(String) takes a variable number of bytes. It is a sequence of characters, so it will take 2 bytes for each character you type</w:t>
      </w:r>
      <w:r w:rsidR="00637520">
        <w:t xml:space="preserve"> (including spaces)</w:t>
      </w:r>
      <w:r w:rsidR="00662A6A">
        <w:t xml:space="preserve">, plus another 2 bytes since strings are automatically null terminated. Speech marks are used to define a string literal. Example: </w:t>
      </w:r>
      <w:r w:rsidR="00662A6A">
        <w:rPr>
          <w:i/>
        </w:rPr>
        <w:t>String str = “Hello World”</w:t>
      </w:r>
      <w:r w:rsidR="00662A6A">
        <w:t xml:space="preserve"> will take 24 bytes.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lastRenderedPageBreak/>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lastRenderedPageBreak/>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(init; termination; increment)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B75165" w:rsidRDefault="00B75165" w:rsidP="00B665BE">
      <w:pPr>
        <w:pStyle w:val="CGeneralText"/>
        <w:numPr>
          <w:ilvl w:val="0"/>
          <w:numId w:val="4"/>
        </w:numPr>
      </w:pPr>
      <w:r>
        <w:rPr>
          <w:b/>
        </w:rPr>
        <w:lastRenderedPageBreak/>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outside of the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 xml:space="preserve">. </w:t>
      </w:r>
    </w:p>
    <w:p w:rsidR="007F5973" w:rsidRDefault="007F5973" w:rsidP="00B665BE">
      <w:pPr>
        <w:pStyle w:val="CGeneralText"/>
        <w:numPr>
          <w:ilvl w:val="0"/>
          <w:numId w:val="4"/>
        </w:numPr>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a private variable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the value of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Pr="00B665BE" w:rsidRDefault="00BC4AC8" w:rsidP="009F355B">
      <w:pPr>
        <w:pStyle w:val="CGeneralText"/>
        <w:numPr>
          <w:ilvl w:val="0"/>
          <w:numId w:val="4"/>
        </w:numPr>
      </w:pPr>
      <w:r>
        <w:t>Constructors can call one another, which may be ideal for code reuse. Other methods cannot call a constructor since they are special methods.</w:t>
      </w:r>
      <w:r w:rsidR="009F355B">
        <w:t xml:space="preserve"> Use the this keyword to call another constructor – it must be the first line in your calling constructor.</w:t>
      </w:r>
      <w:bookmarkStart w:id="0" w:name="_GoBack"/>
      <w:bookmarkEnd w:id="0"/>
    </w:p>
    <w:sectPr w:rsidR="009F355B" w:rsidRPr="00B665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4B9" w:rsidRDefault="009754B9" w:rsidP="0047482A">
      <w:pPr>
        <w:spacing w:after="0" w:line="240" w:lineRule="auto"/>
      </w:pPr>
      <w:r>
        <w:separator/>
      </w:r>
    </w:p>
  </w:endnote>
  <w:endnote w:type="continuationSeparator" w:id="0">
    <w:p w:rsidR="009754B9" w:rsidRDefault="009754B9"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4B9" w:rsidRDefault="009754B9" w:rsidP="0047482A">
      <w:pPr>
        <w:spacing w:after="0" w:line="240" w:lineRule="auto"/>
      </w:pPr>
      <w:r>
        <w:separator/>
      </w:r>
    </w:p>
  </w:footnote>
  <w:footnote w:type="continuationSeparator" w:id="0">
    <w:p w:rsidR="009754B9" w:rsidRDefault="009754B9"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5"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60C5"/>
    <w:rsid w:val="00030EED"/>
    <w:rsid w:val="00050CE4"/>
    <w:rsid w:val="000545F6"/>
    <w:rsid w:val="00056DD4"/>
    <w:rsid w:val="00062A9C"/>
    <w:rsid w:val="00075755"/>
    <w:rsid w:val="00085B7D"/>
    <w:rsid w:val="00087CEC"/>
    <w:rsid w:val="00093852"/>
    <w:rsid w:val="000A31E0"/>
    <w:rsid w:val="000A44EE"/>
    <w:rsid w:val="000B12A1"/>
    <w:rsid w:val="000B66F1"/>
    <w:rsid w:val="000D263E"/>
    <w:rsid w:val="000E52C1"/>
    <w:rsid w:val="000F02F0"/>
    <w:rsid w:val="000F6B27"/>
    <w:rsid w:val="00125697"/>
    <w:rsid w:val="00127A16"/>
    <w:rsid w:val="00134935"/>
    <w:rsid w:val="00142FFA"/>
    <w:rsid w:val="0014384B"/>
    <w:rsid w:val="00152C2C"/>
    <w:rsid w:val="00165929"/>
    <w:rsid w:val="001737B8"/>
    <w:rsid w:val="001762E6"/>
    <w:rsid w:val="001905B2"/>
    <w:rsid w:val="001909FF"/>
    <w:rsid w:val="001955D0"/>
    <w:rsid w:val="0019710D"/>
    <w:rsid w:val="001C599F"/>
    <w:rsid w:val="001D0A16"/>
    <w:rsid w:val="001F4D25"/>
    <w:rsid w:val="00205D23"/>
    <w:rsid w:val="00212E83"/>
    <w:rsid w:val="00216EB8"/>
    <w:rsid w:val="00231288"/>
    <w:rsid w:val="0025299F"/>
    <w:rsid w:val="00261D45"/>
    <w:rsid w:val="002644CA"/>
    <w:rsid w:val="0026469C"/>
    <w:rsid w:val="00267C58"/>
    <w:rsid w:val="00274C64"/>
    <w:rsid w:val="00286228"/>
    <w:rsid w:val="00286C22"/>
    <w:rsid w:val="00287EA1"/>
    <w:rsid w:val="002B2735"/>
    <w:rsid w:val="002B424C"/>
    <w:rsid w:val="002B570E"/>
    <w:rsid w:val="002C425A"/>
    <w:rsid w:val="00306822"/>
    <w:rsid w:val="00325DAD"/>
    <w:rsid w:val="00333698"/>
    <w:rsid w:val="00335820"/>
    <w:rsid w:val="00344B38"/>
    <w:rsid w:val="00355DE0"/>
    <w:rsid w:val="00380AA8"/>
    <w:rsid w:val="003863A9"/>
    <w:rsid w:val="00394CBB"/>
    <w:rsid w:val="00396066"/>
    <w:rsid w:val="00396C7C"/>
    <w:rsid w:val="003B7474"/>
    <w:rsid w:val="003C002B"/>
    <w:rsid w:val="003E335B"/>
    <w:rsid w:val="003F18B9"/>
    <w:rsid w:val="003F41CD"/>
    <w:rsid w:val="00406946"/>
    <w:rsid w:val="0041148E"/>
    <w:rsid w:val="004152BB"/>
    <w:rsid w:val="00426F63"/>
    <w:rsid w:val="004323A9"/>
    <w:rsid w:val="004613E0"/>
    <w:rsid w:val="004741C2"/>
    <w:rsid w:val="0047482A"/>
    <w:rsid w:val="0047611A"/>
    <w:rsid w:val="004961CE"/>
    <w:rsid w:val="004B2B77"/>
    <w:rsid w:val="004C0AA7"/>
    <w:rsid w:val="004E08CD"/>
    <w:rsid w:val="004E26B5"/>
    <w:rsid w:val="005132FC"/>
    <w:rsid w:val="0051735C"/>
    <w:rsid w:val="00523997"/>
    <w:rsid w:val="005616B5"/>
    <w:rsid w:val="00580572"/>
    <w:rsid w:val="00580637"/>
    <w:rsid w:val="00580870"/>
    <w:rsid w:val="00590805"/>
    <w:rsid w:val="005A059E"/>
    <w:rsid w:val="005A458D"/>
    <w:rsid w:val="005B5946"/>
    <w:rsid w:val="005C32FE"/>
    <w:rsid w:val="005F6992"/>
    <w:rsid w:val="005F6B12"/>
    <w:rsid w:val="005F7053"/>
    <w:rsid w:val="006038D3"/>
    <w:rsid w:val="006106E6"/>
    <w:rsid w:val="006170E7"/>
    <w:rsid w:val="006257E5"/>
    <w:rsid w:val="00637520"/>
    <w:rsid w:val="006425C5"/>
    <w:rsid w:val="006456BA"/>
    <w:rsid w:val="00647B7C"/>
    <w:rsid w:val="00656631"/>
    <w:rsid w:val="00660151"/>
    <w:rsid w:val="00662A6A"/>
    <w:rsid w:val="00691A33"/>
    <w:rsid w:val="006946F7"/>
    <w:rsid w:val="00696ECA"/>
    <w:rsid w:val="006B0607"/>
    <w:rsid w:val="006B0724"/>
    <w:rsid w:val="006C35F8"/>
    <w:rsid w:val="006D6779"/>
    <w:rsid w:val="006F01DE"/>
    <w:rsid w:val="006F5A4E"/>
    <w:rsid w:val="00701B64"/>
    <w:rsid w:val="00707BD5"/>
    <w:rsid w:val="00720044"/>
    <w:rsid w:val="00732CCB"/>
    <w:rsid w:val="007B51E7"/>
    <w:rsid w:val="007C3CC2"/>
    <w:rsid w:val="007C572B"/>
    <w:rsid w:val="007D3A5D"/>
    <w:rsid w:val="007F5973"/>
    <w:rsid w:val="007F5A28"/>
    <w:rsid w:val="007F7415"/>
    <w:rsid w:val="0080389F"/>
    <w:rsid w:val="0081356B"/>
    <w:rsid w:val="00827A01"/>
    <w:rsid w:val="0083423E"/>
    <w:rsid w:val="0083608B"/>
    <w:rsid w:val="00844AF3"/>
    <w:rsid w:val="00844E37"/>
    <w:rsid w:val="00852321"/>
    <w:rsid w:val="008C5F4D"/>
    <w:rsid w:val="008D1B71"/>
    <w:rsid w:val="008D2369"/>
    <w:rsid w:val="008E17FF"/>
    <w:rsid w:val="0090371D"/>
    <w:rsid w:val="0093766B"/>
    <w:rsid w:val="00950B50"/>
    <w:rsid w:val="009754B9"/>
    <w:rsid w:val="009C1570"/>
    <w:rsid w:val="009D612E"/>
    <w:rsid w:val="009D6B42"/>
    <w:rsid w:val="009F355B"/>
    <w:rsid w:val="009F5573"/>
    <w:rsid w:val="009F6756"/>
    <w:rsid w:val="00A1099F"/>
    <w:rsid w:val="00A138D4"/>
    <w:rsid w:val="00A1437C"/>
    <w:rsid w:val="00A14505"/>
    <w:rsid w:val="00A236B0"/>
    <w:rsid w:val="00A34BD9"/>
    <w:rsid w:val="00A37C01"/>
    <w:rsid w:val="00A52E9D"/>
    <w:rsid w:val="00A54D2D"/>
    <w:rsid w:val="00A6232D"/>
    <w:rsid w:val="00A62931"/>
    <w:rsid w:val="00A926C7"/>
    <w:rsid w:val="00AA0A58"/>
    <w:rsid w:val="00AA2C5C"/>
    <w:rsid w:val="00AD0BEA"/>
    <w:rsid w:val="00AF4858"/>
    <w:rsid w:val="00B243C1"/>
    <w:rsid w:val="00B40DBC"/>
    <w:rsid w:val="00B55EDB"/>
    <w:rsid w:val="00B665BE"/>
    <w:rsid w:val="00B75165"/>
    <w:rsid w:val="00BA5C4E"/>
    <w:rsid w:val="00BB08B7"/>
    <w:rsid w:val="00BB2D70"/>
    <w:rsid w:val="00BC4AC8"/>
    <w:rsid w:val="00BD0AA8"/>
    <w:rsid w:val="00BD27B9"/>
    <w:rsid w:val="00BD3D2E"/>
    <w:rsid w:val="00BE262D"/>
    <w:rsid w:val="00BF35B8"/>
    <w:rsid w:val="00BF3A3A"/>
    <w:rsid w:val="00BF4119"/>
    <w:rsid w:val="00BF6DE2"/>
    <w:rsid w:val="00C2771A"/>
    <w:rsid w:val="00C3552B"/>
    <w:rsid w:val="00C51938"/>
    <w:rsid w:val="00C52B9D"/>
    <w:rsid w:val="00C602B3"/>
    <w:rsid w:val="00C92B90"/>
    <w:rsid w:val="00CA5BB0"/>
    <w:rsid w:val="00CB0160"/>
    <w:rsid w:val="00CB63C1"/>
    <w:rsid w:val="00D0088B"/>
    <w:rsid w:val="00D02690"/>
    <w:rsid w:val="00D058D2"/>
    <w:rsid w:val="00D503FD"/>
    <w:rsid w:val="00D9283F"/>
    <w:rsid w:val="00D97525"/>
    <w:rsid w:val="00DA4D60"/>
    <w:rsid w:val="00DB179B"/>
    <w:rsid w:val="00E05539"/>
    <w:rsid w:val="00E07A7D"/>
    <w:rsid w:val="00E30271"/>
    <w:rsid w:val="00E43435"/>
    <w:rsid w:val="00E61C3B"/>
    <w:rsid w:val="00E65CC0"/>
    <w:rsid w:val="00E7119A"/>
    <w:rsid w:val="00E938A8"/>
    <w:rsid w:val="00E93FB2"/>
    <w:rsid w:val="00E9567E"/>
    <w:rsid w:val="00EA180E"/>
    <w:rsid w:val="00EA7D22"/>
    <w:rsid w:val="00ED3B5D"/>
    <w:rsid w:val="00ED61CB"/>
    <w:rsid w:val="00EE1CC3"/>
    <w:rsid w:val="00EE2387"/>
    <w:rsid w:val="00EF4048"/>
    <w:rsid w:val="00F01DFF"/>
    <w:rsid w:val="00F03479"/>
    <w:rsid w:val="00F10B46"/>
    <w:rsid w:val="00F31A10"/>
    <w:rsid w:val="00F33540"/>
    <w:rsid w:val="00F44D6E"/>
    <w:rsid w:val="00F5306A"/>
    <w:rsid w:val="00F54248"/>
    <w:rsid w:val="00F57734"/>
    <w:rsid w:val="00F71671"/>
    <w:rsid w:val="00F82EFB"/>
    <w:rsid w:val="00F85F98"/>
    <w:rsid w:val="00F9427E"/>
    <w:rsid w:val="00FD5EAF"/>
    <w:rsid w:val="00FE3587"/>
    <w:rsid w:val="00FE789E"/>
    <w:rsid w:val="00FE7C58"/>
    <w:rsid w:val="00FF0533"/>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1A2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2084</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2018-01-27T20:58:00Z</dcterms:modified>
</cp:coreProperties>
</file>