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Start"/>
      <w:r w:rsidRPr="2FB62106">
        <w:rPr>
          <w:rFonts w:ascii="Times New Roman" w:eastAsia="Times New Roman" w:hAnsi="Times New Roman" w:cs="Times New Roman"/>
          <w:i/>
          <w:iCs/>
          <w:sz w:val="24"/>
          <w:szCs w:val="24"/>
        </w:rPr>
        <w:t>String[</w:t>
      </w:r>
      <w:proofErr w:type="gramEnd"/>
      <w:r w:rsidRPr="2FB62106">
        <w:rPr>
          <w:rFonts w:ascii="Times New Roman" w:eastAsia="Times New Roman" w:hAnsi="Times New Roman" w:cs="Times New Roman"/>
          <w:i/>
          <w:iCs/>
          <w:sz w:val="24"/>
          <w:szCs w:val="24"/>
        </w:rPr>
        <w:t xml:space="preserve">]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lastRenderedPageBreak/>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bookmarkStart w:id="0" w:name="_GoBack"/>
      <w:proofErr w:type="spellStart"/>
      <w:r w:rsidRPr="00344FF0">
        <w:rPr>
          <w:i/>
        </w:rPr>
        <w:t>FileChannel</w:t>
      </w:r>
      <w:bookmarkEnd w:id="0"/>
      <w:proofErr w:type="spellEnd"/>
      <w:r>
        <w:t xml:space="preserve">. The operations are always buffered so you don’t need a separate class for that either. </w:t>
      </w:r>
    </w:p>
    <w:p w14:paraId="15670F23" w14:textId="12EF128E" w:rsidR="002C126C" w:rsidRPr="00E22896"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lastRenderedPageBreak/>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2FB62106">
        <w:rPr>
          <w:b/>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2FB62106">
        <w:rPr>
          <w:b/>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lastRenderedPageBreak/>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lastRenderedPageBreak/>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429D6C26" w14:textId="77777777" w:rsidR="00230A2B" w:rsidRDefault="6F4D6626" w:rsidP="00E22896">
      <w:pPr>
        <w:pStyle w:val="CGeneralText"/>
        <w:numPr>
          <w:ilvl w:val="0"/>
          <w:numId w:val="22"/>
        </w:numPr>
      </w:pPr>
      <w:r>
        <w:t>&gt;</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77777777" w:rsidR="00230A2B" w:rsidRDefault="6F4D6626" w:rsidP="00E22896">
      <w:pPr>
        <w:pStyle w:val="CGeneralText"/>
        <w:numPr>
          <w:ilvl w:val="0"/>
          <w:numId w:val="22"/>
        </w:numPr>
      </w:pPr>
      <w:r>
        <w:t>&gt;</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77777777" w:rsidR="00230A2B" w:rsidRDefault="6F4D6626" w:rsidP="00E22896">
      <w:pPr>
        <w:pStyle w:val="CGeneralText"/>
        <w:numPr>
          <w:ilvl w:val="0"/>
          <w:numId w:val="22"/>
        </w:numPr>
      </w:pPr>
      <w:r>
        <w:t>&gt;</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6F4D6626" w:rsidP="00E22896">
      <w:pPr>
        <w:pStyle w:val="CGeneralText"/>
        <w:numPr>
          <w:ilvl w:val="0"/>
          <w:numId w:val="22"/>
        </w:numPr>
      </w:pPr>
      <w:r w:rsidRPr="6F4D6626">
        <w:rPr>
          <w:b/>
        </w:rPr>
        <w:t>Database</w:t>
      </w:r>
      <w:r>
        <w:t xml:space="preserve"> refers to a container which contains all the data you store, how its structured, the queries and views.</w:t>
      </w:r>
    </w:p>
    <w:p w14:paraId="2752543F" w14:textId="77777777" w:rsidR="003663AE" w:rsidRDefault="6F4D6626" w:rsidP="00E22896">
      <w:pPr>
        <w:pStyle w:val="CGeneralText"/>
        <w:numPr>
          <w:ilvl w:val="0"/>
          <w:numId w:val="22"/>
        </w:numPr>
      </w:pPr>
      <w:r>
        <w:t>SQLite stores databases on a single file. This isn’t done by most database systems.</w:t>
      </w:r>
    </w:p>
    <w:p w14:paraId="29F9EAEC" w14:textId="77777777" w:rsidR="003663AE" w:rsidRDefault="524F4947" w:rsidP="00E22896">
      <w:pPr>
        <w:pStyle w:val="CGeneralText"/>
        <w:numPr>
          <w:ilvl w:val="0"/>
          <w:numId w:val="22"/>
        </w:numPr>
      </w:pPr>
      <w:r>
        <w:t xml:space="preserve">A </w:t>
      </w:r>
      <w:r w:rsidRPr="524F4947">
        <w:rPr>
          <w:b/>
        </w:rPr>
        <w:t>database dictionary</w:t>
      </w:r>
      <w:r>
        <w:t xml:space="preserve"> provides a comprehensive list of the structure and types of data in the database.</w:t>
      </w:r>
    </w:p>
    <w:p w14:paraId="6216FED0" w14:textId="77777777" w:rsidR="00FF6EA7" w:rsidRDefault="524F4947" w:rsidP="00E22896">
      <w:pPr>
        <w:pStyle w:val="CGeneralText"/>
        <w:numPr>
          <w:ilvl w:val="0"/>
          <w:numId w:val="22"/>
        </w:numPr>
      </w:pPr>
      <w:r>
        <w:t xml:space="preserve">A </w:t>
      </w:r>
      <w:r w:rsidRPr="524F4947">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524F4947" w:rsidP="00E22896">
      <w:pPr>
        <w:pStyle w:val="CGeneralText"/>
        <w:numPr>
          <w:ilvl w:val="0"/>
          <w:numId w:val="22"/>
        </w:numPr>
      </w:pPr>
      <w:r w:rsidRPr="524F4947">
        <w:rPr>
          <w:b/>
        </w:rPr>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E22896">
      <w:pPr>
        <w:pStyle w:val="CGeneralText"/>
        <w:numPr>
          <w:ilvl w:val="0"/>
          <w:numId w:val="22"/>
        </w:numPr>
      </w:pPr>
      <w:r w:rsidRPr="524F4947">
        <w:rPr>
          <w:b/>
        </w:rPr>
        <w:t>Record/row</w:t>
      </w:r>
      <w:r>
        <w:t xml:space="preserve"> a collection of all columns for one entry.</w:t>
      </w:r>
    </w:p>
    <w:p w14:paraId="25F7BD7A" w14:textId="77777777" w:rsidR="00D00C40" w:rsidRDefault="524F4947" w:rsidP="00E22896">
      <w:pPr>
        <w:pStyle w:val="CGeneralText"/>
        <w:numPr>
          <w:ilvl w:val="0"/>
          <w:numId w:val="22"/>
        </w:numPr>
      </w:pPr>
      <w:r w:rsidRPr="524F4947">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E22896">
      <w:pPr>
        <w:pStyle w:val="CGeneralText"/>
        <w:numPr>
          <w:ilvl w:val="0"/>
          <w:numId w:val="22"/>
        </w:numPr>
      </w:pPr>
      <w:r>
        <w:t xml:space="preserve">Tables are related to other tables on a single column, this is called a </w:t>
      </w:r>
      <w:r w:rsidRPr="524F4947">
        <w:rPr>
          <w:b/>
        </w:rPr>
        <w:t>join</w:t>
      </w:r>
      <w:r>
        <w:t xml:space="preserve">. There are different types of joins. One to many is when one row corresponds to many rows – e.g. customer data and orders data. </w:t>
      </w:r>
    </w:p>
    <w:p w14:paraId="2FBF57BD" w14:textId="77777777" w:rsidR="004B3007" w:rsidRDefault="524F4947" w:rsidP="00E22896">
      <w:pPr>
        <w:pStyle w:val="CGeneralText"/>
        <w:numPr>
          <w:ilvl w:val="0"/>
          <w:numId w:val="22"/>
        </w:numPr>
      </w:pPr>
      <w:r w:rsidRPr="524F4947">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524F4947"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2FB62106" w:rsidP="00E22896">
      <w:pPr>
        <w:pStyle w:val="CGeneralText"/>
        <w:numPr>
          <w:ilvl w:val="0"/>
          <w:numId w:val="22"/>
        </w:numPr>
      </w:pPr>
      <w:r w:rsidRPr="2FB62106">
        <w:rPr>
          <w:i/>
          <w:iCs/>
        </w:rPr>
        <w:t xml:space="preserve">‘sqlite3 </w:t>
      </w:r>
      <w:proofErr w:type="spellStart"/>
      <w:r w:rsidRPr="2FB62106">
        <w:rPr>
          <w:i/>
          <w:iCs/>
        </w:rPr>
        <w:t>test.db</w:t>
      </w:r>
      <w:proofErr w:type="spellEnd"/>
      <w:r w:rsidRPr="2FB62106">
        <w:rPr>
          <w:i/>
          <w:iCs/>
        </w:rPr>
        <w:t>’</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524F4947" w:rsidP="00E22896">
      <w:pPr>
        <w:pStyle w:val="CGeneralText"/>
        <w:numPr>
          <w:ilvl w:val="0"/>
          <w:numId w:val="22"/>
        </w:numPr>
      </w:pPr>
      <w:proofErr w:type="gramStart"/>
      <w:r w:rsidRPr="524F4947">
        <w:rPr>
          <w:i/>
          <w:iCs/>
        </w:rPr>
        <w:t>‘.help</w:t>
      </w:r>
      <w:proofErr w:type="gramEnd"/>
      <w:r w:rsidRPr="524F4947">
        <w:rPr>
          <w:i/>
          <w:iCs/>
        </w:rPr>
        <w:t>’</w:t>
      </w:r>
      <w:r>
        <w:t xml:space="preserve"> lists all the possible commands you can input.</w:t>
      </w:r>
    </w:p>
    <w:p w14:paraId="1C5DEB88" w14:textId="77777777" w:rsidR="002C6FFB" w:rsidRDefault="524F4947" w:rsidP="00E22896">
      <w:pPr>
        <w:pStyle w:val="CGeneralText"/>
        <w:numPr>
          <w:ilvl w:val="0"/>
          <w:numId w:val="22"/>
        </w:numPr>
      </w:pPr>
      <w:proofErr w:type="gramStart"/>
      <w:r w:rsidRPr="524F4947">
        <w:rPr>
          <w:i/>
          <w:iCs/>
        </w:rPr>
        <w:t>‘.headers</w:t>
      </w:r>
      <w:proofErr w:type="gramEnd"/>
      <w:r w:rsidRPr="524F4947">
        <w:rPr>
          <w:i/>
          <w:iCs/>
        </w:rPr>
        <w:t xml:space="preserve"> on’</w:t>
      </w:r>
      <w:r>
        <w:t xml:space="preserve"> displays the names of columns.</w:t>
      </w:r>
    </w:p>
    <w:p w14:paraId="014D7E27" w14:textId="77777777" w:rsidR="00445423" w:rsidRDefault="524F4947" w:rsidP="00E22896">
      <w:pPr>
        <w:pStyle w:val="CGeneralText"/>
        <w:numPr>
          <w:ilvl w:val="0"/>
          <w:numId w:val="22"/>
        </w:numPr>
      </w:pPr>
      <w:r w:rsidRPr="524F4947">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E22896">
      <w:pPr>
        <w:pStyle w:val="CGeneralText"/>
        <w:numPr>
          <w:ilvl w:val="0"/>
          <w:numId w:val="22"/>
        </w:numPr>
      </w:pPr>
      <w:r w:rsidRPr="524F4947">
        <w:rPr>
          <w:i/>
          <w:iCs/>
        </w:rPr>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E22896">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E22896">
      <w:pPr>
        <w:pStyle w:val="CGeneralText"/>
        <w:numPr>
          <w:ilvl w:val="0"/>
          <w:numId w:val="22"/>
        </w:numPr>
      </w:pPr>
      <w:r w:rsidRPr="524F4947">
        <w:rPr>
          <w:i/>
          <w:iCs/>
        </w:rPr>
        <w:t>‘SELECT name, phone, email FROM contacts’</w:t>
      </w:r>
      <w:r>
        <w:t xml:space="preserve"> will display the selected columns from the table.</w:t>
      </w:r>
    </w:p>
    <w:p w14:paraId="4F097E98" w14:textId="77777777" w:rsidR="00A25ADA" w:rsidRDefault="524F4947"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E22896">
      <w:pPr>
        <w:pStyle w:val="CGeneralText"/>
        <w:numPr>
          <w:ilvl w:val="0"/>
          <w:numId w:val="22"/>
        </w:numPr>
      </w:pPr>
      <w:r>
        <w:lastRenderedPageBreak/>
        <w:t>SQL commands require the semicolon, SQLite commands (beginning with dot) do not.</w:t>
      </w:r>
    </w:p>
    <w:p w14:paraId="4ED1486A" w14:textId="77777777" w:rsidR="00D7076C" w:rsidRDefault="524F4947" w:rsidP="00E22896">
      <w:pPr>
        <w:pStyle w:val="CGeneralText"/>
        <w:numPr>
          <w:ilvl w:val="0"/>
          <w:numId w:val="22"/>
        </w:numPr>
      </w:pPr>
      <w:r>
        <w:t xml:space="preserve">When inserting, you can omit </w:t>
      </w:r>
      <w:r w:rsidRPr="524F4947">
        <w:t>‘contacts (name, phone, email)’</w:t>
      </w:r>
      <w:r>
        <w:t xml:space="preserve"> if you specify data for each column, e.g. </w:t>
      </w:r>
      <w:r w:rsidRPr="524F4947">
        <w:t xml:space="preserve">‘INSERT INTO contacts </w:t>
      </w:r>
      <w:proofErr w:type="gramStart"/>
      <w:r w:rsidRPr="524F4947">
        <w:t>VALUES(</w:t>
      </w:r>
      <w:proofErr w:type="gramEnd"/>
      <w:r w:rsidRPr="524F4947">
        <w:t>“Brian”, 1234, “Brian@email.com”);’</w:t>
      </w:r>
      <w:r>
        <w:t>.</w:t>
      </w:r>
    </w:p>
    <w:p w14:paraId="7D34F5C7" w14:textId="77777777" w:rsidR="00837B63" w:rsidRDefault="00837B63" w:rsidP="00E22896">
      <w:pPr>
        <w:pStyle w:val="CGeneralText"/>
      </w:pPr>
    </w:p>
    <w:p w14:paraId="0B46946F" w14:textId="77777777" w:rsidR="00AC07D0" w:rsidRDefault="524F4947"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E22896">
      <w:pPr>
        <w:pStyle w:val="CGeneralText"/>
        <w:numPr>
          <w:ilvl w:val="0"/>
          <w:numId w:val="22"/>
        </w:numPr>
      </w:pPr>
      <w:r>
        <w:t>SQLite doesn’t support altering tables to change name/type like other database systems.</w:t>
      </w:r>
    </w:p>
    <w:p w14:paraId="18F8A55E" w14:textId="77777777" w:rsidR="00945B62" w:rsidRDefault="2FB62106" w:rsidP="00E22896">
      <w:pPr>
        <w:pStyle w:val="CGeneralText"/>
        <w:numPr>
          <w:ilvl w:val="0"/>
          <w:numId w:val="22"/>
        </w:numPr>
      </w:pPr>
      <w:proofErr w:type="gramStart"/>
      <w:r w:rsidRPr="2FB62106">
        <w:rPr>
          <w:i/>
          <w:iCs/>
        </w:rPr>
        <w:t>‘.backup</w:t>
      </w:r>
      <w:proofErr w:type="gramEnd"/>
      <w:r w:rsidRPr="2FB62106">
        <w:rPr>
          <w:i/>
          <w:iCs/>
        </w:rPr>
        <w:t xml:space="preserve"> </w:t>
      </w:r>
      <w:proofErr w:type="spellStart"/>
      <w:r w:rsidRPr="2FB62106">
        <w:rPr>
          <w:i/>
          <w:iCs/>
        </w:rPr>
        <w:t>testbackup</w:t>
      </w:r>
      <w:proofErr w:type="spellEnd"/>
      <w:r w:rsidRPr="2FB62106">
        <w:rPr>
          <w:i/>
          <w:iCs/>
        </w:rPr>
        <w:t>’</w:t>
      </w:r>
      <w:r>
        <w:t xml:space="preserve"> creates a backup of the current database and saves it to the specified file. You can provide an argument for a specific database.</w:t>
      </w:r>
    </w:p>
    <w:p w14:paraId="4EA94F0C" w14:textId="77777777" w:rsidR="00396A5F" w:rsidRDefault="2FB62106" w:rsidP="00E22896">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w:t>
      </w:r>
      <w:proofErr w:type="spellStart"/>
      <w:r w:rsidRPr="2FB62106">
        <w:rPr>
          <w:i/>
          <w:iCs/>
        </w:rPr>
        <w:t>testbackup</w:t>
      </w:r>
      <w:proofErr w:type="spellEnd"/>
      <w:r w:rsidRPr="2FB62106">
        <w:rPr>
          <w:i/>
          <w:iCs/>
        </w:rPr>
        <w:t xml:space="preserve">’ </w:t>
      </w:r>
      <w:r>
        <w:t>will restore the specified backup.</w:t>
      </w:r>
    </w:p>
    <w:p w14:paraId="1AB2684D" w14:textId="77777777" w:rsidR="00F7504F" w:rsidRDefault="524F4947" w:rsidP="00E22896">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E22896">
      <w:pPr>
        <w:pStyle w:val="CGeneralText"/>
        <w:numPr>
          <w:ilvl w:val="0"/>
          <w:numId w:val="22"/>
        </w:numPr>
      </w:pPr>
      <w:r w:rsidRPr="524F4947">
        <w:rPr>
          <w:i/>
          <w:iCs/>
        </w:rPr>
        <w:t>‘SELECT name, email FROM contacts WHERE phone &gt; 1’</w:t>
      </w:r>
      <w:r>
        <w:t xml:space="preserve"> applies a constraint so that only rows with a phone number &gt; 1 will be shown.</w:t>
      </w:r>
    </w:p>
    <w:p w14:paraId="1CBB592B" w14:textId="77777777" w:rsidR="00BD38A1" w:rsidRDefault="524F4947" w:rsidP="00E22896">
      <w:pPr>
        <w:pStyle w:val="CGeneralText"/>
        <w:numPr>
          <w:ilvl w:val="0"/>
          <w:numId w:val="22"/>
        </w:numPr>
      </w:pPr>
      <w:r w:rsidRPr="524F4947">
        <w:rPr>
          <w:i/>
          <w:iCs/>
        </w:rPr>
        <w:t>‘DELETE FROM contacts’</w:t>
      </w:r>
      <w:r>
        <w:t xml:space="preserve"> will delete every row.</w:t>
      </w:r>
    </w:p>
    <w:p w14:paraId="5D51D6FA" w14:textId="77777777" w:rsidR="00A95D33" w:rsidRDefault="524F4947" w:rsidP="00E22896">
      <w:pPr>
        <w:pStyle w:val="CGeneralText"/>
        <w:numPr>
          <w:ilvl w:val="0"/>
          <w:numId w:val="22"/>
        </w:numPr>
      </w:pPr>
      <w:r w:rsidRPr="524F4947">
        <w:rPr>
          <w:i/>
          <w:iCs/>
        </w:rPr>
        <w:t>‘DELETE FROM contacts WHERE phone=1234’</w:t>
      </w:r>
      <w:r>
        <w:t xml:space="preserve"> deletes a row when the phone number is 1234.</w:t>
      </w:r>
    </w:p>
    <w:p w14:paraId="4AC0CBC4" w14:textId="77777777" w:rsidR="00A95D33" w:rsidRDefault="524F4947" w:rsidP="00E22896">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E22896">
      <w:pPr>
        <w:pStyle w:val="CGeneralText"/>
        <w:numPr>
          <w:ilvl w:val="0"/>
          <w:numId w:val="22"/>
        </w:numPr>
      </w:pPr>
      <w:proofErr w:type="gramStart"/>
      <w:r w:rsidRPr="524F4947">
        <w:rPr>
          <w:i/>
          <w:iCs/>
        </w:rPr>
        <w:t>‘.tables</w:t>
      </w:r>
      <w:proofErr w:type="gramEnd"/>
      <w:r w:rsidRPr="524F4947">
        <w:rPr>
          <w:i/>
          <w:iCs/>
        </w:rPr>
        <w:t>’</w:t>
      </w:r>
      <w:r>
        <w:t xml:space="preserve"> lists all the tables in the current database.</w:t>
      </w:r>
    </w:p>
    <w:p w14:paraId="7C9A901D" w14:textId="77777777" w:rsidR="00A95D33" w:rsidRDefault="524F4947" w:rsidP="00E22896">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E22896">
      <w:pPr>
        <w:pStyle w:val="CGeneralText"/>
        <w:numPr>
          <w:ilvl w:val="0"/>
          <w:numId w:val="22"/>
        </w:numPr>
      </w:pPr>
      <w:proofErr w:type="gramStart"/>
      <w:r w:rsidRPr="524F4947">
        <w:rPr>
          <w:i/>
          <w:iCs/>
        </w:rPr>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524F4947" w:rsidP="00E22896">
      <w:pPr>
        <w:pStyle w:val="CGeneralText"/>
        <w:numPr>
          <w:ilvl w:val="0"/>
          <w:numId w:val="22"/>
        </w:numPr>
      </w:pPr>
      <w:r w:rsidRPr="524F4947">
        <w:rPr>
          <w:i/>
          <w:iCs/>
        </w:rPr>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rPr>
        <w:t>_id</w:t>
      </w:r>
      <w:r>
        <w:t xml:space="preserve"> as some Java classes require it. </w:t>
      </w:r>
      <w:r w:rsidRPr="524F4947">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E22896">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E22896">
      <w:pPr>
        <w:pStyle w:val="CGeneralText"/>
        <w:numPr>
          <w:ilvl w:val="0"/>
          <w:numId w:val="22"/>
        </w:numPr>
      </w:pPr>
      <w:r w:rsidRPr="524F4947">
        <w:t>‘SELECT * FROM albums ORDER BY name COLLATE NOCASE;’</w:t>
      </w:r>
      <w:r>
        <w:t xml:space="preserve"> will ignore case when ordering.</w:t>
      </w:r>
    </w:p>
    <w:p w14:paraId="61F3D479" w14:textId="77777777" w:rsidR="00F743DC" w:rsidRDefault="524F4947" w:rsidP="00E22896">
      <w:pPr>
        <w:pStyle w:val="CGeneralText"/>
        <w:numPr>
          <w:ilvl w:val="0"/>
          <w:numId w:val="22"/>
        </w:numPr>
      </w:pPr>
      <w:r w:rsidRPr="524F4947">
        <w:t>‘SELECT * FROM albums ORDER BY name DESC;’ or ‘‘SELECT * FROM albums ORDER BY name COLLATE NOCASE DESC;’</w:t>
      </w:r>
      <w:r>
        <w:t xml:space="preserve"> for descending order.</w:t>
      </w:r>
    </w:p>
    <w:p w14:paraId="7A41B211" w14:textId="77777777" w:rsidR="000E25D7" w:rsidRDefault="524F4947" w:rsidP="00E22896">
      <w:pPr>
        <w:pStyle w:val="CGeneralText"/>
        <w:numPr>
          <w:ilvl w:val="0"/>
          <w:numId w:val="22"/>
        </w:numPr>
      </w:pPr>
      <w:r w:rsidRPr="524F4947">
        <w:t>‘SELECT * FROM albums ORDER BY artist, name COLLATE NOCASE’</w:t>
      </w:r>
      <w:r>
        <w:t xml:space="preserve"> sorts by artist, then by name.</w:t>
      </w:r>
    </w:p>
    <w:p w14:paraId="1ED9363B" w14:textId="77777777" w:rsidR="00EE7B78" w:rsidRDefault="2FB62106" w:rsidP="00E22896">
      <w:pPr>
        <w:pStyle w:val="CGeneralText"/>
        <w:numPr>
          <w:ilvl w:val="0"/>
          <w:numId w:val="22"/>
        </w:numPr>
      </w:pPr>
      <w:r w:rsidRPr="2FB62106">
        <w:rPr>
          <w:i/>
          <w:iCs/>
        </w:rPr>
        <w:t xml:space="preserve">‘SELECT *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 xml:space="preserve">;’ </w:t>
      </w:r>
      <w:r>
        <w:t xml:space="preserve">will combine the two tables into one to make it easier to see which albums the songs belong to. The tables are combined wherever </w:t>
      </w:r>
      <w:proofErr w:type="spellStart"/>
      <w:proofErr w:type="gramStart"/>
      <w:r w:rsidRPr="2FB62106">
        <w:rPr>
          <w:i/>
          <w:iCs/>
        </w:rPr>
        <w:t>songs.album</w:t>
      </w:r>
      <w:proofErr w:type="spellEnd"/>
      <w:proofErr w:type="gramEnd"/>
      <w:r>
        <w:t xml:space="preserve"> matches </w:t>
      </w:r>
      <w:proofErr w:type="spellStart"/>
      <w:r w:rsidRPr="2FB62106">
        <w:rPr>
          <w:i/>
          <w:iCs/>
        </w:rPr>
        <w:t>albums._id</w:t>
      </w:r>
      <w:proofErr w:type="spellEnd"/>
      <w:r>
        <w:t>. The columns from album are appended to the columns from songs so two columns will have the exact same data.</w:t>
      </w:r>
    </w:p>
    <w:p w14:paraId="327C4C2C" w14:textId="77777777" w:rsidR="00FA32FE" w:rsidRDefault="2FB62106" w:rsidP="00E22896">
      <w:pPr>
        <w:pStyle w:val="CGeneralText"/>
        <w:numPr>
          <w:ilvl w:val="0"/>
          <w:numId w:val="22"/>
        </w:numPr>
      </w:pPr>
      <w:r w:rsidRPr="2FB62106">
        <w:t xml:space="preserve">‘SELECT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albums.name FROM songs JOIN albums ON </w:t>
      </w:r>
      <w:proofErr w:type="spellStart"/>
      <w:r w:rsidRPr="2FB62106">
        <w:t>songs.album</w:t>
      </w:r>
      <w:proofErr w:type="spellEnd"/>
      <w:r w:rsidRPr="2FB62106">
        <w:t xml:space="preserve"> = </w:t>
      </w:r>
      <w:proofErr w:type="spellStart"/>
      <w:r w:rsidRPr="2FB62106">
        <w:t>albums._id</w:t>
      </w:r>
      <w:proofErr w:type="spellEnd"/>
      <w:r w:rsidRPr="2FB62106">
        <w:t>;’</w:t>
      </w:r>
      <w:r>
        <w:t xml:space="preserve"> specifies which columns you want from the joined tables. You can remove songs and albums and write </w:t>
      </w:r>
      <w:r w:rsidRPr="2FB62106">
        <w:t xml:space="preserve">‘SELECT track, title, name FROM songs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r w:rsidRPr="2FB62106">
        <w:t>;’</w:t>
      </w:r>
      <w:r>
        <w:t xml:space="preserve"> if the column names are unique, but it’s good practice to fully qualify the name.</w:t>
      </w:r>
    </w:p>
    <w:p w14:paraId="3813C80D" w14:textId="77777777" w:rsidR="003F21CE" w:rsidRDefault="2FB62106" w:rsidP="00E22896">
      <w:pPr>
        <w:pStyle w:val="CGeneralText"/>
        <w:numPr>
          <w:ilvl w:val="0"/>
          <w:numId w:val="22"/>
        </w:numPr>
      </w:pPr>
      <w:r w:rsidRPr="2FB62106">
        <w:t xml:space="preserve">‘SELECT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 INNER JOIN albums ON </w:t>
      </w:r>
      <w:proofErr w:type="spellStart"/>
      <w:r w:rsidRPr="2FB62106">
        <w:t>songs.album</w:t>
      </w:r>
      <w:proofErr w:type="spellEnd"/>
      <w:r w:rsidRPr="2FB62106">
        <w:t xml:space="preserve"> = </w:t>
      </w:r>
      <w:proofErr w:type="spellStart"/>
      <w:r w:rsidRPr="2FB62106">
        <w:t>albums._id</w:t>
      </w:r>
      <w:proofErr w:type="spellEnd"/>
      <w:r w:rsidRPr="2FB62106">
        <w:t xml:space="preserve"> ORDER BY albums.name, </w:t>
      </w:r>
      <w:proofErr w:type="spellStart"/>
      <w:r w:rsidRPr="2FB62106">
        <w:t>songs.track</w:t>
      </w:r>
      <w:proofErr w:type="spellEnd"/>
      <w:r w:rsidRPr="2FB62106">
        <w:t>;’</w:t>
      </w:r>
      <w:r>
        <w:t xml:space="preserve"> will order the joined table.</w:t>
      </w:r>
    </w:p>
    <w:p w14:paraId="1D7B270A" w14:textId="77777777" w:rsidR="00783036" w:rsidRDefault="00783036" w:rsidP="00E22896">
      <w:pPr>
        <w:pStyle w:val="CGeneralText"/>
      </w:pPr>
    </w:p>
    <w:p w14:paraId="54E4C179" w14:textId="77777777" w:rsidR="003F21CE" w:rsidRDefault="524F4947" w:rsidP="00E22896">
      <w:pPr>
        <w:pStyle w:val="CGeneralText"/>
        <w:numPr>
          <w:ilvl w:val="0"/>
          <w:numId w:val="22"/>
        </w:numPr>
      </w:pPr>
      <w:r>
        <w:t>There are different types of joins. JOIN is the same as INNER JOIN.</w:t>
      </w:r>
    </w:p>
    <w:p w14:paraId="062FB0CB" w14:textId="77777777" w:rsidR="00D41894"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lastRenderedPageBreak/>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2FB62106" w:rsidP="00E22896">
      <w:pPr>
        <w:pStyle w:val="CGeneralText"/>
        <w:numPr>
          <w:ilvl w:val="0"/>
          <w:numId w:val="22"/>
        </w:numPr>
      </w:pPr>
      <w:r w:rsidRPr="2FB62106">
        <w:rPr>
          <w:i/>
          <w:iCs/>
        </w:rPr>
        <w:t xml:space="preserve">‘WHERE </w:t>
      </w:r>
      <w:proofErr w:type="spellStart"/>
      <w:proofErr w:type="gramStart"/>
      <w:r w:rsidRPr="2FB62106">
        <w:rPr>
          <w:i/>
          <w:iCs/>
        </w:rPr>
        <w:t>songs.title</w:t>
      </w:r>
      <w:proofErr w:type="spellEnd"/>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E22896">
      <w:pPr>
        <w:pStyle w:val="CGeneralText"/>
        <w:numPr>
          <w:ilvl w:val="0"/>
          <w:numId w:val="22"/>
        </w:numPr>
      </w:pPr>
      <w:r w:rsidRPr="524F4947">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22896">
      <w:pPr>
        <w:pStyle w:val="CGeneralText"/>
        <w:numPr>
          <w:ilvl w:val="0"/>
          <w:numId w:val="22"/>
        </w:numPr>
      </w:pPr>
      <w:r w:rsidRPr="2FB62106">
        <w:rPr>
          <w:b/>
        </w:rPr>
        <w:t>Views</w:t>
      </w:r>
      <w:r>
        <w:t xml:space="preserve"> save the results of a query. They can’t be modified once created, but further queries can be performed on them. A view is created by prepending </w:t>
      </w:r>
      <w:r w:rsidRPr="2FB62106">
        <w:rPr>
          <w:i/>
          <w:iCs/>
        </w:rPr>
        <w:t xml:space="preserve">‘CREATE VIEW </w:t>
      </w:r>
      <w:proofErr w:type="spellStart"/>
      <w:r w:rsidRPr="2FB62106">
        <w:rPr>
          <w:i/>
          <w:iCs/>
        </w:rPr>
        <w:t>view_name</w:t>
      </w:r>
      <w:proofErr w:type="spellEnd"/>
      <w:r w:rsidRPr="2FB62106">
        <w:rPr>
          <w:i/>
          <w:iCs/>
        </w:rPr>
        <w:t xml:space="preserve"> AS’</w:t>
      </w:r>
      <w:r>
        <w:t xml:space="preserve"> to your query. Once 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2FB62106" w:rsidP="00E22896">
      <w:pPr>
        <w:pStyle w:val="CGeneralText"/>
        <w:numPr>
          <w:ilvl w:val="0"/>
          <w:numId w:val="22"/>
        </w:numPr>
      </w:pPr>
      <w:r w:rsidRPr="2FB62106">
        <w:t xml:space="preserve">‘DROP VIEW </w:t>
      </w:r>
      <w:proofErr w:type="spellStart"/>
      <w:r w:rsidRPr="2FB62106">
        <w:t>album_list</w:t>
      </w:r>
      <w:proofErr w:type="spellEnd"/>
      <w:r w:rsidRPr="2FB62106">
        <w:t>;’</w:t>
      </w:r>
      <w:r>
        <w:t xml:space="preserve"> deletes the view. </w:t>
      </w:r>
      <w:r w:rsidRPr="2FB62106">
        <w:t xml:space="preserve">‘DROP TABLE album’ </w:t>
      </w:r>
      <w:r>
        <w:t>deletes the table.</w:t>
      </w:r>
    </w:p>
    <w:p w14:paraId="655EA88D" w14:textId="77777777" w:rsidR="00EC7C3B" w:rsidRDefault="2FB62106" w:rsidP="00E22896">
      <w:pPr>
        <w:pStyle w:val="CGeneralText"/>
        <w:numPr>
          <w:ilvl w:val="0"/>
          <w:numId w:val="22"/>
        </w:numPr>
      </w:pPr>
      <w:r w:rsidRPr="2FB62106">
        <w:t xml:space="preserve">‘SELECT artists.name AS artist, albums.name AS album,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w:t>
      </w:r>
      <w:r>
        <w:t xml:space="preserve"> uses an alias so that the first two columns appear as artist and album. </w:t>
      </w:r>
    </w:p>
    <w:p w14:paraId="6772AC28" w14:textId="77777777" w:rsidR="00CD6FC7" w:rsidRDefault="2FB62106" w:rsidP="00E22896">
      <w:pPr>
        <w:pStyle w:val="CGeneralText"/>
        <w:numPr>
          <w:ilvl w:val="0"/>
          <w:numId w:val="22"/>
        </w:numPr>
      </w:pPr>
      <w:r w:rsidRPr="2FB62106">
        <w:t xml:space="preserve">‘SELECT ar.name AS Artist, al.name AS Album, </w:t>
      </w:r>
      <w:proofErr w:type="spellStart"/>
      <w:proofErr w:type="gramStart"/>
      <w:r w:rsidRPr="2FB62106">
        <w:t>s.title</w:t>
      </w:r>
      <w:proofErr w:type="spellEnd"/>
      <w:proofErr w:type="gramEnd"/>
      <w:r w:rsidRPr="2FB62106">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00E22896">
      <w:pPr>
        <w:pStyle w:val="CGeneralText"/>
        <w:numPr>
          <w:ilvl w:val="0"/>
          <w:numId w:val="22"/>
        </w:numPr>
      </w:pPr>
      <w:r w:rsidRPr="2FB62106">
        <w:t xml:space="preserve">‘SELECT ar.name Artist, al.name Album, </w:t>
      </w:r>
      <w:proofErr w:type="spellStart"/>
      <w:proofErr w:type="gramStart"/>
      <w:r w:rsidRPr="2FB62106">
        <w:t>s.title</w:t>
      </w:r>
      <w:proofErr w:type="spellEnd"/>
      <w:proofErr w:type="gramEnd"/>
      <w:r w:rsidRPr="2FB62106">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2FB62106" w:rsidP="00E22896">
      <w:pPr>
        <w:pStyle w:val="CGeneralText"/>
        <w:numPr>
          <w:ilvl w:val="0"/>
          <w:numId w:val="22"/>
        </w:numPr>
      </w:pPr>
      <w:r>
        <w:t xml:space="preserve">Challenge 1: </w:t>
      </w:r>
      <w:r w:rsidRPr="2FB62106">
        <w:t xml:space="preserve">‘SELECT </w:t>
      </w:r>
      <w:proofErr w:type="spellStart"/>
      <w:proofErr w:type="gramStart"/>
      <w:r w:rsidRPr="2FB62106">
        <w:t>s.title</w:t>
      </w:r>
      <w:proofErr w:type="spellEnd"/>
      <w:proofErr w:type="gram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w:t>
      </w:r>
    </w:p>
    <w:p w14:paraId="31FB98F0" w14:textId="77777777" w:rsidR="007E5AD2" w:rsidRDefault="2FB62106" w:rsidP="00E22896">
      <w:pPr>
        <w:pStyle w:val="CGeneralText"/>
        <w:numPr>
          <w:ilvl w:val="0"/>
          <w:numId w:val="22"/>
        </w:numPr>
      </w:pPr>
      <w:r>
        <w:t xml:space="preserve">Challenge 2: </w:t>
      </w:r>
      <w:r w:rsidRPr="2FB62106">
        <w:t xml:space="preserve">‘SELECT </w:t>
      </w:r>
      <w:proofErr w:type="spellStart"/>
      <w:proofErr w:type="gramStart"/>
      <w:r w:rsidRPr="2FB62106">
        <w:t>s.track</w:t>
      </w:r>
      <w:proofErr w:type="spellEnd"/>
      <w:proofErr w:type="gramEnd"/>
      <w:r w:rsidRPr="2FB62106">
        <w:t xml:space="preserve">, </w:t>
      </w:r>
      <w:proofErr w:type="spellStart"/>
      <w:r w:rsidRPr="2FB62106">
        <w:t>s.title</w:t>
      </w:r>
      <w:proofErr w:type="spell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 ORDER BY </w:t>
      </w:r>
      <w:proofErr w:type="spellStart"/>
      <w:r w:rsidRPr="2FB62106">
        <w:t>s.track</w:t>
      </w:r>
      <w:proofErr w:type="spellEnd"/>
      <w:r w:rsidRPr="2FB62106">
        <w:t>;’</w:t>
      </w:r>
      <w:r>
        <w:t>.</w:t>
      </w:r>
    </w:p>
    <w:p w14:paraId="4E01EFCC" w14:textId="77777777" w:rsidR="007F1FB8" w:rsidRPr="007F1FB8" w:rsidRDefault="2FB62106" w:rsidP="00E22896">
      <w:pPr>
        <w:pStyle w:val="CGeneralText"/>
        <w:numPr>
          <w:ilvl w:val="0"/>
          <w:numId w:val="22"/>
        </w:numPr>
      </w:pPr>
      <w:r>
        <w:t xml:space="preserve">Challenge 3: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._id WHERE ar.name = "Deep Purple";’.</w:t>
      </w:r>
    </w:p>
    <w:p w14:paraId="4F0FA288" w14:textId="77777777" w:rsidR="007F1FB8" w:rsidRPr="00EB4E6E" w:rsidRDefault="2FB62106" w:rsidP="00E22896">
      <w:pPr>
        <w:pStyle w:val="CGeneralText"/>
        <w:numPr>
          <w:ilvl w:val="0"/>
          <w:numId w:val="22"/>
        </w:numPr>
      </w:pPr>
      <w:r>
        <w:t xml:space="preserve">Challenge 4: </w:t>
      </w:r>
      <w:r w:rsidRPr="2FB62106">
        <w:t>‘UPDATE artists SET name="One Kitten" WHERE name="</w:t>
      </w:r>
      <w:proofErr w:type="spellStart"/>
      <w:r w:rsidRPr="2FB62106">
        <w:t>Mehitabel</w:t>
      </w:r>
      <w:proofErr w:type="spellEnd"/>
      <w:r w:rsidRPr="2FB62106">
        <w:t>";’.</w:t>
      </w:r>
    </w:p>
    <w:p w14:paraId="4E57ADCF" w14:textId="77777777" w:rsidR="00EB4E6E" w:rsidRPr="00B758EE" w:rsidRDefault="2FB62106" w:rsidP="00E22896">
      <w:pPr>
        <w:pStyle w:val="CGeneralText"/>
        <w:numPr>
          <w:ilvl w:val="0"/>
          <w:numId w:val="22"/>
        </w:numPr>
      </w:pPr>
      <w:r>
        <w:t xml:space="preserve">Challenge 5: </w:t>
      </w:r>
      <w:r w:rsidRPr="2FB62106">
        <w:t xml:space="preserve">‘SELECT </w:t>
      </w:r>
      <w:proofErr w:type="gramStart"/>
      <w:r w:rsidRPr="2FB62106">
        <w:t>count(</w:t>
      </w:r>
      <w:proofErr w:type="gramEnd"/>
      <w:r w:rsidRPr="2FB62106">
        <w:t>*) FROM artists WHERE name = "</w:t>
      </w:r>
      <w:proofErr w:type="spellStart"/>
      <w:r w:rsidRPr="2FB62106">
        <w:t>Mehitable</w:t>
      </w:r>
      <w:proofErr w:type="spellEnd"/>
      <w:r w:rsidRPr="2FB62106">
        <w:t>";’</w:t>
      </w:r>
      <w:r>
        <w:t xml:space="preserve"> (output 0)</w:t>
      </w:r>
      <w:r w:rsidRPr="2FB62106">
        <w:t>.</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lastRenderedPageBreak/>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t>PreparedStatement</w:t>
      </w:r>
      <w:proofErr w:type="spellEnd"/>
      <w:r w:rsidRPr="2FB62106">
        <w:rPr>
          <w:b/>
          <w:i/>
          <w:iCs/>
        </w:rPr>
        <w:t xml:space="preserve"> </w:t>
      </w:r>
      <w:r>
        <w:t xml:space="preserve">protects against this since you don’t just keep appending to a string. They allow use of placeholders which makes them easier to work with. They build the query only once (precompiled / </w:t>
      </w:r>
      <w:r>
        <w:lastRenderedPageBreak/>
        <w:t>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524F4947"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524F4947"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524F4947"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45CF0" w14:textId="77777777" w:rsidR="00461CEC" w:rsidRDefault="00461CEC" w:rsidP="0047482A">
      <w:pPr>
        <w:spacing w:after="0" w:line="240" w:lineRule="auto"/>
      </w:pPr>
      <w:r>
        <w:separator/>
      </w:r>
    </w:p>
  </w:endnote>
  <w:endnote w:type="continuationSeparator" w:id="0">
    <w:p w14:paraId="5FF43D50" w14:textId="77777777" w:rsidR="00461CEC" w:rsidRDefault="00461CEC"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6E0C1" w14:textId="77777777" w:rsidR="00461CEC" w:rsidRDefault="00461CEC" w:rsidP="0047482A">
      <w:pPr>
        <w:spacing w:after="0" w:line="240" w:lineRule="auto"/>
      </w:pPr>
      <w:r>
        <w:separator/>
      </w:r>
    </w:p>
  </w:footnote>
  <w:footnote w:type="continuationSeparator" w:id="0">
    <w:p w14:paraId="5A1ED255" w14:textId="77777777" w:rsidR="00461CEC" w:rsidRDefault="00461CEC"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E59083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7A7AFD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1F34"/>
    <w:rsid w:val="000E25D7"/>
    <w:rsid w:val="000E3560"/>
    <w:rsid w:val="000E3CB2"/>
    <w:rsid w:val="000E52C1"/>
    <w:rsid w:val="000F02F0"/>
    <w:rsid w:val="000F09DB"/>
    <w:rsid w:val="000F2575"/>
    <w:rsid w:val="000F5C78"/>
    <w:rsid w:val="000F635B"/>
    <w:rsid w:val="000F6B27"/>
    <w:rsid w:val="000F7D5C"/>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E48"/>
    <w:rsid w:val="00205D23"/>
    <w:rsid w:val="0021046C"/>
    <w:rsid w:val="00212BE4"/>
    <w:rsid w:val="00212E83"/>
    <w:rsid w:val="00214039"/>
    <w:rsid w:val="00216EB8"/>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126C"/>
    <w:rsid w:val="002C425A"/>
    <w:rsid w:val="002C6FFB"/>
    <w:rsid w:val="002C7B6E"/>
    <w:rsid w:val="002D4C12"/>
    <w:rsid w:val="002D60E0"/>
    <w:rsid w:val="002E0F0A"/>
    <w:rsid w:val="002E2018"/>
    <w:rsid w:val="002E4D3E"/>
    <w:rsid w:val="002E5DB3"/>
    <w:rsid w:val="002E6289"/>
    <w:rsid w:val="002E66F1"/>
    <w:rsid w:val="002E7ACB"/>
    <w:rsid w:val="002F281B"/>
    <w:rsid w:val="002F3DEE"/>
    <w:rsid w:val="002F738A"/>
    <w:rsid w:val="00302C85"/>
    <w:rsid w:val="00306822"/>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10AA"/>
    <w:rsid w:val="00344B38"/>
    <w:rsid w:val="00344FF0"/>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20ED"/>
    <w:rsid w:val="00393EAE"/>
    <w:rsid w:val="00394CBB"/>
    <w:rsid w:val="00396066"/>
    <w:rsid w:val="00396A5F"/>
    <w:rsid w:val="00396B8E"/>
    <w:rsid w:val="00396C7C"/>
    <w:rsid w:val="003A1396"/>
    <w:rsid w:val="003A698F"/>
    <w:rsid w:val="003B6184"/>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1CEC"/>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500D"/>
    <w:rsid w:val="004E610E"/>
    <w:rsid w:val="004E76AE"/>
    <w:rsid w:val="004F2232"/>
    <w:rsid w:val="004F549F"/>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6DFA"/>
    <w:rsid w:val="005E3410"/>
    <w:rsid w:val="005E5BD3"/>
    <w:rsid w:val="005E6910"/>
    <w:rsid w:val="005F0A8A"/>
    <w:rsid w:val="005F0F87"/>
    <w:rsid w:val="005F26D3"/>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920"/>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5628"/>
    <w:rsid w:val="00816AF6"/>
    <w:rsid w:val="0081715C"/>
    <w:rsid w:val="0082003C"/>
    <w:rsid w:val="00821623"/>
    <w:rsid w:val="00824A5D"/>
    <w:rsid w:val="008268BD"/>
    <w:rsid w:val="00827A01"/>
    <w:rsid w:val="00830A83"/>
    <w:rsid w:val="00831CCF"/>
    <w:rsid w:val="008328F7"/>
    <w:rsid w:val="0083423E"/>
    <w:rsid w:val="00834289"/>
    <w:rsid w:val="00834FA8"/>
    <w:rsid w:val="0083608B"/>
    <w:rsid w:val="0083690C"/>
    <w:rsid w:val="00837A6C"/>
    <w:rsid w:val="00837B63"/>
    <w:rsid w:val="0084187F"/>
    <w:rsid w:val="00844AF3"/>
    <w:rsid w:val="00844E37"/>
    <w:rsid w:val="008458A5"/>
    <w:rsid w:val="00846ABC"/>
    <w:rsid w:val="0085017D"/>
    <w:rsid w:val="00852321"/>
    <w:rsid w:val="008552F4"/>
    <w:rsid w:val="00855880"/>
    <w:rsid w:val="00855B2C"/>
    <w:rsid w:val="0086276C"/>
    <w:rsid w:val="0087029A"/>
    <w:rsid w:val="008706B8"/>
    <w:rsid w:val="008722F9"/>
    <w:rsid w:val="0087252E"/>
    <w:rsid w:val="00873065"/>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28ED"/>
    <w:rsid w:val="009556BD"/>
    <w:rsid w:val="009677C8"/>
    <w:rsid w:val="00971111"/>
    <w:rsid w:val="00976D89"/>
    <w:rsid w:val="009805C2"/>
    <w:rsid w:val="0098112F"/>
    <w:rsid w:val="0098779E"/>
    <w:rsid w:val="0099092F"/>
    <w:rsid w:val="00991AAA"/>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282"/>
    <w:rsid w:val="00A236B0"/>
    <w:rsid w:val="00A23A95"/>
    <w:rsid w:val="00A256CD"/>
    <w:rsid w:val="00A25ADA"/>
    <w:rsid w:val="00A2612C"/>
    <w:rsid w:val="00A262C2"/>
    <w:rsid w:val="00A34BD9"/>
    <w:rsid w:val="00A34D33"/>
    <w:rsid w:val="00A37340"/>
    <w:rsid w:val="00A3759F"/>
    <w:rsid w:val="00A37C01"/>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4B3C"/>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303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2CA8"/>
    <w:rsid w:val="00B0318C"/>
    <w:rsid w:val="00B03ECB"/>
    <w:rsid w:val="00B13634"/>
    <w:rsid w:val="00B15050"/>
    <w:rsid w:val="00B162BC"/>
    <w:rsid w:val="00B211DB"/>
    <w:rsid w:val="00B243C1"/>
    <w:rsid w:val="00B27071"/>
    <w:rsid w:val="00B27C60"/>
    <w:rsid w:val="00B310F3"/>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0C63"/>
    <w:rsid w:val="00B949A5"/>
    <w:rsid w:val="00B94B5A"/>
    <w:rsid w:val="00B94D95"/>
    <w:rsid w:val="00B95DD1"/>
    <w:rsid w:val="00B9704D"/>
    <w:rsid w:val="00BA06F8"/>
    <w:rsid w:val="00BA0D41"/>
    <w:rsid w:val="00BA158D"/>
    <w:rsid w:val="00BA16E0"/>
    <w:rsid w:val="00BA5C4E"/>
    <w:rsid w:val="00BA69CF"/>
    <w:rsid w:val="00BA6CF3"/>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4B7"/>
    <w:rsid w:val="00C16CDE"/>
    <w:rsid w:val="00C17407"/>
    <w:rsid w:val="00C17EE3"/>
    <w:rsid w:val="00C2771A"/>
    <w:rsid w:val="00C278BB"/>
    <w:rsid w:val="00C279E7"/>
    <w:rsid w:val="00C27A54"/>
    <w:rsid w:val="00C309B7"/>
    <w:rsid w:val="00C32DF5"/>
    <w:rsid w:val="00C352F6"/>
    <w:rsid w:val="00C3552B"/>
    <w:rsid w:val="00C377AB"/>
    <w:rsid w:val="00C37933"/>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41A6"/>
    <w:rsid w:val="00CB5308"/>
    <w:rsid w:val="00CB5E9A"/>
    <w:rsid w:val="00CB63C1"/>
    <w:rsid w:val="00CC076C"/>
    <w:rsid w:val="00CC115C"/>
    <w:rsid w:val="00CC24F9"/>
    <w:rsid w:val="00CC54FA"/>
    <w:rsid w:val="00CC6D15"/>
    <w:rsid w:val="00CD33FF"/>
    <w:rsid w:val="00CD613B"/>
    <w:rsid w:val="00CD6FC7"/>
    <w:rsid w:val="00CE1840"/>
    <w:rsid w:val="00CE3BAC"/>
    <w:rsid w:val="00CE41A5"/>
    <w:rsid w:val="00CE4D1E"/>
    <w:rsid w:val="00CE6F8E"/>
    <w:rsid w:val="00CF14B7"/>
    <w:rsid w:val="00CF1A14"/>
    <w:rsid w:val="00CF3AB0"/>
    <w:rsid w:val="00D0088B"/>
    <w:rsid w:val="00D00C40"/>
    <w:rsid w:val="00D02690"/>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3974"/>
    <w:rsid w:val="00D66D47"/>
    <w:rsid w:val="00D7076C"/>
    <w:rsid w:val="00D7083A"/>
    <w:rsid w:val="00D71DE8"/>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0BFC"/>
    <w:rsid w:val="00DC118A"/>
    <w:rsid w:val="00DC1DD3"/>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2896"/>
    <w:rsid w:val="00E23740"/>
    <w:rsid w:val="00E2480E"/>
    <w:rsid w:val="00E27FBC"/>
    <w:rsid w:val="00E30271"/>
    <w:rsid w:val="00E36BDF"/>
    <w:rsid w:val="00E37E31"/>
    <w:rsid w:val="00E41956"/>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3261"/>
    <w:rsid w:val="00EF4048"/>
    <w:rsid w:val="00EF48FE"/>
    <w:rsid w:val="00EF4AF8"/>
    <w:rsid w:val="00F00FB3"/>
    <w:rsid w:val="00F01DFF"/>
    <w:rsid w:val="00F03479"/>
    <w:rsid w:val="00F04316"/>
    <w:rsid w:val="00F04BF4"/>
    <w:rsid w:val="00F05A1C"/>
    <w:rsid w:val="00F105CE"/>
    <w:rsid w:val="00F105D1"/>
    <w:rsid w:val="00F10B46"/>
    <w:rsid w:val="00F10DA6"/>
    <w:rsid w:val="00F1189B"/>
    <w:rsid w:val="00F13455"/>
    <w:rsid w:val="00F13792"/>
    <w:rsid w:val="00F13B39"/>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3525D"/>
    <w:rsid w:val="00F40B74"/>
    <w:rsid w:val="00F40D74"/>
    <w:rsid w:val="00F41351"/>
    <w:rsid w:val="00F41B06"/>
    <w:rsid w:val="00F44D6E"/>
    <w:rsid w:val="00F4750A"/>
    <w:rsid w:val="00F47C0F"/>
    <w:rsid w:val="00F52DA7"/>
    <w:rsid w:val="00F52E8A"/>
    <w:rsid w:val="00F5306A"/>
    <w:rsid w:val="00F54248"/>
    <w:rsid w:val="00F5653D"/>
    <w:rsid w:val="00F576C9"/>
    <w:rsid w:val="00F57734"/>
    <w:rsid w:val="00F60072"/>
    <w:rsid w:val="00F650D4"/>
    <w:rsid w:val="00F65DFB"/>
    <w:rsid w:val="00F676E9"/>
    <w:rsid w:val="00F71671"/>
    <w:rsid w:val="00F72E33"/>
    <w:rsid w:val="00F73C65"/>
    <w:rsid w:val="00F743DC"/>
    <w:rsid w:val="00F7504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FC"/>
    <w:rsid w:val="00FF1947"/>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13673</Words>
  <Characters>77938</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2018-06-30T19:07:00Z</dcterms:modified>
</cp:coreProperties>
</file>