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6D09A1">
        <w:rPr>
          <w:rFonts w:ascii="Times New Roman" w:hAnsi="Times New Roman" w:cs="Times New Roman"/>
          <w:sz w:val="24"/>
          <w:szCs w:val="24"/>
        </w:rPr>
        <w:t>sout and press enter to get ‘System.out.println();’.</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psvm and press enter to get ‘</w:t>
      </w:r>
      <w:r w:rsidRPr="006D09A1">
        <w:rPr>
          <w:rFonts w:ascii="Times New Roman" w:hAnsi="Times New Roman" w:cs="Times New Roman"/>
          <w:b/>
          <w:sz w:val="24"/>
          <w:szCs w:val="24"/>
        </w:rPr>
        <w:t>p</w:t>
      </w:r>
      <w:r>
        <w:rPr>
          <w:rFonts w:ascii="Times New Roman" w:hAnsi="Times New Roman" w:cs="Times New Roman"/>
          <w:sz w:val="24"/>
          <w:szCs w:val="24"/>
        </w:rPr>
        <w:t xml:space="preserve">ublic </w:t>
      </w:r>
      <w:r w:rsidRPr="006D09A1">
        <w:rPr>
          <w:rFonts w:ascii="Times New Roman" w:hAnsi="Times New Roman" w:cs="Times New Roman"/>
          <w:b/>
          <w:sz w:val="24"/>
          <w:szCs w:val="24"/>
        </w:rPr>
        <w:t>s</w:t>
      </w:r>
      <w:r>
        <w:rPr>
          <w:rFonts w:ascii="Times New Roman" w:hAnsi="Times New Roman" w:cs="Times New Roman"/>
          <w:sz w:val="24"/>
          <w:szCs w:val="24"/>
        </w:rPr>
        <w:t xml:space="preserve">tatic </w:t>
      </w:r>
      <w:r w:rsidRPr="006D09A1">
        <w:rPr>
          <w:rFonts w:ascii="Times New Roman" w:hAnsi="Times New Roman" w:cs="Times New Roman"/>
          <w:b/>
          <w:sz w:val="24"/>
          <w:szCs w:val="24"/>
        </w:rPr>
        <w:t>v</w:t>
      </w:r>
      <w:r>
        <w:rPr>
          <w:rFonts w:ascii="Times New Roman" w:hAnsi="Times New Roman" w:cs="Times New Roman"/>
          <w:sz w:val="24"/>
          <w:szCs w:val="24"/>
        </w:rPr>
        <w:t xml:space="preserve">oid </w:t>
      </w:r>
      <w:r w:rsidRPr="006D09A1">
        <w:rPr>
          <w:rFonts w:ascii="Times New Roman" w:hAnsi="Times New Roman" w:cs="Times New Roman"/>
          <w:b/>
          <w:sz w:val="24"/>
          <w:szCs w:val="24"/>
        </w:rPr>
        <w:t>m</w:t>
      </w:r>
      <w:r>
        <w:rPr>
          <w:rFonts w:ascii="Times New Roman" w:hAnsi="Times New Roman" w:cs="Times New Roman"/>
          <w:sz w:val="24"/>
          <w:szCs w:val="24"/>
        </w:rPr>
        <w:t>ain(String[] args) {}’.</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9D6499" w:rsidRDefault="009D6499"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Ctrl+LMB a class/method/etc declaration to see it’s definition, or do it on a definition to see uses of it.</w:t>
      </w:r>
    </w:p>
    <w:p w:rsidR="00EF4AF8" w:rsidRPr="00ED37AC" w:rsidRDefault="00EF4AF8"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Folding code </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121079">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121079">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Any package via subclassing.</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121079">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lastRenderedPageBreak/>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lastRenderedPageBreak/>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lastRenderedPageBreak/>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 xml:space="preserve">ArrayList&lt;String&gt; str = new </w:t>
      </w:r>
      <w:r w:rsidRPr="001B1F43">
        <w:rPr>
          <w:i/>
        </w:rPr>
        <w:lastRenderedPageBreak/>
        <w:t>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5C0610">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5C0610">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t>Generics reduces code duplication and increases code reuse.</w:t>
      </w:r>
    </w:p>
    <w:p w:rsidR="00B27C60" w:rsidRPr="00AD41A3" w:rsidRDefault="00EB2199" w:rsidP="008F1726">
      <w:pPr>
        <w:pStyle w:val="CGeneralText"/>
        <w:numPr>
          <w:ilvl w:val="0"/>
          <w:numId w:val="14"/>
        </w:numPr>
        <w:rPr>
          <w:b/>
        </w:rPr>
      </w:pPr>
      <w:r>
        <w:lastRenderedPageBreak/>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665200">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665200">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665200">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665200">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665200">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665200">
      <w:pPr>
        <w:pStyle w:val="CGeneralText"/>
        <w:numPr>
          <w:ilvl w:val="0"/>
          <w:numId w:val="15"/>
        </w:numPr>
      </w:pPr>
      <w:r>
        <w:rPr>
          <w:b/>
        </w:rPr>
        <w:t>Scope</w:t>
      </w:r>
      <w:r>
        <w:t xml:space="preserve"> refers the visibility of a class, member, or variable. </w:t>
      </w:r>
    </w:p>
    <w:p w:rsidR="00905D22" w:rsidRDefault="00BE28C9" w:rsidP="00665200">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665200">
      <w:pPr>
        <w:pStyle w:val="CGeneralText"/>
        <w:numPr>
          <w:ilvl w:val="0"/>
          <w:numId w:val="15"/>
        </w:numPr>
      </w:pPr>
      <w:r>
        <w:t>Similarly, when a method is called the compiler checks the current class, then the super class, then its super class, etc.</w:t>
      </w:r>
    </w:p>
    <w:p w:rsidR="00B15050" w:rsidRDefault="00B15050" w:rsidP="00665200">
      <w:pPr>
        <w:pStyle w:val="CGeneralText"/>
        <w:numPr>
          <w:ilvl w:val="0"/>
          <w:numId w:val="15"/>
        </w:numPr>
      </w:pPr>
      <w:r>
        <w:t>Local variables take precedence over fields</w:t>
      </w:r>
      <w:r w:rsidR="00BF49FE">
        <w:t xml:space="preserve"> with the same name</w:t>
      </w:r>
      <w:r>
        <w:t>.</w:t>
      </w:r>
    </w:p>
    <w:p w:rsidR="000B4764" w:rsidRDefault="000B4764" w:rsidP="00665200">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665200">
      <w:pPr>
        <w:pStyle w:val="CGeneralText"/>
        <w:numPr>
          <w:ilvl w:val="0"/>
          <w:numId w:val="15"/>
        </w:numPr>
      </w:pPr>
      <w:r>
        <w:t>Only classes, interfaces, and enums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665200">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r w:rsidR="0040731C">
        <w:rPr>
          <w:i/>
        </w:rPr>
        <w:t>ClassName.staticField</w:t>
      </w:r>
      <w:r w:rsidR="0040731C">
        <w:t xml:space="preserve"> (if it’s public).</w:t>
      </w:r>
    </w:p>
    <w:p w:rsidR="00315892" w:rsidRDefault="00767E6F" w:rsidP="00665200">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r w:rsidR="00855B2C">
        <w:rPr>
          <w:i/>
        </w:rPr>
        <w:t>ClassName.staticMethod()</w:t>
      </w:r>
      <w:r w:rsidR="00855B2C">
        <w:t xml:space="preserve"> (if it’s public). </w:t>
      </w:r>
    </w:p>
    <w:p w:rsidR="00F4750A" w:rsidRDefault="00F4750A" w:rsidP="00665200">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665200">
      <w:pPr>
        <w:pStyle w:val="CGeneralText"/>
        <w:numPr>
          <w:ilvl w:val="0"/>
          <w:numId w:val="15"/>
        </w:numPr>
      </w:pPr>
      <w:r>
        <w:t>The main</w:t>
      </w:r>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p w:rsidR="00422518" w:rsidRDefault="00422518" w:rsidP="00665200">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665200">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665200">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665200">
      <w:pPr>
        <w:pStyle w:val="CGeneralText"/>
        <w:numPr>
          <w:ilvl w:val="0"/>
          <w:numId w:val="15"/>
        </w:numPr>
      </w:pPr>
      <w:r>
        <w:t>Declare fields as static final if they will be constant for the class rather than each instance.</w:t>
      </w:r>
    </w:p>
    <w:p w:rsidR="00D31BFB" w:rsidRDefault="00D232B4" w:rsidP="00495220">
      <w:pPr>
        <w:pStyle w:val="CGeneralText"/>
        <w:numPr>
          <w:ilvl w:val="0"/>
          <w:numId w:val="15"/>
        </w:numPr>
      </w:pPr>
      <w:r>
        <w:t>Marking a class as final stops it from being subclassed.</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is a superinterface for</w:t>
      </w:r>
      <w:r>
        <w:t xml:space="preserve"> set, list, queue, and deque.</w:t>
      </w:r>
      <w:r w:rsidR="00530842">
        <w:t xml:space="preserve"> Map is</w:t>
      </w:r>
      <w:r w:rsidR="003F34CE">
        <w:t xml:space="preserve"> a</w:t>
      </w:r>
      <w:r>
        <w:t xml:space="preserve"> </w:t>
      </w:r>
      <w:r w:rsidR="003F34CE">
        <w:t>separate</w:t>
      </w:r>
      <w:r>
        <w:t xml:space="preserve"> </w:t>
      </w:r>
      <w:r w:rsidR="00530842">
        <w:t>interface</w:t>
      </w:r>
      <w:r>
        <w:t xml:space="preserve"> so it isn’t a collection.</w:t>
      </w:r>
    </w:p>
    <w:p w:rsidR="006330E4" w:rsidRPr="00793B2C" w:rsidRDefault="006330E4" w:rsidP="00793B2C">
      <w:pPr>
        <w:pStyle w:val="CGeneralText"/>
        <w:numPr>
          <w:ilvl w:val="0"/>
          <w:numId w:val="16"/>
        </w:numPr>
        <w:rPr>
          <w:b/>
        </w:rPr>
      </w:pPr>
      <w:r>
        <w:rPr>
          <w:i/>
        </w:rPr>
        <w:t>List&lt;String&gt; list = new ArrayList&lt;&gt;(</w:t>
      </w:r>
      <w:bookmarkStart w:id="0" w:name="_GoBack"/>
      <w:bookmarkEnd w:id="0"/>
      <w:r>
        <w:rPr>
          <w:i/>
        </w:rPr>
        <w:t xml:space="preserve">otherList) </w:t>
      </w:r>
      <w:r>
        <w:t xml:space="preserve">just creates a </w:t>
      </w:r>
      <w:r>
        <w:rPr>
          <w:b/>
        </w:rPr>
        <w:t>shallow copy</w:t>
      </w:r>
      <w:r>
        <w:t xml:space="preserve"> of the otherList. Shallow copy means that all of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sectPr w:rsidR="006330E4" w:rsidRPr="00793B2C"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6470" w:rsidRDefault="000C6470" w:rsidP="0047482A">
      <w:pPr>
        <w:spacing w:after="0" w:line="240" w:lineRule="auto"/>
      </w:pPr>
      <w:r>
        <w:separator/>
      </w:r>
    </w:p>
  </w:endnote>
  <w:endnote w:type="continuationSeparator" w:id="0">
    <w:p w:rsidR="000C6470" w:rsidRDefault="000C6470"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6470" w:rsidRDefault="000C6470" w:rsidP="0047482A">
      <w:pPr>
        <w:spacing w:after="0" w:line="240" w:lineRule="auto"/>
      </w:pPr>
      <w:r>
        <w:separator/>
      </w:r>
    </w:p>
  </w:footnote>
  <w:footnote w:type="continuationSeparator" w:id="0">
    <w:p w:rsidR="000C6470" w:rsidRDefault="000C6470"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3"/>
  </w:num>
  <w:num w:numId="2">
    <w:abstractNumId w:val="1"/>
  </w:num>
  <w:num w:numId="3">
    <w:abstractNumId w:val="15"/>
  </w:num>
  <w:num w:numId="4">
    <w:abstractNumId w:val="0"/>
  </w:num>
  <w:num w:numId="5">
    <w:abstractNumId w:val="5"/>
  </w:num>
  <w:num w:numId="6">
    <w:abstractNumId w:val="4"/>
  </w:num>
  <w:num w:numId="7">
    <w:abstractNumId w:val="9"/>
  </w:num>
  <w:num w:numId="8">
    <w:abstractNumId w:val="12"/>
  </w:num>
  <w:num w:numId="9">
    <w:abstractNumId w:val="6"/>
  </w:num>
  <w:num w:numId="10">
    <w:abstractNumId w:val="10"/>
  </w:num>
  <w:num w:numId="11">
    <w:abstractNumId w:val="11"/>
  </w:num>
  <w:num w:numId="12">
    <w:abstractNumId w:val="2"/>
  </w:num>
  <w:num w:numId="13">
    <w:abstractNumId w:val="7"/>
  </w:num>
  <w:num w:numId="14">
    <w:abstractNumId w:val="3"/>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1A9C"/>
    <w:rsid w:val="0000200F"/>
    <w:rsid w:val="000036BC"/>
    <w:rsid w:val="000060C5"/>
    <w:rsid w:val="0000689F"/>
    <w:rsid w:val="00007B05"/>
    <w:rsid w:val="00010AEB"/>
    <w:rsid w:val="000217BF"/>
    <w:rsid w:val="00030EED"/>
    <w:rsid w:val="000310A8"/>
    <w:rsid w:val="00033CDA"/>
    <w:rsid w:val="00037B18"/>
    <w:rsid w:val="00044C9B"/>
    <w:rsid w:val="00050CE4"/>
    <w:rsid w:val="000545F6"/>
    <w:rsid w:val="00054999"/>
    <w:rsid w:val="00055E4F"/>
    <w:rsid w:val="00056DD4"/>
    <w:rsid w:val="00062A9C"/>
    <w:rsid w:val="000648A1"/>
    <w:rsid w:val="00064C1D"/>
    <w:rsid w:val="000708B5"/>
    <w:rsid w:val="00071DD4"/>
    <w:rsid w:val="000722E6"/>
    <w:rsid w:val="00075755"/>
    <w:rsid w:val="00085B7D"/>
    <w:rsid w:val="00087CEC"/>
    <w:rsid w:val="00093852"/>
    <w:rsid w:val="00096006"/>
    <w:rsid w:val="000A1953"/>
    <w:rsid w:val="000A31E0"/>
    <w:rsid w:val="000A44EE"/>
    <w:rsid w:val="000A72AE"/>
    <w:rsid w:val="000B12A1"/>
    <w:rsid w:val="000B318E"/>
    <w:rsid w:val="000B4764"/>
    <w:rsid w:val="000B66F1"/>
    <w:rsid w:val="000C6470"/>
    <w:rsid w:val="000D263E"/>
    <w:rsid w:val="000D540A"/>
    <w:rsid w:val="000E0376"/>
    <w:rsid w:val="000E1C95"/>
    <w:rsid w:val="000E52C1"/>
    <w:rsid w:val="000F02F0"/>
    <w:rsid w:val="000F09DB"/>
    <w:rsid w:val="000F2575"/>
    <w:rsid w:val="000F5C78"/>
    <w:rsid w:val="000F635B"/>
    <w:rsid w:val="000F6B27"/>
    <w:rsid w:val="00102177"/>
    <w:rsid w:val="00110B8F"/>
    <w:rsid w:val="00112A0A"/>
    <w:rsid w:val="0011434D"/>
    <w:rsid w:val="00115257"/>
    <w:rsid w:val="00117051"/>
    <w:rsid w:val="00125697"/>
    <w:rsid w:val="00127129"/>
    <w:rsid w:val="00127A16"/>
    <w:rsid w:val="00133408"/>
    <w:rsid w:val="00134935"/>
    <w:rsid w:val="00137118"/>
    <w:rsid w:val="00142FFA"/>
    <w:rsid w:val="0014384B"/>
    <w:rsid w:val="00152C2C"/>
    <w:rsid w:val="00156222"/>
    <w:rsid w:val="00162B92"/>
    <w:rsid w:val="001639B2"/>
    <w:rsid w:val="00165929"/>
    <w:rsid w:val="001737B8"/>
    <w:rsid w:val="001762E6"/>
    <w:rsid w:val="00182D86"/>
    <w:rsid w:val="001905B2"/>
    <w:rsid w:val="001909FF"/>
    <w:rsid w:val="001955D0"/>
    <w:rsid w:val="0019710D"/>
    <w:rsid w:val="001B1F43"/>
    <w:rsid w:val="001B3462"/>
    <w:rsid w:val="001B3AB8"/>
    <w:rsid w:val="001B7A87"/>
    <w:rsid w:val="001C2CBE"/>
    <w:rsid w:val="001C599F"/>
    <w:rsid w:val="001D0A16"/>
    <w:rsid w:val="001E2877"/>
    <w:rsid w:val="001F4D25"/>
    <w:rsid w:val="001F5E09"/>
    <w:rsid w:val="00205D23"/>
    <w:rsid w:val="00212E83"/>
    <w:rsid w:val="00216EB8"/>
    <w:rsid w:val="002255B3"/>
    <w:rsid w:val="00231288"/>
    <w:rsid w:val="00231BD8"/>
    <w:rsid w:val="00235089"/>
    <w:rsid w:val="00235728"/>
    <w:rsid w:val="002449D8"/>
    <w:rsid w:val="0025299F"/>
    <w:rsid w:val="0025612B"/>
    <w:rsid w:val="00261D45"/>
    <w:rsid w:val="002643F8"/>
    <w:rsid w:val="002644CA"/>
    <w:rsid w:val="0026469C"/>
    <w:rsid w:val="00267C58"/>
    <w:rsid w:val="00271AE7"/>
    <w:rsid w:val="00274BBC"/>
    <w:rsid w:val="00274C64"/>
    <w:rsid w:val="00286228"/>
    <w:rsid w:val="00286C22"/>
    <w:rsid w:val="00287EA1"/>
    <w:rsid w:val="0029173B"/>
    <w:rsid w:val="00292D87"/>
    <w:rsid w:val="002A1FA6"/>
    <w:rsid w:val="002B2735"/>
    <w:rsid w:val="002B424C"/>
    <w:rsid w:val="002B570E"/>
    <w:rsid w:val="002C425A"/>
    <w:rsid w:val="002D4C12"/>
    <w:rsid w:val="002D60E0"/>
    <w:rsid w:val="002E0F0A"/>
    <w:rsid w:val="002E4D3E"/>
    <w:rsid w:val="00306822"/>
    <w:rsid w:val="00310BA2"/>
    <w:rsid w:val="00310FAC"/>
    <w:rsid w:val="00312183"/>
    <w:rsid w:val="00313096"/>
    <w:rsid w:val="0031395A"/>
    <w:rsid w:val="00315892"/>
    <w:rsid w:val="00324E8F"/>
    <w:rsid w:val="00325DAD"/>
    <w:rsid w:val="00326B29"/>
    <w:rsid w:val="00327496"/>
    <w:rsid w:val="00333698"/>
    <w:rsid w:val="00335820"/>
    <w:rsid w:val="00344B38"/>
    <w:rsid w:val="003541BA"/>
    <w:rsid w:val="00355DE0"/>
    <w:rsid w:val="00361DED"/>
    <w:rsid w:val="00380AA8"/>
    <w:rsid w:val="0038428A"/>
    <w:rsid w:val="003863A9"/>
    <w:rsid w:val="00393EAE"/>
    <w:rsid w:val="00394CBB"/>
    <w:rsid w:val="00396066"/>
    <w:rsid w:val="00396B8E"/>
    <w:rsid w:val="00396C7C"/>
    <w:rsid w:val="003A698F"/>
    <w:rsid w:val="003B7474"/>
    <w:rsid w:val="003C002B"/>
    <w:rsid w:val="003C79A9"/>
    <w:rsid w:val="003E05CF"/>
    <w:rsid w:val="003E335B"/>
    <w:rsid w:val="003E57AD"/>
    <w:rsid w:val="003F18B9"/>
    <w:rsid w:val="003F260E"/>
    <w:rsid w:val="003F34CE"/>
    <w:rsid w:val="003F41CD"/>
    <w:rsid w:val="00400ABC"/>
    <w:rsid w:val="00406946"/>
    <w:rsid w:val="0040731C"/>
    <w:rsid w:val="00407F48"/>
    <w:rsid w:val="0041148E"/>
    <w:rsid w:val="004152BB"/>
    <w:rsid w:val="00422518"/>
    <w:rsid w:val="00426F63"/>
    <w:rsid w:val="004323A9"/>
    <w:rsid w:val="00435EA0"/>
    <w:rsid w:val="004407EE"/>
    <w:rsid w:val="004521B6"/>
    <w:rsid w:val="004613E0"/>
    <w:rsid w:val="0046246B"/>
    <w:rsid w:val="004655B8"/>
    <w:rsid w:val="004741C2"/>
    <w:rsid w:val="0047482A"/>
    <w:rsid w:val="00474D86"/>
    <w:rsid w:val="00475932"/>
    <w:rsid w:val="0047611A"/>
    <w:rsid w:val="00477B53"/>
    <w:rsid w:val="00480EC8"/>
    <w:rsid w:val="00482995"/>
    <w:rsid w:val="00491524"/>
    <w:rsid w:val="004961CE"/>
    <w:rsid w:val="004A064F"/>
    <w:rsid w:val="004A3B3A"/>
    <w:rsid w:val="004A4A7A"/>
    <w:rsid w:val="004A77E7"/>
    <w:rsid w:val="004B2B77"/>
    <w:rsid w:val="004B795C"/>
    <w:rsid w:val="004C0AA7"/>
    <w:rsid w:val="004C7D4A"/>
    <w:rsid w:val="004D4716"/>
    <w:rsid w:val="004E08CD"/>
    <w:rsid w:val="004E136F"/>
    <w:rsid w:val="004E26B5"/>
    <w:rsid w:val="004E76AE"/>
    <w:rsid w:val="004F2232"/>
    <w:rsid w:val="0050131E"/>
    <w:rsid w:val="005132FC"/>
    <w:rsid w:val="00515AA4"/>
    <w:rsid w:val="0051735C"/>
    <w:rsid w:val="00523997"/>
    <w:rsid w:val="00530842"/>
    <w:rsid w:val="00532E23"/>
    <w:rsid w:val="00534DC4"/>
    <w:rsid w:val="00551475"/>
    <w:rsid w:val="00555C23"/>
    <w:rsid w:val="005616B5"/>
    <w:rsid w:val="00562B6E"/>
    <w:rsid w:val="005753D1"/>
    <w:rsid w:val="00580572"/>
    <w:rsid w:val="00580637"/>
    <w:rsid w:val="00580870"/>
    <w:rsid w:val="005818C0"/>
    <w:rsid w:val="00581E50"/>
    <w:rsid w:val="00590805"/>
    <w:rsid w:val="00593D64"/>
    <w:rsid w:val="00593FC1"/>
    <w:rsid w:val="005945C6"/>
    <w:rsid w:val="00595B9C"/>
    <w:rsid w:val="005A059E"/>
    <w:rsid w:val="005A458D"/>
    <w:rsid w:val="005A689C"/>
    <w:rsid w:val="005B4043"/>
    <w:rsid w:val="005B5946"/>
    <w:rsid w:val="005B5AB1"/>
    <w:rsid w:val="005C172B"/>
    <w:rsid w:val="005C32FE"/>
    <w:rsid w:val="005C59DF"/>
    <w:rsid w:val="005D6DFA"/>
    <w:rsid w:val="005E3410"/>
    <w:rsid w:val="005E6910"/>
    <w:rsid w:val="005F0F87"/>
    <w:rsid w:val="005F6992"/>
    <w:rsid w:val="005F6B12"/>
    <w:rsid w:val="005F7053"/>
    <w:rsid w:val="006024DF"/>
    <w:rsid w:val="006038D3"/>
    <w:rsid w:val="00604008"/>
    <w:rsid w:val="006106E6"/>
    <w:rsid w:val="006170E7"/>
    <w:rsid w:val="006202F0"/>
    <w:rsid w:val="006257E5"/>
    <w:rsid w:val="006300AC"/>
    <w:rsid w:val="006330E4"/>
    <w:rsid w:val="0063638E"/>
    <w:rsid w:val="00637520"/>
    <w:rsid w:val="006425C5"/>
    <w:rsid w:val="006456BA"/>
    <w:rsid w:val="00647B7C"/>
    <w:rsid w:val="0065317E"/>
    <w:rsid w:val="00656631"/>
    <w:rsid w:val="0065789B"/>
    <w:rsid w:val="00660151"/>
    <w:rsid w:val="0066162C"/>
    <w:rsid w:val="00662A6A"/>
    <w:rsid w:val="00664EAD"/>
    <w:rsid w:val="0067051E"/>
    <w:rsid w:val="00671382"/>
    <w:rsid w:val="006734E6"/>
    <w:rsid w:val="0067653E"/>
    <w:rsid w:val="006778B7"/>
    <w:rsid w:val="00691A33"/>
    <w:rsid w:val="006946F7"/>
    <w:rsid w:val="0069545A"/>
    <w:rsid w:val="00696A8F"/>
    <w:rsid w:val="00696ECA"/>
    <w:rsid w:val="006A3837"/>
    <w:rsid w:val="006A4C02"/>
    <w:rsid w:val="006B0607"/>
    <w:rsid w:val="006B0724"/>
    <w:rsid w:val="006C35F8"/>
    <w:rsid w:val="006D09A1"/>
    <w:rsid w:val="006D5D95"/>
    <w:rsid w:val="006D6779"/>
    <w:rsid w:val="006D79F4"/>
    <w:rsid w:val="006E0BFF"/>
    <w:rsid w:val="006E4444"/>
    <w:rsid w:val="006E7E63"/>
    <w:rsid w:val="006F01DE"/>
    <w:rsid w:val="006F0B7A"/>
    <w:rsid w:val="006F5A4E"/>
    <w:rsid w:val="00701B64"/>
    <w:rsid w:val="00704C32"/>
    <w:rsid w:val="007055DA"/>
    <w:rsid w:val="00707BD5"/>
    <w:rsid w:val="0071502F"/>
    <w:rsid w:val="00720044"/>
    <w:rsid w:val="007236D7"/>
    <w:rsid w:val="00724253"/>
    <w:rsid w:val="007253D3"/>
    <w:rsid w:val="00725ABB"/>
    <w:rsid w:val="00727382"/>
    <w:rsid w:val="00732CCB"/>
    <w:rsid w:val="00737B9A"/>
    <w:rsid w:val="00750B23"/>
    <w:rsid w:val="00755234"/>
    <w:rsid w:val="00755613"/>
    <w:rsid w:val="00761653"/>
    <w:rsid w:val="00765951"/>
    <w:rsid w:val="00767E6F"/>
    <w:rsid w:val="00781ACC"/>
    <w:rsid w:val="00781B13"/>
    <w:rsid w:val="0078208A"/>
    <w:rsid w:val="007863A7"/>
    <w:rsid w:val="007874EA"/>
    <w:rsid w:val="00787E9D"/>
    <w:rsid w:val="00792A8E"/>
    <w:rsid w:val="00793B2C"/>
    <w:rsid w:val="007A2ADF"/>
    <w:rsid w:val="007B2DAA"/>
    <w:rsid w:val="007B343D"/>
    <w:rsid w:val="007B51E7"/>
    <w:rsid w:val="007C028D"/>
    <w:rsid w:val="007C3CC2"/>
    <w:rsid w:val="007C54A8"/>
    <w:rsid w:val="007C572B"/>
    <w:rsid w:val="007D3A5D"/>
    <w:rsid w:val="007E05CE"/>
    <w:rsid w:val="007E2D98"/>
    <w:rsid w:val="007E4077"/>
    <w:rsid w:val="007E5941"/>
    <w:rsid w:val="007F5973"/>
    <w:rsid w:val="007F5A28"/>
    <w:rsid w:val="007F7415"/>
    <w:rsid w:val="007F762C"/>
    <w:rsid w:val="0080389F"/>
    <w:rsid w:val="00804B90"/>
    <w:rsid w:val="008125BE"/>
    <w:rsid w:val="0081356B"/>
    <w:rsid w:val="00814C67"/>
    <w:rsid w:val="00816AF6"/>
    <w:rsid w:val="0082003C"/>
    <w:rsid w:val="00827A01"/>
    <w:rsid w:val="00831CCF"/>
    <w:rsid w:val="0083423E"/>
    <w:rsid w:val="0083608B"/>
    <w:rsid w:val="00837A6C"/>
    <w:rsid w:val="00844AF3"/>
    <w:rsid w:val="00844E37"/>
    <w:rsid w:val="008458A5"/>
    <w:rsid w:val="00852321"/>
    <w:rsid w:val="00855B2C"/>
    <w:rsid w:val="0086276C"/>
    <w:rsid w:val="0087252E"/>
    <w:rsid w:val="00882B2F"/>
    <w:rsid w:val="00896149"/>
    <w:rsid w:val="008A05A7"/>
    <w:rsid w:val="008A421C"/>
    <w:rsid w:val="008C5F4D"/>
    <w:rsid w:val="008C6325"/>
    <w:rsid w:val="008C7253"/>
    <w:rsid w:val="008D1B71"/>
    <w:rsid w:val="008D2369"/>
    <w:rsid w:val="008D50A9"/>
    <w:rsid w:val="008D535E"/>
    <w:rsid w:val="008E17FF"/>
    <w:rsid w:val="008F1726"/>
    <w:rsid w:val="008F53D4"/>
    <w:rsid w:val="008F5909"/>
    <w:rsid w:val="0090371D"/>
    <w:rsid w:val="00905D22"/>
    <w:rsid w:val="009179D4"/>
    <w:rsid w:val="00931CF7"/>
    <w:rsid w:val="0093484A"/>
    <w:rsid w:val="00936964"/>
    <w:rsid w:val="0093766B"/>
    <w:rsid w:val="00937BBF"/>
    <w:rsid w:val="00941A84"/>
    <w:rsid w:val="00950B50"/>
    <w:rsid w:val="009556BD"/>
    <w:rsid w:val="00976D89"/>
    <w:rsid w:val="00995B4D"/>
    <w:rsid w:val="00997906"/>
    <w:rsid w:val="009A3787"/>
    <w:rsid w:val="009A58C3"/>
    <w:rsid w:val="009A5E79"/>
    <w:rsid w:val="009A7060"/>
    <w:rsid w:val="009B0E13"/>
    <w:rsid w:val="009B7487"/>
    <w:rsid w:val="009C1570"/>
    <w:rsid w:val="009C3E3C"/>
    <w:rsid w:val="009D612E"/>
    <w:rsid w:val="009D6499"/>
    <w:rsid w:val="009D6B42"/>
    <w:rsid w:val="009E1F71"/>
    <w:rsid w:val="009F355B"/>
    <w:rsid w:val="009F5573"/>
    <w:rsid w:val="009F6756"/>
    <w:rsid w:val="009F6A1C"/>
    <w:rsid w:val="00A1099F"/>
    <w:rsid w:val="00A138D4"/>
    <w:rsid w:val="00A1437C"/>
    <w:rsid w:val="00A14505"/>
    <w:rsid w:val="00A219AC"/>
    <w:rsid w:val="00A21E84"/>
    <w:rsid w:val="00A236B0"/>
    <w:rsid w:val="00A262C2"/>
    <w:rsid w:val="00A34BD9"/>
    <w:rsid w:val="00A37C01"/>
    <w:rsid w:val="00A46C30"/>
    <w:rsid w:val="00A52E9D"/>
    <w:rsid w:val="00A533B4"/>
    <w:rsid w:val="00A534FC"/>
    <w:rsid w:val="00A53CA5"/>
    <w:rsid w:val="00A54D2D"/>
    <w:rsid w:val="00A54FCE"/>
    <w:rsid w:val="00A56A2E"/>
    <w:rsid w:val="00A62158"/>
    <w:rsid w:val="00A6232D"/>
    <w:rsid w:val="00A62931"/>
    <w:rsid w:val="00A66D9C"/>
    <w:rsid w:val="00A6714B"/>
    <w:rsid w:val="00A67C69"/>
    <w:rsid w:val="00A73637"/>
    <w:rsid w:val="00A73C86"/>
    <w:rsid w:val="00A73F29"/>
    <w:rsid w:val="00A926C7"/>
    <w:rsid w:val="00A9292B"/>
    <w:rsid w:val="00A94875"/>
    <w:rsid w:val="00AA0A58"/>
    <w:rsid w:val="00AA2C5C"/>
    <w:rsid w:val="00AA509B"/>
    <w:rsid w:val="00AC1160"/>
    <w:rsid w:val="00AC1350"/>
    <w:rsid w:val="00AC4A6F"/>
    <w:rsid w:val="00AD0BEA"/>
    <w:rsid w:val="00AD41A3"/>
    <w:rsid w:val="00AD5FCD"/>
    <w:rsid w:val="00AD61DD"/>
    <w:rsid w:val="00AE0201"/>
    <w:rsid w:val="00AF00C7"/>
    <w:rsid w:val="00AF0F78"/>
    <w:rsid w:val="00AF4858"/>
    <w:rsid w:val="00AF6459"/>
    <w:rsid w:val="00B13634"/>
    <w:rsid w:val="00B15050"/>
    <w:rsid w:val="00B211DB"/>
    <w:rsid w:val="00B243C1"/>
    <w:rsid w:val="00B27C60"/>
    <w:rsid w:val="00B32925"/>
    <w:rsid w:val="00B40DBC"/>
    <w:rsid w:val="00B54F58"/>
    <w:rsid w:val="00B55EDB"/>
    <w:rsid w:val="00B569BE"/>
    <w:rsid w:val="00B573F3"/>
    <w:rsid w:val="00B62C5D"/>
    <w:rsid w:val="00B640BA"/>
    <w:rsid w:val="00B665BE"/>
    <w:rsid w:val="00B75165"/>
    <w:rsid w:val="00B77859"/>
    <w:rsid w:val="00B877D3"/>
    <w:rsid w:val="00BA06F8"/>
    <w:rsid w:val="00BA158D"/>
    <w:rsid w:val="00BA5C4E"/>
    <w:rsid w:val="00BB08B7"/>
    <w:rsid w:val="00BB21F1"/>
    <w:rsid w:val="00BB2D70"/>
    <w:rsid w:val="00BB35FC"/>
    <w:rsid w:val="00BB5DCB"/>
    <w:rsid w:val="00BC4AC8"/>
    <w:rsid w:val="00BC5913"/>
    <w:rsid w:val="00BD0AA8"/>
    <w:rsid w:val="00BD0C77"/>
    <w:rsid w:val="00BD1DD4"/>
    <w:rsid w:val="00BD27B9"/>
    <w:rsid w:val="00BD3D2E"/>
    <w:rsid w:val="00BE262D"/>
    <w:rsid w:val="00BE28C9"/>
    <w:rsid w:val="00BF33FF"/>
    <w:rsid w:val="00BF35B8"/>
    <w:rsid w:val="00BF3A3A"/>
    <w:rsid w:val="00BF4119"/>
    <w:rsid w:val="00BF49FE"/>
    <w:rsid w:val="00BF6DE2"/>
    <w:rsid w:val="00C03CF6"/>
    <w:rsid w:val="00C15D81"/>
    <w:rsid w:val="00C16CDE"/>
    <w:rsid w:val="00C17EE3"/>
    <w:rsid w:val="00C2771A"/>
    <w:rsid w:val="00C279E7"/>
    <w:rsid w:val="00C352F6"/>
    <w:rsid w:val="00C3552B"/>
    <w:rsid w:val="00C377AB"/>
    <w:rsid w:val="00C47D65"/>
    <w:rsid w:val="00C51938"/>
    <w:rsid w:val="00C52B9D"/>
    <w:rsid w:val="00C602B3"/>
    <w:rsid w:val="00C84DC5"/>
    <w:rsid w:val="00C90770"/>
    <w:rsid w:val="00C91415"/>
    <w:rsid w:val="00C92B90"/>
    <w:rsid w:val="00C96459"/>
    <w:rsid w:val="00CA5BB0"/>
    <w:rsid w:val="00CA712E"/>
    <w:rsid w:val="00CB0160"/>
    <w:rsid w:val="00CB63C1"/>
    <w:rsid w:val="00CE1840"/>
    <w:rsid w:val="00CE3BAC"/>
    <w:rsid w:val="00D0088B"/>
    <w:rsid w:val="00D02690"/>
    <w:rsid w:val="00D058D2"/>
    <w:rsid w:val="00D10C7D"/>
    <w:rsid w:val="00D1299C"/>
    <w:rsid w:val="00D1555F"/>
    <w:rsid w:val="00D16EBB"/>
    <w:rsid w:val="00D232B4"/>
    <w:rsid w:val="00D3006D"/>
    <w:rsid w:val="00D304BF"/>
    <w:rsid w:val="00D31BFB"/>
    <w:rsid w:val="00D349AC"/>
    <w:rsid w:val="00D413CD"/>
    <w:rsid w:val="00D503FD"/>
    <w:rsid w:val="00D543FA"/>
    <w:rsid w:val="00D54DA0"/>
    <w:rsid w:val="00D56664"/>
    <w:rsid w:val="00D56804"/>
    <w:rsid w:val="00D7083A"/>
    <w:rsid w:val="00D73123"/>
    <w:rsid w:val="00D7639F"/>
    <w:rsid w:val="00D8115E"/>
    <w:rsid w:val="00D84CB8"/>
    <w:rsid w:val="00D9283F"/>
    <w:rsid w:val="00D949C4"/>
    <w:rsid w:val="00D97525"/>
    <w:rsid w:val="00DA0802"/>
    <w:rsid w:val="00DA0ACA"/>
    <w:rsid w:val="00DA42D0"/>
    <w:rsid w:val="00DA4D60"/>
    <w:rsid w:val="00DA7E31"/>
    <w:rsid w:val="00DB179B"/>
    <w:rsid w:val="00DC49E9"/>
    <w:rsid w:val="00DC713A"/>
    <w:rsid w:val="00DD699C"/>
    <w:rsid w:val="00DE3C6A"/>
    <w:rsid w:val="00E05539"/>
    <w:rsid w:val="00E07A7D"/>
    <w:rsid w:val="00E17414"/>
    <w:rsid w:val="00E21800"/>
    <w:rsid w:val="00E22325"/>
    <w:rsid w:val="00E30271"/>
    <w:rsid w:val="00E36BDF"/>
    <w:rsid w:val="00E43435"/>
    <w:rsid w:val="00E46DD2"/>
    <w:rsid w:val="00E47DC0"/>
    <w:rsid w:val="00E51792"/>
    <w:rsid w:val="00E557B7"/>
    <w:rsid w:val="00E5671E"/>
    <w:rsid w:val="00E61C3B"/>
    <w:rsid w:val="00E65CC0"/>
    <w:rsid w:val="00E663E3"/>
    <w:rsid w:val="00E673C4"/>
    <w:rsid w:val="00E7119A"/>
    <w:rsid w:val="00E7282E"/>
    <w:rsid w:val="00E82287"/>
    <w:rsid w:val="00E82B0C"/>
    <w:rsid w:val="00E82C50"/>
    <w:rsid w:val="00E87617"/>
    <w:rsid w:val="00E918B2"/>
    <w:rsid w:val="00E938A8"/>
    <w:rsid w:val="00E93FB2"/>
    <w:rsid w:val="00E9567E"/>
    <w:rsid w:val="00EA180E"/>
    <w:rsid w:val="00EA7D22"/>
    <w:rsid w:val="00EA7D62"/>
    <w:rsid w:val="00EB2199"/>
    <w:rsid w:val="00EC4D9A"/>
    <w:rsid w:val="00EC5FDD"/>
    <w:rsid w:val="00ED13CB"/>
    <w:rsid w:val="00ED37AC"/>
    <w:rsid w:val="00ED3B1D"/>
    <w:rsid w:val="00ED3B5D"/>
    <w:rsid w:val="00ED61CB"/>
    <w:rsid w:val="00ED6B63"/>
    <w:rsid w:val="00EE0B77"/>
    <w:rsid w:val="00EE1CC3"/>
    <w:rsid w:val="00EE2387"/>
    <w:rsid w:val="00EF1C23"/>
    <w:rsid w:val="00EF4048"/>
    <w:rsid w:val="00EF4AF8"/>
    <w:rsid w:val="00F01DFF"/>
    <w:rsid w:val="00F03479"/>
    <w:rsid w:val="00F04316"/>
    <w:rsid w:val="00F05A1C"/>
    <w:rsid w:val="00F105CE"/>
    <w:rsid w:val="00F105D1"/>
    <w:rsid w:val="00F10B46"/>
    <w:rsid w:val="00F1189B"/>
    <w:rsid w:val="00F13455"/>
    <w:rsid w:val="00F2180A"/>
    <w:rsid w:val="00F23F95"/>
    <w:rsid w:val="00F30529"/>
    <w:rsid w:val="00F308E7"/>
    <w:rsid w:val="00F31A10"/>
    <w:rsid w:val="00F32BB1"/>
    <w:rsid w:val="00F33540"/>
    <w:rsid w:val="00F40B74"/>
    <w:rsid w:val="00F40D74"/>
    <w:rsid w:val="00F44D6E"/>
    <w:rsid w:val="00F4750A"/>
    <w:rsid w:val="00F5306A"/>
    <w:rsid w:val="00F54248"/>
    <w:rsid w:val="00F57734"/>
    <w:rsid w:val="00F676E9"/>
    <w:rsid w:val="00F71671"/>
    <w:rsid w:val="00F827B2"/>
    <w:rsid w:val="00F82EFB"/>
    <w:rsid w:val="00F85F98"/>
    <w:rsid w:val="00F913EF"/>
    <w:rsid w:val="00F9427E"/>
    <w:rsid w:val="00FA65DB"/>
    <w:rsid w:val="00FA7964"/>
    <w:rsid w:val="00FB2ED8"/>
    <w:rsid w:val="00FC07F4"/>
    <w:rsid w:val="00FC5E81"/>
    <w:rsid w:val="00FD5EAF"/>
    <w:rsid w:val="00FE3587"/>
    <w:rsid w:val="00FE4F5D"/>
    <w:rsid w:val="00FE789E"/>
    <w:rsid w:val="00FE7C58"/>
    <w:rsid w:val="00FF0533"/>
    <w:rsid w:val="00FF4459"/>
    <w:rsid w:val="00FF4541"/>
    <w:rsid w:val="00FF6612"/>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066AE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5920</Words>
  <Characters>33749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2018-03-27T11:16:00Z</dcterms:modified>
</cp:coreProperties>
</file>