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P="2FB62106" w:rsidRDefault="2FB62106" w14:paraId="35B050BF" w14:textId="77777777">
      <w:pPr>
        <w:jc w:val="center"/>
        <w:rPr>
          <w:rFonts w:ascii="Times New Roman" w:hAnsi="Times New Roman" w:eastAsia="Times New Roman" w:cs="Times New Roman"/>
          <w:sz w:val="24"/>
          <w:szCs w:val="24"/>
        </w:rPr>
      </w:pPr>
      <w:r w:rsidRPr="2FB62106">
        <w:rPr>
          <w:rFonts w:ascii="Times New Roman" w:hAnsi="Times New Roman" w:eastAsia="Times New Roman" w:cs="Times New Roman"/>
          <w:b/>
          <w:bCs/>
          <w:sz w:val="24"/>
          <w:szCs w:val="24"/>
        </w:rPr>
        <w:t>Complete Java Masterclass</w:t>
      </w:r>
      <w:r w:rsidR="006B0724">
        <w:br/>
      </w:r>
      <w:r w:rsidRPr="2FB62106">
        <w:rPr>
          <w:rFonts w:ascii="Times New Roman" w:hAnsi="Times New Roman" w:eastAsia="Times New Roman" w:cs="Times New Roman"/>
          <w:sz w:val="24"/>
          <w:szCs w:val="24"/>
        </w:rPr>
        <w:t xml:space="preserve">By Tim </w:t>
      </w:r>
      <w:proofErr w:type="spellStart"/>
      <w:r w:rsidRPr="2FB62106">
        <w:rPr>
          <w:rFonts w:ascii="Times New Roman" w:hAnsi="Times New Roman" w:eastAsia="Times New Roman" w:cs="Times New Roman"/>
          <w:sz w:val="24"/>
          <w:szCs w:val="24"/>
        </w:rPr>
        <w:t>Buchalka</w:t>
      </w:r>
      <w:proofErr w:type="spellEnd"/>
    </w:p>
    <w:p w:rsidR="006B0724" w:rsidP="6F4D6626" w:rsidRDefault="6F4D6626" w14:paraId="1E2E21D9" w14:textId="77777777">
      <w:pPr>
        <w:jc w:val="both"/>
        <w:rPr>
          <w:rFonts w:ascii="Times New Roman" w:hAnsi="Times New Roman" w:eastAsia="Times New Roman" w:cs="Times New Roman"/>
          <w:b/>
          <w:bCs/>
          <w:sz w:val="24"/>
          <w:szCs w:val="24"/>
        </w:rPr>
      </w:pPr>
      <w:r w:rsidRPr="6F4D6626">
        <w:rPr>
          <w:rFonts w:ascii="Times New Roman" w:hAnsi="Times New Roman" w:eastAsia="Times New Roman" w:cs="Times New Roman"/>
          <w:b/>
          <w:bCs/>
          <w:sz w:val="24"/>
          <w:szCs w:val="24"/>
        </w:rPr>
        <w:t>UI / Shortcuts</w:t>
      </w:r>
    </w:p>
    <w:p w:rsidR="009E1F71" w:rsidP="00E41956" w:rsidRDefault="2FB62106" w14:paraId="658F446E" w14:textId="77777777">
      <w:pPr>
        <w:pStyle w:val="ListParagraph"/>
        <w:numPr>
          <w:ilvl w:val="0"/>
          <w:numId w:val="4"/>
        </w:numPr>
        <w:ind w:left="360"/>
        <w:jc w:val="both"/>
        <w:rPr>
          <w:rFonts w:ascii="Times New Roman" w:hAnsi="Times New Roman" w:eastAsia="Times New Roman" w:cs="Times New Roman"/>
          <w:sz w:val="24"/>
          <w:szCs w:val="24"/>
        </w:rPr>
      </w:pPr>
      <w:r w:rsidRPr="2FB62106">
        <w:rPr>
          <w:rFonts w:ascii="Times New Roman" w:hAnsi="Times New Roman" w:eastAsia="Times New Roman" w:cs="Times New Roman"/>
          <w:sz w:val="24"/>
          <w:szCs w:val="24"/>
        </w:rPr>
        <w:t xml:space="preserve">Type </w:t>
      </w:r>
      <w:proofErr w:type="spellStart"/>
      <w:r w:rsidRPr="2FB62106">
        <w:rPr>
          <w:rFonts w:ascii="Times New Roman" w:hAnsi="Times New Roman" w:eastAsia="Times New Roman" w:cs="Times New Roman"/>
          <w:i/>
          <w:iCs/>
          <w:sz w:val="24"/>
          <w:szCs w:val="24"/>
        </w:rPr>
        <w:t>sout</w:t>
      </w:r>
      <w:proofErr w:type="spellEnd"/>
      <w:r w:rsidRPr="2FB62106">
        <w:rPr>
          <w:rFonts w:ascii="Times New Roman" w:hAnsi="Times New Roman" w:eastAsia="Times New Roman" w:cs="Times New Roman"/>
          <w:sz w:val="24"/>
          <w:szCs w:val="24"/>
        </w:rPr>
        <w:t xml:space="preserve"> and press enter to get </w:t>
      </w:r>
      <w:proofErr w:type="spellStart"/>
      <w:r w:rsidRPr="2FB62106">
        <w:rPr>
          <w:rFonts w:ascii="Times New Roman" w:hAnsi="Times New Roman" w:eastAsia="Times New Roman" w:cs="Times New Roman"/>
          <w:i/>
          <w:iCs/>
          <w:sz w:val="24"/>
          <w:szCs w:val="24"/>
        </w:rPr>
        <w:t>System.out.println</w:t>
      </w:r>
      <w:proofErr w:type="spellEnd"/>
      <w:r w:rsidRPr="2FB62106">
        <w:rPr>
          <w:rFonts w:ascii="Times New Roman" w:hAnsi="Times New Roman" w:eastAsia="Times New Roman" w:cs="Times New Roman"/>
          <w:i/>
          <w:iCs/>
          <w:sz w:val="24"/>
          <w:szCs w:val="24"/>
        </w:rPr>
        <w:t>()</w:t>
      </w:r>
      <w:r w:rsidRPr="2FB62106">
        <w:rPr>
          <w:rFonts w:ascii="Times New Roman" w:hAnsi="Times New Roman" w:eastAsia="Times New Roman" w:cs="Times New Roman"/>
          <w:sz w:val="24"/>
          <w:szCs w:val="24"/>
        </w:rPr>
        <w:t>.</w:t>
      </w:r>
    </w:p>
    <w:p w:rsidR="006D09A1" w:rsidP="00E41956" w:rsidRDefault="2FB62106" w14:paraId="1A148393" w14:textId="77777777">
      <w:pPr>
        <w:pStyle w:val="ListParagraph"/>
        <w:numPr>
          <w:ilvl w:val="0"/>
          <w:numId w:val="4"/>
        </w:numPr>
        <w:ind w:left="360"/>
        <w:jc w:val="both"/>
        <w:rPr>
          <w:rFonts w:ascii="Times New Roman" w:hAnsi="Times New Roman" w:eastAsia="Times New Roman" w:cs="Times New Roman"/>
          <w:sz w:val="24"/>
          <w:szCs w:val="24"/>
        </w:rPr>
      </w:pPr>
      <w:r w:rsidRPr="2FB62106">
        <w:rPr>
          <w:rFonts w:ascii="Times New Roman" w:hAnsi="Times New Roman" w:eastAsia="Times New Roman" w:cs="Times New Roman"/>
          <w:sz w:val="24"/>
          <w:szCs w:val="24"/>
        </w:rPr>
        <w:t xml:space="preserve">Type </w:t>
      </w:r>
      <w:proofErr w:type="spellStart"/>
      <w:r w:rsidRPr="2FB62106">
        <w:rPr>
          <w:rFonts w:ascii="Times New Roman" w:hAnsi="Times New Roman" w:eastAsia="Times New Roman" w:cs="Times New Roman"/>
          <w:i/>
          <w:iCs/>
          <w:sz w:val="24"/>
          <w:szCs w:val="24"/>
        </w:rPr>
        <w:t>psvm</w:t>
      </w:r>
      <w:proofErr w:type="spellEnd"/>
      <w:r w:rsidRPr="2FB62106">
        <w:rPr>
          <w:rFonts w:ascii="Times New Roman" w:hAnsi="Times New Roman" w:eastAsia="Times New Roman" w:cs="Times New Roman"/>
          <w:sz w:val="24"/>
          <w:szCs w:val="24"/>
        </w:rPr>
        <w:t xml:space="preserve"> and press enter to get </w:t>
      </w:r>
      <w:r w:rsidRPr="2FB62106">
        <w:rPr>
          <w:rFonts w:ascii="Times New Roman" w:hAnsi="Times New Roman" w:eastAsia="Times New Roman" w:cs="Times New Roman"/>
          <w:b/>
          <w:bCs/>
          <w:i/>
          <w:iCs/>
          <w:sz w:val="24"/>
          <w:szCs w:val="24"/>
        </w:rPr>
        <w:t>p</w:t>
      </w:r>
      <w:r w:rsidRPr="2FB62106">
        <w:rPr>
          <w:rFonts w:ascii="Times New Roman" w:hAnsi="Times New Roman" w:eastAsia="Times New Roman" w:cs="Times New Roman"/>
          <w:i/>
          <w:iCs/>
          <w:sz w:val="24"/>
          <w:szCs w:val="24"/>
        </w:rPr>
        <w:t xml:space="preserve">ublic </w:t>
      </w:r>
      <w:r w:rsidRPr="2FB62106">
        <w:rPr>
          <w:rFonts w:ascii="Times New Roman" w:hAnsi="Times New Roman" w:eastAsia="Times New Roman" w:cs="Times New Roman"/>
          <w:b/>
          <w:bCs/>
          <w:i/>
          <w:iCs/>
          <w:sz w:val="24"/>
          <w:szCs w:val="24"/>
        </w:rPr>
        <w:t>s</w:t>
      </w:r>
      <w:r w:rsidRPr="2FB62106">
        <w:rPr>
          <w:rFonts w:ascii="Times New Roman" w:hAnsi="Times New Roman" w:eastAsia="Times New Roman" w:cs="Times New Roman"/>
          <w:i/>
          <w:iCs/>
          <w:sz w:val="24"/>
          <w:szCs w:val="24"/>
        </w:rPr>
        <w:t xml:space="preserve">tatic </w:t>
      </w:r>
      <w:r w:rsidRPr="2FB62106">
        <w:rPr>
          <w:rFonts w:ascii="Times New Roman" w:hAnsi="Times New Roman" w:eastAsia="Times New Roman" w:cs="Times New Roman"/>
          <w:b/>
          <w:bCs/>
          <w:i/>
          <w:iCs/>
          <w:sz w:val="24"/>
          <w:szCs w:val="24"/>
        </w:rPr>
        <w:t>v</w:t>
      </w:r>
      <w:r w:rsidRPr="2FB62106">
        <w:rPr>
          <w:rFonts w:ascii="Times New Roman" w:hAnsi="Times New Roman" w:eastAsia="Times New Roman" w:cs="Times New Roman"/>
          <w:i/>
          <w:iCs/>
          <w:sz w:val="24"/>
          <w:szCs w:val="24"/>
        </w:rPr>
        <w:t xml:space="preserve">oid </w:t>
      </w:r>
      <w:proofErr w:type="gramStart"/>
      <w:r w:rsidRPr="2FB62106">
        <w:rPr>
          <w:rFonts w:ascii="Times New Roman" w:hAnsi="Times New Roman" w:eastAsia="Times New Roman" w:cs="Times New Roman"/>
          <w:b/>
          <w:bCs/>
          <w:i/>
          <w:iCs/>
          <w:sz w:val="24"/>
          <w:szCs w:val="24"/>
        </w:rPr>
        <w:t>m</w:t>
      </w:r>
      <w:r w:rsidRPr="2FB62106">
        <w:rPr>
          <w:rFonts w:ascii="Times New Roman" w:hAnsi="Times New Roman" w:eastAsia="Times New Roman" w:cs="Times New Roman"/>
          <w:i/>
          <w:iCs/>
          <w:sz w:val="24"/>
          <w:szCs w:val="24"/>
        </w:rPr>
        <w:t>ain(</w:t>
      </w:r>
      <w:proofErr w:type="gramEnd"/>
      <w:r w:rsidRPr="2FB62106">
        <w:rPr>
          <w:rFonts w:ascii="Times New Roman" w:hAnsi="Times New Roman" w:eastAsia="Times New Roman" w:cs="Times New Roman"/>
          <w:i/>
          <w:iCs/>
          <w:sz w:val="24"/>
          <w:szCs w:val="24"/>
        </w:rPr>
        <w:t xml:space="preserve">String[] </w:t>
      </w:r>
      <w:proofErr w:type="spellStart"/>
      <w:r w:rsidRPr="2FB62106">
        <w:rPr>
          <w:rFonts w:ascii="Times New Roman" w:hAnsi="Times New Roman" w:eastAsia="Times New Roman" w:cs="Times New Roman"/>
          <w:i/>
          <w:iCs/>
          <w:sz w:val="24"/>
          <w:szCs w:val="24"/>
        </w:rPr>
        <w:t>args</w:t>
      </w:r>
      <w:proofErr w:type="spellEnd"/>
      <w:r w:rsidRPr="2FB62106">
        <w:rPr>
          <w:rFonts w:ascii="Times New Roman" w:hAnsi="Times New Roman" w:eastAsia="Times New Roman" w:cs="Times New Roman"/>
          <w:i/>
          <w:iCs/>
          <w:sz w:val="24"/>
          <w:szCs w:val="24"/>
        </w:rPr>
        <w:t>) {}</w:t>
      </w:r>
      <w:r w:rsidRPr="2FB62106">
        <w:rPr>
          <w:rFonts w:ascii="Times New Roman" w:hAnsi="Times New Roman" w:eastAsia="Times New Roman" w:cs="Times New Roman"/>
          <w:sz w:val="24"/>
          <w:szCs w:val="24"/>
        </w:rPr>
        <w:t>.</w:t>
      </w:r>
    </w:p>
    <w:p w:rsidR="00BF035C" w:rsidP="00E41956" w:rsidRDefault="2FB62106" w14:paraId="34A65199" w14:textId="77777777">
      <w:pPr>
        <w:pStyle w:val="ListParagraph"/>
        <w:numPr>
          <w:ilvl w:val="0"/>
          <w:numId w:val="4"/>
        </w:numPr>
        <w:ind w:left="360"/>
        <w:jc w:val="both"/>
        <w:rPr>
          <w:rFonts w:ascii="Times New Roman" w:hAnsi="Times New Roman" w:eastAsia="Times New Roman" w:cs="Times New Roman"/>
          <w:sz w:val="24"/>
          <w:szCs w:val="24"/>
        </w:rPr>
      </w:pPr>
      <w:r w:rsidRPr="2FB62106">
        <w:rPr>
          <w:rFonts w:ascii="Times New Roman" w:hAnsi="Times New Roman" w:eastAsia="Times New Roman" w:cs="Times New Roman"/>
          <w:sz w:val="24"/>
          <w:szCs w:val="24"/>
        </w:rPr>
        <w:t xml:space="preserve">Type an ANSI colour code when outputting to console to give it colour, </w:t>
      </w:r>
      <w:proofErr w:type="spellStart"/>
      <w:proofErr w:type="gramStart"/>
      <w:r w:rsidRPr="2FB62106">
        <w:rPr>
          <w:rFonts w:ascii="Times New Roman" w:hAnsi="Times New Roman" w:eastAsia="Times New Roman" w:cs="Times New Roman"/>
          <w:sz w:val="24"/>
          <w:szCs w:val="24"/>
        </w:rPr>
        <w:t>e.g</w:t>
      </w:r>
      <w:proofErr w:type="spellEnd"/>
      <w:proofErr w:type="gramEnd"/>
      <w:r w:rsidRPr="2FB62106">
        <w:rPr>
          <w:rFonts w:ascii="Times New Roman" w:hAnsi="Times New Roman" w:eastAsia="Times New Roman" w:cs="Times New Roman"/>
          <w:sz w:val="24"/>
          <w:szCs w:val="24"/>
        </w:rPr>
        <w:t xml:space="preserve"> </w:t>
      </w:r>
      <w:proofErr w:type="spellStart"/>
      <w:r w:rsidRPr="2FB62106">
        <w:rPr>
          <w:rFonts w:ascii="Times New Roman" w:hAnsi="Times New Roman" w:eastAsia="Times New Roman" w:cs="Times New Roman"/>
          <w:i/>
          <w:iCs/>
          <w:sz w:val="24"/>
          <w:szCs w:val="24"/>
        </w:rPr>
        <w:t>System.out.println</w:t>
      </w:r>
      <w:proofErr w:type="spellEnd"/>
      <w:r w:rsidRPr="2FB62106">
        <w:rPr>
          <w:rFonts w:ascii="Times New Roman" w:hAnsi="Times New Roman" w:eastAsia="Times New Roman" w:cs="Times New Roman"/>
          <w:i/>
          <w:iCs/>
          <w:sz w:val="24"/>
          <w:szCs w:val="24"/>
        </w:rPr>
        <w:t xml:space="preserve"> (“\u001B[31m” + “Hello World.”)</w:t>
      </w:r>
      <w:r w:rsidRPr="2FB62106">
        <w:rPr>
          <w:rFonts w:ascii="Times New Roman" w:hAnsi="Times New Roman" w:eastAsia="Times New Roman" w:cs="Times New Roman"/>
          <w:sz w:val="24"/>
          <w:szCs w:val="24"/>
        </w:rPr>
        <w:t xml:space="preserve"> to output in red.</w:t>
      </w:r>
    </w:p>
    <w:p w:rsidRPr="009E1F71" w:rsidR="009E1F71" w:rsidP="00E41956" w:rsidRDefault="009E1F71" w14:paraId="672A6659" w14:textId="77777777">
      <w:pPr>
        <w:pStyle w:val="ListParagraph"/>
        <w:ind w:left="360"/>
        <w:jc w:val="both"/>
        <w:rPr>
          <w:rFonts w:ascii="Times New Roman" w:hAnsi="Times New Roman" w:cs="Times New Roman"/>
          <w:sz w:val="24"/>
          <w:szCs w:val="24"/>
        </w:rPr>
      </w:pPr>
    </w:p>
    <w:p w:rsidR="000E52C1" w:rsidP="00E41956" w:rsidRDefault="6F4D6626" w14:paraId="3279A1A8"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Use Code &gt; Reformat Code to fix code formatting automatically.</w:t>
      </w:r>
    </w:p>
    <w:p w:rsidR="00950B50" w:rsidP="00E41956" w:rsidRDefault="6F4D6626" w14:paraId="013F68AD"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Double LMB the tab to make it full screen.</w:t>
      </w:r>
    </w:p>
    <w:p w:rsidR="00844AF3" w:rsidP="00E41956" w:rsidRDefault="6F4D6626" w14:paraId="53EBB31E"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Highlight code then press Ctrl+/ to comment it out/in.</w:t>
      </w:r>
    </w:p>
    <w:p w:rsidR="00E61C3B" w:rsidP="00E41956" w:rsidRDefault="6F4D6626" w14:paraId="68BC819B"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Use Code &gt; Generate (alt + insert) to quickly generate boilerplate code for your classes, e.g. getters, setters, constructors, overridden methods, etc.</w:t>
      </w:r>
    </w:p>
    <w:p w:rsidR="00ED37AC" w:rsidP="00E41956" w:rsidRDefault="6F4D6626" w14:paraId="3CD2C6C7"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Use View &gt; Tool Windows &gt; TODO (alt+6) to see any ‘// … TODO …’ comments in the code.</w:t>
      </w:r>
    </w:p>
    <w:p w:rsidRPr="00BF035C" w:rsidR="00844AF3" w:rsidP="00E41956" w:rsidRDefault="2FB62106" w14:paraId="60675496" w14:textId="77777777">
      <w:pPr>
        <w:pStyle w:val="ListParagraph"/>
        <w:numPr>
          <w:ilvl w:val="0"/>
          <w:numId w:val="4"/>
        </w:numPr>
        <w:ind w:left="360"/>
        <w:jc w:val="both"/>
        <w:rPr>
          <w:rFonts w:ascii="Times New Roman" w:hAnsi="Times New Roman" w:eastAsia="Times New Roman" w:cs="Times New Roman"/>
          <w:sz w:val="24"/>
          <w:szCs w:val="24"/>
        </w:rPr>
      </w:pPr>
      <w:proofErr w:type="spellStart"/>
      <w:r w:rsidRPr="2FB62106">
        <w:rPr>
          <w:rFonts w:ascii="Times New Roman" w:hAnsi="Times New Roman" w:eastAsia="Times New Roman" w:cs="Times New Roman"/>
          <w:sz w:val="24"/>
          <w:szCs w:val="24"/>
        </w:rPr>
        <w:t>Ctrl+LMB</w:t>
      </w:r>
      <w:proofErr w:type="spellEnd"/>
      <w:r w:rsidRPr="2FB62106">
        <w:rPr>
          <w:rFonts w:ascii="Times New Roman" w:hAnsi="Times New Roman" w:eastAsia="Times New Roman" w:cs="Times New Roman"/>
          <w:sz w:val="24"/>
          <w:szCs w:val="24"/>
        </w:rPr>
        <w:t xml:space="preserve"> a class/method/etc declaration to see </w:t>
      </w:r>
      <w:proofErr w:type="spellStart"/>
      <w:r w:rsidRPr="2FB62106">
        <w:rPr>
          <w:rFonts w:ascii="Times New Roman" w:hAnsi="Times New Roman" w:eastAsia="Times New Roman" w:cs="Times New Roman"/>
          <w:sz w:val="24"/>
          <w:szCs w:val="24"/>
        </w:rPr>
        <w:t>it’s</w:t>
      </w:r>
      <w:proofErr w:type="spellEnd"/>
      <w:r w:rsidRPr="2FB62106">
        <w:rPr>
          <w:rFonts w:ascii="Times New Roman" w:hAnsi="Times New Roman" w:eastAsia="Times New Roman" w:cs="Times New Roman"/>
          <w:sz w:val="24"/>
          <w:szCs w:val="24"/>
        </w:rPr>
        <w:t xml:space="preserve"> </w:t>
      </w:r>
      <w:proofErr w:type="gramStart"/>
      <w:r w:rsidRPr="2FB62106">
        <w:rPr>
          <w:rFonts w:ascii="Times New Roman" w:hAnsi="Times New Roman" w:eastAsia="Times New Roman" w:cs="Times New Roman"/>
          <w:sz w:val="24"/>
          <w:szCs w:val="24"/>
        </w:rPr>
        <w:t>definition, or</w:t>
      </w:r>
      <w:proofErr w:type="gramEnd"/>
      <w:r w:rsidRPr="2FB62106">
        <w:rPr>
          <w:rFonts w:ascii="Times New Roman" w:hAnsi="Times New Roman" w:eastAsia="Times New Roman" w:cs="Times New Roman"/>
          <w:sz w:val="24"/>
          <w:szCs w:val="24"/>
        </w:rPr>
        <w:t xml:space="preserve"> do it on a definition to see uses of it.</w:t>
      </w:r>
    </w:p>
    <w:p w:rsidRPr="00286228" w:rsidR="00844AF3" w:rsidP="4620D488" w:rsidRDefault="6F4D6626" w14:paraId="678AFECE" w14:textId="77777777" w14:noSpellErr="1">
      <w:pPr>
        <w:pStyle w:val="ListParagraph"/>
        <w:numPr>
          <w:ilvl w:val="0"/>
          <w:numId w:val="4"/>
        </w:numPr>
        <w:ind w:left="360"/>
        <w:jc w:val="both"/>
        <w:rPr>
          <w:rFonts w:ascii="Times New Roman" w:hAnsi="Times New Roman" w:eastAsia="Times New Roman" w:cs="Times New Roman"/>
          <w:sz w:val="24"/>
          <w:szCs w:val="24"/>
        </w:rPr>
      </w:pPr>
      <w:r w:rsidRPr="4620D488" w:rsidR="4620D488">
        <w:rPr>
          <w:rFonts w:ascii="Times New Roman" w:hAnsi="Times New Roman" w:eastAsia="Times New Roman" w:cs="Times New Roman"/>
          <w:sz w:val="24"/>
          <w:szCs w:val="24"/>
        </w:rPr>
        <w:t xml:space="preserve">Code completion is when the IDE suggests entities depending on the context. The </w:t>
      </w:r>
      <w:r w:rsidRPr="4620D488" w:rsidR="4620D488">
        <w:rPr>
          <w:rFonts w:ascii="Times New Roman" w:hAnsi="Times New Roman" w:eastAsia="Times New Roman" w:cs="Times New Roman"/>
          <w:b w:val="1"/>
          <w:bCs w:val="1"/>
          <w:sz w:val="24"/>
          <w:szCs w:val="24"/>
        </w:rPr>
        <w:t xml:space="preserve">v </w:t>
      </w:r>
      <w:r w:rsidRPr="4620D488" w:rsidR="4620D488">
        <w:rPr>
          <w:rFonts w:ascii="Times New Roman" w:hAnsi="Times New Roman" w:eastAsia="Times New Roman" w:cs="Times New Roman"/>
          <w:sz w:val="24"/>
          <w:szCs w:val="24"/>
        </w:rPr>
        <w:t xml:space="preserve">refers to a variable, the </w:t>
      </w:r>
      <w:r w:rsidRPr="4620D488" w:rsidR="4620D488">
        <w:rPr>
          <w:rFonts w:ascii="Times New Roman" w:hAnsi="Times New Roman" w:eastAsia="Times New Roman" w:cs="Times New Roman"/>
          <w:b w:val="1"/>
          <w:bCs w:val="1"/>
          <w:sz w:val="24"/>
          <w:szCs w:val="24"/>
        </w:rPr>
        <w:t xml:space="preserve">p </w:t>
      </w:r>
      <w:r w:rsidRPr="4620D488" w:rsidR="4620D488">
        <w:rPr>
          <w:rFonts w:ascii="Times New Roman" w:hAnsi="Times New Roman" w:eastAsia="Times New Roman" w:cs="Times New Roman"/>
          <w:sz w:val="24"/>
          <w:szCs w:val="24"/>
        </w:rPr>
        <w:t xml:space="preserve">refers to a parameter, the </w:t>
      </w:r>
      <w:r w:rsidRPr="4620D488" w:rsidR="4620D488">
        <w:rPr>
          <w:rFonts w:ascii="Times New Roman" w:hAnsi="Times New Roman" w:eastAsia="Times New Roman" w:cs="Times New Roman"/>
          <w:b w:val="1"/>
          <w:bCs w:val="1"/>
          <w:sz w:val="24"/>
          <w:szCs w:val="24"/>
        </w:rPr>
        <w:t>f</w:t>
      </w:r>
      <w:r w:rsidRPr="4620D488" w:rsidR="4620D488">
        <w:rPr>
          <w:rFonts w:ascii="Times New Roman" w:hAnsi="Times New Roman" w:eastAsia="Times New Roman" w:cs="Times New Roman"/>
          <w:sz w:val="24"/>
          <w:szCs w:val="24"/>
        </w:rPr>
        <w:t xml:space="preserve"> refers to a field, the </w:t>
      </w:r>
      <w:r w:rsidRPr="4620D488" w:rsidR="4620D488">
        <w:rPr>
          <w:rFonts w:ascii="Times New Roman" w:hAnsi="Times New Roman" w:eastAsia="Times New Roman" w:cs="Times New Roman"/>
          <w:b w:val="1"/>
          <w:bCs w:val="1"/>
          <w:sz w:val="24"/>
          <w:szCs w:val="24"/>
        </w:rPr>
        <w:t>m</w:t>
      </w:r>
      <w:r w:rsidRPr="4620D488" w:rsidR="4620D488">
        <w:rPr>
          <w:rFonts w:ascii="Times New Roman" w:hAnsi="Times New Roman" w:eastAsia="Times New Roman" w:cs="Times New Roman"/>
          <w:sz w:val="24"/>
          <w:szCs w:val="24"/>
        </w:rPr>
        <w:t xml:space="preserve"> refers to a method, the </w:t>
      </w:r>
      <w:r w:rsidRPr="4620D488" w:rsidR="4620D488">
        <w:rPr>
          <w:rFonts w:ascii="Times New Roman" w:hAnsi="Times New Roman" w:eastAsia="Times New Roman" w:cs="Times New Roman"/>
          <w:b w:val="1"/>
          <w:bCs w:val="1"/>
          <w:sz w:val="24"/>
          <w:szCs w:val="24"/>
        </w:rPr>
        <w:t>c</w:t>
      </w:r>
      <w:r w:rsidRPr="4620D488" w:rsidR="4620D488">
        <w:rPr>
          <w:rFonts w:ascii="Times New Roman" w:hAnsi="Times New Roman" w:eastAsia="Times New Roman" w:cs="Times New Roman"/>
          <w:sz w:val="24"/>
          <w:szCs w:val="24"/>
        </w:rPr>
        <w:t xml:space="preserve"> refers to a class, the </w:t>
      </w:r>
      <w:r w:rsidRPr="4620D488" w:rsidR="4620D488">
        <w:rPr>
          <w:rFonts w:ascii="Times New Roman" w:hAnsi="Times New Roman" w:eastAsia="Times New Roman" w:cs="Times New Roman"/>
          <w:b w:val="1"/>
          <w:bCs w:val="1"/>
          <w:sz w:val="24"/>
          <w:szCs w:val="24"/>
        </w:rPr>
        <w:t>I</w:t>
      </w:r>
      <w:r w:rsidRPr="4620D488" w:rsidR="4620D488">
        <w:rPr>
          <w:rFonts w:ascii="Times New Roman" w:hAnsi="Times New Roman" w:eastAsia="Times New Roman" w:cs="Times New Roman"/>
          <w:sz w:val="24"/>
          <w:szCs w:val="24"/>
        </w:rPr>
        <w:t xml:space="preserve"> </w:t>
      </w:r>
      <w:proofErr w:type="gramStart"/>
      <w:r w:rsidRPr="4620D488" w:rsidR="4620D488">
        <w:rPr>
          <w:rFonts w:ascii="Times New Roman" w:hAnsi="Times New Roman" w:eastAsia="Times New Roman" w:cs="Times New Roman"/>
          <w:sz w:val="24"/>
          <w:szCs w:val="24"/>
        </w:rPr>
        <w:t>refers</w:t>
      </w:r>
      <w:proofErr w:type="gramEnd"/>
      <w:r w:rsidRPr="4620D488" w:rsidR="4620D488">
        <w:rPr>
          <w:rFonts w:ascii="Times New Roman" w:hAnsi="Times New Roman" w:eastAsia="Times New Roman" w:cs="Times New Roman"/>
          <w:sz w:val="24"/>
          <w:szCs w:val="24"/>
        </w:rPr>
        <w:t xml:space="preserve"> to an interface. The </w:t>
      </w:r>
      <w:r w:rsidRPr="4620D488" w:rsidR="4620D488">
        <w:rPr>
          <w:rFonts w:ascii="Times New Roman" w:hAnsi="Times New Roman" w:eastAsia="Times New Roman" w:cs="Times New Roman"/>
          <w:b w:val="1"/>
          <w:bCs w:val="1"/>
          <w:sz w:val="24"/>
          <w:szCs w:val="24"/>
        </w:rPr>
        <w:t>lock</w:t>
      </w:r>
      <w:r w:rsidRPr="4620D488" w:rsidR="4620D488">
        <w:rPr>
          <w:rFonts w:ascii="Times New Roman" w:hAnsi="Times New Roman" w:eastAsia="Times New Roman" w:cs="Times New Roman"/>
          <w:sz w:val="24"/>
          <w:szCs w:val="24"/>
        </w:rPr>
        <w:t xml:space="preserve"> icon refers to a private variable, the </w:t>
      </w:r>
      <w:r w:rsidRPr="4620D488" w:rsidR="4620D488">
        <w:rPr>
          <w:rFonts w:ascii="Times New Roman" w:hAnsi="Times New Roman" w:eastAsia="Times New Roman" w:cs="Times New Roman"/>
          <w:b w:val="1"/>
          <w:bCs w:val="1"/>
          <w:sz w:val="24"/>
          <w:szCs w:val="24"/>
        </w:rPr>
        <w:t>unlocked lock</w:t>
      </w:r>
      <w:r w:rsidRPr="4620D488" w:rsidR="4620D488">
        <w:rPr>
          <w:rFonts w:ascii="Times New Roman" w:hAnsi="Times New Roman" w:eastAsia="Times New Roman" w:cs="Times New Roman"/>
          <w:sz w:val="24"/>
          <w:szCs w:val="24"/>
        </w:rPr>
        <w:t xml:space="preserve"> icon refers to a public variable, the electric symbol refers to a throwable class or subclass.</w:t>
      </w:r>
    </w:p>
    <w:p w:rsidR="4620D488" w:rsidP="4620D488" w:rsidRDefault="4620D488" w14:paraId="315948D3" w14:textId="058AFBF7">
      <w:pPr>
        <w:pStyle w:val="ListParagraph"/>
        <w:numPr>
          <w:ilvl w:val="0"/>
          <w:numId w:val="4"/>
        </w:numPr>
        <w:ind w:left="360"/>
        <w:jc w:val="both"/>
        <w:rPr>
          <w:rFonts w:ascii="Times New Roman" w:hAnsi="Times New Roman" w:eastAsia="Times New Roman" w:cs="Times New Roman"/>
          <w:sz w:val="24"/>
          <w:szCs w:val="24"/>
        </w:rPr>
      </w:pPr>
      <w:r w:rsidRPr="4620D488" w:rsidR="4620D488">
        <w:rPr>
          <w:rFonts w:ascii="Times New Roman" w:hAnsi="Times New Roman" w:eastAsia="Times New Roman" w:cs="Times New Roman"/>
          <w:sz w:val="24"/>
          <w:szCs w:val="24"/>
        </w:rPr>
        <w:t xml:space="preserve">When highlighting a regular expression, IntelliJ gives you the option to test the expression on sample text. It doesn’t necessarily agree with </w:t>
      </w:r>
      <w:proofErr w:type="spellStart"/>
      <w:r w:rsidRPr="4620D488" w:rsidR="4620D488">
        <w:rPr>
          <w:rFonts w:ascii="Times New Roman" w:hAnsi="Times New Roman" w:eastAsia="Times New Roman" w:cs="Times New Roman"/>
          <w:i w:val="1"/>
          <w:iCs w:val="1"/>
          <w:sz w:val="24"/>
          <w:szCs w:val="24"/>
        </w:rPr>
        <w:t>String.replaceAll</w:t>
      </w:r>
      <w:proofErr w:type="spellEnd"/>
      <w:r w:rsidRPr="4620D488" w:rsidR="4620D488">
        <w:rPr>
          <w:rFonts w:ascii="Times New Roman" w:hAnsi="Times New Roman" w:eastAsia="Times New Roman" w:cs="Times New Roman"/>
          <w:i w:val="1"/>
          <w:iCs w:val="1"/>
          <w:sz w:val="24"/>
          <w:szCs w:val="24"/>
        </w:rPr>
        <w:t>()</w:t>
      </w:r>
      <w:r w:rsidRPr="4620D488" w:rsidR="4620D488">
        <w:rPr>
          <w:rFonts w:ascii="Times New Roman" w:hAnsi="Times New Roman" w:eastAsia="Times New Roman" w:cs="Times New Roman"/>
          <w:sz w:val="24"/>
          <w:szCs w:val="24"/>
        </w:rPr>
        <w:t xml:space="preserve"> however.</w:t>
      </w:r>
    </w:p>
    <w:p w:rsidRPr="00165929" w:rsidR="00F03479" w:rsidP="00EB15FB" w:rsidRDefault="00F03479" w14:paraId="5A7B07D7" w14:textId="3D87965B">
      <w:pPr>
        <w:jc w:val="both"/>
        <w:rPr>
          <w:rFonts w:ascii="Times New Roman" w:hAnsi="Times New Roman" w:eastAsia="Times New Roman" w:cs="Times New Roman"/>
          <w:b/>
          <w:bCs/>
          <w:sz w:val="24"/>
          <w:szCs w:val="24"/>
        </w:rPr>
      </w:pPr>
      <w:r w:rsidRPr="6F4D6626">
        <w:rPr>
          <w:rFonts w:ascii="Times New Roman" w:hAnsi="Times New Roman" w:eastAsia="Times New Roman" w:cs="Times New Roman"/>
          <w:b/>
          <w:bCs/>
          <w:sz w:val="24"/>
          <w:szCs w:val="24"/>
        </w:rPr>
        <w:t>Section 4</w:t>
      </w:r>
      <w:r w:rsidRPr="6F4D6626" w:rsidR="00400ABC">
        <w:rPr>
          <w:rFonts w:ascii="Times New Roman" w:hAnsi="Times New Roman" w:eastAsia="Times New Roman" w:cs="Times New Roman"/>
          <w:b/>
          <w:bCs/>
          <w:sz w:val="24"/>
          <w:szCs w:val="24"/>
        </w:rPr>
        <w:t>:</w:t>
      </w:r>
      <w:r w:rsidRPr="6F4D6626" w:rsidR="00267C58">
        <w:rPr>
          <w:rFonts w:ascii="Times New Roman" w:hAnsi="Times New Roman" w:eastAsia="Times New Roman" w:cs="Times New Roman"/>
          <w:b/>
          <w:bCs/>
          <w:sz w:val="24"/>
          <w:szCs w:val="24"/>
        </w:rPr>
        <w:t xml:space="preserve"> Variables, </w:t>
      </w:r>
      <w:r w:rsidR="00E22896">
        <w:rPr>
          <w:rFonts w:ascii="Times New Roman" w:hAnsi="Times New Roman" w:eastAsia="Times New Roman" w:cs="Times New Roman"/>
          <w:b/>
          <w:bCs/>
          <w:sz w:val="24"/>
          <w:szCs w:val="24"/>
        </w:rPr>
        <w:t>d</w:t>
      </w:r>
      <w:r w:rsidRPr="6F4D6626" w:rsidR="00267C58">
        <w:rPr>
          <w:rFonts w:ascii="Times New Roman" w:hAnsi="Times New Roman" w:eastAsia="Times New Roman" w:cs="Times New Roman"/>
          <w:b/>
          <w:bCs/>
          <w:sz w:val="24"/>
          <w:szCs w:val="24"/>
        </w:rPr>
        <w:t xml:space="preserve">atatypes and </w:t>
      </w:r>
      <w:r w:rsidR="00E22896">
        <w:rPr>
          <w:rFonts w:ascii="Times New Roman" w:hAnsi="Times New Roman" w:eastAsia="Times New Roman" w:cs="Times New Roman"/>
          <w:b/>
          <w:bCs/>
          <w:sz w:val="24"/>
          <w:szCs w:val="24"/>
        </w:rPr>
        <w:t>o</w:t>
      </w:r>
      <w:r w:rsidRPr="6F4D6626" w:rsidR="00267C58">
        <w:rPr>
          <w:rFonts w:ascii="Times New Roman" w:hAnsi="Times New Roman" w:eastAsia="Times New Roman" w:cs="Times New Roman"/>
          <w:b/>
          <w:bCs/>
          <w:sz w:val="24"/>
          <w:szCs w:val="24"/>
        </w:rPr>
        <w:t>perators</w:t>
      </w:r>
    </w:p>
    <w:p w:rsidRPr="00165929" w:rsidR="000E52C1" w:rsidP="00E22896" w:rsidRDefault="2FB62106" w14:paraId="4650DCC6" w14:textId="77777777">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rsidRPr="000E52C1" w:rsidR="000E52C1" w:rsidP="00E22896" w:rsidRDefault="000E52C1" w14:paraId="0A37501D" w14:textId="77777777">
      <w:pPr>
        <w:pStyle w:val="CGeneralText"/>
      </w:pPr>
    </w:p>
    <w:p w:rsidRPr="00EB15FB" w:rsidR="00A1099F" w:rsidP="00E22896" w:rsidRDefault="2FB62106" w14:paraId="5DAB6C7B" w14:textId="448912E1">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rsidRPr="00DC0BFC" w:rsidR="00396C7C" w:rsidP="00DC0BFC" w:rsidRDefault="2FB62106" w14:paraId="717AE20E" w14:textId="77777777">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Pr="00DC0BFC" w:rsidR="00396C7C">
        <w:rPr>
          <w:sz w:val="20"/>
          <w:szCs w:val="20"/>
        </w:rPr>
        <w:br/>
      </w:r>
      <w:r w:rsidRPr="00DC0BFC">
        <w:rPr>
          <w:sz w:val="20"/>
          <w:szCs w:val="20"/>
        </w:rPr>
        <w:t>if (</w:t>
      </w:r>
      <w:r w:rsidRPr="00DC0BFC">
        <w:rPr>
          <w:sz w:val="20"/>
          <w:szCs w:val="20"/>
          <w:highlight w:val="yellow"/>
        </w:rPr>
        <w:t>score &gt; 99</w:t>
      </w:r>
      <w:r w:rsidRPr="00DC0BFC">
        <w:rPr>
          <w:sz w:val="20"/>
          <w:szCs w:val="20"/>
        </w:rPr>
        <w:t>) {</w:t>
      </w:r>
    </w:p>
    <w:p w:rsidRPr="00DC0BFC" w:rsidR="00396C7C" w:rsidP="00DC0BFC" w:rsidRDefault="2FB62106" w14:paraId="437732C6" w14:textId="77777777">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rsidRPr="00DC0BFC" w:rsidR="004C0AA7" w:rsidP="00DC0BFC" w:rsidRDefault="6F4D6626" w14:paraId="437D253F" w14:textId="77777777">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rsidRPr="00DC0BFC" w:rsidR="00396C7C" w:rsidP="00DC0BFC" w:rsidRDefault="6F4D6626" w14:paraId="2239F6FF" w14:textId="77777777">
      <w:pPr>
        <w:pStyle w:val="CCode"/>
        <w:numPr>
          <w:ilvl w:val="0"/>
          <w:numId w:val="0"/>
        </w:numPr>
        <w:ind w:left="720"/>
        <w:rPr>
          <w:sz w:val="20"/>
          <w:szCs w:val="20"/>
        </w:rPr>
      </w:pPr>
      <w:r w:rsidRPr="00DC0BFC">
        <w:rPr>
          <w:sz w:val="20"/>
          <w:szCs w:val="20"/>
        </w:rPr>
        <w:t>}</w:t>
      </w:r>
    </w:p>
    <w:p w:rsidRPr="00056DD4" w:rsidR="002C425A" w:rsidP="00E22896" w:rsidRDefault="2FB62106" w14:paraId="4117B174" w14:textId="77777777">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rsidRPr="00827A01" w:rsidR="003B7474" w:rsidP="00E22896" w:rsidRDefault="2FB62106" w14:paraId="02F94100" w14:textId="77777777">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rsidR="00827A01" w:rsidP="00E22896" w:rsidRDefault="6F4D6626" w14:paraId="27D335F5" w14:textId="77777777">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rsidR="00827A01" w:rsidP="00E22896" w:rsidRDefault="6F4D6626" w14:paraId="6F814D76" w14:textId="77777777">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rsidR="00732CCB" w:rsidP="00E22896" w:rsidRDefault="2FB62106" w14:paraId="1B3ADE9F" w14:textId="77777777">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rsidR="006946F7" w:rsidP="00E22896" w:rsidRDefault="6F4D6626" w14:paraId="51B2BAF3" w14:textId="77777777">
      <w:pPr>
        <w:pStyle w:val="CGeneralText"/>
        <w:numPr>
          <w:ilvl w:val="0"/>
          <w:numId w:val="25"/>
        </w:numPr>
      </w:pPr>
      <w:r w:rsidRPr="6F4D6626">
        <w:rPr>
          <w:b/>
        </w:rPr>
        <w:t>Width</w:t>
      </w:r>
      <w:r>
        <w:t xml:space="preserve"> is the size of a datatype in bits, e.g. width of short is 16.</w:t>
      </w:r>
    </w:p>
    <w:p w:rsidR="000D263E" w:rsidP="00E22896" w:rsidRDefault="2FB62106" w14:paraId="5B341F24" w14:textId="77777777">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rsidR="00E65CC0" w:rsidP="00E22896" w:rsidRDefault="2FB62106" w14:paraId="53C9F6A9" w14:textId="77777777">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rsidR="000E52C1" w:rsidP="00E22896" w:rsidRDefault="000E52C1" w14:paraId="02EB378F" w14:textId="77777777">
      <w:pPr>
        <w:pStyle w:val="CGeneralText"/>
      </w:pPr>
    </w:p>
    <w:p w:rsidR="00426F63" w:rsidP="00E22896" w:rsidRDefault="2FB62106" w14:paraId="0C427D3F" w14:textId="77777777">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rsidR="00426F63" w:rsidP="00E22896" w:rsidRDefault="2FB62106" w14:paraId="219A22C6" w14:textId="77777777">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rsidR="00426F63" w:rsidP="00E22896" w:rsidRDefault="6F4D6626" w14:paraId="70D08528" w14:textId="77777777">
      <w:pPr>
        <w:pStyle w:val="CGeneralText"/>
        <w:numPr>
          <w:ilvl w:val="0"/>
          <w:numId w:val="25"/>
        </w:numPr>
      </w:pPr>
      <w:r>
        <w:t>In width order: float &lt; double. As previously stated, larger types must be manually casted to small types. Smaller types automatically cast to larger types.</w:t>
      </w:r>
    </w:p>
    <w:p w:rsidR="009F5573" w:rsidP="00E22896" w:rsidRDefault="009F5573" w14:paraId="6A05A809" w14:textId="77777777">
      <w:pPr>
        <w:pStyle w:val="CGeneralText"/>
      </w:pPr>
    </w:p>
    <w:p w:rsidRPr="009F6756" w:rsidR="009F6756" w:rsidP="00E22896" w:rsidRDefault="2FB62106" w14:paraId="69DD9ABC" w14:textId="77777777">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rsidRPr="00087CEC" w:rsidR="009F6756" w:rsidP="00E22896" w:rsidRDefault="2FB62106" w14:paraId="0206B260" w14:textId="77777777">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rsidRPr="00355DE0" w:rsidR="00087CEC" w:rsidP="00E22896" w:rsidRDefault="6F4D6626" w14:paraId="24FCC813" w14:textId="77777777">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rsidRPr="00355DE0" w:rsidR="00355DE0" w:rsidP="00E22896" w:rsidRDefault="00355DE0" w14:paraId="5A39BBE3" w14:textId="77777777">
      <w:pPr>
        <w:pStyle w:val="CGeneralText"/>
      </w:pPr>
    </w:p>
    <w:p w:rsidRPr="004961CE" w:rsidR="004961CE" w:rsidP="00E22896" w:rsidRDefault="2FB62106" w14:paraId="528295D6" w14:textId="77777777">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rsidRPr="004961CE" w:rsidR="004961CE" w:rsidP="00E22896" w:rsidRDefault="004961CE" w14:paraId="41C8F396" w14:textId="77777777">
      <w:pPr>
        <w:pStyle w:val="CGeneralText"/>
      </w:pPr>
    </w:p>
    <w:p w:rsidR="004961CE" w:rsidP="00E22896" w:rsidRDefault="6F4D6626" w14:paraId="34AF2E8E" w14:textId="77777777">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rsidR="002B2735" w:rsidP="00E22896" w:rsidRDefault="2FB62106" w14:paraId="300EC70A" w14:textId="77777777">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rsidR="0025299F" w:rsidP="00E22896" w:rsidRDefault="6F4D6626" w14:paraId="32ADD113" w14:textId="77777777">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rsidR="005616B5" w:rsidP="00E22896" w:rsidRDefault="2FB62106" w14:paraId="2462EC05" w14:textId="77777777">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rsidR="002B2735" w:rsidP="00E22896" w:rsidRDefault="2FB62106" w14:paraId="05C5C014" w14:textId="77777777">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rsidR="00C52B9D" w:rsidP="00E22896" w:rsidRDefault="00C52B9D" w14:paraId="72A3D3EC" w14:textId="77777777">
      <w:pPr>
        <w:pStyle w:val="CGeneralText"/>
      </w:pPr>
    </w:p>
    <w:p w:rsidRPr="00E22896" w:rsidR="00E05539" w:rsidP="00E22896" w:rsidRDefault="6F4D6626" w14:paraId="20408F47" w14:textId="20CD4EB0">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rsidR="00E05539" w:rsidP="00E22896" w:rsidRDefault="00E05539" w14:paraId="0D0B940D" w14:textId="77777777">
      <w:pPr>
        <w:pStyle w:val="CGeneralText"/>
      </w:pPr>
    </w:p>
    <w:p w:rsidRPr="00BF6DE2" w:rsidR="00394CBB" w:rsidP="00E22896" w:rsidRDefault="6F4D6626" w14:paraId="1B96800B" w14:textId="77777777">
      <w:pPr>
        <w:pStyle w:val="CGeneralText"/>
        <w:numPr>
          <w:ilvl w:val="0"/>
          <w:numId w:val="4"/>
        </w:numPr>
        <w:ind w:left="360"/>
        <w:rPr>
          <w:b/>
        </w:rPr>
      </w:pPr>
      <w:r>
        <w:lastRenderedPageBreak/>
        <w:t>There are 53 reserved keywords in Java. Keywords are reserved names defined within Java that carry out specific functionality.</w:t>
      </w:r>
    </w:p>
    <w:p w:rsidRPr="00BF6DE2" w:rsidR="00BF6DE2" w:rsidP="00E22896" w:rsidRDefault="00BF6DE2" w14:paraId="0E27B00A" w14:textId="77777777">
      <w:pPr>
        <w:pStyle w:val="CGeneralText"/>
      </w:pPr>
    </w:p>
    <w:p w:rsidRPr="007F5A28" w:rsidR="00BF6DE2" w:rsidP="00E22896" w:rsidRDefault="6F4D6626" w14:paraId="78946F67" w14:textId="77777777">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rsidRPr="00030EED" w:rsidR="007F5A28" w:rsidP="00E22896" w:rsidRDefault="6F4D6626" w14:paraId="576B9BAA" w14:textId="77777777">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rsidRPr="00030EED" w:rsidR="00030EED" w:rsidP="00E22896" w:rsidRDefault="00030EED" w14:paraId="60061E4C" w14:textId="77777777">
      <w:pPr>
        <w:pStyle w:val="CGeneralText"/>
      </w:pPr>
    </w:p>
    <w:p w:rsidRPr="00BD0AA8" w:rsidR="00030EED" w:rsidP="00E22896" w:rsidRDefault="6F4D6626" w14:paraId="103D7EE0" w14:textId="77777777">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rsidRPr="00BD0AA8" w:rsidR="00BD0AA8" w:rsidP="00E22896" w:rsidRDefault="00BD0AA8" w14:paraId="44EAFD9C" w14:textId="77777777">
      <w:pPr>
        <w:pStyle w:val="CGeneralText"/>
      </w:pPr>
    </w:p>
    <w:p w:rsidRPr="00F5306A" w:rsidR="00BD0AA8" w:rsidP="00E22896" w:rsidRDefault="6F4D6626" w14:paraId="7A9C199F" w14:textId="77777777">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rsidRPr="00134935" w:rsidR="00F5306A" w:rsidP="00E22896" w:rsidRDefault="00F5306A" w14:paraId="4B94D5A5" w14:textId="77777777">
      <w:pPr>
        <w:pStyle w:val="CGeneralText"/>
      </w:pPr>
    </w:p>
    <w:p w:rsidRPr="00142FFA" w:rsidR="00F5306A" w:rsidP="00E22896" w:rsidRDefault="6F4D6626" w14:paraId="2F9BEB04" w14:textId="77777777">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rsidRPr="00E22896" w:rsidR="00134935" w:rsidP="00E22896" w:rsidRDefault="00134935" w14:paraId="2EC5A05A" w14:textId="458843CA">
      <w:pPr>
        <w:pStyle w:val="CGeneralText"/>
        <w:rPr>
          <w:b/>
        </w:rPr>
      </w:pPr>
      <w:r>
        <w:br/>
      </w:r>
      <w:r w:rsidRPr="00E22896" w:rsidR="6F4D6626">
        <w:rPr>
          <w:b/>
        </w:rPr>
        <w:t xml:space="preserve">Section 6: Control </w:t>
      </w:r>
      <w:r w:rsidR="00E22896">
        <w:rPr>
          <w:b/>
        </w:rPr>
        <w:t>f</w:t>
      </w:r>
      <w:r w:rsidRPr="00E22896" w:rsidR="6F4D6626">
        <w:rPr>
          <w:b/>
        </w:rPr>
        <w:t xml:space="preserve">low </w:t>
      </w:r>
      <w:r w:rsidR="00E22896">
        <w:rPr>
          <w:b/>
        </w:rPr>
        <w:t>s</w:t>
      </w:r>
      <w:r w:rsidRPr="00E22896" w:rsidR="6F4D6626">
        <w:rPr>
          <w:b/>
        </w:rPr>
        <w:t>tatements</w:t>
      </w:r>
    </w:p>
    <w:p w:rsidR="00142FFA" w:rsidP="00E22896" w:rsidRDefault="00142FFA" w14:paraId="3DEEC669" w14:textId="77777777">
      <w:pPr>
        <w:pStyle w:val="CGeneralText"/>
      </w:pPr>
    </w:p>
    <w:p w:rsidR="00142FFA" w:rsidP="00E22896" w:rsidRDefault="6F4D6626" w14:paraId="727D6527" w14:textId="77777777">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rsidRPr="004323A9" w:rsidR="00F33540" w:rsidP="00E22896" w:rsidRDefault="2FB62106" w14:paraId="3DF9AFCE" w14:textId="77777777">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58"/>
        <w:gridCol w:w="4348"/>
      </w:tblGrid>
      <w:tr w:rsidR="00F33540" w:rsidTr="009528ED" w14:paraId="0FBF116C" w14:textId="77777777">
        <w:tc>
          <w:tcPr>
            <w:tcW w:w="3958" w:type="dxa"/>
          </w:tcPr>
          <w:p w:rsidRPr="00BE262D" w:rsidR="00F33540" w:rsidP="2FB62106" w:rsidRDefault="2FB62106" w14:paraId="766AFC98" w14:textId="77777777">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rsidRPr="00BE262D" w:rsidR="00F33540" w:rsidP="2FB62106" w:rsidRDefault="2FB62106" w14:paraId="0DFAFF22"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rsidRPr="00BE262D" w:rsidR="00F33540" w:rsidP="2FB62106" w:rsidRDefault="2FB62106" w14:paraId="32B179BB" w14:textId="77777777">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rsidRPr="00BE262D" w:rsidR="00F33540" w:rsidP="2FB62106" w:rsidRDefault="2FB62106" w14:paraId="6F8619DD"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rsidRPr="00BE262D" w:rsidR="00F33540" w:rsidP="6F4D6626" w:rsidRDefault="6F4D6626" w14:paraId="28D15FC7" w14:textId="77777777">
            <w:pPr>
              <w:pStyle w:val="CCode"/>
              <w:numPr>
                <w:ilvl w:val="0"/>
                <w:numId w:val="0"/>
              </w:numPr>
              <w:rPr>
                <w:sz w:val="16"/>
                <w:szCs w:val="16"/>
              </w:rPr>
            </w:pPr>
            <w:r w:rsidRPr="6F4D6626">
              <w:rPr>
                <w:sz w:val="16"/>
                <w:szCs w:val="16"/>
              </w:rPr>
              <w:t>else</w:t>
            </w:r>
          </w:p>
          <w:p w:rsidRPr="00BE262D" w:rsidR="00F33540" w:rsidP="2FB62106" w:rsidRDefault="2FB62106" w14:paraId="2A288FBE"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rsidRPr="00BE262D" w:rsidR="00F33540" w:rsidP="2FB62106" w:rsidRDefault="2FB62106" w14:paraId="17F718D7" w14:textId="77777777">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rsidRPr="00BE262D" w:rsidR="00F33540" w:rsidP="2FB62106" w:rsidRDefault="2FB62106" w14:paraId="63F5D260" w14:textId="77777777">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rsidRPr="00BE262D" w:rsidR="00F33540" w:rsidP="6F4D6626" w:rsidRDefault="6F4D6626" w14:paraId="2D4860F6" w14:textId="77777777">
            <w:pPr>
              <w:pStyle w:val="CCode"/>
              <w:numPr>
                <w:ilvl w:val="0"/>
                <w:numId w:val="0"/>
              </w:numPr>
              <w:rPr>
                <w:sz w:val="16"/>
                <w:szCs w:val="16"/>
              </w:rPr>
            </w:pPr>
            <w:r w:rsidRPr="6F4D6626">
              <w:rPr>
                <w:sz w:val="16"/>
                <w:szCs w:val="16"/>
              </w:rPr>
              <w:t xml:space="preserve">    case 1:</w:t>
            </w:r>
          </w:p>
          <w:p w:rsidRPr="00BE262D" w:rsidR="00F33540" w:rsidP="2FB62106" w:rsidRDefault="2FB62106" w14:paraId="4F36BDFA"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rsidRPr="00BE262D" w:rsidR="00F33540" w:rsidP="6F4D6626" w:rsidRDefault="6F4D6626" w14:paraId="344853F8" w14:textId="77777777">
            <w:pPr>
              <w:pStyle w:val="CCode"/>
              <w:numPr>
                <w:ilvl w:val="0"/>
                <w:numId w:val="0"/>
              </w:numPr>
              <w:rPr>
                <w:sz w:val="16"/>
                <w:szCs w:val="16"/>
              </w:rPr>
            </w:pPr>
            <w:r w:rsidRPr="6F4D6626">
              <w:rPr>
                <w:sz w:val="16"/>
                <w:szCs w:val="16"/>
              </w:rPr>
              <w:t xml:space="preserve">        break;</w:t>
            </w:r>
          </w:p>
          <w:p w:rsidRPr="00BE262D" w:rsidR="00F33540" w:rsidP="6F4D6626" w:rsidRDefault="6F4D6626" w14:paraId="58205D93" w14:textId="77777777">
            <w:pPr>
              <w:pStyle w:val="CCode"/>
              <w:numPr>
                <w:ilvl w:val="0"/>
                <w:numId w:val="0"/>
              </w:numPr>
              <w:rPr>
                <w:sz w:val="16"/>
                <w:szCs w:val="16"/>
              </w:rPr>
            </w:pPr>
            <w:r w:rsidRPr="6F4D6626">
              <w:rPr>
                <w:sz w:val="16"/>
                <w:szCs w:val="16"/>
              </w:rPr>
              <w:t xml:space="preserve">    case 2: case 3:</w:t>
            </w:r>
          </w:p>
          <w:p w:rsidRPr="00BE262D" w:rsidR="00F33540" w:rsidP="2FB62106" w:rsidRDefault="2FB62106" w14:paraId="2D64BF33"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rsidRPr="00BE262D" w:rsidR="00F33540" w:rsidP="6F4D6626" w:rsidRDefault="6F4D6626" w14:paraId="29EF6813" w14:textId="77777777">
            <w:pPr>
              <w:pStyle w:val="CCode"/>
              <w:numPr>
                <w:ilvl w:val="0"/>
                <w:numId w:val="0"/>
              </w:numPr>
              <w:rPr>
                <w:sz w:val="16"/>
                <w:szCs w:val="16"/>
              </w:rPr>
            </w:pPr>
            <w:r w:rsidRPr="6F4D6626">
              <w:rPr>
                <w:sz w:val="16"/>
                <w:szCs w:val="16"/>
              </w:rPr>
              <w:t xml:space="preserve">        break;</w:t>
            </w:r>
          </w:p>
          <w:p w:rsidRPr="00BE262D" w:rsidR="00F33540" w:rsidP="6F4D6626" w:rsidRDefault="6F4D6626" w14:paraId="287356D9" w14:textId="77777777">
            <w:pPr>
              <w:pStyle w:val="CCode"/>
              <w:numPr>
                <w:ilvl w:val="0"/>
                <w:numId w:val="0"/>
              </w:numPr>
              <w:rPr>
                <w:sz w:val="16"/>
                <w:szCs w:val="16"/>
              </w:rPr>
            </w:pPr>
            <w:r w:rsidRPr="6F4D6626">
              <w:rPr>
                <w:sz w:val="16"/>
                <w:szCs w:val="16"/>
              </w:rPr>
              <w:t xml:space="preserve">    default:</w:t>
            </w:r>
          </w:p>
          <w:p w:rsidRPr="00BE262D" w:rsidR="00F33540" w:rsidP="2FB62106" w:rsidRDefault="2FB62106" w14:paraId="21E6A998"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rsidRPr="00BE262D" w:rsidR="003863A9" w:rsidP="6F4D6626" w:rsidRDefault="6F4D6626" w14:paraId="4C3339AE" w14:textId="77777777">
            <w:pPr>
              <w:pStyle w:val="CCode"/>
              <w:numPr>
                <w:ilvl w:val="0"/>
                <w:numId w:val="0"/>
              </w:numPr>
              <w:rPr>
                <w:sz w:val="16"/>
                <w:szCs w:val="16"/>
              </w:rPr>
            </w:pPr>
            <w:r w:rsidRPr="6F4D6626">
              <w:rPr>
                <w:sz w:val="16"/>
                <w:szCs w:val="16"/>
              </w:rPr>
              <w:t xml:space="preserve">        break;</w:t>
            </w:r>
          </w:p>
          <w:p w:rsidRPr="00BE262D" w:rsidR="00F33540" w:rsidP="6F4D6626" w:rsidRDefault="6F4D6626" w14:paraId="46AE40AA" w14:textId="77777777">
            <w:pPr>
              <w:pStyle w:val="CCode"/>
              <w:numPr>
                <w:ilvl w:val="0"/>
                <w:numId w:val="0"/>
              </w:numPr>
              <w:rPr>
                <w:sz w:val="16"/>
                <w:szCs w:val="16"/>
              </w:rPr>
            </w:pPr>
            <w:r w:rsidRPr="6F4D6626">
              <w:rPr>
                <w:sz w:val="16"/>
                <w:szCs w:val="16"/>
              </w:rPr>
              <w:t>}</w:t>
            </w:r>
          </w:p>
        </w:tc>
      </w:tr>
    </w:tbl>
    <w:p w:rsidRPr="00F33540" w:rsidR="00F71671" w:rsidP="00E22896" w:rsidRDefault="00F71671" w14:paraId="3656B9AB" w14:textId="77777777">
      <w:pPr>
        <w:pStyle w:val="CGeneralText"/>
      </w:pPr>
    </w:p>
    <w:p w:rsidRPr="00142FFA" w:rsidR="00F71671" w:rsidP="00E22896" w:rsidRDefault="6F4D6626" w14:paraId="1AE593BF" w14:textId="77777777">
      <w:pPr>
        <w:pStyle w:val="CGeneralText"/>
        <w:numPr>
          <w:ilvl w:val="0"/>
          <w:numId w:val="6"/>
        </w:numPr>
        <w:rPr>
          <w:b/>
        </w:rPr>
      </w:pPr>
      <w:r>
        <w:t xml:space="preserve">An if statement’s ‘else if’ is equivalent to a switch statement’s ‘case’. An if statement’s ‘else’ is equivalent to a switch statement’s ‘default’. </w:t>
      </w:r>
    </w:p>
    <w:p w:rsidRPr="00BE262D" w:rsidR="008C5F4D" w:rsidP="00E22896" w:rsidRDefault="6F4D6626" w14:paraId="1ED72933" w14:textId="77777777">
      <w:pPr>
        <w:pStyle w:val="CGeneralText"/>
        <w:numPr>
          <w:ilvl w:val="0"/>
          <w:numId w:val="6"/>
        </w:numPr>
        <w:rPr>
          <w:b/>
        </w:rPr>
      </w:pPr>
      <w:r>
        <w:t>You must type break after every case or execution will fall through to the next case, this is how you OR different cases together.</w:t>
      </w:r>
    </w:p>
    <w:p w:rsidRPr="00333698" w:rsidR="00BE262D" w:rsidP="00E22896" w:rsidRDefault="2FB62106" w14:paraId="14BE0A46" w14:textId="77777777">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rsidRPr="00333698" w:rsidR="00333698" w:rsidP="00E22896" w:rsidRDefault="00333698" w14:paraId="45FB0818" w14:textId="77777777">
      <w:pPr>
        <w:pStyle w:val="CGeneralText"/>
      </w:pPr>
    </w:p>
    <w:p w:rsidRPr="00BB08B7" w:rsidR="00333698" w:rsidP="00E22896" w:rsidRDefault="2FB62106" w14:paraId="0CE78E10" w14:textId="77777777">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w:rsidR="00BB08B7" w:rsidTr="2FB62106" w14:paraId="31E1D363" w14:textId="77777777">
        <w:tc>
          <w:tcPr>
            <w:tcW w:w="4100" w:type="dxa"/>
          </w:tcPr>
          <w:p w:rsidRPr="006C35F8" w:rsidR="00BB08B7" w:rsidP="2FB62106" w:rsidRDefault="2FB62106" w14:paraId="222E06FE" w14:textId="77777777">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rsidR="006C35F8" w:rsidP="2FB62106" w:rsidRDefault="2FB62106" w14:paraId="3555BD21" w14:textId="77777777">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rsidRPr="006C35F8" w:rsidR="00BB08B7" w:rsidP="6F4D6626" w:rsidRDefault="6F4D6626" w14:paraId="7AE58401" w14:textId="77777777">
            <w:pPr>
              <w:pStyle w:val="CCode"/>
              <w:numPr>
                <w:ilvl w:val="0"/>
                <w:numId w:val="0"/>
              </w:numPr>
              <w:rPr>
                <w:sz w:val="16"/>
                <w:szCs w:val="16"/>
              </w:rPr>
            </w:pPr>
            <w:r w:rsidRPr="6F4D6626">
              <w:rPr>
                <w:sz w:val="16"/>
                <w:szCs w:val="16"/>
              </w:rPr>
              <w:t>}</w:t>
            </w:r>
          </w:p>
        </w:tc>
        <w:tc>
          <w:tcPr>
            <w:tcW w:w="4206" w:type="dxa"/>
          </w:tcPr>
          <w:p w:rsidRPr="006C35F8" w:rsidR="006C35F8" w:rsidP="2FB62106" w:rsidRDefault="2FB62106" w14:paraId="5A60038A" w14:textId="77777777">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rsidR="006C35F8" w:rsidP="2FB62106" w:rsidRDefault="2FB62106" w14:paraId="7E322B5E" w14:textId="77777777">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rsidRPr="006C35F8" w:rsidR="00BB08B7" w:rsidP="6F4D6626" w:rsidRDefault="6F4D6626" w14:paraId="4286D95D" w14:textId="77777777">
            <w:pPr>
              <w:pStyle w:val="CCode"/>
              <w:numPr>
                <w:ilvl w:val="0"/>
                <w:numId w:val="0"/>
              </w:numPr>
              <w:rPr>
                <w:sz w:val="16"/>
                <w:szCs w:val="16"/>
              </w:rPr>
            </w:pPr>
            <w:r w:rsidRPr="6F4D6626">
              <w:rPr>
                <w:sz w:val="16"/>
                <w:szCs w:val="16"/>
              </w:rPr>
              <w:t>}</w:t>
            </w:r>
          </w:p>
        </w:tc>
      </w:tr>
    </w:tbl>
    <w:p w:rsidRPr="005F6B12" w:rsidR="00C602B3" w:rsidP="00E22896" w:rsidRDefault="2FB62106" w14:paraId="61FEE727" w14:textId="77777777">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rsidRPr="00212E83" w:rsidR="005F6B12" w:rsidP="00E22896" w:rsidRDefault="2FB62106" w14:paraId="7CFC49A1" w14:textId="77777777">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rsidRPr="00B665BE" w:rsidR="000545F6" w:rsidP="00E22896" w:rsidRDefault="6F4D6626" w14:paraId="34F627E7" w14:textId="77777777">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w:rsidR="00B665BE" w:rsidTr="2FB62106" w14:paraId="15F24F14" w14:textId="77777777">
        <w:tc>
          <w:tcPr>
            <w:tcW w:w="4100" w:type="dxa"/>
          </w:tcPr>
          <w:p w:rsidRPr="00B665BE" w:rsidR="00B665BE" w:rsidP="2FB62106" w:rsidRDefault="2FB62106" w14:paraId="5B623707" w14:textId="77777777">
            <w:pPr>
              <w:pStyle w:val="CCode"/>
              <w:numPr>
                <w:ilvl w:val="0"/>
                <w:numId w:val="0"/>
              </w:numPr>
              <w:rPr>
                <w:sz w:val="16"/>
                <w:szCs w:val="16"/>
              </w:rPr>
            </w:pPr>
            <w:r w:rsidRPr="2FB62106">
              <w:rPr>
                <w:sz w:val="16"/>
                <w:szCs w:val="16"/>
              </w:rPr>
              <w:lastRenderedPageBreak/>
              <w:t>int primes = 0;</w:t>
            </w:r>
          </w:p>
          <w:p w:rsidR="00B665BE" w:rsidP="2FB62106" w:rsidRDefault="2FB62106" w14:paraId="3F491A95" w14:textId="77777777">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rsidRPr="00B665BE" w:rsidR="00B665BE" w:rsidP="2FB62106" w:rsidRDefault="2FB62106" w14:paraId="7ECCF000" w14:textId="77777777">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rsidRPr="00B665BE" w:rsidR="00B665BE" w:rsidP="2FB62106" w:rsidRDefault="2FB62106" w14:paraId="165093BE"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rsidR="00B665BE" w:rsidP="6F4D6626" w:rsidRDefault="6F4D6626" w14:paraId="30050920" w14:textId="77777777">
            <w:pPr>
              <w:pStyle w:val="CCode"/>
              <w:numPr>
                <w:ilvl w:val="0"/>
                <w:numId w:val="0"/>
              </w:numPr>
              <w:rPr>
                <w:sz w:val="16"/>
                <w:szCs w:val="16"/>
              </w:rPr>
            </w:pPr>
            <w:r w:rsidRPr="6F4D6626">
              <w:rPr>
                <w:sz w:val="16"/>
                <w:szCs w:val="16"/>
              </w:rPr>
              <w:t xml:space="preserve">        primes++;</w:t>
            </w:r>
          </w:p>
          <w:p w:rsidRPr="00B665BE" w:rsidR="00B665BE" w:rsidP="6F4D6626" w:rsidRDefault="6F4D6626" w14:paraId="0D3AE923" w14:textId="77777777">
            <w:pPr>
              <w:pStyle w:val="CCode"/>
              <w:numPr>
                <w:ilvl w:val="0"/>
                <w:numId w:val="0"/>
              </w:numPr>
              <w:rPr>
                <w:sz w:val="16"/>
                <w:szCs w:val="16"/>
              </w:rPr>
            </w:pPr>
            <w:r w:rsidRPr="6F4D6626">
              <w:rPr>
                <w:sz w:val="16"/>
                <w:szCs w:val="16"/>
              </w:rPr>
              <w:t xml:space="preserve">    }</w:t>
            </w:r>
          </w:p>
          <w:p w:rsidR="00B665BE" w:rsidP="00B665BE" w:rsidRDefault="00B665BE" w14:paraId="39B6B1D1" w14:textId="77777777">
            <w:pPr>
              <w:pStyle w:val="CCode"/>
              <w:numPr>
                <w:ilvl w:val="0"/>
                <w:numId w:val="0"/>
              </w:numPr>
              <w:rPr>
                <w:sz w:val="16"/>
                <w:szCs w:val="16"/>
              </w:rPr>
            </w:pPr>
            <w:r w:rsidRPr="00B665BE">
              <w:rPr>
                <w:sz w:val="16"/>
                <w:szCs w:val="16"/>
              </w:rPr>
              <w:t xml:space="preserve">  </w:t>
            </w:r>
            <w:r>
              <w:rPr>
                <w:sz w:val="16"/>
                <w:szCs w:val="16"/>
              </w:rPr>
              <w:t xml:space="preserve">  </w:t>
            </w:r>
          </w:p>
          <w:p w:rsidRPr="00B665BE" w:rsidR="00B665BE" w:rsidP="6F4D6626" w:rsidRDefault="6F4D6626" w14:paraId="01C2CD25" w14:textId="77777777">
            <w:pPr>
              <w:pStyle w:val="CCode"/>
              <w:numPr>
                <w:ilvl w:val="0"/>
                <w:numId w:val="0"/>
              </w:numPr>
              <w:rPr>
                <w:sz w:val="16"/>
                <w:szCs w:val="16"/>
              </w:rPr>
            </w:pPr>
            <w:r w:rsidRPr="6F4D6626">
              <w:rPr>
                <w:sz w:val="16"/>
                <w:szCs w:val="16"/>
              </w:rPr>
              <w:t xml:space="preserve">    if (primes &gt;= 3)</w:t>
            </w:r>
          </w:p>
          <w:p w:rsidRPr="00B665BE" w:rsidR="00B665BE" w:rsidP="6F4D6626" w:rsidRDefault="6F4D6626" w14:paraId="274AFF3C" w14:textId="77777777">
            <w:pPr>
              <w:pStyle w:val="CCode"/>
              <w:numPr>
                <w:ilvl w:val="0"/>
                <w:numId w:val="0"/>
              </w:numPr>
              <w:rPr>
                <w:sz w:val="16"/>
                <w:szCs w:val="16"/>
              </w:rPr>
            </w:pPr>
            <w:r w:rsidRPr="6F4D6626">
              <w:rPr>
                <w:sz w:val="16"/>
                <w:szCs w:val="16"/>
              </w:rPr>
              <w:t xml:space="preserve">        break;</w:t>
            </w:r>
          </w:p>
          <w:p w:rsidRPr="00B665BE" w:rsidR="00B665BE" w:rsidP="6F4D6626" w:rsidRDefault="6F4D6626" w14:paraId="2BE46643" w14:textId="77777777">
            <w:pPr>
              <w:pStyle w:val="CCode"/>
              <w:numPr>
                <w:ilvl w:val="0"/>
                <w:numId w:val="0"/>
              </w:numPr>
              <w:rPr>
                <w:sz w:val="16"/>
                <w:szCs w:val="16"/>
              </w:rPr>
            </w:pPr>
            <w:r w:rsidRPr="6F4D6626">
              <w:rPr>
                <w:sz w:val="16"/>
                <w:szCs w:val="16"/>
              </w:rPr>
              <w:t xml:space="preserve">    }</w:t>
            </w:r>
          </w:p>
          <w:p w:rsidRPr="00B665BE" w:rsidR="00B665BE" w:rsidP="6F4D6626" w:rsidRDefault="6F4D6626" w14:paraId="202DEC99" w14:textId="77777777">
            <w:pPr>
              <w:pStyle w:val="CCode"/>
              <w:numPr>
                <w:ilvl w:val="0"/>
                <w:numId w:val="0"/>
              </w:numPr>
              <w:rPr>
                <w:b/>
                <w:bCs/>
                <w:i w:val="0"/>
              </w:rPr>
            </w:pPr>
            <w:r w:rsidRPr="6F4D6626">
              <w:rPr>
                <w:sz w:val="16"/>
                <w:szCs w:val="16"/>
              </w:rPr>
              <w:t>}</w:t>
            </w:r>
          </w:p>
        </w:tc>
        <w:tc>
          <w:tcPr>
            <w:tcW w:w="4206" w:type="dxa"/>
          </w:tcPr>
          <w:p w:rsidRPr="00B665BE" w:rsidR="00B665BE" w:rsidP="2FB62106" w:rsidRDefault="2FB62106" w14:paraId="012D216C" w14:textId="77777777">
            <w:pPr>
              <w:pStyle w:val="CCode"/>
              <w:numPr>
                <w:ilvl w:val="0"/>
                <w:numId w:val="0"/>
              </w:numPr>
              <w:rPr>
                <w:sz w:val="16"/>
                <w:szCs w:val="16"/>
              </w:rPr>
            </w:pPr>
            <w:r w:rsidRPr="2FB62106">
              <w:rPr>
                <w:sz w:val="16"/>
                <w:szCs w:val="16"/>
              </w:rPr>
              <w:t>int primes = 0;</w:t>
            </w:r>
          </w:p>
          <w:p w:rsidR="00B665BE" w:rsidP="2FB62106" w:rsidRDefault="2FB62106" w14:paraId="56E44432" w14:textId="77777777">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rsidRPr="00B665BE" w:rsidR="00B665BE" w:rsidP="2FB62106" w:rsidRDefault="2FB62106" w14:paraId="16BBCEC3" w14:textId="77777777">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rsidRPr="00B665BE" w:rsidR="00B665BE" w:rsidP="2FB62106" w:rsidRDefault="2FB62106" w14:paraId="26D7CCD1" w14:textId="77777777">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rsidRPr="00B665BE" w:rsidR="00B665BE" w:rsidP="6F4D6626" w:rsidRDefault="6F4D6626" w14:paraId="12009005" w14:textId="77777777">
            <w:pPr>
              <w:pStyle w:val="CCode"/>
              <w:numPr>
                <w:ilvl w:val="0"/>
                <w:numId w:val="0"/>
              </w:numPr>
              <w:ind w:left="360"/>
              <w:rPr>
                <w:sz w:val="16"/>
                <w:szCs w:val="16"/>
              </w:rPr>
            </w:pPr>
            <w:r w:rsidRPr="6F4D6626">
              <w:rPr>
                <w:sz w:val="16"/>
                <w:szCs w:val="16"/>
              </w:rPr>
              <w:t xml:space="preserve">    primes++;</w:t>
            </w:r>
          </w:p>
          <w:p w:rsidRPr="00B665BE" w:rsidR="00B665BE" w:rsidP="6F4D6626" w:rsidRDefault="6F4D6626" w14:paraId="600A00CC" w14:textId="77777777">
            <w:pPr>
              <w:pStyle w:val="CCode"/>
              <w:numPr>
                <w:ilvl w:val="0"/>
                <w:numId w:val="0"/>
              </w:numPr>
              <w:ind w:left="360"/>
              <w:rPr>
                <w:sz w:val="16"/>
                <w:szCs w:val="16"/>
              </w:rPr>
            </w:pPr>
            <w:r w:rsidRPr="6F4D6626">
              <w:rPr>
                <w:sz w:val="16"/>
                <w:szCs w:val="16"/>
              </w:rPr>
              <w:t xml:space="preserve">    if (primes &gt;= 3)</w:t>
            </w:r>
          </w:p>
          <w:p w:rsidRPr="00B665BE" w:rsidR="00B665BE" w:rsidP="6F4D6626" w:rsidRDefault="6F4D6626" w14:paraId="6ABE2C42" w14:textId="77777777">
            <w:pPr>
              <w:pStyle w:val="CCode"/>
              <w:numPr>
                <w:ilvl w:val="0"/>
                <w:numId w:val="0"/>
              </w:numPr>
              <w:ind w:left="360"/>
              <w:rPr>
                <w:sz w:val="16"/>
                <w:szCs w:val="16"/>
              </w:rPr>
            </w:pPr>
            <w:r w:rsidRPr="6F4D6626">
              <w:rPr>
                <w:sz w:val="16"/>
                <w:szCs w:val="16"/>
              </w:rPr>
              <w:t xml:space="preserve">        break;</w:t>
            </w:r>
          </w:p>
          <w:p w:rsidRPr="00B665BE" w:rsidR="00B665BE" w:rsidP="6F4D6626" w:rsidRDefault="6F4D6626" w14:paraId="6624AE85" w14:textId="77777777">
            <w:pPr>
              <w:pStyle w:val="CCode"/>
              <w:numPr>
                <w:ilvl w:val="0"/>
                <w:numId w:val="0"/>
              </w:numPr>
              <w:rPr>
                <w:sz w:val="16"/>
                <w:szCs w:val="16"/>
              </w:rPr>
            </w:pPr>
            <w:r w:rsidRPr="6F4D6626">
              <w:rPr>
                <w:sz w:val="16"/>
                <w:szCs w:val="16"/>
              </w:rPr>
              <w:t xml:space="preserve">    }</w:t>
            </w:r>
          </w:p>
          <w:p w:rsidR="00B665BE" w:rsidP="00E22896" w:rsidRDefault="6F4D6626" w14:paraId="50CBB65B" w14:textId="77777777">
            <w:pPr>
              <w:pStyle w:val="CGeneralText"/>
            </w:pPr>
            <w:r w:rsidRPr="6F4D6626">
              <w:t>}</w:t>
            </w:r>
          </w:p>
        </w:tc>
      </w:tr>
    </w:tbl>
    <w:p w:rsidR="005A458D" w:rsidP="00E22896" w:rsidRDefault="6F4D6626" w14:paraId="440587B2" w14:textId="77777777">
      <w:pPr>
        <w:pStyle w:val="CGeneralText"/>
      </w:pPr>
      <w:r>
        <w:t>The code on the left checks two conditions every time, while the code on the right checks two conditions sometimes.</w:t>
      </w:r>
    </w:p>
    <w:p w:rsidR="001762E6" w:rsidP="00E22896" w:rsidRDefault="001762E6" w14:paraId="049F31CB" w14:textId="77777777">
      <w:pPr>
        <w:pStyle w:val="CGeneralText"/>
      </w:pPr>
    </w:p>
    <w:p w:rsidR="00B665BE" w:rsidP="00E22896" w:rsidRDefault="6F4D6626" w14:paraId="2448F323" w14:textId="77777777">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rsidR="00852321" w:rsidP="00E22896" w:rsidRDefault="6F4D6626" w14:paraId="16F1CCA2" w14:textId="77777777">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rsidR="00380AA8" w:rsidP="00E22896" w:rsidRDefault="00380AA8" w14:paraId="53128261" w14:textId="77777777">
      <w:pPr>
        <w:pStyle w:val="CGeneralText"/>
      </w:pPr>
    </w:p>
    <w:p w:rsidRPr="00E22896" w:rsidR="00380AA8" w:rsidP="00E22896" w:rsidRDefault="6F4D6626" w14:paraId="63E16ACD" w14:textId="2F48C2A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rsidR="00380AA8" w:rsidP="00E22896" w:rsidRDefault="00380AA8" w14:paraId="62486C05" w14:textId="77777777">
      <w:pPr>
        <w:pStyle w:val="CGeneralText"/>
      </w:pPr>
    </w:p>
    <w:p w:rsidR="00380AA8" w:rsidP="00E22896" w:rsidRDefault="6F4D6626" w14:paraId="71B2CCBA" w14:textId="77777777">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rsidR="00B75165" w:rsidP="00E22896" w:rsidRDefault="2FB62106" w14:paraId="1A41FD05" w14:textId="77777777">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P="00E22896" w:rsidRDefault="6F4D6626" w14:paraId="4FF72382" w14:textId="77777777">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rsidR="00491524" w:rsidP="00E22896" w:rsidRDefault="6F4D6626" w14:paraId="5ACFF67F" w14:textId="77777777">
      <w:pPr>
        <w:pStyle w:val="CGeneralText"/>
      </w:pPr>
      <w:r>
        <w:t>Top level access modifiers:</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w:rsidR="00396B8E" w:rsidTr="6F4D6626" w14:paraId="495E8682" w14:textId="77777777">
        <w:tc>
          <w:tcPr>
            <w:tcW w:w="1000" w:type="pct"/>
            <w:tcBorders>
              <w:bottom w:val="single" w:color="auto" w:sz="4" w:space="0"/>
              <w:right w:val="single" w:color="auto" w:sz="4" w:space="0"/>
            </w:tcBorders>
            <w:vAlign w:val="center"/>
          </w:tcPr>
          <w:p w:rsidR="00396B8E" w:rsidP="00E22896" w:rsidRDefault="6F4D6626" w14:paraId="3D8936A7" w14:textId="77777777">
            <w:pPr>
              <w:pStyle w:val="CGeneralText"/>
            </w:pPr>
            <w:r>
              <w:t>Can be accessed from:</w:t>
            </w:r>
          </w:p>
        </w:tc>
        <w:tc>
          <w:tcPr>
            <w:tcW w:w="1000" w:type="pct"/>
            <w:tcBorders>
              <w:left w:val="single" w:color="auto" w:sz="4" w:space="0"/>
              <w:bottom w:val="single" w:color="auto" w:sz="4" w:space="0"/>
            </w:tcBorders>
            <w:vAlign w:val="center"/>
          </w:tcPr>
          <w:p w:rsidR="00396B8E" w:rsidP="00E22896" w:rsidRDefault="6F4D6626" w14:paraId="30897B78" w14:textId="77777777">
            <w:pPr>
              <w:pStyle w:val="CGeneralText"/>
            </w:pPr>
            <w:r>
              <w:t>Inside the class only.</w:t>
            </w:r>
          </w:p>
        </w:tc>
        <w:tc>
          <w:tcPr>
            <w:tcW w:w="1000" w:type="pct"/>
            <w:tcBorders>
              <w:bottom w:val="single" w:color="auto" w:sz="4" w:space="0"/>
            </w:tcBorders>
            <w:vAlign w:val="center"/>
          </w:tcPr>
          <w:p w:rsidR="00396B8E" w:rsidP="00E22896" w:rsidRDefault="6F4D6626" w14:paraId="268079DE" w14:textId="77777777">
            <w:pPr>
              <w:pStyle w:val="CGeneralText"/>
            </w:pPr>
            <w:r>
              <w:t>Current package only.</w:t>
            </w:r>
          </w:p>
        </w:tc>
        <w:tc>
          <w:tcPr>
            <w:tcW w:w="1000" w:type="pct"/>
            <w:tcBorders>
              <w:bottom w:val="single" w:color="auto" w:sz="4" w:space="0"/>
            </w:tcBorders>
            <w:vAlign w:val="center"/>
          </w:tcPr>
          <w:p w:rsidR="00396B8E" w:rsidP="00E22896" w:rsidRDefault="6F4D6626" w14:paraId="2B634D23" w14:textId="77777777">
            <w:pPr>
              <w:pStyle w:val="CGeneralText"/>
            </w:pPr>
            <w:r>
              <w:t>Any package w/ inheritance.</w:t>
            </w:r>
          </w:p>
        </w:tc>
        <w:tc>
          <w:tcPr>
            <w:tcW w:w="1000" w:type="pct"/>
            <w:tcBorders>
              <w:bottom w:val="single" w:color="auto" w:sz="4" w:space="0"/>
            </w:tcBorders>
            <w:vAlign w:val="center"/>
          </w:tcPr>
          <w:p w:rsidR="00396B8E" w:rsidP="00E22896" w:rsidRDefault="6F4D6626" w14:paraId="4153066F" w14:textId="77777777">
            <w:pPr>
              <w:pStyle w:val="CGeneralText"/>
            </w:pPr>
            <w:r>
              <w:t>Anywhere.</w:t>
            </w:r>
          </w:p>
        </w:tc>
      </w:tr>
      <w:tr w:rsidR="00396B8E" w:rsidTr="6F4D6626" w14:paraId="02FCA029" w14:textId="77777777">
        <w:tc>
          <w:tcPr>
            <w:tcW w:w="1000" w:type="pct"/>
            <w:tcBorders>
              <w:top w:val="single" w:color="auto" w:sz="4" w:space="0"/>
              <w:right w:val="single" w:color="auto" w:sz="4" w:space="0"/>
            </w:tcBorders>
            <w:vAlign w:val="center"/>
          </w:tcPr>
          <w:p w:rsidR="00396B8E" w:rsidP="00E22896" w:rsidRDefault="6F4D6626" w14:paraId="5A7FB744" w14:textId="77777777">
            <w:pPr>
              <w:pStyle w:val="CGeneralText"/>
            </w:pPr>
            <w:r>
              <w:t>public</w:t>
            </w:r>
          </w:p>
        </w:tc>
        <w:tc>
          <w:tcPr>
            <w:tcW w:w="1000" w:type="pct"/>
            <w:tcBorders>
              <w:top w:val="single" w:color="auto" w:sz="4" w:space="0"/>
              <w:left w:val="single" w:color="auto" w:sz="4" w:space="0"/>
            </w:tcBorders>
            <w:vAlign w:val="center"/>
          </w:tcPr>
          <w:p w:rsidR="00396B8E" w:rsidP="00E22896" w:rsidRDefault="6F4D6626" w14:paraId="28C9ECA3" w14:textId="77777777">
            <w:pPr>
              <w:pStyle w:val="CGeneralText"/>
            </w:pPr>
            <w:r>
              <w:t>x</w:t>
            </w:r>
          </w:p>
        </w:tc>
        <w:tc>
          <w:tcPr>
            <w:tcW w:w="1000" w:type="pct"/>
            <w:tcBorders>
              <w:top w:val="single" w:color="auto" w:sz="4" w:space="0"/>
            </w:tcBorders>
            <w:vAlign w:val="center"/>
          </w:tcPr>
          <w:p w:rsidR="00396B8E" w:rsidP="00E22896" w:rsidRDefault="6F4D6626" w14:paraId="05E66662" w14:textId="77777777">
            <w:pPr>
              <w:pStyle w:val="CGeneralText"/>
            </w:pPr>
            <w:r>
              <w:t>x</w:t>
            </w:r>
          </w:p>
        </w:tc>
        <w:tc>
          <w:tcPr>
            <w:tcW w:w="1000" w:type="pct"/>
            <w:tcBorders>
              <w:top w:val="single" w:color="auto" w:sz="4" w:space="0"/>
            </w:tcBorders>
            <w:vAlign w:val="center"/>
          </w:tcPr>
          <w:p w:rsidR="00396B8E" w:rsidP="00E22896" w:rsidRDefault="6F4D6626" w14:paraId="43297084" w14:textId="77777777">
            <w:pPr>
              <w:pStyle w:val="CGeneralText"/>
            </w:pPr>
            <w:r>
              <w:t>x</w:t>
            </w:r>
          </w:p>
        </w:tc>
        <w:tc>
          <w:tcPr>
            <w:tcW w:w="1000" w:type="pct"/>
            <w:tcBorders>
              <w:top w:val="single" w:color="auto" w:sz="4" w:space="0"/>
            </w:tcBorders>
            <w:vAlign w:val="center"/>
          </w:tcPr>
          <w:p w:rsidR="00396B8E" w:rsidP="00E22896" w:rsidRDefault="6F4D6626" w14:paraId="43BF0DDE" w14:textId="77777777">
            <w:pPr>
              <w:pStyle w:val="CGeneralText"/>
            </w:pPr>
            <w:r>
              <w:t>x</w:t>
            </w:r>
          </w:p>
        </w:tc>
      </w:tr>
      <w:tr w:rsidR="00396B8E" w:rsidTr="6F4D6626" w14:paraId="698859D3" w14:textId="77777777">
        <w:tc>
          <w:tcPr>
            <w:tcW w:w="1000" w:type="pct"/>
            <w:tcBorders>
              <w:right w:val="single" w:color="auto" w:sz="4" w:space="0"/>
            </w:tcBorders>
            <w:vAlign w:val="center"/>
          </w:tcPr>
          <w:p w:rsidR="00396B8E" w:rsidP="00E22896" w:rsidRDefault="6F4D6626" w14:paraId="1765B626" w14:textId="77777777">
            <w:pPr>
              <w:pStyle w:val="CGeneralText"/>
            </w:pPr>
            <w:r>
              <w:t>protected</w:t>
            </w:r>
          </w:p>
        </w:tc>
        <w:tc>
          <w:tcPr>
            <w:tcW w:w="1000" w:type="pct"/>
            <w:tcBorders>
              <w:left w:val="single" w:color="auto" w:sz="4" w:space="0"/>
            </w:tcBorders>
            <w:vAlign w:val="center"/>
          </w:tcPr>
          <w:p w:rsidR="00396B8E" w:rsidP="00E22896" w:rsidRDefault="6F4D6626" w14:paraId="7BA43DEA" w14:textId="77777777">
            <w:pPr>
              <w:pStyle w:val="CGeneralText"/>
            </w:pPr>
            <w:r>
              <w:t>x</w:t>
            </w:r>
          </w:p>
        </w:tc>
        <w:tc>
          <w:tcPr>
            <w:tcW w:w="1000" w:type="pct"/>
            <w:vAlign w:val="center"/>
          </w:tcPr>
          <w:p w:rsidR="00396B8E" w:rsidP="00E22896" w:rsidRDefault="6F4D6626" w14:paraId="61FBD35E" w14:textId="77777777">
            <w:pPr>
              <w:pStyle w:val="CGeneralText"/>
            </w:pPr>
            <w:r>
              <w:t>x</w:t>
            </w:r>
          </w:p>
        </w:tc>
        <w:tc>
          <w:tcPr>
            <w:tcW w:w="1000" w:type="pct"/>
            <w:vAlign w:val="center"/>
          </w:tcPr>
          <w:p w:rsidR="00396B8E" w:rsidP="00E22896" w:rsidRDefault="6F4D6626" w14:paraId="79186DCF" w14:textId="77777777">
            <w:pPr>
              <w:pStyle w:val="CGeneralText"/>
            </w:pPr>
            <w:r>
              <w:t>x</w:t>
            </w:r>
          </w:p>
        </w:tc>
        <w:tc>
          <w:tcPr>
            <w:tcW w:w="1000" w:type="pct"/>
            <w:vAlign w:val="center"/>
          </w:tcPr>
          <w:p w:rsidR="00396B8E" w:rsidP="00E22896" w:rsidRDefault="00396B8E" w14:paraId="4101652C" w14:textId="77777777">
            <w:pPr>
              <w:pStyle w:val="CGeneralText"/>
            </w:pPr>
          </w:p>
        </w:tc>
      </w:tr>
      <w:tr w:rsidR="00396B8E" w:rsidTr="6F4D6626" w14:paraId="7F40D3E2" w14:textId="77777777">
        <w:tc>
          <w:tcPr>
            <w:tcW w:w="1000" w:type="pct"/>
            <w:tcBorders>
              <w:right w:val="single" w:color="auto" w:sz="4" w:space="0"/>
            </w:tcBorders>
            <w:vAlign w:val="center"/>
          </w:tcPr>
          <w:p w:rsidR="00396B8E" w:rsidP="00E22896" w:rsidRDefault="6F4D6626" w14:paraId="7B51604B" w14:textId="77777777">
            <w:pPr>
              <w:pStyle w:val="CGeneralText"/>
            </w:pPr>
            <w:r>
              <w:t>default/none</w:t>
            </w:r>
          </w:p>
        </w:tc>
        <w:tc>
          <w:tcPr>
            <w:tcW w:w="1000" w:type="pct"/>
            <w:tcBorders>
              <w:left w:val="single" w:color="auto" w:sz="4" w:space="0"/>
            </w:tcBorders>
            <w:vAlign w:val="center"/>
          </w:tcPr>
          <w:p w:rsidR="00396B8E" w:rsidP="00E22896" w:rsidRDefault="6F4D6626" w14:paraId="2476C52A" w14:textId="77777777">
            <w:pPr>
              <w:pStyle w:val="CGeneralText"/>
            </w:pPr>
            <w:r>
              <w:t>x</w:t>
            </w:r>
          </w:p>
        </w:tc>
        <w:tc>
          <w:tcPr>
            <w:tcW w:w="1000" w:type="pct"/>
            <w:vAlign w:val="center"/>
          </w:tcPr>
          <w:p w:rsidR="00396B8E" w:rsidP="00E22896" w:rsidRDefault="6F4D6626" w14:paraId="38E324A0" w14:textId="77777777">
            <w:pPr>
              <w:pStyle w:val="CGeneralText"/>
            </w:pPr>
            <w:r>
              <w:t>x</w:t>
            </w:r>
          </w:p>
        </w:tc>
        <w:tc>
          <w:tcPr>
            <w:tcW w:w="1000" w:type="pct"/>
            <w:vAlign w:val="center"/>
          </w:tcPr>
          <w:p w:rsidR="00396B8E" w:rsidP="00E22896" w:rsidRDefault="00396B8E" w14:paraId="4B99056E" w14:textId="77777777">
            <w:pPr>
              <w:pStyle w:val="CGeneralText"/>
            </w:pPr>
          </w:p>
        </w:tc>
        <w:tc>
          <w:tcPr>
            <w:tcW w:w="1000" w:type="pct"/>
            <w:vAlign w:val="center"/>
          </w:tcPr>
          <w:p w:rsidR="00396B8E" w:rsidP="00E22896" w:rsidRDefault="00396B8E" w14:paraId="1299C43A" w14:textId="77777777">
            <w:pPr>
              <w:pStyle w:val="CGeneralText"/>
            </w:pPr>
          </w:p>
        </w:tc>
      </w:tr>
      <w:tr w:rsidR="00396B8E" w:rsidTr="6F4D6626" w14:paraId="7FACBF1D" w14:textId="77777777">
        <w:tc>
          <w:tcPr>
            <w:tcW w:w="1000" w:type="pct"/>
            <w:tcBorders>
              <w:right w:val="single" w:color="auto" w:sz="4" w:space="0"/>
            </w:tcBorders>
            <w:vAlign w:val="center"/>
          </w:tcPr>
          <w:p w:rsidR="00396B8E" w:rsidP="00E22896" w:rsidRDefault="6F4D6626" w14:paraId="09AFE2B1" w14:textId="77777777">
            <w:pPr>
              <w:pStyle w:val="CGeneralText"/>
            </w:pPr>
            <w:r>
              <w:t>private</w:t>
            </w:r>
          </w:p>
        </w:tc>
        <w:tc>
          <w:tcPr>
            <w:tcW w:w="1000" w:type="pct"/>
            <w:tcBorders>
              <w:left w:val="single" w:color="auto" w:sz="4" w:space="0"/>
            </w:tcBorders>
            <w:vAlign w:val="center"/>
          </w:tcPr>
          <w:p w:rsidR="00396B8E" w:rsidP="00E22896" w:rsidRDefault="6F4D6626" w14:paraId="7817EA0E" w14:textId="77777777">
            <w:pPr>
              <w:pStyle w:val="CGeneralText"/>
            </w:pPr>
            <w:r>
              <w:t>x</w:t>
            </w:r>
          </w:p>
        </w:tc>
        <w:tc>
          <w:tcPr>
            <w:tcW w:w="1000" w:type="pct"/>
            <w:vAlign w:val="center"/>
          </w:tcPr>
          <w:p w:rsidR="00396B8E" w:rsidP="00E22896" w:rsidRDefault="00396B8E" w14:paraId="4DDBEF00" w14:textId="77777777">
            <w:pPr>
              <w:pStyle w:val="CGeneralText"/>
            </w:pPr>
          </w:p>
        </w:tc>
        <w:tc>
          <w:tcPr>
            <w:tcW w:w="1000" w:type="pct"/>
            <w:vAlign w:val="center"/>
          </w:tcPr>
          <w:p w:rsidR="00396B8E" w:rsidP="00E22896" w:rsidRDefault="00396B8E" w14:paraId="3461D779" w14:textId="77777777">
            <w:pPr>
              <w:pStyle w:val="CGeneralText"/>
            </w:pPr>
          </w:p>
        </w:tc>
        <w:tc>
          <w:tcPr>
            <w:tcW w:w="1000" w:type="pct"/>
            <w:vAlign w:val="center"/>
          </w:tcPr>
          <w:p w:rsidR="00396B8E" w:rsidP="00E22896" w:rsidRDefault="00396B8E" w14:paraId="3CF2D8B6" w14:textId="77777777">
            <w:pPr>
              <w:pStyle w:val="CGeneralText"/>
            </w:pPr>
          </w:p>
        </w:tc>
      </w:tr>
    </w:tbl>
    <w:p w:rsidR="007F5973" w:rsidP="00E22896" w:rsidRDefault="6F4D6626" w14:paraId="2BEF7B87" w14:textId="77777777">
      <w:pPr>
        <w:pStyle w:val="CGeneralText"/>
        <w:numPr>
          <w:ilvl w:val="0"/>
          <w:numId w:val="6"/>
        </w:numPr>
      </w:pPr>
      <w:r>
        <w:t>A class is a blueprint for an object you will create. They are used to model real world problems.</w:t>
      </w:r>
    </w:p>
    <w:p w:rsidR="00AA0A58" w:rsidP="00E22896" w:rsidRDefault="6F4D6626" w14:paraId="5F571250" w14:textId="77777777">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rsidR="00344B38" w:rsidP="00E22896" w:rsidRDefault="6F4D6626" w14:paraId="33AC39AD" w14:textId="77777777">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rsidR="00274C64" w:rsidP="00E22896" w:rsidRDefault="2FB62106" w14:paraId="5F19C596" w14:textId="77777777">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rsidR="00E07A7D" w:rsidP="00E22896" w:rsidRDefault="6F4D6626" w14:paraId="5699D8F2" w14:textId="77777777">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rsidR="006425C5" w:rsidP="00E22896" w:rsidRDefault="006425C5" w14:paraId="0FB78278" w14:textId="77777777">
      <w:pPr>
        <w:pStyle w:val="CGeneralText"/>
      </w:pPr>
    </w:p>
    <w:p w:rsidR="006425C5" w:rsidP="00E22896" w:rsidRDefault="6F4D6626" w14:paraId="6D1DD0DF" w14:textId="77777777">
      <w:pPr>
        <w:pStyle w:val="CGeneralText"/>
        <w:numPr>
          <w:ilvl w:val="0"/>
          <w:numId w:val="6"/>
        </w:numPr>
      </w:pPr>
      <w:r w:rsidRPr="6F4D6626">
        <w:rPr>
          <w:b/>
        </w:rPr>
        <w:t>Setter methods</w:t>
      </w:r>
      <w:r>
        <w:t xml:space="preserve">, or setters, are used to set fields from outside of the class. </w:t>
      </w:r>
    </w:p>
    <w:p w:rsidR="00A34BD9" w:rsidP="00E22896" w:rsidRDefault="6F4D6626" w14:paraId="60D289AD" w14:textId="77777777">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rsidR="00D9283F" w:rsidP="00E22896" w:rsidRDefault="6F4D6626" w14:paraId="7A404A00" w14:textId="77777777">
      <w:pPr>
        <w:pStyle w:val="CGeneralText"/>
        <w:numPr>
          <w:ilvl w:val="0"/>
          <w:numId w:val="6"/>
        </w:numPr>
      </w:pPr>
      <w:r w:rsidRPr="6F4D6626">
        <w:rPr>
          <w:b/>
        </w:rPr>
        <w:t>Getter methods</w:t>
      </w:r>
      <w:r>
        <w:t xml:space="preserve">, or getters, are used to retrieve a field from outside of the class. </w:t>
      </w:r>
    </w:p>
    <w:p w:rsidR="00D9283F" w:rsidP="00E22896" w:rsidRDefault="6F4D6626" w14:paraId="2B6362F0" w14:textId="77777777">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P="00E22896" w:rsidRDefault="6F4D6626" w14:paraId="3BDAED46" w14:textId="77777777">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rsidR="006257E5" w:rsidP="00E22896" w:rsidRDefault="006257E5" w14:paraId="1FC39945" w14:textId="77777777">
      <w:pPr>
        <w:pStyle w:val="CGeneralText"/>
      </w:pPr>
    </w:p>
    <w:p w:rsidR="006257E5" w:rsidP="00E22896" w:rsidRDefault="2FB62106" w14:paraId="62BEE581" w14:textId="77777777">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rsidR="009F355B" w:rsidP="00E22896" w:rsidRDefault="6F4D6626" w14:paraId="6371A783" w14:textId="77777777">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rsidR="00BC5913" w:rsidP="00E22896" w:rsidRDefault="00BC5913" w14:paraId="0562CB0E" w14:textId="77777777">
      <w:pPr>
        <w:pStyle w:val="CGeneralText"/>
      </w:pPr>
    </w:p>
    <w:p w:rsidR="00274BBC" w:rsidP="00E22896" w:rsidRDefault="2FB62106" w14:paraId="279D0160" w14:textId="77777777">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rsidR="00BC5913" w:rsidP="00E22896" w:rsidRDefault="2FB62106" w14:paraId="36DA20F7" w14:textId="77777777">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rsidR="000E0376" w:rsidP="00E22896" w:rsidRDefault="2FB62106" w14:paraId="089CCB3F" w14:textId="77777777">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P="00E22896" w:rsidRDefault="6F4D6626" w14:paraId="0D920DB5" w14:textId="77777777">
      <w:pPr>
        <w:pStyle w:val="CGeneralText"/>
        <w:numPr>
          <w:ilvl w:val="0"/>
          <w:numId w:val="6"/>
        </w:numPr>
      </w:pPr>
      <w:r>
        <w:t>Member level access modifier result:</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w:rsidR="00A56A2E" w:rsidTr="2FB62106" w14:paraId="72340FDF" w14:textId="77777777">
        <w:tc>
          <w:tcPr>
            <w:tcW w:w="1000" w:type="pct"/>
            <w:tcBorders>
              <w:bottom w:val="single" w:color="auto" w:sz="4" w:space="0"/>
              <w:right w:val="single" w:color="auto" w:sz="4" w:space="0"/>
            </w:tcBorders>
            <w:vAlign w:val="center"/>
          </w:tcPr>
          <w:p w:rsidR="00A56A2E" w:rsidP="00E22896" w:rsidRDefault="6F4D6626" w14:paraId="5B392118" w14:textId="77777777">
            <w:pPr>
              <w:pStyle w:val="CGeneralText"/>
            </w:pPr>
            <w:r>
              <w:t>Can be accessed from:</w:t>
            </w:r>
          </w:p>
        </w:tc>
        <w:tc>
          <w:tcPr>
            <w:tcW w:w="1000" w:type="pct"/>
            <w:tcBorders>
              <w:left w:val="single" w:color="auto" w:sz="4" w:space="0"/>
              <w:bottom w:val="single" w:color="auto" w:sz="4" w:space="0"/>
            </w:tcBorders>
            <w:vAlign w:val="center"/>
          </w:tcPr>
          <w:p w:rsidR="00A56A2E" w:rsidP="00E22896" w:rsidRDefault="6F4D6626" w14:paraId="2F32B994" w14:textId="77777777">
            <w:pPr>
              <w:pStyle w:val="CGeneralText"/>
            </w:pPr>
            <w:r>
              <w:t>Inside the class only.</w:t>
            </w:r>
          </w:p>
        </w:tc>
        <w:tc>
          <w:tcPr>
            <w:tcW w:w="1000" w:type="pct"/>
            <w:tcBorders>
              <w:bottom w:val="single" w:color="auto" w:sz="4" w:space="0"/>
            </w:tcBorders>
            <w:vAlign w:val="center"/>
          </w:tcPr>
          <w:p w:rsidR="00A56A2E" w:rsidP="00E22896" w:rsidRDefault="6F4D6626" w14:paraId="1CC25AD0" w14:textId="77777777">
            <w:pPr>
              <w:pStyle w:val="CGeneralText"/>
            </w:pPr>
            <w:r>
              <w:t>Current package only.</w:t>
            </w:r>
          </w:p>
        </w:tc>
        <w:tc>
          <w:tcPr>
            <w:tcW w:w="1000" w:type="pct"/>
            <w:tcBorders>
              <w:bottom w:val="single" w:color="auto" w:sz="4" w:space="0"/>
            </w:tcBorders>
            <w:vAlign w:val="center"/>
          </w:tcPr>
          <w:p w:rsidR="00A56A2E" w:rsidP="00E22896" w:rsidRDefault="2FB62106" w14:paraId="1C04B45A" w14:textId="77777777">
            <w:pPr>
              <w:pStyle w:val="CGeneralText"/>
            </w:pPr>
            <w:r>
              <w:t xml:space="preserve">Any package via </w:t>
            </w:r>
            <w:proofErr w:type="spellStart"/>
            <w:r>
              <w:t>subclassing</w:t>
            </w:r>
            <w:proofErr w:type="spellEnd"/>
            <w:r>
              <w:t>.</w:t>
            </w:r>
          </w:p>
        </w:tc>
        <w:tc>
          <w:tcPr>
            <w:tcW w:w="1000" w:type="pct"/>
            <w:tcBorders>
              <w:bottom w:val="single" w:color="auto" w:sz="4" w:space="0"/>
            </w:tcBorders>
            <w:vAlign w:val="center"/>
          </w:tcPr>
          <w:p w:rsidR="00A56A2E" w:rsidP="00E22896" w:rsidRDefault="6F4D6626" w14:paraId="370FDE01" w14:textId="77777777">
            <w:pPr>
              <w:pStyle w:val="CGeneralText"/>
            </w:pPr>
            <w:r>
              <w:t>Anywhere.</w:t>
            </w:r>
          </w:p>
        </w:tc>
      </w:tr>
      <w:tr w:rsidR="00A56A2E" w:rsidTr="2FB62106" w14:paraId="2B484625" w14:textId="77777777">
        <w:tc>
          <w:tcPr>
            <w:tcW w:w="1000" w:type="pct"/>
            <w:tcBorders>
              <w:top w:val="single" w:color="auto" w:sz="4" w:space="0"/>
              <w:right w:val="single" w:color="auto" w:sz="4" w:space="0"/>
            </w:tcBorders>
            <w:vAlign w:val="center"/>
          </w:tcPr>
          <w:p w:rsidR="00A56A2E" w:rsidP="00E22896" w:rsidRDefault="6F4D6626" w14:paraId="75F09FA9" w14:textId="77777777">
            <w:pPr>
              <w:pStyle w:val="CGeneralText"/>
            </w:pPr>
            <w:r>
              <w:t>public</w:t>
            </w:r>
          </w:p>
        </w:tc>
        <w:tc>
          <w:tcPr>
            <w:tcW w:w="1000" w:type="pct"/>
            <w:tcBorders>
              <w:top w:val="single" w:color="auto" w:sz="4" w:space="0"/>
              <w:left w:val="single" w:color="auto" w:sz="4" w:space="0"/>
            </w:tcBorders>
            <w:vAlign w:val="center"/>
          </w:tcPr>
          <w:p w:rsidR="00A56A2E" w:rsidP="00E22896" w:rsidRDefault="6F4D6626" w14:paraId="060E7EBC" w14:textId="77777777">
            <w:pPr>
              <w:pStyle w:val="CGeneralText"/>
            </w:pPr>
            <w:r>
              <w:t>x</w:t>
            </w:r>
          </w:p>
        </w:tc>
        <w:tc>
          <w:tcPr>
            <w:tcW w:w="1000" w:type="pct"/>
            <w:tcBorders>
              <w:top w:val="single" w:color="auto" w:sz="4" w:space="0"/>
            </w:tcBorders>
            <w:vAlign w:val="center"/>
          </w:tcPr>
          <w:p w:rsidR="00A56A2E" w:rsidP="00E22896" w:rsidRDefault="6F4D6626" w14:paraId="6D4A8B87" w14:textId="77777777">
            <w:pPr>
              <w:pStyle w:val="CGeneralText"/>
            </w:pPr>
            <w:r>
              <w:t>x</w:t>
            </w:r>
          </w:p>
        </w:tc>
        <w:tc>
          <w:tcPr>
            <w:tcW w:w="1000" w:type="pct"/>
            <w:tcBorders>
              <w:top w:val="single" w:color="auto" w:sz="4" w:space="0"/>
            </w:tcBorders>
            <w:vAlign w:val="center"/>
          </w:tcPr>
          <w:p w:rsidR="00A56A2E" w:rsidP="00E22896" w:rsidRDefault="6F4D6626" w14:paraId="2AC30864" w14:textId="77777777">
            <w:pPr>
              <w:pStyle w:val="CGeneralText"/>
            </w:pPr>
            <w:r>
              <w:t>x</w:t>
            </w:r>
          </w:p>
        </w:tc>
        <w:tc>
          <w:tcPr>
            <w:tcW w:w="1000" w:type="pct"/>
            <w:tcBorders>
              <w:top w:val="single" w:color="auto" w:sz="4" w:space="0"/>
            </w:tcBorders>
            <w:vAlign w:val="center"/>
          </w:tcPr>
          <w:p w:rsidR="00A56A2E" w:rsidP="00E22896" w:rsidRDefault="6F4D6626" w14:paraId="54DFC063" w14:textId="77777777">
            <w:pPr>
              <w:pStyle w:val="CGeneralText"/>
            </w:pPr>
            <w:r>
              <w:t>x</w:t>
            </w:r>
          </w:p>
        </w:tc>
      </w:tr>
      <w:tr w:rsidR="00A56A2E" w:rsidTr="2FB62106" w14:paraId="36BB358C" w14:textId="77777777">
        <w:tc>
          <w:tcPr>
            <w:tcW w:w="1000" w:type="pct"/>
            <w:tcBorders>
              <w:right w:val="single" w:color="auto" w:sz="4" w:space="0"/>
            </w:tcBorders>
            <w:vAlign w:val="center"/>
          </w:tcPr>
          <w:p w:rsidR="00A56A2E" w:rsidP="00E22896" w:rsidRDefault="6F4D6626" w14:paraId="2314D78D" w14:textId="77777777">
            <w:pPr>
              <w:pStyle w:val="CGeneralText"/>
            </w:pPr>
            <w:r>
              <w:t>protected</w:t>
            </w:r>
          </w:p>
        </w:tc>
        <w:tc>
          <w:tcPr>
            <w:tcW w:w="1000" w:type="pct"/>
            <w:tcBorders>
              <w:left w:val="single" w:color="auto" w:sz="4" w:space="0"/>
            </w:tcBorders>
            <w:vAlign w:val="center"/>
          </w:tcPr>
          <w:p w:rsidR="00A56A2E" w:rsidP="00E22896" w:rsidRDefault="6F4D6626" w14:paraId="31D6CAC8" w14:textId="77777777">
            <w:pPr>
              <w:pStyle w:val="CGeneralText"/>
            </w:pPr>
            <w:r>
              <w:t>x</w:t>
            </w:r>
          </w:p>
        </w:tc>
        <w:tc>
          <w:tcPr>
            <w:tcW w:w="1000" w:type="pct"/>
            <w:vAlign w:val="center"/>
          </w:tcPr>
          <w:p w:rsidR="00A56A2E" w:rsidP="00E22896" w:rsidRDefault="6F4D6626" w14:paraId="48BFD5E1" w14:textId="77777777">
            <w:pPr>
              <w:pStyle w:val="CGeneralText"/>
            </w:pPr>
            <w:r>
              <w:t>x</w:t>
            </w:r>
          </w:p>
        </w:tc>
        <w:tc>
          <w:tcPr>
            <w:tcW w:w="1000" w:type="pct"/>
            <w:vAlign w:val="center"/>
          </w:tcPr>
          <w:p w:rsidR="00A56A2E" w:rsidP="00E22896" w:rsidRDefault="6F4D6626" w14:paraId="7BF4EFEF" w14:textId="77777777">
            <w:pPr>
              <w:pStyle w:val="CGeneralText"/>
            </w:pPr>
            <w:r>
              <w:t>x</w:t>
            </w:r>
          </w:p>
        </w:tc>
        <w:tc>
          <w:tcPr>
            <w:tcW w:w="1000" w:type="pct"/>
            <w:vAlign w:val="center"/>
          </w:tcPr>
          <w:p w:rsidR="00A56A2E" w:rsidP="00E22896" w:rsidRDefault="00A56A2E" w14:paraId="34CE0A41" w14:textId="77777777">
            <w:pPr>
              <w:pStyle w:val="CGeneralText"/>
            </w:pPr>
          </w:p>
        </w:tc>
      </w:tr>
      <w:tr w:rsidR="00A56A2E" w:rsidTr="2FB62106" w14:paraId="0FF5F8EB" w14:textId="77777777">
        <w:tc>
          <w:tcPr>
            <w:tcW w:w="1000" w:type="pct"/>
            <w:tcBorders>
              <w:right w:val="single" w:color="auto" w:sz="4" w:space="0"/>
            </w:tcBorders>
            <w:vAlign w:val="center"/>
          </w:tcPr>
          <w:p w:rsidR="00A56A2E" w:rsidP="00E22896" w:rsidRDefault="6F4D6626" w14:paraId="3DEE0F95" w14:textId="77777777">
            <w:pPr>
              <w:pStyle w:val="CGeneralText"/>
            </w:pPr>
            <w:r>
              <w:t>default/none</w:t>
            </w:r>
          </w:p>
        </w:tc>
        <w:tc>
          <w:tcPr>
            <w:tcW w:w="1000" w:type="pct"/>
            <w:tcBorders>
              <w:left w:val="single" w:color="auto" w:sz="4" w:space="0"/>
            </w:tcBorders>
            <w:vAlign w:val="center"/>
          </w:tcPr>
          <w:p w:rsidR="00A56A2E" w:rsidP="00E22896" w:rsidRDefault="6F4D6626" w14:paraId="4DDC956D" w14:textId="77777777">
            <w:pPr>
              <w:pStyle w:val="CGeneralText"/>
            </w:pPr>
            <w:r>
              <w:t>x</w:t>
            </w:r>
          </w:p>
        </w:tc>
        <w:tc>
          <w:tcPr>
            <w:tcW w:w="1000" w:type="pct"/>
            <w:vAlign w:val="center"/>
          </w:tcPr>
          <w:p w:rsidR="00A56A2E" w:rsidP="00E22896" w:rsidRDefault="6F4D6626" w14:paraId="72A23E69" w14:textId="77777777">
            <w:pPr>
              <w:pStyle w:val="CGeneralText"/>
            </w:pPr>
            <w:r>
              <w:t>x</w:t>
            </w:r>
          </w:p>
        </w:tc>
        <w:tc>
          <w:tcPr>
            <w:tcW w:w="1000" w:type="pct"/>
            <w:vAlign w:val="center"/>
          </w:tcPr>
          <w:p w:rsidR="00A56A2E" w:rsidP="00E22896" w:rsidRDefault="00A56A2E" w14:paraId="62EBF3C5" w14:textId="77777777">
            <w:pPr>
              <w:pStyle w:val="CGeneralText"/>
            </w:pPr>
          </w:p>
        </w:tc>
        <w:tc>
          <w:tcPr>
            <w:tcW w:w="1000" w:type="pct"/>
            <w:vAlign w:val="center"/>
          </w:tcPr>
          <w:p w:rsidR="00A56A2E" w:rsidP="00E22896" w:rsidRDefault="00A56A2E" w14:paraId="6D98A12B" w14:textId="77777777">
            <w:pPr>
              <w:pStyle w:val="CGeneralText"/>
            </w:pPr>
          </w:p>
        </w:tc>
      </w:tr>
      <w:tr w:rsidR="00A56A2E" w:rsidTr="2FB62106" w14:paraId="1C0272B5" w14:textId="77777777">
        <w:tc>
          <w:tcPr>
            <w:tcW w:w="1000" w:type="pct"/>
            <w:tcBorders>
              <w:right w:val="single" w:color="auto" w:sz="4" w:space="0"/>
            </w:tcBorders>
            <w:vAlign w:val="center"/>
          </w:tcPr>
          <w:p w:rsidR="00A56A2E" w:rsidP="00E22896" w:rsidRDefault="6F4D6626" w14:paraId="4929B6C4" w14:textId="77777777">
            <w:pPr>
              <w:pStyle w:val="CGeneralText"/>
            </w:pPr>
            <w:r>
              <w:t>private</w:t>
            </w:r>
          </w:p>
        </w:tc>
        <w:tc>
          <w:tcPr>
            <w:tcW w:w="1000" w:type="pct"/>
            <w:tcBorders>
              <w:left w:val="single" w:color="auto" w:sz="4" w:space="0"/>
            </w:tcBorders>
            <w:vAlign w:val="center"/>
          </w:tcPr>
          <w:p w:rsidR="00A56A2E" w:rsidP="00E22896" w:rsidRDefault="6F4D6626" w14:paraId="74CE464C" w14:textId="77777777">
            <w:pPr>
              <w:pStyle w:val="CGeneralText"/>
            </w:pPr>
            <w:r>
              <w:t>x</w:t>
            </w:r>
          </w:p>
        </w:tc>
        <w:tc>
          <w:tcPr>
            <w:tcW w:w="1000" w:type="pct"/>
            <w:vAlign w:val="center"/>
          </w:tcPr>
          <w:p w:rsidR="00A56A2E" w:rsidP="00E22896" w:rsidRDefault="00A56A2E" w14:paraId="2946DB82" w14:textId="77777777">
            <w:pPr>
              <w:pStyle w:val="CGeneralText"/>
            </w:pPr>
          </w:p>
        </w:tc>
        <w:tc>
          <w:tcPr>
            <w:tcW w:w="1000" w:type="pct"/>
            <w:vAlign w:val="center"/>
          </w:tcPr>
          <w:p w:rsidR="00A56A2E" w:rsidP="00E22896" w:rsidRDefault="00A56A2E" w14:paraId="5997CC1D" w14:textId="77777777">
            <w:pPr>
              <w:pStyle w:val="CGeneralText"/>
            </w:pPr>
          </w:p>
        </w:tc>
        <w:tc>
          <w:tcPr>
            <w:tcW w:w="1000" w:type="pct"/>
            <w:vAlign w:val="center"/>
          </w:tcPr>
          <w:p w:rsidR="00A56A2E" w:rsidP="00E22896" w:rsidRDefault="00A56A2E" w14:paraId="110FFD37" w14:textId="77777777">
            <w:pPr>
              <w:pStyle w:val="CGeneralText"/>
            </w:pPr>
          </w:p>
        </w:tc>
      </w:tr>
    </w:tbl>
    <w:p w:rsidR="0000200F" w:rsidP="00E22896" w:rsidRDefault="2FB62106" w14:paraId="726BF4C4" w14:textId="77777777">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rsidR="002D60E0" w:rsidP="00E22896" w:rsidRDefault="6F4D6626" w14:paraId="76E44285" w14:textId="77777777">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rsidR="00737B9A" w:rsidP="00E22896" w:rsidRDefault="00737B9A" w14:paraId="6B699379" w14:textId="77777777">
      <w:pPr>
        <w:pStyle w:val="CGeneralText"/>
      </w:pPr>
    </w:p>
    <w:p w:rsidR="00737B9A" w:rsidP="00E22896" w:rsidRDefault="6F4D6626" w14:paraId="1F1A1576" w14:textId="77777777">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rsidR="004521B6" w:rsidP="00E22896" w:rsidRDefault="004521B6" w14:paraId="3FE9F23F" w14:textId="77777777">
      <w:pPr>
        <w:pStyle w:val="CGeneralText"/>
      </w:pPr>
    </w:p>
    <w:p w:rsidR="00997906" w:rsidP="00E22896" w:rsidRDefault="6F4D6626" w14:paraId="7E14A633" w14:textId="77777777">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rsidR="00997906" w:rsidP="00E22896" w:rsidRDefault="00997906" w14:paraId="1F72F646" w14:textId="77777777">
      <w:pPr>
        <w:pStyle w:val="CGeneralText"/>
      </w:pPr>
    </w:p>
    <w:p w:rsidR="00997906" w:rsidP="00E22896" w:rsidRDefault="6F4D6626" w14:paraId="3AD88317" w14:textId="77777777">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rsidR="00A73C86" w:rsidP="00E22896" w:rsidRDefault="00A73C86" w14:paraId="08CE6F91" w14:textId="77777777">
      <w:pPr>
        <w:pStyle w:val="CGeneralText"/>
      </w:pPr>
    </w:p>
    <w:p w:rsidRPr="00E22896" w:rsidR="00CA712E" w:rsidP="00E22896" w:rsidRDefault="6F4D6626" w14:paraId="3A2CCFEF" w14:textId="2B8596C0">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rsidR="004A4A7A" w:rsidP="00E22896" w:rsidRDefault="004A4A7A" w14:paraId="61CDCEAD" w14:textId="77777777">
      <w:pPr>
        <w:pStyle w:val="CGeneralText"/>
      </w:pPr>
    </w:p>
    <w:p w:rsidR="004A4A7A" w:rsidP="00E22896" w:rsidRDefault="6F4D6626" w14:paraId="4B09BA13" w14:textId="77777777">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rsidR="0066162C" w:rsidP="00E22896" w:rsidRDefault="6F4D6626" w14:paraId="5013D1B3" w14:textId="77777777">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rsidR="005E6910" w:rsidP="00E22896" w:rsidRDefault="6F4D6626" w14:paraId="5CF9F5AB" w14:textId="77777777">
      <w:pPr>
        <w:pStyle w:val="CGeneralText"/>
        <w:numPr>
          <w:ilvl w:val="0"/>
          <w:numId w:val="10"/>
        </w:numPr>
      </w:pPr>
      <w:r>
        <w:t>You can instantiate a class directly in a method call if it won’t be used anywhere else.</w:t>
      </w:r>
    </w:p>
    <w:p w:rsidR="005E6910" w:rsidP="00E22896" w:rsidRDefault="005E6910" w14:paraId="6BB9E253" w14:textId="77777777">
      <w:pPr>
        <w:pStyle w:val="CGeneralText"/>
      </w:pPr>
    </w:p>
    <w:p w:rsidR="005E6910" w:rsidP="00E22896" w:rsidRDefault="6F4D6626" w14:paraId="222900A3" w14:textId="77777777">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rsidR="009A7060" w:rsidP="00E22896" w:rsidRDefault="009A7060" w14:paraId="23DE523C" w14:textId="77777777">
      <w:pPr>
        <w:pStyle w:val="CGeneralText"/>
      </w:pPr>
    </w:p>
    <w:p w:rsidR="009A7060" w:rsidP="00E22896" w:rsidRDefault="6F4D6626" w14:paraId="3B6B2B3C" w14:textId="77777777">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rsidR="00A73F29" w:rsidP="00E22896" w:rsidRDefault="2FB62106" w14:paraId="00B915D3" w14:textId="77777777">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rsidR="00562B6E" w:rsidP="00E22896" w:rsidRDefault="6F4D6626" w14:paraId="49695E6C" w14:textId="77777777">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rsidR="00750B23" w:rsidP="00E22896" w:rsidRDefault="2FB62106" w14:paraId="623AFCFE" w14:textId="77777777">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rsidR="00474D86" w:rsidP="00E22896" w:rsidRDefault="6F4D6626" w14:paraId="10CDF2D1" w14:textId="77777777">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P="00E22896" w:rsidRDefault="0025612B" w14:paraId="52E56223" w14:textId="77777777">
      <w:pPr>
        <w:pStyle w:val="CGeneralText"/>
      </w:pPr>
    </w:p>
    <w:p w:rsidR="00FA65DB" w:rsidP="00E22896" w:rsidRDefault="2FB62106" w14:paraId="37D1200D" w14:textId="77777777">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rsidRPr="00E22896" w:rsidR="000A1953" w:rsidP="00E22896" w:rsidRDefault="000A1953" w14:paraId="34C12EF8" w14:textId="77777777">
      <w:pPr>
        <w:pStyle w:val="CGeneralText"/>
        <w:rPr>
          <w:b/>
        </w:rPr>
      </w:pPr>
      <w:r>
        <w:br/>
      </w:r>
      <w:r w:rsidRPr="00E22896" w:rsidR="6F4D6626">
        <w:rPr>
          <w:b/>
        </w:rPr>
        <w:t>Section 9: Arrays, Java inbuilt lists, autoboxing and unboxing</w:t>
      </w:r>
    </w:p>
    <w:p w:rsidR="00133408" w:rsidP="00E22896" w:rsidRDefault="00133408" w14:paraId="07547A01" w14:textId="77777777">
      <w:pPr>
        <w:pStyle w:val="CGeneralText"/>
      </w:pPr>
    </w:p>
    <w:p w:rsidRPr="001C2CBE" w:rsidR="00133408" w:rsidP="00E22896" w:rsidRDefault="2FB62106" w14:paraId="55561918" w14:textId="77777777">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rsidRPr="000036BC" w:rsidR="001C2CBE" w:rsidP="00E22896" w:rsidRDefault="2FB62106" w14:paraId="698398B6" w14:textId="77777777">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rsidRPr="00704C32" w:rsidR="000036BC" w:rsidP="00E22896" w:rsidRDefault="6F4D6626" w14:paraId="1B1A23C3" w14:textId="77777777">
      <w:pPr>
        <w:pStyle w:val="CGeneralText"/>
        <w:numPr>
          <w:ilvl w:val="0"/>
          <w:numId w:val="14"/>
        </w:numPr>
        <w:rPr>
          <w:b/>
        </w:rPr>
      </w:pPr>
      <w:r>
        <w:t>The length of the array during initialisation can be a literal or an expression.</w:t>
      </w:r>
    </w:p>
    <w:p w:rsidRPr="00A66D9C" w:rsidR="00704C32" w:rsidP="00E22896" w:rsidRDefault="2FB62106" w14:paraId="3E6E2BA9" w14:textId="77777777">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rsidRPr="0038428A" w:rsidR="00A66D9C" w:rsidP="00E22896" w:rsidRDefault="2FB62106" w14:paraId="11E8EFFA" w14:textId="77777777">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rsidR="0038428A" w:rsidP="00E22896" w:rsidRDefault="0038428A" w14:paraId="5043CB0F" w14:textId="77777777">
      <w:pPr>
        <w:pStyle w:val="CGeneralText"/>
      </w:pPr>
    </w:p>
    <w:p w:rsidR="00787E9D" w:rsidP="00E22896" w:rsidRDefault="6F4D6626" w14:paraId="4548E552" w14:textId="77777777">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rsidRPr="009A3787" w:rsidR="00787E9D" w:rsidP="00E22896" w:rsidRDefault="6F4D6626" w14:paraId="28CC328E" w14:textId="77777777">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rsidRPr="00FF4541" w:rsidR="009A3787" w:rsidP="00E22896" w:rsidRDefault="2FB62106" w14:paraId="14EAF61A" w14:textId="77777777">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rsidRPr="00482995" w:rsidR="00FF4541" w:rsidP="00E22896" w:rsidRDefault="2FB62106" w14:paraId="244751E2" w14:textId="77777777">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rsidRPr="00D84CB8" w:rsidR="00482995" w:rsidP="00E22896" w:rsidRDefault="2FB62106" w14:paraId="1A6D1A8F" w14:textId="77777777">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rsidRPr="00112A0A" w:rsidR="00D84CB8" w:rsidP="00E22896" w:rsidRDefault="2FB62106" w14:paraId="687926F1" w14:textId="77777777">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rsidRPr="000217BF" w:rsidR="00112A0A" w:rsidP="00E22896" w:rsidRDefault="2FB62106" w14:paraId="226F8873" w14:textId="77777777">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rsidRPr="00A21E84" w:rsidR="000217BF" w:rsidP="00E22896" w:rsidRDefault="2FB62106" w14:paraId="1EC53A25" w14:textId="77777777">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rsidR="00A21E84" w:rsidP="00E22896" w:rsidRDefault="00A21E84" w14:paraId="07459315" w14:textId="77777777">
      <w:pPr>
        <w:pStyle w:val="CGeneralText"/>
      </w:pPr>
    </w:p>
    <w:p w:rsidRPr="00EA7D62" w:rsidR="00A21E84" w:rsidP="00E22896" w:rsidRDefault="2FB62106" w14:paraId="0D0305FF" w14:textId="77777777">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rsidR="00EA7D62" w:rsidP="00E22896" w:rsidRDefault="00EA7D62" w14:paraId="6537F28F" w14:textId="77777777">
      <w:pPr>
        <w:pStyle w:val="CGeneralText"/>
      </w:pPr>
    </w:p>
    <w:p w:rsidRPr="00235728" w:rsidR="00235728" w:rsidP="00E22896" w:rsidRDefault="6F4D6626" w14:paraId="474F1D3A" w14:textId="77777777">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rsidRPr="00235728" w:rsidR="00EA7D62" w:rsidP="00E22896" w:rsidRDefault="6F4D6626" w14:paraId="653BF2DB" w14:textId="77777777">
      <w:pPr>
        <w:pStyle w:val="CGeneralText"/>
        <w:numPr>
          <w:ilvl w:val="0"/>
          <w:numId w:val="14"/>
        </w:numPr>
        <w:rPr>
          <w:b/>
        </w:rPr>
      </w:pPr>
      <w:r>
        <w:t>Both value types and reference types exist in stack memory and are deleted when execution reaches the end of their code block.</w:t>
      </w:r>
    </w:p>
    <w:p w:rsidRPr="008A421C" w:rsidR="00235728" w:rsidP="00E22896" w:rsidRDefault="6F4D6626" w14:paraId="2A72980F" w14:textId="77777777">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rsidR="008F53D4" w:rsidP="00E22896" w:rsidRDefault="6F4D6626" w14:paraId="46A585A2" w14:textId="77777777">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rsidR="006734E6" w:rsidP="00E22896" w:rsidRDefault="006734E6" w14:paraId="6DFB9E20" w14:textId="77777777">
      <w:pPr>
        <w:pStyle w:val="CGeneralText"/>
      </w:pPr>
    </w:p>
    <w:p w:rsidRPr="00D304BF" w:rsidR="006734E6" w:rsidP="00E22896" w:rsidRDefault="2FB62106" w14:paraId="199F0A57" w14:textId="77777777">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rsidRPr="00AD61DD" w:rsidR="00D304BF" w:rsidP="00E22896" w:rsidRDefault="2FB62106" w14:paraId="46708751" w14:textId="77777777">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rsidRPr="00BB5DCB" w:rsidR="00AD61DD" w:rsidP="00E22896" w:rsidRDefault="2FB62106" w14:paraId="7ABEE3FB" w14:textId="77777777">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rsidRPr="00B54F58" w:rsidR="00BB5DCB" w:rsidP="00E22896" w:rsidRDefault="2FB62106" w14:paraId="37DD47C6" w14:textId="77777777">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rsidRPr="00D7083A" w:rsidR="00B54F58" w:rsidP="00E22896" w:rsidRDefault="2FB62106" w14:paraId="1E4BC304" w14:textId="77777777">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rsidR="00D7083A" w:rsidP="00E22896" w:rsidRDefault="00D7083A" w14:paraId="70DF9E56" w14:textId="77777777">
      <w:pPr>
        <w:pStyle w:val="CGeneralText"/>
      </w:pPr>
    </w:p>
    <w:p w:rsidRPr="00E22896" w:rsidR="00D7083A" w:rsidP="00E22896" w:rsidRDefault="6F4D6626" w14:paraId="4E61F9D4" w14:textId="77777777">
      <w:pPr>
        <w:pStyle w:val="CGeneralText"/>
        <w:rPr>
          <w:b/>
        </w:rPr>
      </w:pPr>
      <w:r w:rsidRPr="00E22896">
        <w:rPr>
          <w:b/>
        </w:rPr>
        <w:t>Section 10: Inner classes, abstract classes, and interfaces</w:t>
      </w:r>
    </w:p>
    <w:p w:rsidR="0069545A" w:rsidP="00E22896" w:rsidRDefault="0069545A" w14:paraId="44E871BC" w14:textId="77777777">
      <w:pPr>
        <w:pStyle w:val="CGeneralText"/>
      </w:pPr>
    </w:p>
    <w:p w:rsidRPr="007055DA" w:rsidR="0069545A" w:rsidP="00E22896" w:rsidRDefault="6F4D6626" w14:paraId="77FA56E6" w14:textId="77777777">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rsidRPr="00C16CDE" w:rsidR="007055DA" w:rsidP="00E22896" w:rsidRDefault="2FB62106" w14:paraId="3D549FAE" w14:textId="77777777">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Pr="00C03CF6" w:rsidR="00C16CDE" w:rsidP="00E22896" w:rsidRDefault="6F4D6626" w14:paraId="5A35BCBA" w14:textId="77777777">
      <w:pPr>
        <w:pStyle w:val="CGeneralText"/>
        <w:numPr>
          <w:ilvl w:val="0"/>
          <w:numId w:val="15"/>
        </w:numPr>
        <w:rPr>
          <w:b/>
        </w:rPr>
      </w:pPr>
      <w:r>
        <w:t>Classes are defined using the class keyword. Interfaces are defined using the interface keyword.</w:t>
      </w:r>
    </w:p>
    <w:p w:rsidRPr="00F2180A" w:rsidR="00C03CF6" w:rsidP="00E22896" w:rsidRDefault="6F4D6626" w14:paraId="40E1E442" w14:textId="77777777">
      <w:pPr>
        <w:pStyle w:val="CGeneralText"/>
        <w:numPr>
          <w:ilvl w:val="0"/>
          <w:numId w:val="15"/>
        </w:numPr>
        <w:rPr>
          <w:b/>
        </w:rPr>
      </w:pPr>
      <w:r>
        <w:t>They can only contain public fields, public method signatures, or private defined methods.</w:t>
      </w:r>
    </w:p>
    <w:p w:rsidRPr="00D1555F" w:rsidR="00F2180A" w:rsidP="00E22896" w:rsidRDefault="6F4D6626" w14:paraId="4CB5DF06" w14:textId="77777777">
      <w:pPr>
        <w:pStyle w:val="CGeneralText"/>
        <w:numPr>
          <w:ilvl w:val="0"/>
          <w:numId w:val="15"/>
        </w:numPr>
        <w:rPr>
          <w:b/>
        </w:rPr>
      </w:pPr>
      <w:r>
        <w:t>Interface methods are public by default.</w:t>
      </w:r>
    </w:p>
    <w:p w:rsidRPr="009A5E79" w:rsidR="00D1555F" w:rsidP="00E22896" w:rsidRDefault="6F4D6626" w14:paraId="02CDBD13" w14:textId="77777777">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rsidRPr="00931CF7" w:rsidR="009A5E79" w:rsidP="00E22896" w:rsidRDefault="2FB62106" w14:paraId="55003136" w14:textId="77777777">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rsidRPr="008D50A9" w:rsidR="00931CF7" w:rsidP="00E22896" w:rsidRDefault="2FB62106" w14:paraId="3A4EB2DE" w14:textId="77777777">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rsidRPr="008D50A9" w:rsidR="008D50A9" w:rsidP="00E22896" w:rsidRDefault="008D50A9" w14:paraId="144A5D23" w14:textId="77777777">
      <w:pPr>
        <w:pStyle w:val="CGeneralText"/>
      </w:pPr>
    </w:p>
    <w:p w:rsidRPr="007874EA" w:rsidR="00D413CD" w:rsidP="00E22896" w:rsidRDefault="6F4D6626" w14:paraId="7AE68F64" w14:textId="77777777">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rsidRPr="007F762C" w:rsidR="007874EA" w:rsidP="00E22896" w:rsidRDefault="2FB62106" w14:paraId="2F4413A9" w14:textId="77777777">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rsidRPr="007F762C" w:rsidR="007F762C" w:rsidP="00E22896" w:rsidRDefault="2FB62106" w14:paraId="4B35CBD1" w14:textId="77777777">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rsidRPr="00D413CD" w:rsidR="00D413CD" w:rsidP="00E22896" w:rsidRDefault="2FB62106" w14:paraId="12C3191F" w14:textId="77777777">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rsidRPr="000F5C78" w:rsidR="00D413CD" w:rsidP="00E22896" w:rsidRDefault="6F4D6626" w14:paraId="601EFE6F" w14:textId="77777777">
      <w:pPr>
        <w:pStyle w:val="CGeneralText"/>
        <w:numPr>
          <w:ilvl w:val="0"/>
          <w:numId w:val="15"/>
        </w:numPr>
        <w:rPr>
          <w:b/>
        </w:rPr>
      </w:pPr>
      <w:r w:rsidRPr="6F4D6626">
        <w:rPr>
          <w:b/>
        </w:rPr>
        <w:lastRenderedPageBreak/>
        <w:t>Local class</w:t>
      </w:r>
      <w:r>
        <w:t xml:space="preserve"> is a class that is defined within a method.</w:t>
      </w:r>
    </w:p>
    <w:p w:rsidRPr="0029173B" w:rsidR="000F5C78" w:rsidP="00E22896" w:rsidRDefault="2FB62106" w14:paraId="12331CA4" w14:textId="77777777">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rsidRPr="0029173B" w:rsidR="0029173B" w:rsidP="00E22896" w:rsidRDefault="0029173B" w14:paraId="738610EB" w14:textId="77777777">
      <w:pPr>
        <w:pStyle w:val="CGeneralText"/>
      </w:pPr>
    </w:p>
    <w:p w:rsidRPr="000A72AE" w:rsidR="0029173B" w:rsidP="00E22896" w:rsidRDefault="6F4D6626" w14:paraId="0FDD3A50" w14:textId="77777777">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rsidRPr="00F32BB1" w:rsidR="000A72AE" w:rsidP="00E22896" w:rsidRDefault="6F4D6626" w14:paraId="37A47963" w14:textId="77777777">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rsidRPr="004F2232" w:rsidR="00F32BB1" w:rsidP="00E22896" w:rsidRDefault="6F4D6626" w14:paraId="3DC67980" w14:textId="77777777">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rsidRPr="0078208A" w:rsidR="004F2232" w:rsidP="00E22896" w:rsidRDefault="6F4D6626" w14:paraId="30F687AF" w14:textId="77777777">
      <w:pPr>
        <w:pStyle w:val="CGeneralText"/>
        <w:numPr>
          <w:ilvl w:val="0"/>
          <w:numId w:val="15"/>
        </w:numPr>
        <w:rPr>
          <w:b/>
        </w:rPr>
      </w:pPr>
      <w:r>
        <w:t>Abstract methods can only go in an abstract class, but an abstract class doesn’t require abstract methods.</w:t>
      </w:r>
    </w:p>
    <w:p w:rsidRPr="008F1726" w:rsidR="008F1726" w:rsidP="00E22896" w:rsidRDefault="6F4D6626" w14:paraId="18FEC55A" w14:textId="77777777">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rsidRPr="008F1726" w:rsidR="0078208A" w:rsidP="00E22896" w:rsidRDefault="00A533B4" w14:paraId="29D6B04F" w14:textId="77777777">
      <w:pPr>
        <w:pStyle w:val="CGeneralText"/>
      </w:pPr>
      <w:r>
        <w:t xml:space="preserve"> </w:t>
      </w:r>
    </w:p>
    <w:p w:rsidRPr="00E22896" w:rsidR="008F1726" w:rsidP="00E22896" w:rsidRDefault="6F4D6626" w14:paraId="4EE3D78B" w14:textId="77777777">
      <w:pPr>
        <w:pStyle w:val="CGeneralText"/>
        <w:rPr>
          <w:b/>
        </w:rPr>
      </w:pPr>
      <w:r w:rsidRPr="00E22896">
        <w:rPr>
          <w:b/>
        </w:rPr>
        <w:t>Section 11: Generics</w:t>
      </w:r>
    </w:p>
    <w:p w:rsidR="008F1726" w:rsidP="00E22896" w:rsidRDefault="008F1726" w14:paraId="637805D2" w14:textId="77777777">
      <w:pPr>
        <w:pStyle w:val="CGeneralText"/>
      </w:pPr>
    </w:p>
    <w:p w:rsidRPr="00A62158" w:rsidR="008F1726" w:rsidP="00E22896" w:rsidRDefault="6F4D6626" w14:paraId="562C9344" w14:textId="77777777">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rsidRPr="00B27C60" w:rsidR="00A62158" w:rsidP="00E22896" w:rsidRDefault="6F4D6626" w14:paraId="74EECB08" w14:textId="77777777">
      <w:pPr>
        <w:pStyle w:val="CGeneralText"/>
        <w:numPr>
          <w:ilvl w:val="0"/>
          <w:numId w:val="16"/>
        </w:numPr>
        <w:rPr>
          <w:b/>
        </w:rPr>
      </w:pPr>
      <w:r>
        <w:t>Generics reduces code duplication and increases code reuse.</w:t>
      </w:r>
    </w:p>
    <w:p w:rsidRPr="00AD41A3" w:rsidR="00B27C60" w:rsidP="00E22896" w:rsidRDefault="6F4D6626" w14:paraId="7A2B6ADC" w14:textId="77777777">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rsidRPr="008A05A7" w:rsidR="00AD41A3" w:rsidP="00E22896" w:rsidRDefault="2FB62106" w14:paraId="277E1080" w14:textId="77777777">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rsidRPr="001F5E09" w:rsidR="008A05A7" w:rsidP="00E22896" w:rsidRDefault="6F4D6626" w14:paraId="1A22EB1F" w14:textId="77777777">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rsidRPr="00B13634" w:rsidR="001F5E09" w:rsidP="00E22896" w:rsidRDefault="6F4D6626" w14:paraId="67C6F7FE" w14:textId="77777777">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rsidR="00B13634" w:rsidP="00E22896" w:rsidRDefault="00B13634" w14:paraId="463F29E8" w14:textId="77777777">
      <w:pPr>
        <w:pStyle w:val="CGeneralText"/>
      </w:pPr>
    </w:p>
    <w:p w:rsidRPr="00E22896" w:rsidR="00B13634" w:rsidP="00E22896" w:rsidRDefault="6F4D6626" w14:paraId="52F19CEE" w14:textId="77777777">
      <w:pPr>
        <w:pStyle w:val="CGeneralText"/>
        <w:rPr>
          <w:b/>
        </w:rPr>
      </w:pPr>
      <w:r w:rsidRPr="00E22896">
        <w:rPr>
          <w:b/>
        </w:rPr>
        <w:t>Section 12: Naming conventions and packages / static and final keywords</w:t>
      </w:r>
    </w:p>
    <w:p w:rsidR="005945C6" w:rsidP="00E22896" w:rsidRDefault="005945C6" w14:paraId="3B7B4B86" w14:textId="77777777">
      <w:pPr>
        <w:pStyle w:val="CGeneralText"/>
      </w:pPr>
    </w:p>
    <w:p w:rsidRPr="00F676E9" w:rsidR="005945C6" w:rsidP="00E22896" w:rsidRDefault="6F4D6626" w14:paraId="4A824BC3" w14:textId="77777777">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rsidRPr="00D73123" w:rsidR="00F676E9" w:rsidP="00E22896" w:rsidRDefault="6F4D6626" w14:paraId="63D90D0B" w14:textId="77777777">
      <w:pPr>
        <w:pStyle w:val="CGeneralText"/>
        <w:numPr>
          <w:ilvl w:val="0"/>
          <w:numId w:val="17"/>
        </w:numPr>
        <w:rPr>
          <w:b/>
        </w:rPr>
      </w:pPr>
      <w:r>
        <w:t>The following entities can be named: packages, classes, interfaces, methods, constants, variables, and type parameters.</w:t>
      </w:r>
    </w:p>
    <w:p w:rsidRPr="00064C1D" w:rsidR="00D73123" w:rsidP="00E22896" w:rsidRDefault="2FB62106" w14:paraId="4EA18712" w14:textId="77777777">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rsidRPr="00064C1D" w:rsidR="00064C1D" w:rsidP="00E22896" w:rsidRDefault="2FB62106" w14:paraId="015E9BC6" w14:textId="77777777">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Pr="000310A8" w:rsidR="00064C1D" w:rsidP="00E22896" w:rsidRDefault="6F4D6626" w14:paraId="1FEDA4F2" w14:textId="77777777">
      <w:pPr>
        <w:pStyle w:val="CGeneralText"/>
        <w:numPr>
          <w:ilvl w:val="0"/>
          <w:numId w:val="17"/>
        </w:numPr>
        <w:rPr>
          <w:b/>
        </w:rPr>
      </w:pPr>
      <w:r>
        <w:t xml:space="preserve">Interface names use the same rules as class names. Examples: List, Comparable, Serializable. </w:t>
      </w:r>
    </w:p>
    <w:p w:rsidRPr="000310A8" w:rsidR="000310A8" w:rsidP="00E22896" w:rsidRDefault="2FB62106" w14:paraId="69E2D921" w14:textId="77777777">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Pr="0071502F" w:rsidR="000310A8" w:rsidP="00E22896" w:rsidRDefault="2FB62106" w14:paraId="797175D1" w14:textId="77777777">
      <w:pPr>
        <w:pStyle w:val="CGeneralText"/>
        <w:numPr>
          <w:ilvl w:val="0"/>
          <w:numId w:val="17"/>
        </w:numPr>
        <w:rPr>
          <w:b/>
        </w:rPr>
      </w:pPr>
      <w:r>
        <w:t>Constant names are all upper case, separate words with an underscore, declared using the final keyword. Example: static final int MAX_INT, static final short SEVERITY_ERROR.</w:t>
      </w:r>
    </w:p>
    <w:p w:rsidRPr="0071502F" w:rsidR="0071502F" w:rsidP="00E22896" w:rsidRDefault="2FB62106" w14:paraId="6A260B6D" w14:textId="77777777">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Pr="00DA42D0" w:rsidR="0071502F" w:rsidP="00E22896" w:rsidRDefault="6F4D6626" w14:paraId="213C6623" w14:textId="77777777">
      <w:pPr>
        <w:pStyle w:val="CGeneralText"/>
        <w:numPr>
          <w:ilvl w:val="0"/>
          <w:numId w:val="17"/>
        </w:numPr>
        <w:rPr>
          <w:b/>
        </w:rPr>
      </w:pPr>
      <w:r>
        <w:t>Type parameter names use a single capital letter. Example: T, U, K, E.</w:t>
      </w:r>
    </w:p>
    <w:p w:rsidRPr="001B3462" w:rsidR="00DA42D0" w:rsidP="00E22896" w:rsidRDefault="00DA42D0" w14:paraId="3A0FF5F2" w14:textId="77777777">
      <w:pPr>
        <w:pStyle w:val="CGeneralText"/>
      </w:pPr>
    </w:p>
    <w:p w:rsidR="001B3462" w:rsidP="00E22896" w:rsidRDefault="6F4D6626" w14:paraId="4829CCC7" w14:textId="77777777">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rsidR="00555C23" w:rsidP="00E22896" w:rsidRDefault="2FB62106" w14:paraId="4C297373" w14:textId="77777777">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rsidR="00E17414" w:rsidP="00E22896" w:rsidRDefault="2FB62106" w14:paraId="6D6B3BA0" w14:textId="77777777">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rsidR="00725ABB" w:rsidP="00E22896" w:rsidRDefault="2FB62106" w14:paraId="766E4104" w14:textId="77777777">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rsidR="00B77859" w:rsidP="00E22896" w:rsidRDefault="6F4D6626" w14:paraId="4D0769F9" w14:textId="77777777">
      <w:pPr>
        <w:pStyle w:val="CGeneralText"/>
        <w:numPr>
          <w:ilvl w:val="0"/>
          <w:numId w:val="17"/>
        </w:numPr>
      </w:pPr>
      <w:r>
        <w:t>If two or more imports have the same class defined, then only one import must remain. The other class declarations must use a fully qualified name.</w:t>
      </w:r>
    </w:p>
    <w:p w:rsidR="004A3B3A" w:rsidP="00E22896" w:rsidRDefault="2FB62106" w14:paraId="771A6FFD" w14:textId="77777777">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rsidR="00C352F6" w:rsidP="00E22896" w:rsidRDefault="6F4D6626" w14:paraId="691658BF" w14:textId="77777777">
      <w:pPr>
        <w:pStyle w:val="CGeneralText"/>
        <w:numPr>
          <w:ilvl w:val="0"/>
          <w:numId w:val="17"/>
        </w:numPr>
      </w:pPr>
      <w:r>
        <w:t>The package name must match the directory that the file is contained within since each section of the package name refers to another sub-folder.</w:t>
      </w:r>
    </w:p>
    <w:p w:rsidRPr="00831CCF" w:rsidR="00E918B2" w:rsidP="00E22896" w:rsidRDefault="2FB62106" w14:paraId="3211734D" w14:textId="77777777">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rsidR="004A77E7" w:rsidP="00E22896" w:rsidRDefault="2FB62106" w14:paraId="493164AE" w14:textId="77777777">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rsidR="00831CCF" w:rsidP="00E22896" w:rsidRDefault="6F4D6626" w14:paraId="4BC4BB3F" w14:textId="77777777">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rsidR="006D79F4" w:rsidP="00E22896" w:rsidRDefault="006D79F4" w14:paraId="5630AD66" w14:textId="77777777">
      <w:pPr>
        <w:pStyle w:val="CGeneralText"/>
      </w:pPr>
    </w:p>
    <w:p w:rsidR="00905D22" w:rsidP="00E22896" w:rsidRDefault="6F4D6626" w14:paraId="77911846" w14:textId="77777777">
      <w:pPr>
        <w:pStyle w:val="CGeneralText"/>
        <w:numPr>
          <w:ilvl w:val="0"/>
          <w:numId w:val="17"/>
        </w:numPr>
      </w:pPr>
      <w:r w:rsidRPr="6F4D6626">
        <w:rPr>
          <w:b/>
        </w:rPr>
        <w:t>Scope</w:t>
      </w:r>
      <w:r>
        <w:t xml:space="preserve"> refers the visibility of a class, member, or variable. </w:t>
      </w:r>
    </w:p>
    <w:p w:rsidR="00905D22" w:rsidP="00E22896" w:rsidRDefault="6F4D6626" w14:paraId="7E1CBBC1" w14:textId="77777777">
      <w:pPr>
        <w:pStyle w:val="CGeneralText"/>
        <w:numPr>
          <w:ilvl w:val="0"/>
          <w:numId w:val="17"/>
        </w:numPr>
      </w:pPr>
      <w:r>
        <w:t xml:space="preserve">When an entity is used the compiler checks the local code block first, followed by enclosing code blocks to find the name before giving an error. </w:t>
      </w:r>
    </w:p>
    <w:p w:rsidR="006D79F4" w:rsidP="00E22896" w:rsidRDefault="6F4D6626" w14:paraId="5B90427F" w14:textId="77777777">
      <w:pPr>
        <w:pStyle w:val="CGeneralText"/>
        <w:numPr>
          <w:ilvl w:val="0"/>
          <w:numId w:val="17"/>
        </w:numPr>
      </w:pPr>
      <w:r>
        <w:t>Similarly, when a method is called the compiler checks the current class, then the super class, then its super class, etc.</w:t>
      </w:r>
    </w:p>
    <w:p w:rsidR="00B15050" w:rsidP="00E22896" w:rsidRDefault="6F4D6626" w14:paraId="776ED956" w14:textId="77777777">
      <w:pPr>
        <w:pStyle w:val="CGeneralText"/>
        <w:numPr>
          <w:ilvl w:val="0"/>
          <w:numId w:val="17"/>
        </w:numPr>
      </w:pPr>
      <w:r>
        <w:t>Local variables take precedence over fields with the same name.</w:t>
      </w:r>
    </w:p>
    <w:p w:rsidR="000B4764" w:rsidP="00E22896" w:rsidRDefault="6F4D6626" w14:paraId="66C7A70F" w14:textId="77777777">
      <w:pPr>
        <w:pStyle w:val="CGeneralText"/>
        <w:numPr>
          <w:ilvl w:val="0"/>
          <w:numId w:val="17"/>
        </w:numPr>
      </w:pPr>
      <w:r>
        <w:t>A method within an outer class can access private fields from within an inner class, or an inner class of an inner class, etc.</w:t>
      </w:r>
    </w:p>
    <w:p w:rsidR="00BA158D" w:rsidP="00E22896" w:rsidRDefault="00BA158D" w14:paraId="61829076" w14:textId="77777777">
      <w:pPr>
        <w:pStyle w:val="CGeneralText"/>
      </w:pPr>
    </w:p>
    <w:p w:rsidR="00BA158D" w:rsidP="00E22896" w:rsidRDefault="2FB62106" w14:paraId="5AB5D362" w14:textId="77777777">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rsidR="00480EC8" w:rsidP="00E22896" w:rsidRDefault="00480EC8" w14:paraId="2BA226A1" w14:textId="77777777">
      <w:pPr>
        <w:pStyle w:val="CGeneralText"/>
      </w:pPr>
    </w:p>
    <w:p w:rsidR="00480EC8" w:rsidP="00E22896" w:rsidRDefault="2FB62106" w14:paraId="6B1755D1" w14:textId="77777777">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rsidR="00315892" w:rsidP="00E22896" w:rsidRDefault="2FB62106" w14:paraId="1CE4005D" w14:textId="77777777">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rsidR="00F4750A" w:rsidP="00E22896" w:rsidRDefault="6F4D6626" w14:paraId="2437D6F9" w14:textId="77777777">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rsidR="00326B29" w:rsidP="00E22896" w:rsidRDefault="6F4D6626" w14:paraId="5FE1A887" w14:textId="77777777">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rsidR="00422518" w:rsidP="00E22896" w:rsidRDefault="6F4D6626" w14:paraId="455F2E01" w14:textId="77777777">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rsidR="00976D89" w:rsidP="00E22896" w:rsidRDefault="00976D89" w14:paraId="17AD93B2" w14:textId="77777777">
      <w:pPr>
        <w:pStyle w:val="CGeneralText"/>
      </w:pPr>
    </w:p>
    <w:p w:rsidR="00976D89" w:rsidP="00E22896" w:rsidRDefault="6F4D6626" w14:paraId="65E6681B" w14:textId="77777777">
      <w:pPr>
        <w:pStyle w:val="CGeneralText"/>
        <w:numPr>
          <w:ilvl w:val="0"/>
          <w:numId w:val="17"/>
        </w:numPr>
      </w:pPr>
      <w:r>
        <w:t xml:space="preserve">The </w:t>
      </w:r>
      <w:r w:rsidRPr="6F4D6626">
        <w:rPr>
          <w:b/>
        </w:rPr>
        <w:t>final</w:t>
      </w:r>
      <w:r>
        <w:t xml:space="preserve"> keywords marks entities as constants. </w:t>
      </w:r>
    </w:p>
    <w:p w:rsidR="00071DD4" w:rsidP="00E22896" w:rsidRDefault="6F4D6626" w14:paraId="5036472F" w14:textId="77777777">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rsidR="003E05CF" w:rsidP="00E22896" w:rsidRDefault="6F4D6626" w14:paraId="710A57FE" w14:textId="77777777">
      <w:pPr>
        <w:pStyle w:val="CGeneralText"/>
        <w:numPr>
          <w:ilvl w:val="0"/>
          <w:numId w:val="17"/>
        </w:numPr>
      </w:pPr>
      <w:r>
        <w:t>Declare fields as static final if they will be constant for the class rather than each instance.</w:t>
      </w:r>
    </w:p>
    <w:p w:rsidR="00D31BFB" w:rsidP="00E22896" w:rsidRDefault="2FB62106" w14:paraId="5570DE59" w14:textId="77777777">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rsidR="00AC1160" w:rsidP="00E22896" w:rsidRDefault="6F4D6626" w14:paraId="04B18E9C" w14:textId="77777777">
      <w:pPr>
        <w:pStyle w:val="CGeneralText"/>
        <w:numPr>
          <w:ilvl w:val="0"/>
          <w:numId w:val="17"/>
        </w:numPr>
      </w:pPr>
      <w:r>
        <w:t>Marking a method as final stops it from being overridden. This is recommended for when a method is crucial to the workings of your class and you don’t want it to be replaced.</w:t>
      </w:r>
    </w:p>
    <w:p w:rsidR="00793B2C" w:rsidP="00E22896" w:rsidRDefault="00793B2C" w14:paraId="0DE4B5B7" w14:textId="77777777">
      <w:pPr>
        <w:pStyle w:val="CGeneralText"/>
      </w:pPr>
    </w:p>
    <w:p w:rsidRPr="00E22896" w:rsidR="00793B2C" w:rsidP="00E22896" w:rsidRDefault="6F4D6626" w14:paraId="53B30328" w14:textId="77777777">
      <w:pPr>
        <w:pStyle w:val="CGeneralText"/>
        <w:rPr>
          <w:b/>
        </w:rPr>
      </w:pPr>
      <w:r w:rsidRPr="00E22896">
        <w:rPr>
          <w:b/>
        </w:rPr>
        <w:t>Section 13: Collections</w:t>
      </w:r>
    </w:p>
    <w:p w:rsidR="00793B2C" w:rsidP="00E22896" w:rsidRDefault="00793B2C" w14:paraId="66204FF1" w14:textId="77777777">
      <w:pPr>
        <w:pStyle w:val="CGeneralText"/>
      </w:pPr>
    </w:p>
    <w:p w:rsidRPr="006330E4" w:rsidR="00793B2C" w:rsidP="00E22896" w:rsidRDefault="2FB62106" w14:paraId="75CC3589" w14:textId="77777777">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rsidRPr="009677C8" w:rsidR="006330E4" w:rsidP="00E22896" w:rsidRDefault="2FB62106" w14:paraId="763EE185" w14:textId="77777777">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rsidRPr="009677C8" w:rsidR="009677C8" w:rsidP="00E22896" w:rsidRDefault="009677C8" w14:paraId="2DBF0D7D" w14:textId="77777777">
      <w:pPr>
        <w:pStyle w:val="CGeneralText"/>
      </w:pPr>
    </w:p>
    <w:p w:rsidRPr="0074285D" w:rsidR="009677C8" w:rsidP="00E22896" w:rsidRDefault="2FB62106" w14:paraId="4521ABF6" w14:textId="77777777">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Pr="003C051B" w:rsidR="0083690C" w:rsidP="00E22896" w:rsidRDefault="2FB62106" w14:paraId="3C9C7752" w14:textId="77777777">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rsidRPr="007714CD" w:rsidR="003C051B" w:rsidP="00E22896" w:rsidRDefault="6F4D6626" w14:paraId="52819A98" w14:textId="77777777">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rsidRPr="007714CD" w:rsidR="007714CD" w:rsidP="00E22896" w:rsidRDefault="007714CD" w14:paraId="6B62F1B3" w14:textId="77777777">
      <w:pPr>
        <w:pStyle w:val="CGeneralText"/>
      </w:pPr>
    </w:p>
    <w:p w:rsidRPr="00C97203" w:rsidR="007714CD" w:rsidP="00E22896" w:rsidRDefault="6F4D6626" w14:paraId="579576D1" w14:textId="77777777">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rsidRPr="00102DAB" w:rsidR="00C97203" w:rsidP="00E22896" w:rsidRDefault="6F4D6626" w14:paraId="790E49B4" w14:textId="77777777">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rsidRPr="00EE3BB7" w:rsidR="00102DAB" w:rsidP="00E22896" w:rsidRDefault="6F4D6626" w14:paraId="5C3F59B4" w14:textId="77777777">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rsidRPr="00BF0D58" w:rsidR="00EE3BB7" w:rsidP="00E22896" w:rsidRDefault="2FB62106" w14:paraId="3F6FC6A4" w14:textId="77777777">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rsidRPr="00EA31BE" w:rsidR="00BF0D58" w:rsidP="00E22896" w:rsidRDefault="6F4D6626" w14:paraId="2E4ADFD7" w14:textId="77777777">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rsidRPr="000D1D68" w:rsidR="00EA31BE" w:rsidP="00E22896" w:rsidRDefault="6F4D6626" w14:paraId="16E978B7" w14:textId="77777777">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rsidRPr="000D1D68" w:rsidR="000D1D68" w:rsidP="00E22896" w:rsidRDefault="000D1D68" w14:paraId="02F2C34E" w14:textId="77777777">
      <w:pPr>
        <w:pStyle w:val="CGeneralText"/>
      </w:pPr>
    </w:p>
    <w:p w:rsidRPr="00552B9B" w:rsidR="000D1D68" w:rsidP="00E22896" w:rsidRDefault="2FB62106" w14:paraId="4CA048A9" w14:textId="77777777">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rsidR="00552B9B" w:rsidP="00E22896" w:rsidRDefault="00552B9B" w14:paraId="680A4E5D" w14:textId="77777777">
      <w:pPr>
        <w:pStyle w:val="CGeneralText"/>
      </w:pPr>
    </w:p>
    <w:p w:rsidRPr="00773239" w:rsidR="00552B9B" w:rsidP="00E22896" w:rsidRDefault="6F4D6626" w14:paraId="0935576E" w14:textId="77777777">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rsidRPr="000814FD" w:rsidR="00773239" w:rsidP="00E22896" w:rsidRDefault="2FB62106" w14:paraId="164400E1" w14:textId="77777777">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rsidRPr="000814FD" w:rsidR="000814FD" w:rsidP="00E22896" w:rsidRDefault="000814FD" w14:paraId="19219836" w14:textId="77777777">
      <w:pPr>
        <w:pStyle w:val="CGeneralText"/>
      </w:pPr>
    </w:p>
    <w:p w:rsidRPr="00907D99" w:rsidR="00F650D4" w:rsidP="00E22896" w:rsidRDefault="2FB62106" w14:paraId="5F3A8CB1" w14:textId="77777777">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rsidRPr="00907D99" w:rsidR="00907D99" w:rsidP="00E22896" w:rsidRDefault="00907D99" w14:paraId="296FEF7D" w14:textId="77777777">
      <w:pPr>
        <w:pStyle w:val="CGeneralText"/>
      </w:pPr>
    </w:p>
    <w:p w:rsidRPr="00F650D4" w:rsidR="00F650D4" w:rsidP="00E22896" w:rsidRDefault="2FB62106" w14:paraId="7E85A997" w14:textId="77777777">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rsidRPr="00002E5A" w:rsidR="000814FD" w:rsidP="00E22896" w:rsidRDefault="6F4D6626" w14:paraId="42BAF825" w14:textId="77777777">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rsidRPr="00326352" w:rsidR="00002E5A" w:rsidP="00E22896" w:rsidRDefault="2FB62106" w14:paraId="746F7C4A" w14:textId="77777777">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rsidRPr="00A2612C" w:rsidR="00326352" w:rsidP="00E22896" w:rsidRDefault="2FB62106" w14:paraId="386ABE98" w14:textId="77777777">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rsidRPr="00A2612C" w:rsidR="00A2612C" w:rsidP="00E22896" w:rsidRDefault="00A2612C" w14:paraId="7194DBDC" w14:textId="77777777">
      <w:pPr>
        <w:pStyle w:val="CGeneralText"/>
      </w:pPr>
    </w:p>
    <w:p w:rsidRPr="004D6BBD" w:rsidR="00A2612C" w:rsidP="00E22896" w:rsidRDefault="2FB62106" w14:paraId="390A8B89" w14:textId="77777777">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rsidRPr="004C073A" w:rsidR="004D6BBD" w:rsidP="00E22896" w:rsidRDefault="6F4D6626" w14:paraId="1259FD75" w14:textId="77777777">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rsidRPr="009B50AD" w:rsidR="004D6BBD" w:rsidP="00E22896" w:rsidRDefault="2FB62106" w14:paraId="55B11FC1" w14:textId="77777777">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rsidR="009B50AD" w:rsidP="00E22896" w:rsidRDefault="009B50AD" w14:paraId="769D0D3C" w14:textId="77777777">
      <w:pPr>
        <w:pStyle w:val="CGeneralText"/>
      </w:pPr>
    </w:p>
    <w:p w:rsidRPr="00E22896" w:rsidR="009B50AD" w:rsidP="00E22896" w:rsidRDefault="6F4D6626" w14:paraId="3145AAC2" w14:textId="77777777">
      <w:pPr>
        <w:pStyle w:val="CGeneralText"/>
        <w:rPr>
          <w:b/>
        </w:rPr>
      </w:pPr>
      <w:r w:rsidRPr="00E22896">
        <w:rPr>
          <w:b/>
        </w:rPr>
        <w:t>Section 14 – JavaFX</w:t>
      </w:r>
    </w:p>
    <w:p w:rsidRPr="00CF14B7" w:rsidR="00DB3808" w:rsidP="00E22896" w:rsidRDefault="00DB3808" w14:paraId="54CD245A" w14:textId="77777777">
      <w:pPr>
        <w:pStyle w:val="CGeneralText"/>
      </w:pPr>
    </w:p>
    <w:p w:rsidRPr="00DB3808" w:rsidR="00DB3808" w:rsidP="00E22896" w:rsidRDefault="6F4D6626" w14:paraId="37CA3EF5" w14:textId="77777777">
      <w:pPr>
        <w:pStyle w:val="CGeneralText"/>
        <w:numPr>
          <w:ilvl w:val="0"/>
          <w:numId w:val="19"/>
        </w:numPr>
        <w:rPr>
          <w:b/>
        </w:rPr>
      </w:pPr>
      <w:r>
        <w:t>JavaFX is the successor to Java Swing. Can create UI for desktop/Internet/mobile applications.</w:t>
      </w:r>
    </w:p>
    <w:p w:rsidRPr="00C85E0C" w:rsidR="00CF14B7" w:rsidP="00E22896" w:rsidRDefault="6F4D6626" w14:paraId="339671A4" w14:textId="77777777">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rsidRPr="00C85E0C" w:rsidR="00C85E0C" w:rsidP="00E22896" w:rsidRDefault="2FB62106" w14:paraId="55AA0148" w14:textId="77777777">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rsidRPr="008F04C6" w:rsidR="00C85E0C" w:rsidP="00E22896" w:rsidRDefault="6F4D6626" w14:paraId="523978EB" w14:textId="77777777">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rsidRPr="009F7466" w:rsidR="008F04C6" w:rsidP="00E22896" w:rsidRDefault="2FB62106" w14:paraId="4D49C67B" w14:textId="77777777">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rsidRPr="00BA69CF" w:rsidR="009F7466" w:rsidP="00E22896" w:rsidRDefault="6F4D6626" w14:paraId="79CF7869" w14:textId="77777777">
      <w:pPr>
        <w:pStyle w:val="CGeneralText"/>
        <w:numPr>
          <w:ilvl w:val="0"/>
          <w:numId w:val="19"/>
        </w:numPr>
        <w:rPr>
          <w:b/>
        </w:rPr>
      </w:pPr>
      <w:r>
        <w:t>A stage refers to a top-level container. A scene refers to controls within a stage.</w:t>
      </w:r>
    </w:p>
    <w:p w:rsidRPr="003E656F" w:rsidR="00BA69CF" w:rsidP="00E22896" w:rsidRDefault="00BA69CF" w14:paraId="1231BE67" w14:textId="77777777">
      <w:pPr>
        <w:pStyle w:val="CGeneralText"/>
      </w:pPr>
    </w:p>
    <w:p w:rsidRPr="00BA69CF" w:rsidR="003E656F" w:rsidP="00E22896" w:rsidRDefault="6F4D6626" w14:paraId="3F39D1AC" w14:textId="77777777">
      <w:pPr>
        <w:pStyle w:val="CGeneralText"/>
        <w:numPr>
          <w:ilvl w:val="0"/>
          <w:numId w:val="19"/>
        </w:numPr>
        <w:rPr>
          <w:b/>
        </w:rPr>
      </w:pPr>
      <w:r>
        <w:t>There are 8 layouts which can be used to automatically manage position and resizing behaviour.</w:t>
      </w:r>
    </w:p>
    <w:p w:rsidRPr="00881D2C" w:rsidR="00BA69CF" w:rsidP="00E22896" w:rsidRDefault="6F4D6626" w14:paraId="287B605F" w14:textId="77777777">
      <w:pPr>
        <w:pStyle w:val="CGeneralText"/>
        <w:numPr>
          <w:ilvl w:val="0"/>
          <w:numId w:val="19"/>
        </w:numPr>
        <w:rPr>
          <w:b/>
        </w:rPr>
      </w:pPr>
      <w:r>
        <w:t>Preferred size refers to how controls decide their size based on their contents.</w:t>
      </w:r>
    </w:p>
    <w:p w:rsidRPr="009C67F8" w:rsidR="00881D2C" w:rsidP="00E22896" w:rsidRDefault="2FB62106" w14:paraId="7A3A8F0C" w14:textId="77777777">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rsidRPr="00F2167F" w:rsidR="009C67F8" w:rsidP="00E22896" w:rsidRDefault="2FB62106" w14:paraId="2E1B3226" w14:textId="77777777">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rsidRPr="006850C9" w:rsidR="00F2167F" w:rsidP="00E22896" w:rsidRDefault="2FB62106" w14:paraId="4BA62E40" w14:textId="77777777">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rsidRPr="00DE324F" w:rsidR="006850C9" w:rsidP="00E22896" w:rsidRDefault="2FB62106" w14:paraId="179FE93B" w14:textId="77777777">
      <w:pPr>
        <w:pStyle w:val="CGeneralText"/>
        <w:numPr>
          <w:ilvl w:val="0"/>
          <w:numId w:val="19"/>
        </w:numPr>
        <w:rPr>
          <w:b/>
        </w:rPr>
      </w:pPr>
      <w:proofErr w:type="spellStart"/>
      <w:r>
        <w:t>ColumnContraints</w:t>
      </w:r>
      <w:proofErr w:type="spellEnd"/>
      <w:r>
        <w:t xml:space="preserve"> element ensures that a certain percentage of a column is always visible.</w:t>
      </w:r>
    </w:p>
    <w:p w:rsidRPr="008F1A21" w:rsidR="00DE324F" w:rsidP="00E22896" w:rsidRDefault="2FB62106" w14:paraId="0798DE54" w14:textId="77777777">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rsidRPr="00DD63AE" w:rsidR="008F1A21" w:rsidP="00E22896" w:rsidRDefault="2FB62106" w14:paraId="30E5D2DE" w14:textId="77777777">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rsidRPr="00790091" w:rsidR="00DD63AE" w:rsidP="00E22896" w:rsidRDefault="6F4D6626" w14:paraId="094B35AE" w14:textId="77777777">
      <w:pPr>
        <w:pStyle w:val="CGeneralText"/>
        <w:numPr>
          <w:ilvl w:val="0"/>
          <w:numId w:val="19"/>
        </w:numPr>
        <w:rPr>
          <w:b/>
        </w:rPr>
      </w:pPr>
      <w:r>
        <w:t>Padding and insets elements are used to pad around the border.</w:t>
      </w:r>
    </w:p>
    <w:p w:rsidR="00790091" w:rsidP="00E22896" w:rsidRDefault="00790091" w14:paraId="36FEB5B0" w14:textId="77777777">
      <w:pPr>
        <w:pStyle w:val="CGeneralText"/>
      </w:pPr>
    </w:p>
    <w:p w:rsidRPr="00790091" w:rsidR="00790091" w:rsidP="00E22896" w:rsidRDefault="2FB62106" w14:paraId="06291941" w14:textId="77777777">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rsidRPr="00105A3D" w:rsidR="00790091" w:rsidP="00E22896" w:rsidRDefault="6F4D6626" w14:paraId="4E21C3C2" w14:textId="77777777">
      <w:pPr>
        <w:pStyle w:val="CGeneralText"/>
        <w:numPr>
          <w:ilvl w:val="0"/>
          <w:numId w:val="19"/>
        </w:numPr>
        <w:rPr>
          <w:b/>
        </w:rPr>
      </w:pPr>
      <w:r>
        <w:t>The style property is used to enter CSS commands.</w:t>
      </w:r>
    </w:p>
    <w:p w:rsidRPr="00113979" w:rsidR="00105A3D" w:rsidP="00E22896" w:rsidRDefault="6F4D6626" w14:paraId="0F07D089" w14:textId="77777777">
      <w:pPr>
        <w:pStyle w:val="CGeneralText"/>
        <w:numPr>
          <w:ilvl w:val="0"/>
          <w:numId w:val="19"/>
        </w:numPr>
        <w:rPr>
          <w:b/>
        </w:rPr>
      </w:pPr>
      <w:r>
        <w:t>The spacing property adds a space between elements.</w:t>
      </w:r>
    </w:p>
    <w:p w:rsidRPr="00C46CB4" w:rsidR="00113979" w:rsidP="00E22896" w:rsidRDefault="2FB62106" w14:paraId="77AC3ADE" w14:textId="77777777">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rsidR="00C46CB4" w:rsidP="00E22896" w:rsidRDefault="00C46CB4" w14:paraId="30D7AA69" w14:textId="77777777">
      <w:pPr>
        <w:pStyle w:val="CGeneralText"/>
      </w:pPr>
    </w:p>
    <w:p w:rsidRPr="00F80C24" w:rsidR="00F80C24" w:rsidP="00E22896" w:rsidRDefault="2FB62106" w14:paraId="7FA6F1A5" w14:textId="77777777">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rsidRPr="009B66AB" w:rsidR="00F80C24" w:rsidP="00E22896" w:rsidRDefault="6F4D6626" w14:paraId="7917EF81" w14:textId="77777777">
      <w:pPr>
        <w:pStyle w:val="CGeneralText"/>
        <w:numPr>
          <w:ilvl w:val="0"/>
          <w:numId w:val="19"/>
        </w:numPr>
        <w:rPr>
          <w:b/>
        </w:rPr>
      </w:pPr>
      <w:r>
        <w:t>Layouts can be nested. This provides extra control regarding how elements are positioned.</w:t>
      </w:r>
    </w:p>
    <w:p w:rsidRPr="00420C16" w:rsidR="009B66AB" w:rsidP="00E22896" w:rsidRDefault="2FB62106" w14:paraId="0EC12D1D" w14:textId="77777777">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rsidRPr="00384D61" w:rsidR="00420C16" w:rsidP="00E22896" w:rsidRDefault="2FB62106" w14:paraId="55203D84" w14:textId="77777777">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P="00E22896" w:rsidRDefault="00384D61" w14:paraId="7196D064" w14:textId="77777777">
      <w:pPr>
        <w:pStyle w:val="CGeneralText"/>
      </w:pPr>
    </w:p>
    <w:p w:rsidRPr="0098112F" w:rsidR="00384D61" w:rsidP="00E22896" w:rsidRDefault="2FB62106" w14:paraId="37F53551" w14:textId="77777777">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rsidRPr="00E37E31" w:rsidR="0098112F" w:rsidP="00E22896" w:rsidRDefault="6F4D6626" w14:paraId="43ED9AD3" w14:textId="77777777">
      <w:pPr>
        <w:pStyle w:val="CGeneralText"/>
        <w:numPr>
          <w:ilvl w:val="0"/>
          <w:numId w:val="19"/>
        </w:numPr>
        <w:rPr>
          <w:b/>
        </w:rPr>
      </w:pPr>
      <w:r>
        <w:t>The orientation property determines whether new elements are placed horizontally or vertically.</w:t>
      </w:r>
    </w:p>
    <w:p w:rsidRPr="00BD5520" w:rsidR="00E37E31" w:rsidP="00E22896" w:rsidRDefault="2FB62106" w14:paraId="0B879D7E" w14:textId="77777777">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rsidRPr="00ED2FAF" w:rsidR="00BD5520" w:rsidP="00E22896" w:rsidRDefault="2FB62106" w14:paraId="1E16C2B7" w14:textId="77777777">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rsidR="00ED2FAF" w:rsidP="00E22896" w:rsidRDefault="00ED2FAF" w14:paraId="34FF1C98" w14:textId="77777777">
      <w:pPr>
        <w:pStyle w:val="CGeneralText"/>
      </w:pPr>
    </w:p>
    <w:p w:rsidRPr="0088446B" w:rsidR="00ED2FAF" w:rsidP="00E22896" w:rsidRDefault="2FB62106" w14:paraId="6B98144C" w14:textId="77777777">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rsidRPr="00E17482" w:rsidR="0088446B" w:rsidP="00E22896" w:rsidRDefault="2FB62106" w14:paraId="767C349C" w14:textId="77777777">
      <w:pPr>
        <w:pStyle w:val="CGeneralText"/>
        <w:numPr>
          <w:ilvl w:val="0"/>
          <w:numId w:val="19"/>
        </w:numPr>
        <w:rPr>
          <w:b/>
        </w:rPr>
      </w:pPr>
      <w:r>
        <w:t xml:space="preserve">Set </w:t>
      </w:r>
      <w:proofErr w:type="spellStart"/>
      <w:r>
        <w:t>wrapText</w:t>
      </w:r>
      <w:proofErr w:type="spellEnd"/>
      <w:r>
        <w:t xml:space="preserve"> to true to allow a label’s text to wrap.</w:t>
      </w:r>
    </w:p>
    <w:p w:rsidRPr="00A5249B" w:rsidR="00E17482" w:rsidP="00E22896" w:rsidRDefault="2FB62106" w14:paraId="2720C150" w14:textId="77777777">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rsidRPr="009B7848" w:rsidR="00A5249B" w:rsidP="00E22896" w:rsidRDefault="2FB62106" w14:paraId="0026B434" w14:textId="77777777">
      <w:pPr>
        <w:pStyle w:val="CGeneralText"/>
        <w:numPr>
          <w:ilvl w:val="0"/>
          <w:numId w:val="19"/>
        </w:numPr>
        <w:rPr>
          <w:b/>
        </w:rPr>
      </w:pPr>
      <w:r>
        <w:t xml:space="preserve">A dollar symbol is used to specify an </w:t>
      </w:r>
      <w:proofErr w:type="spellStart"/>
      <w:r>
        <w:t>fx:id</w:t>
      </w:r>
      <w:proofErr w:type="spellEnd"/>
      <w:r>
        <w:t xml:space="preserve"> value.</w:t>
      </w:r>
    </w:p>
    <w:p w:rsidRPr="00FD3265" w:rsidR="009B7848" w:rsidP="00E22896" w:rsidRDefault="2FB62106" w14:paraId="110D8EDA" w14:textId="77777777">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rsidRPr="00FD3265" w:rsidR="00FD3265" w:rsidP="00E22896" w:rsidRDefault="2FB62106" w14:paraId="78B7AAB3" w14:textId="77777777">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P="00E22896" w:rsidRDefault="00FD3265" w14:paraId="6D072C0D" w14:textId="77777777">
      <w:pPr>
        <w:pStyle w:val="CGeneralText"/>
      </w:pPr>
    </w:p>
    <w:p w:rsidRPr="00B949A5" w:rsidR="00B949A5" w:rsidP="00E22896" w:rsidRDefault="2FB62106" w14:paraId="6BDCD08A" w14:textId="77777777">
      <w:pPr>
        <w:pStyle w:val="CGeneralText"/>
        <w:numPr>
          <w:ilvl w:val="0"/>
          <w:numId w:val="19"/>
        </w:numPr>
        <w:rPr>
          <w:b/>
        </w:rPr>
      </w:pPr>
      <w:proofErr w:type="spellStart"/>
      <w:r>
        <w:t>TextField</w:t>
      </w:r>
      <w:proofErr w:type="spellEnd"/>
      <w:r>
        <w:t xml:space="preserve"> allows users to enter in data.</w:t>
      </w:r>
    </w:p>
    <w:p w:rsidRPr="00A83A18" w:rsidR="00B949A5" w:rsidP="00E22896" w:rsidRDefault="2FB62106" w14:paraId="35B2F42E" w14:textId="77777777">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rsidRPr="007306C0" w:rsidR="00A83A18" w:rsidP="00E22896" w:rsidRDefault="2FB62106" w14:paraId="7A286EFD" w14:textId="77777777">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rsidRPr="007306C0" w:rsidR="00426F96" w:rsidP="00E22896" w:rsidRDefault="2FB62106" w14:paraId="5C1134C9" w14:textId="77777777">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rsidRPr="007306C0" w:rsidR="007306C0" w:rsidP="00E22896" w:rsidRDefault="007306C0" w14:paraId="48A21919" w14:textId="77777777">
      <w:pPr>
        <w:pStyle w:val="CGeneralText"/>
      </w:pPr>
    </w:p>
    <w:p w:rsidR="007306C0" w:rsidP="00E22896" w:rsidRDefault="2FB62106" w14:paraId="673112A8" w14:textId="77777777">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rsidR="00032E7A" w:rsidP="00E22896" w:rsidRDefault="6F4D6626" w14:paraId="32ADC5F8" w14:textId="77777777">
      <w:pPr>
        <w:pStyle w:val="CGeneralText"/>
        <w:numPr>
          <w:ilvl w:val="0"/>
          <w:numId w:val="19"/>
        </w:numPr>
      </w:pPr>
      <w:r>
        <w:t>Spinner is similar to Slider, but it allows the user to be precise with the value that they want.</w:t>
      </w:r>
    </w:p>
    <w:p w:rsidR="00032E7A" w:rsidP="00E22896" w:rsidRDefault="2FB62106" w14:paraId="15876CC3" w14:textId="77777777">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rsidR="00517427" w:rsidP="00E22896" w:rsidRDefault="2FB62106" w14:paraId="1BAC6BE6" w14:textId="77777777">
      <w:pPr>
        <w:pStyle w:val="CGeneralText"/>
        <w:numPr>
          <w:ilvl w:val="0"/>
          <w:numId w:val="19"/>
        </w:numPr>
      </w:pPr>
      <w:proofErr w:type="spellStart"/>
      <w:r>
        <w:t>DatePicker</w:t>
      </w:r>
      <w:proofErr w:type="spellEnd"/>
      <w:r>
        <w:t xml:space="preserve"> opens a dialog box to allow users to select a specific date.</w:t>
      </w:r>
    </w:p>
    <w:p w:rsidR="000700AF" w:rsidP="00E22896" w:rsidRDefault="2FB62106" w14:paraId="4B1F6643" w14:textId="77777777">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rsidR="00A256CD" w:rsidP="00E22896" w:rsidRDefault="2FB62106" w14:paraId="4ECE71DF" w14:textId="77777777">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rsidR="00FA0F9E" w:rsidP="00E22896" w:rsidRDefault="00FA0F9E" w14:paraId="6BD18F9B" w14:textId="77777777">
      <w:pPr>
        <w:pStyle w:val="CGeneralText"/>
      </w:pPr>
    </w:p>
    <w:p w:rsidR="00FA0F9E" w:rsidP="00E22896" w:rsidRDefault="2FB62106" w14:paraId="2CE8F53E" w14:textId="77777777">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rsidR="006B7285" w:rsidP="00E22896" w:rsidRDefault="6F4D6626" w14:paraId="4C358D35" w14:textId="77777777">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rsidR="00B46D71" w:rsidP="00E22896" w:rsidRDefault="2FB62106" w14:paraId="524E8B35" w14:textId="77777777">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rsidR="00FB3172" w:rsidP="00E22896" w:rsidRDefault="6F4D6626" w14:paraId="709F8453" w14:textId="77777777">
      <w:pPr>
        <w:pStyle w:val="CGeneralText"/>
        <w:numPr>
          <w:ilvl w:val="0"/>
          <w:numId w:val="19"/>
        </w:numPr>
      </w:pPr>
      <w:r>
        <w:t xml:space="preserve">Although not required, you should put the </w:t>
      </w:r>
      <w:r w:rsidRPr="6F4D6626">
        <w:rPr>
          <w:i/>
          <w:iCs/>
        </w:rPr>
        <w:t>@FXML</w:t>
      </w:r>
      <w:r>
        <w:t xml:space="preserve"> annotation above event handlers to make it clear.</w:t>
      </w:r>
    </w:p>
    <w:p w:rsidR="006A4930" w:rsidP="00E22896" w:rsidRDefault="6F4D6626" w14:paraId="7D530F61" w14:textId="77777777">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rsidR="00D42538" w:rsidP="00E22896" w:rsidRDefault="6F4D6626" w14:paraId="7DA249E6" w14:textId="77777777">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rsidR="00830A83" w:rsidP="00E22896" w:rsidRDefault="2FB62106" w14:paraId="38B90AD0" w14:textId="77777777">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rsidR="0073582D" w:rsidP="00E22896" w:rsidRDefault="0073582D" w14:paraId="238601FE" w14:textId="77777777">
      <w:pPr>
        <w:pStyle w:val="CGeneralText"/>
      </w:pPr>
    </w:p>
    <w:p w:rsidR="0073582D" w:rsidP="00E22896" w:rsidRDefault="2FB62106" w14:paraId="1901162B" w14:textId="77777777">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rsidR="0073582D" w:rsidP="00E22896" w:rsidRDefault="6F4D6626" w14:paraId="0BC9FD1F" w14:textId="77777777">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rsidR="002A62F5" w:rsidP="00E22896" w:rsidRDefault="2FB62106" w14:paraId="591E1561" w14:textId="77777777">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rsidR="008938ED" w:rsidP="00E22896" w:rsidRDefault="008938ED" w14:paraId="0F3CABC7" w14:textId="77777777">
      <w:pPr>
        <w:pStyle w:val="CGeneralText"/>
      </w:pPr>
    </w:p>
    <w:p w:rsidR="008938ED" w:rsidP="00E22896" w:rsidRDefault="2FB62106" w14:paraId="70FBD190" w14:textId="77777777">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rsidR="00735F07" w:rsidP="00E22896" w:rsidRDefault="2FB62106" w14:paraId="1ABEBA11" w14:textId="77777777">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rsidR="00E5064C" w:rsidP="00E22896" w:rsidRDefault="6F4D6626" w14:paraId="3320C18B" w14:textId="77777777">
      <w:pPr>
        <w:pStyle w:val="CGeneralText"/>
        <w:numPr>
          <w:ilvl w:val="0"/>
          <w:numId w:val="19"/>
        </w:numPr>
      </w:pPr>
      <w:r>
        <w:t>When the user clicks on, or within, a control it gains focus.</w:t>
      </w:r>
    </w:p>
    <w:p w:rsidR="00E5064C" w:rsidP="00E22896" w:rsidRDefault="6F4D6626" w14:paraId="748AD89E" w14:textId="77777777">
      <w:pPr>
        <w:pStyle w:val="CGeneralText"/>
        <w:numPr>
          <w:ilvl w:val="0"/>
          <w:numId w:val="19"/>
        </w:numPr>
      </w:pPr>
      <w:r>
        <w:t>When the user presses a key, a key event is raised on the control that has focus.</w:t>
      </w:r>
    </w:p>
    <w:p w:rsidR="00F5653D" w:rsidP="00E22896" w:rsidRDefault="00F5653D" w14:paraId="5B08B5D1" w14:textId="77777777">
      <w:pPr>
        <w:pStyle w:val="CGeneralText"/>
      </w:pPr>
    </w:p>
    <w:p w:rsidR="00F5653D" w:rsidP="00E22896" w:rsidRDefault="6F4D6626" w14:paraId="4393E7FC" w14:textId="77777777">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rsidR="0005021E" w:rsidP="00E22896" w:rsidRDefault="6F4D6626" w14:paraId="70802C4E" w14:textId="77777777">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rsidR="002328CC" w:rsidP="00E22896" w:rsidRDefault="6F4D6626" w14:paraId="49AB4FAC" w14:textId="77777777">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rsidR="00F86254" w:rsidP="00E22896" w:rsidRDefault="2FB62106" w14:paraId="4042AFD2" w14:textId="77777777">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rsidR="002A7DD0" w:rsidP="00E22896" w:rsidRDefault="6F4D6626" w14:paraId="207896CB" w14:textId="77777777">
      <w:pPr>
        <w:pStyle w:val="CGeneralText"/>
        <w:numPr>
          <w:ilvl w:val="0"/>
          <w:numId w:val="19"/>
        </w:numPr>
      </w:pPr>
      <w:r>
        <w:t>Class selectors are denoted by ‘.’. ID selectors are denoted by ‘#’.</w:t>
      </w:r>
    </w:p>
    <w:p w:rsidR="00264A78" w:rsidP="00E22896" w:rsidRDefault="2FB62106" w14:paraId="4FB3C33A" w14:textId="77777777">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rsidR="001E3C6F" w:rsidP="00E22896" w:rsidRDefault="001E3C6F" w14:paraId="16DEB4AB" w14:textId="77777777">
      <w:pPr>
        <w:pStyle w:val="CGeneralText"/>
      </w:pPr>
    </w:p>
    <w:p w:rsidR="001E3C6F" w:rsidP="00E22896" w:rsidRDefault="2FB62106" w14:paraId="3EC143C6" w14:textId="77777777">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rsidR="000132A6" w:rsidP="00E22896" w:rsidRDefault="2FB62106" w14:paraId="5A66BBFE" w14:textId="77777777">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rsidR="004632DE" w:rsidP="00E22896" w:rsidRDefault="6F4D6626" w14:paraId="4E4D35F0" w14:textId="77777777">
      <w:pPr>
        <w:pStyle w:val="CGeneralText"/>
        <w:numPr>
          <w:ilvl w:val="0"/>
          <w:numId w:val="19"/>
        </w:numPr>
      </w:pPr>
      <w:r>
        <w:t>You can set various aspects of the dialogs including title, supported file extensions, etc.</w:t>
      </w:r>
    </w:p>
    <w:p w:rsidR="00971111" w:rsidP="00E22896" w:rsidRDefault="6F4D6626" w14:paraId="30B10612" w14:textId="77777777">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rsidR="00B855BB" w:rsidP="00E22896" w:rsidRDefault="2FB62106" w14:paraId="42088A7A" w14:textId="77777777">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rsidR="00895BD8" w:rsidP="00E22896" w:rsidRDefault="00895BD8" w14:paraId="0AD9C6F4" w14:textId="77777777">
      <w:pPr>
        <w:pStyle w:val="CGeneralText"/>
      </w:pPr>
    </w:p>
    <w:p w:rsidR="00895BD8" w:rsidP="00E22896" w:rsidRDefault="2FB62106" w14:paraId="2B5AA55D" w14:textId="77777777">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rsidR="00895BD8" w:rsidP="00E22896" w:rsidRDefault="2FB62106" w14:paraId="0021C769" w14:textId="77777777">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rsidR="004F549F" w:rsidP="00E22896" w:rsidRDefault="2FB62106" w14:paraId="36AD8EED" w14:textId="77777777">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rsidR="007A7E8A" w:rsidP="00E22896" w:rsidRDefault="2FB62106" w14:paraId="756E139E" w14:textId="77777777">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rsidRPr="007306C0" w:rsidR="009805C2" w:rsidP="00E22896" w:rsidRDefault="6F4D6626" w14:paraId="39102A20" w14:textId="77777777">
      <w:pPr>
        <w:pStyle w:val="CGeneralText"/>
        <w:numPr>
          <w:ilvl w:val="0"/>
          <w:numId w:val="19"/>
        </w:numPr>
      </w:pPr>
      <w:r>
        <w:t>Select multiple controls then use the context menu to conveniently wrap/unwrap them with a layout.</w:t>
      </w:r>
    </w:p>
    <w:p w:rsidRPr="007306C0" w:rsidR="009B50AD" w:rsidP="00E22896" w:rsidRDefault="009B50AD" w14:paraId="4B1F511A" w14:textId="77777777">
      <w:pPr>
        <w:pStyle w:val="CGeneralText"/>
      </w:pPr>
    </w:p>
    <w:p w:rsidRPr="002F281B" w:rsidR="009B50AD" w:rsidP="00E22896" w:rsidRDefault="2FB62106" w14:paraId="687622DC" w14:textId="77777777">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rsidR="009B50AD" w:rsidP="00E22896" w:rsidRDefault="009B50AD" w14:paraId="65F9C3DC" w14:textId="77777777">
      <w:pPr>
        <w:pStyle w:val="CGeneralText"/>
      </w:pPr>
    </w:p>
    <w:p w:rsidR="009B50AD" w:rsidP="00E22896" w:rsidRDefault="6F4D6626" w14:paraId="2A481454" w14:textId="77777777">
      <w:pPr>
        <w:pStyle w:val="CGeneralText"/>
        <w:numPr>
          <w:ilvl w:val="0"/>
          <w:numId w:val="19"/>
        </w:numPr>
      </w:pPr>
      <w:r>
        <w:t>Exceptions are used to deal with unexpected situations. Code that may not execute as intended is wrapped in a try block. Potential exceptions are dealt within catch statements.</w:t>
      </w:r>
    </w:p>
    <w:p w:rsidR="00A23282" w:rsidP="00E22896" w:rsidRDefault="2FB62106" w14:paraId="2EF65575" w14:textId="77777777">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rsidR="00BA6CF3" w:rsidP="00E22896" w:rsidRDefault="2FB62106" w14:paraId="3F472627" w14:textId="77777777">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rsidR="00815628" w:rsidP="00E22896" w:rsidRDefault="6F4D6626" w14:paraId="20F6F58D" w14:textId="77777777">
      <w:pPr>
        <w:pStyle w:val="CGeneralText"/>
        <w:numPr>
          <w:ilvl w:val="0"/>
          <w:numId w:val="19"/>
        </w:numPr>
      </w:pPr>
      <w:r>
        <w:t>When an exception is caught execution stops immediately in the try block and jumps straight to the catch statement.</w:t>
      </w:r>
    </w:p>
    <w:p w:rsidR="00A468C4" w:rsidP="00E22896" w:rsidRDefault="6F4D6626" w14:paraId="2D776B4E" w14:textId="77777777">
      <w:pPr>
        <w:pStyle w:val="CGeneralText"/>
        <w:numPr>
          <w:ilvl w:val="0"/>
          <w:numId w:val="19"/>
        </w:numPr>
      </w:pPr>
      <w:r>
        <w:t>Sometimes checking conditions using an if statement is faster/cleaner, sometimes exception handling is faster/cleaner. It depends on the situation.</w:t>
      </w:r>
    </w:p>
    <w:p w:rsidR="6F4D6626" w:rsidP="00E22896" w:rsidRDefault="6F4D6626" w14:paraId="42156740" w14:textId="2C78605D">
      <w:pPr>
        <w:pStyle w:val="CGeneralText"/>
      </w:pPr>
    </w:p>
    <w:p w:rsidR="6F4D6626" w:rsidP="002F281B" w:rsidRDefault="2FB62106" w14:paraId="0E82855E" w14:textId="5D5C15C1">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rsidR="6F4D6626" w:rsidP="002F281B" w:rsidRDefault="6F4D6626" w14:paraId="278293F4" w14:textId="513ABF70">
      <w:pPr>
        <w:pStyle w:val="CGeneralText"/>
        <w:numPr>
          <w:ilvl w:val="0"/>
          <w:numId w:val="19"/>
        </w:numPr>
      </w:pPr>
      <w:r w:rsidRPr="6F4D6626">
        <w:t>It's better to be specific with regards to which exception you're trying to handle as it suggests what went wrong with the code.</w:t>
      </w:r>
    </w:p>
    <w:p w:rsidR="6F4D6626" w:rsidP="002F281B" w:rsidRDefault="6F4D6626" w14:paraId="47F63969" w14:textId="24AF8A1F">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rsidR="6F4D6626" w:rsidP="002F281B" w:rsidRDefault="524F4947" w14:paraId="5AB23CC8" w14:textId="5BF12AA4">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rsidR="524F4947" w:rsidP="00E22896" w:rsidRDefault="524F4947" w14:paraId="0447C3CD" w14:textId="1CFC8866">
      <w:pPr>
        <w:pStyle w:val="CGeneralText"/>
      </w:pPr>
    </w:p>
    <w:p w:rsidR="524F4947" w:rsidP="00E22896" w:rsidRDefault="524F4947" w14:paraId="15DF2FB1" w14:textId="6F03E451">
      <w:pPr>
        <w:pStyle w:val="CGeneralText"/>
        <w:numPr>
          <w:ilvl w:val="0"/>
          <w:numId w:val="2"/>
        </w:numPr>
        <w:rPr>
          <w:rFonts w:asciiTheme="minorHAnsi" w:hAnsiTheme="minorHAnsi" w:eastAsiaTheme="minorEastAsia"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rsidR="524F4947" w:rsidP="00E22896" w:rsidRDefault="2FB62106" w14:paraId="7C9E6097" w14:textId="5E9EEBFD">
      <w:pPr>
        <w:pStyle w:val="CGeneralText"/>
        <w:numPr>
          <w:ilvl w:val="0"/>
          <w:numId w:val="2"/>
        </w:numPr>
        <w:rPr>
          <w:rFonts w:asciiTheme="minorHAnsi" w:hAnsiTheme="minorHAnsi" w:eastAsiaTheme="minorEastAsia"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rsidR="524F4947" w:rsidP="00E22896" w:rsidRDefault="374486FC" w14:paraId="2499A758" w14:textId="73411349">
      <w:pPr>
        <w:pStyle w:val="CGeneralText"/>
        <w:numPr>
          <w:ilvl w:val="0"/>
          <w:numId w:val="2"/>
        </w:numPr>
        <w:rPr>
          <w:rFonts w:asciiTheme="minorHAnsi" w:hAnsiTheme="minorHAnsi" w:eastAsiaTheme="minorEastAsia"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rsidR="524F4947" w:rsidP="00E22896" w:rsidRDefault="585F61E1" w14:paraId="502D7E8B" w14:textId="4281E796">
      <w:pPr>
        <w:pStyle w:val="CGeneralText"/>
        <w:numPr>
          <w:ilvl w:val="0"/>
          <w:numId w:val="2"/>
        </w:numPr>
        <w:rPr>
          <w:rFonts w:asciiTheme="minorHAnsi" w:hAnsiTheme="minorHAnsi" w:eastAsiaTheme="minorEastAsia" w:cstheme="minorBidi"/>
        </w:rPr>
      </w:pPr>
      <w:r w:rsidRPr="585F61E1">
        <w:t>It's best to propagate an exception when the problem is better handled by the caller method, or if it doesn't make sense to return data from the current method given that the problem occurred.</w:t>
      </w:r>
    </w:p>
    <w:p w:rsidR="524F4947" w:rsidP="00E22896" w:rsidRDefault="524F4947" w14:paraId="014FC0D2" w14:textId="3529A4B1">
      <w:pPr>
        <w:pStyle w:val="CGeneralText"/>
      </w:pPr>
    </w:p>
    <w:p w:rsidR="524F4947" w:rsidP="002F281B" w:rsidRDefault="585F61E1" w14:paraId="3B34806B" w14:textId="7EF737CE">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rsidR="524F4947" w:rsidP="002F281B" w:rsidRDefault="374486FC" w14:paraId="797FD471" w14:textId="25FE9E81">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rsidTr="002F281B" w14:paraId="70FA07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rsidR="524F4947" w:rsidP="524F4947" w:rsidRDefault="524F4947" w14:paraId="5CC114D2" w14:textId="6A58BFB9">
            <w:pPr>
              <w:pStyle w:val="CCode"/>
              <w:numPr>
                <w:ilvl w:val="0"/>
                <w:numId w:val="0"/>
              </w:numPr>
              <w:ind w:left="360"/>
              <w:rPr>
                <w:b w:val="0"/>
                <w:bCs w:val="0"/>
                <w:sz w:val="16"/>
                <w:szCs w:val="16"/>
              </w:rPr>
            </w:pPr>
            <w:r w:rsidRPr="524F4947">
              <w:rPr>
                <w:b w:val="0"/>
                <w:bCs w:val="0"/>
                <w:sz w:val="16"/>
                <w:szCs w:val="16"/>
              </w:rPr>
              <w:t>try {</w:t>
            </w:r>
          </w:p>
          <w:p w:rsidR="524F4947" w:rsidP="2FB62106" w:rsidRDefault="2FB62106" w14:paraId="1257AFE7" w14:textId="73E61311">
            <w:pPr>
              <w:pStyle w:val="CCode"/>
              <w:numPr>
                <w:ilvl w:val="0"/>
                <w:numId w:val="0"/>
              </w:numPr>
              <w:ind w:left="360"/>
              <w:rPr>
                <w:b w:val="0"/>
                <w:bCs w:val="0"/>
                <w:sz w:val="16"/>
                <w:szCs w:val="16"/>
              </w:rPr>
            </w:pPr>
            <w:r w:rsidRPr="2FB62106">
              <w:rPr>
                <w:b w:val="0"/>
                <w:bCs w:val="0"/>
                <w:sz w:val="16"/>
                <w:szCs w:val="16"/>
              </w:rPr>
              <w:t>...</w:t>
            </w:r>
          </w:p>
          <w:p w:rsidR="524F4947" w:rsidP="2FB62106" w:rsidRDefault="2FB62106" w14:paraId="3A000354" w14:textId="233C9509">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rsidR="524F4947" w:rsidP="524F4947" w:rsidRDefault="524F4947" w14:paraId="62B18739" w14:textId="3FCEF55E">
            <w:pPr>
              <w:pStyle w:val="CCode"/>
              <w:numPr>
                <w:ilvl w:val="0"/>
                <w:numId w:val="0"/>
              </w:numPr>
              <w:ind w:left="360"/>
              <w:rPr>
                <w:b w:val="0"/>
                <w:bCs w:val="0"/>
                <w:sz w:val="16"/>
                <w:szCs w:val="16"/>
              </w:rPr>
            </w:pPr>
            <w:r w:rsidRPr="524F4947">
              <w:rPr>
                <w:b w:val="0"/>
                <w:bCs w:val="0"/>
                <w:sz w:val="16"/>
                <w:szCs w:val="16"/>
              </w:rPr>
              <w:t>…</w:t>
            </w:r>
          </w:p>
          <w:p w:rsidR="524F4947" w:rsidP="2FB62106" w:rsidRDefault="2FB62106" w14:paraId="5D64D0C0" w14:textId="2AF0DF9F">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rsidR="524F4947" w:rsidP="524F4947" w:rsidRDefault="524F4947" w14:paraId="4CA9E5E2" w14:textId="0FBD2EB2">
            <w:pPr>
              <w:pStyle w:val="CCode"/>
              <w:numPr>
                <w:ilvl w:val="0"/>
                <w:numId w:val="0"/>
              </w:numPr>
              <w:ind w:left="360"/>
              <w:rPr>
                <w:b w:val="0"/>
                <w:bCs w:val="0"/>
                <w:sz w:val="16"/>
                <w:szCs w:val="16"/>
              </w:rPr>
            </w:pPr>
            <w:r w:rsidRPr="524F4947">
              <w:rPr>
                <w:b w:val="0"/>
                <w:bCs w:val="0"/>
                <w:sz w:val="16"/>
                <w:szCs w:val="16"/>
              </w:rPr>
              <w:t>…</w:t>
            </w:r>
          </w:p>
          <w:p w:rsidR="524F4947" w:rsidP="524F4947" w:rsidRDefault="524F4947" w14:paraId="7DFB5DAF" w14:textId="40413A5D">
            <w:pPr>
              <w:pStyle w:val="CCode"/>
              <w:numPr>
                <w:ilvl w:val="0"/>
                <w:numId w:val="0"/>
              </w:numPr>
              <w:ind w:left="360"/>
              <w:rPr>
                <w:b w:val="0"/>
                <w:bCs w:val="0"/>
                <w:sz w:val="16"/>
                <w:szCs w:val="16"/>
              </w:rPr>
            </w:pPr>
            <w:r w:rsidRPr="524F4947">
              <w:rPr>
                <w:b w:val="0"/>
                <w:bCs w:val="0"/>
                <w:sz w:val="16"/>
                <w:szCs w:val="16"/>
              </w:rPr>
              <w:t>}</w:t>
            </w:r>
          </w:p>
        </w:tc>
        <w:tc>
          <w:tcPr>
            <w:tcW w:w="5891" w:type="dxa"/>
          </w:tcPr>
          <w:p w:rsidR="524F4947" w:rsidP="374486FC" w:rsidRDefault="374486FC" w14:paraId="342B812D" w14:textId="6A58BFB9">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rsidR="524F4947" w:rsidP="2FB62106" w:rsidRDefault="2FB62106" w14:paraId="4AAAE3A1" w14:textId="73E61311">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rsidR="524F4947" w:rsidP="2FB62106" w:rsidRDefault="2FB62106" w14:paraId="3C6D0C38" w14:textId="3236B2A2">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rsidR="524F4947" w:rsidP="374486FC" w:rsidRDefault="374486FC" w14:paraId="288C8057" w14:textId="3FCEF55E">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rsidR="524F4947" w:rsidP="374486FC" w:rsidRDefault="374486FC" w14:paraId="2FAC4C43" w14:textId="4D144344">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rsidR="524F4947" w:rsidP="524F4947" w:rsidRDefault="524F4947" w14:paraId="49881F2A" w14:textId="76C8D6E9">
            <w:pPr>
              <w:cnfStyle w:val="100000000000" w:firstRow="1" w:lastRow="0" w:firstColumn="0" w:lastColumn="0" w:oddVBand="0" w:evenVBand="0" w:oddHBand="0" w:evenHBand="0" w:firstRowFirstColumn="0" w:firstRowLastColumn="0" w:lastRowFirstColumn="0" w:lastRowLastColumn="0"/>
              <w:rPr>
                <w:sz w:val="16"/>
                <w:szCs w:val="16"/>
              </w:rPr>
            </w:pPr>
          </w:p>
        </w:tc>
      </w:tr>
    </w:tbl>
    <w:p w:rsidR="009B50AD" w:rsidP="002F281B" w:rsidRDefault="009B50AD" w14:paraId="5023141B" w14:textId="77777777">
      <w:pPr>
        <w:pStyle w:val="CGeneralText"/>
      </w:pPr>
    </w:p>
    <w:p w:rsidR="585F61E1" w:rsidP="002F281B" w:rsidRDefault="585F61E1" w14:paraId="4061A399" w14:textId="3DED8E47">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rsidR="585F61E1" w:rsidP="002F281B" w:rsidRDefault="2FB62106" w14:paraId="1E0F774B" w14:textId="33936331">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rsidR="585F61E1" w:rsidP="002F281B" w:rsidRDefault="2FB62106" w14:paraId="6A7F54E1" w14:textId="41B469A3">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rsidR="2FB62106" w:rsidP="00E22896" w:rsidRDefault="2FB62106" w14:paraId="04AE1C9F" w14:textId="4ADDA075">
      <w:pPr>
        <w:pStyle w:val="CGeneralText"/>
      </w:pPr>
    </w:p>
    <w:p w:rsidRPr="00FC7F48" w:rsidR="2FB62106" w:rsidP="00E22896" w:rsidRDefault="2FB62106" w14:paraId="0FEA2ED3" w14:textId="703D353B">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rsidRPr="00FC7F48" w:rsidR="0084187F" w:rsidP="00E22896" w:rsidRDefault="0084187F" w14:paraId="772FFD82" w14:textId="71654574">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rsidRPr="00FC7F48" w:rsidR="0084187F" w:rsidP="00E22896" w:rsidRDefault="0084187F" w14:paraId="0158EBEB" w14:textId="4E5C4DF8">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rsidRPr="00FC7F48" w:rsidR="00FC7F48" w:rsidP="00E22896" w:rsidRDefault="00FC7F48" w14:paraId="46280014" w14:textId="4D350259">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rsidR="585F61E1" w:rsidP="00E22896" w:rsidRDefault="585F61E1" w14:paraId="20587E5C" w14:textId="597AEADB">
      <w:pPr>
        <w:pStyle w:val="CGeneralText"/>
      </w:pPr>
    </w:p>
    <w:p w:rsidRPr="000904B7" w:rsidR="00CD613B" w:rsidP="00E22896" w:rsidRDefault="000E1F34" w14:paraId="5B90C7EC" w14:textId="1983BAE1">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Pr="00F3525D" w:rsidR="00D71DE8">
        <w:rPr>
          <w:b/>
        </w:rPr>
        <w:t>stream</w:t>
      </w:r>
      <w:r w:rsidR="00D71DE8">
        <w:t xml:space="preserve"> just accesses a data source sequentially.</w:t>
      </w:r>
    </w:p>
    <w:p w:rsidRPr="000F7D5C" w:rsidR="000904B7" w:rsidP="00E22896" w:rsidRDefault="000904B7" w14:paraId="6DA4F6C5" w14:textId="77777777">
      <w:pPr>
        <w:pStyle w:val="CGeneralText"/>
      </w:pPr>
    </w:p>
    <w:p w:rsidRPr="00F13B39" w:rsidR="000F7D5C" w:rsidP="00E22896" w:rsidRDefault="00AD303F" w14:paraId="353800EE" w14:textId="4738CF35">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rsidRPr="00873065" w:rsidR="00F13B39" w:rsidP="00E22896" w:rsidRDefault="00F13B39" w14:paraId="69720EF3" w14:textId="50F35AB9">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rsidRPr="00F10DA6" w:rsidR="00873065" w:rsidP="00E22896" w:rsidRDefault="00873065" w14:paraId="22EC3B02" w14:textId="4D9FD658">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rsidRPr="00677153" w:rsidR="00F10DA6" w:rsidP="00E22896" w:rsidRDefault="00F10DA6" w14:paraId="07EECE1B" w14:textId="407FD123">
      <w:pPr>
        <w:pStyle w:val="CGeneralText"/>
        <w:numPr>
          <w:ilvl w:val="0"/>
          <w:numId w:val="24"/>
        </w:numPr>
        <w:rPr>
          <w:b/>
        </w:rPr>
      </w:pPr>
      <w:r>
        <w:t>Ideally for a class to be serializable, it’s fields are also serializable. This makes the process easier.</w:t>
      </w:r>
    </w:p>
    <w:p w:rsidRPr="005F26D3" w:rsidR="00677153" w:rsidP="00E22896" w:rsidRDefault="000904B7" w14:paraId="0286EFAE" w14:textId="37C4D9AC">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rsidRPr="00E22896" w:rsidR="005F26D3" w:rsidP="00E22896" w:rsidRDefault="00C37933" w14:paraId="15DF5FBF" w14:textId="3018AC7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rsidR="00E22896" w:rsidP="00E22896" w:rsidRDefault="00E22896" w14:paraId="3D9CF2CC" w14:textId="491B6456">
      <w:pPr>
        <w:pStyle w:val="CGeneralText"/>
      </w:pPr>
    </w:p>
    <w:p w:rsidRPr="00E22896" w:rsidR="00E22896" w:rsidP="002F281B" w:rsidRDefault="00E22896" w14:paraId="5360E847" w14:textId="6FAEAAA4">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rsidR="003B6184" w:rsidP="00B02CA8" w:rsidRDefault="00E22896" w14:paraId="33EF0EB1" w14:textId="4B2C5B6F">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rsidR="00E22896" w:rsidP="00B02CA8" w:rsidRDefault="003B6184" w14:paraId="2AED60FE" w14:textId="621D8B57">
      <w:pPr>
        <w:pStyle w:val="CGeneralText"/>
        <w:numPr>
          <w:ilvl w:val="0"/>
          <w:numId w:val="24"/>
        </w:numPr>
      </w:pPr>
      <w:r>
        <w:rPr>
          <w:b/>
        </w:rPr>
        <w:t>Offset</w:t>
      </w:r>
      <w:r>
        <w:t xml:space="preserve"> refers to the position of some data relative to byte 0.</w:t>
      </w:r>
    </w:p>
    <w:p w:rsidR="00B02CA8" w:rsidP="00B02CA8" w:rsidRDefault="00B02CA8" w14:paraId="227773C1" w14:textId="5BA08336">
      <w:pPr>
        <w:pStyle w:val="CGeneralText"/>
      </w:pPr>
    </w:p>
    <w:p w:rsidR="00B02CA8" w:rsidP="00B02CA8" w:rsidRDefault="00B02CA8" w14:paraId="37D68F20" w14:textId="53F7E6D4">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rsidR="00F47C0F" w:rsidP="00B02CA8" w:rsidRDefault="00F47C0F" w14:paraId="685F2DAD" w14:textId="3D42BE5D">
      <w:pPr>
        <w:pStyle w:val="CGeneralText"/>
        <w:numPr>
          <w:ilvl w:val="0"/>
          <w:numId w:val="24"/>
        </w:numPr>
      </w:pPr>
      <w:r>
        <w:t>NIO isn’t always better than IO, in some cases it’s slower and requires more lines of code.</w:t>
      </w:r>
    </w:p>
    <w:p w:rsidR="00F47C0F" w:rsidP="00B02CA8" w:rsidRDefault="00F47C0F" w14:paraId="19983769" w14:textId="7E0EE376">
      <w:pPr>
        <w:pStyle w:val="CGeneralText"/>
        <w:numPr>
          <w:ilvl w:val="0"/>
          <w:numId w:val="24"/>
        </w:numPr>
      </w:pPr>
      <w:r>
        <w:t>NIO classes either deal with the file system, or deal with reading and writing data.</w:t>
      </w:r>
    </w:p>
    <w:p w:rsidR="00F47C0F" w:rsidP="00B02CA8" w:rsidRDefault="00F47C0F" w14:paraId="2B1ABE21" w14:textId="0ABD318F">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Pr="00344FF0" w:rsidR="00EF3261">
        <w:rPr>
          <w:b/>
        </w:rPr>
        <w:t>,</w:t>
      </w:r>
      <w:r w:rsidRPr="00344FF0">
        <w:rPr>
          <w:b/>
        </w:rPr>
        <w:t xml:space="preserve"> buffers</w:t>
      </w:r>
      <w:r w:rsidRPr="00344FF0" w:rsidR="00EF3261">
        <w:rPr>
          <w:b/>
        </w:rPr>
        <w:t>, and selectors</w:t>
      </w:r>
      <w:r>
        <w:t>.</w:t>
      </w:r>
    </w:p>
    <w:p w:rsidR="00A94B3C" w:rsidP="00B02CA8" w:rsidRDefault="00344FF0" w14:paraId="17230308" w14:textId="3A3A8FE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rsidR="00344FF0" w:rsidP="00B02CA8" w:rsidRDefault="00344FF0" w14:paraId="73AF85F4" w14:textId="1038A90D">
      <w:pPr>
        <w:pStyle w:val="CGeneralText"/>
        <w:numPr>
          <w:ilvl w:val="0"/>
          <w:numId w:val="24"/>
        </w:numPr>
      </w:pPr>
      <w:r>
        <w:t xml:space="preserve">A buffer is a container for the block of data to be read or written. Buffers can only hold one type of data. </w:t>
      </w:r>
    </w:p>
    <w:p w:rsidR="00344FF0" w:rsidP="00B02CA8" w:rsidRDefault="00344FF0" w14:paraId="68BA002F" w14:textId="759B95FD">
      <w:pPr>
        <w:pStyle w:val="CGeneralText"/>
        <w:numPr>
          <w:ilvl w:val="0"/>
          <w:numId w:val="24"/>
        </w:numPr>
      </w:pPr>
      <w:r>
        <w:t xml:space="preserve">Selectors allow single threads to manage the I/O for multiple channels. </w:t>
      </w:r>
    </w:p>
    <w:p w:rsidR="00344FF0" w:rsidP="00B02CA8" w:rsidRDefault="00344FF0" w14:paraId="6CD5FAA0" w14:textId="55EC6E47">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rsidR="002C126C" w:rsidP="00995E63" w:rsidRDefault="002C126C" w14:paraId="15670F23" w14:textId="6CEE8074">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rsidR="005F1410" w:rsidP="00995E63" w:rsidRDefault="005F1410" w14:paraId="14C2D130" w14:textId="64672B91">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rsidR="00E67942" w:rsidP="00995E63" w:rsidRDefault="00E67942" w14:paraId="64FF49D7" w14:textId="1D19C96F">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rsidR="00AE64CB" w:rsidP="00AE64CB" w:rsidRDefault="00AE64CB" w14:paraId="015179AD" w14:textId="2DB586DD">
      <w:pPr>
        <w:pStyle w:val="CGeneralText"/>
      </w:pPr>
    </w:p>
    <w:p w:rsidR="008309F8" w:rsidP="00AE64CB" w:rsidRDefault="00AE64CB" w14:paraId="5018E2F7" w14:textId="6C9F92C9">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rsidR="00AE64CB" w:rsidP="00AE64CB" w:rsidRDefault="008309F8" w14:paraId="28039BC9" w14:textId="0E6DED55">
      <w:pPr>
        <w:pStyle w:val="CGeneralText"/>
        <w:numPr>
          <w:ilvl w:val="0"/>
          <w:numId w:val="24"/>
        </w:numPr>
      </w:pPr>
      <w:r>
        <w:t>Each file has a unique path that points to it as you can’t have files with the same name in the same folder.</w:t>
      </w:r>
    </w:p>
    <w:p w:rsidR="008309F8" w:rsidP="00AE64CB" w:rsidRDefault="008309F8" w14:paraId="2A3699D7" w14:textId="3F392729">
      <w:pPr>
        <w:pStyle w:val="CGeneralText"/>
        <w:numPr>
          <w:ilvl w:val="0"/>
          <w:numId w:val="24"/>
        </w:numPr>
      </w:pPr>
      <w:r>
        <w:t>The node separating symbol is called a delimiter, and it varies between operating systems. Windows: \, Unix/Mac: /. The \ must be escaped in code \\.</w:t>
      </w:r>
    </w:p>
    <w:p w:rsidR="00564AF2" w:rsidP="00AE64CB" w:rsidRDefault="00564AF2" w14:paraId="0EA01AD3" w14:textId="6B9113AA">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rsidR="008309F8" w:rsidP="00AE64CB" w:rsidRDefault="008309F8" w14:paraId="65E90767" w14:textId="6DEAAF28">
      <w:pPr>
        <w:pStyle w:val="CGeneralText"/>
        <w:numPr>
          <w:ilvl w:val="0"/>
          <w:numId w:val="24"/>
        </w:numPr>
      </w:pPr>
      <w:r>
        <w:t>Absolute path: C:\downloads\file.txt. Relative path: photos\vacation\mountain.jpg.</w:t>
      </w:r>
    </w:p>
    <w:p w:rsidR="008309F8" w:rsidP="00AE64CB" w:rsidRDefault="008309F8" w14:paraId="5F4E8897" w14:textId="49934F51">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rsidR="00D811DB" w:rsidP="00AE64CB" w:rsidRDefault="00D811DB" w14:paraId="3356BBCE" w14:textId="4D4857CA">
      <w:pPr>
        <w:pStyle w:val="CGeneralText"/>
        <w:numPr>
          <w:ilvl w:val="0"/>
          <w:numId w:val="24"/>
        </w:numPr>
      </w:pPr>
      <w:r>
        <w:t>It’s best practice to use relative paths as you can’t be sure where the program will be installed.</w:t>
      </w:r>
    </w:p>
    <w:p w:rsidR="00392983" w:rsidP="00AE64CB" w:rsidRDefault="00392983" w14:paraId="6B5CC1F0" w14:textId="6023C807">
      <w:pPr>
        <w:pStyle w:val="CGeneralText"/>
        <w:numPr>
          <w:ilvl w:val="0"/>
          <w:numId w:val="24"/>
        </w:numPr>
      </w:pPr>
      <w:r>
        <w:t>It’s best practice to use absolute paths when the user can specify it.</w:t>
      </w:r>
    </w:p>
    <w:p w:rsidR="006F0549" w:rsidP="00AE64CB" w:rsidRDefault="006F0549" w14:paraId="57BD8E3B" w14:textId="2EF4666B">
      <w:pPr>
        <w:pStyle w:val="CGeneralText"/>
        <w:numPr>
          <w:ilvl w:val="0"/>
          <w:numId w:val="24"/>
        </w:numPr>
      </w:pPr>
      <w:r>
        <w:t xml:space="preserve">A ‘.’ node is equivalent to the working directory. A ‘..’ node is equivalent to </w:t>
      </w:r>
      <w:r w:rsidR="00E26FD7">
        <w:t>the parent directory</w:t>
      </w:r>
      <w:r>
        <w:t>.</w:t>
      </w:r>
    </w:p>
    <w:p w:rsidR="00DC3EB0" w:rsidP="00AE64CB" w:rsidRDefault="000B3B6B" w14:paraId="7109E4CB" w14:textId="47DD204E">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rsidR="00861A86" w:rsidP="00AE64CB" w:rsidRDefault="00861A86" w14:paraId="092D1A98" w14:textId="27A979E5">
      <w:pPr>
        <w:pStyle w:val="CGeneralText"/>
        <w:numPr>
          <w:ilvl w:val="0"/>
          <w:numId w:val="24"/>
        </w:numPr>
      </w:pPr>
      <w:r>
        <w:t>Path doesn’t check if a file exists.</w:t>
      </w:r>
    </w:p>
    <w:p w:rsidR="00673010" w:rsidP="00673010" w:rsidRDefault="00673010" w14:paraId="16DD8744" w14:textId="77777777">
      <w:pPr>
        <w:pStyle w:val="CGeneralText"/>
        <w:ind w:left="360"/>
      </w:pPr>
    </w:p>
    <w:p w:rsidR="00340288" w:rsidP="00AE64CB" w:rsidRDefault="00340288" w14:paraId="164BB4E0" w14:textId="38AE6ECD">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rsidR="00673010" w:rsidP="00003E7C" w:rsidRDefault="00673010" w14:paraId="2744AB8E" w14:textId="5808DFE6">
      <w:pPr>
        <w:pStyle w:val="CGeneralText"/>
        <w:numPr>
          <w:ilvl w:val="0"/>
          <w:numId w:val="24"/>
        </w:numPr>
      </w:pPr>
      <w:r>
        <w:t xml:space="preserve">The </w:t>
      </w:r>
      <w:r>
        <w:rPr>
          <w:i/>
        </w:rPr>
        <w:t>Files</w:t>
      </w:r>
      <w:r>
        <w:t xml:space="preserve"> class is used to copy, move, delete, etc files and folders. All methods are static.</w:t>
      </w:r>
    </w:p>
    <w:p w:rsidR="00003E7C" w:rsidP="00003E7C" w:rsidRDefault="00003E7C" w14:paraId="67824F39" w14:textId="6ED9DFA4">
      <w:pPr>
        <w:pStyle w:val="CGeneralText"/>
        <w:numPr>
          <w:ilvl w:val="0"/>
          <w:numId w:val="24"/>
        </w:numPr>
      </w:pPr>
      <w:r>
        <w:t xml:space="preserve">Can also used </w:t>
      </w:r>
      <w:r>
        <w:rPr>
          <w:i/>
        </w:rPr>
        <w:t>Files</w:t>
      </w:r>
      <w:r>
        <w:t xml:space="preserve"> class to gather various metadata, including operating system specific data.</w:t>
      </w:r>
    </w:p>
    <w:p w:rsidR="0027655D" w:rsidP="002177E6" w:rsidRDefault="002177E6" w14:paraId="3765950F" w14:textId="5C39ED0C">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rsidR="008646B6" w:rsidP="00003E7C" w:rsidRDefault="00573704" w14:paraId="7F48D066" w14:textId="6C9D79A8">
      <w:pPr>
        <w:pStyle w:val="CGeneralText"/>
        <w:numPr>
          <w:ilvl w:val="0"/>
          <w:numId w:val="24"/>
        </w:numPr>
      </w:pPr>
      <w:r>
        <w:t xml:space="preserve">The </w:t>
      </w:r>
      <w:r w:rsidRPr="00C67128">
        <w:rPr>
          <w:b/>
          <w:i/>
        </w:rPr>
        <w:t>Iterator</w:t>
      </w:r>
      <w:r>
        <w:t xml:space="preserve"> interface allows objects to be used in a for-each loop.</w:t>
      </w:r>
    </w:p>
    <w:p w:rsidR="00C67128" w:rsidP="00003E7C" w:rsidRDefault="00C67128" w14:paraId="70512621" w14:textId="13C4C54A">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rsidRPr="00E22896" w:rsidR="00FF122E" w:rsidP="00003E7C" w:rsidRDefault="004219A0" w14:paraId="7ED173B5" w14:textId="7D010F13">
      <w:pPr>
        <w:pStyle w:val="CGeneralText"/>
        <w:numPr>
          <w:ilvl w:val="0"/>
          <w:numId w:val="24"/>
        </w:numPr>
      </w:pPr>
      <w:r>
        <w:t>Recommended to use NIO when working with file system. For reading</w:t>
      </w:r>
      <w:r w:rsidR="003545EB">
        <w:t xml:space="preserve"> or </w:t>
      </w:r>
      <w:r>
        <w:t>writing files, it varies.</w:t>
      </w:r>
    </w:p>
    <w:p w:rsidR="00CD613B" w:rsidP="00E22896" w:rsidRDefault="00CD613B" w14:paraId="64E96D41" w14:textId="77777777">
      <w:pPr>
        <w:pStyle w:val="CGeneralText"/>
      </w:pPr>
    </w:p>
    <w:p w:rsidRPr="002F281B" w:rsidR="009B50AD" w:rsidP="00E22896" w:rsidRDefault="6F4D6626" w14:paraId="4AFF39FF" w14:textId="77777777">
      <w:pPr>
        <w:pStyle w:val="CGeneralText"/>
        <w:rPr>
          <w:b/>
        </w:rPr>
      </w:pPr>
      <w:r w:rsidRPr="002F281B">
        <w:rPr>
          <w:b/>
        </w:rPr>
        <w:t>Section 16 – Concurrency</w:t>
      </w:r>
    </w:p>
    <w:p w:rsidR="00A47D7A" w:rsidP="00E22896" w:rsidRDefault="00A47D7A" w14:paraId="1F3B1409" w14:textId="77777777">
      <w:pPr>
        <w:pStyle w:val="CGeneralText"/>
      </w:pPr>
    </w:p>
    <w:p w:rsidR="00A47D7A" w:rsidP="00E22896" w:rsidRDefault="6F4D6626" w14:paraId="5802C115" w14:textId="77777777">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rsidR="0027052B" w:rsidP="00E22896" w:rsidRDefault="6F4D6626" w14:paraId="63117602" w14:textId="77777777">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rsidR="005443AB" w:rsidP="00E22896" w:rsidRDefault="6F4D6626" w14:paraId="75AE990B" w14:textId="77777777">
      <w:pPr>
        <w:pStyle w:val="CGeneralText"/>
        <w:numPr>
          <w:ilvl w:val="0"/>
          <w:numId w:val="19"/>
        </w:numPr>
      </w:pPr>
      <w:r>
        <w:t xml:space="preserve">Threads require less resources than processes since all threads share the same memory space as the process they’re created in. This can cause problems. </w:t>
      </w:r>
    </w:p>
    <w:p w:rsidR="005443AB" w:rsidP="00E22896" w:rsidRDefault="6F4D6626" w14:paraId="54705280" w14:textId="77777777">
      <w:pPr>
        <w:pStyle w:val="CGeneralText"/>
        <w:numPr>
          <w:ilvl w:val="0"/>
          <w:numId w:val="19"/>
        </w:numPr>
      </w:pPr>
      <w:r>
        <w:t>Threads can access their thread stack which is an area of memory only they have access to.</w:t>
      </w:r>
    </w:p>
    <w:p w:rsidR="005443AB" w:rsidP="00E22896" w:rsidRDefault="6F4D6626" w14:paraId="2B0E9656" w14:textId="77777777">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rsidR="00726996" w:rsidP="00E22896" w:rsidRDefault="6F4D6626" w14:paraId="55E8134F" w14:textId="77777777">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rsidR="006A3370" w:rsidP="00E22896" w:rsidRDefault="6F4D6626" w14:paraId="099F8824" w14:textId="77777777">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rsidR="00291DAA" w:rsidP="00E22896" w:rsidRDefault="00291DAA" w14:paraId="562C75D1" w14:textId="77777777">
      <w:pPr>
        <w:pStyle w:val="CGeneralText"/>
      </w:pPr>
    </w:p>
    <w:p w:rsidR="0047118D" w:rsidP="00E22896" w:rsidRDefault="6F4D6626" w14:paraId="16341A95" w14:textId="77777777">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rsidR="0068121B" w:rsidP="00E22896" w:rsidRDefault="6F4D6626" w14:paraId="37D253B5" w14:textId="77777777">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rsidR="00772DF7" w:rsidP="00E22896" w:rsidRDefault="2FB62106" w14:paraId="77E70C0D" w14:textId="77777777">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rsidR="001E23DD" w:rsidP="00E22896" w:rsidRDefault="6F4D6626" w14:paraId="6FA71BB3" w14:textId="77777777">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rsidR="00CC076C" w:rsidP="00E22896" w:rsidRDefault="2FB62106" w14:paraId="56DD7513" w14:textId="77777777">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rsidR="004D1275" w:rsidP="00E22896" w:rsidRDefault="2FB62106" w14:paraId="5E3CBAB0" w14:textId="77777777">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rsidR="004E500D" w:rsidP="00E22896" w:rsidRDefault="2FB62106" w14:paraId="248CB602" w14:textId="77777777">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rsidR="003D6092" w:rsidP="00E22896" w:rsidRDefault="2FB62106" w14:paraId="36337FE3" w14:textId="77777777">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rsidR="00113BBC" w:rsidP="00E22896" w:rsidRDefault="00113BBC" w14:paraId="664355AD" w14:textId="77777777">
      <w:pPr>
        <w:pStyle w:val="CGeneralText"/>
      </w:pPr>
    </w:p>
    <w:p w:rsidR="00113BBC" w:rsidP="00E22896" w:rsidRDefault="6F4D6626" w14:paraId="492A5330" w14:textId="77777777">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rsidR="00271618" w:rsidP="00E22896" w:rsidRDefault="6F4D6626" w14:paraId="36B1F7CB" w14:textId="77777777">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rsidR="00F52E8A" w:rsidP="00E22896" w:rsidRDefault="6F4D6626" w14:paraId="1774596D" w14:textId="77777777">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rsidR="006D3C5C" w:rsidP="00E22896" w:rsidRDefault="6F4D6626" w14:paraId="7862C596" w14:textId="77777777">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rsidR="008B69B0" w:rsidP="00E22896" w:rsidRDefault="6F4D6626" w14:paraId="77F83678" w14:textId="77777777">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rsidR="005F0A8A" w:rsidP="00E22896" w:rsidRDefault="005F0A8A" w14:paraId="1A965116" w14:textId="77777777">
      <w:pPr>
        <w:pStyle w:val="CGeneralText"/>
      </w:pPr>
    </w:p>
    <w:p w:rsidR="004D3C0D" w:rsidP="00E22896" w:rsidRDefault="6F4D6626" w14:paraId="53BB77ED" w14:textId="77777777">
      <w:pPr>
        <w:pStyle w:val="CGeneralText"/>
        <w:numPr>
          <w:ilvl w:val="0"/>
          <w:numId w:val="19"/>
        </w:numPr>
      </w:pPr>
      <w:r w:rsidRPr="6F4D6626">
        <w:rPr>
          <w:b/>
        </w:rPr>
        <w:t>Thread safe</w:t>
      </w:r>
      <w:r>
        <w:t xml:space="preserve"> refers to code that won’t result in race conditions.</w:t>
      </w:r>
    </w:p>
    <w:p w:rsidRPr="008B128F" w:rsidR="004D3C0D" w:rsidP="00E22896" w:rsidRDefault="6F4D6626" w14:paraId="33BC8FD2" w14:textId="77777777">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Pr="00ED6AB3" w:rsidR="008B128F" w:rsidP="00E22896" w:rsidRDefault="2FB62106" w14:paraId="4E0CE1A5" w14:textId="77777777">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rsidRPr="00D24750" w:rsidR="00ED6AB3" w:rsidP="00E22896" w:rsidRDefault="6F4D6626" w14:paraId="47121583" w14:textId="77777777">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rsidRPr="00C1126C" w:rsidR="00D24750" w:rsidP="00E22896" w:rsidRDefault="2FB62106" w14:paraId="1D79FDB8" w14:textId="77777777">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rsidRPr="003D6B1C" w:rsidR="00C1126C" w:rsidP="00E22896" w:rsidRDefault="2FB62106" w14:paraId="3133C9F0" w14:textId="77777777">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rsidRPr="003D6B1C" w:rsidR="003D6B1C" w:rsidP="00E22896" w:rsidRDefault="003D6B1C" w14:paraId="7DF4E37C" w14:textId="77777777">
      <w:pPr>
        <w:pStyle w:val="CGeneralText"/>
      </w:pPr>
    </w:p>
    <w:p w:rsidRPr="003770F0" w:rsidR="003D6B1C" w:rsidP="00E22896" w:rsidRDefault="6F4D6626" w14:paraId="7C1F7288" w14:textId="77777777">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rsidRPr="00941D09" w:rsidR="003770F0" w:rsidP="00E22896" w:rsidRDefault="2FB62106" w14:paraId="4465FE06" w14:textId="77777777">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rsidRPr="00D90116" w:rsidR="00D90116" w:rsidP="00E22896" w:rsidRDefault="2FB62106" w14:paraId="33E06833" w14:textId="77777777">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rsidRPr="00D90116" w:rsidR="00941D09" w:rsidP="00E22896" w:rsidRDefault="6F4D6626" w14:paraId="2CF3FEEC" w14:textId="77777777">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rsidRPr="000A4216" w:rsidR="00D90116" w:rsidP="00E22896" w:rsidRDefault="2FB62106" w14:paraId="47F37CCC" w14:textId="77777777">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rsidRPr="00A6673F" w:rsidR="000A4216" w:rsidP="00E22896" w:rsidRDefault="2FB62106" w14:paraId="30CE5AC5" w14:textId="77777777">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rsidRPr="00A6673F" w:rsidR="00A6673F" w:rsidP="00E22896" w:rsidRDefault="00A6673F" w14:paraId="44FB30F8" w14:textId="77777777">
      <w:pPr>
        <w:pStyle w:val="CGeneralText"/>
      </w:pPr>
    </w:p>
    <w:p w:rsidRPr="007C1067" w:rsidR="00A6673F" w:rsidP="00E22896" w:rsidRDefault="2FB62106" w14:paraId="384213AC" w14:textId="77777777">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rsidRPr="002919A7" w:rsidR="007C1067" w:rsidP="00E22896" w:rsidRDefault="6F4D6626" w14:paraId="3CBAEF9B" w14:textId="77777777">
      <w:pPr>
        <w:pStyle w:val="CGeneralText"/>
        <w:numPr>
          <w:ilvl w:val="0"/>
          <w:numId w:val="19"/>
        </w:numPr>
        <w:rPr>
          <w:b/>
        </w:rPr>
      </w:pPr>
      <w:r>
        <w:t>It can limit the number of threads running at any given time, e.g. three in the above example.</w:t>
      </w:r>
    </w:p>
    <w:p w:rsidRPr="00D7513B" w:rsidR="00D7513B" w:rsidP="00E22896" w:rsidRDefault="6F4D6626" w14:paraId="4D5D7591" w14:textId="77777777">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rsidRPr="00A4633D" w:rsidR="002919A7" w:rsidP="00E22896" w:rsidRDefault="2FB62106" w14:paraId="2CFFC296" w14:textId="77777777">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rsidRPr="00A4633D" w:rsidR="00A4633D" w:rsidP="00E22896" w:rsidRDefault="00A4633D" w14:paraId="1DA6542E" w14:textId="77777777">
      <w:pPr>
        <w:pStyle w:val="CGeneralText"/>
      </w:pPr>
    </w:p>
    <w:p w:rsidR="00E41BDB" w:rsidP="00E22896" w:rsidRDefault="2FB62106" w14:paraId="5A187051" w14:textId="77777777">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rsidR="00BF3042" w:rsidP="00E22896" w:rsidRDefault="2FB62106" w14:paraId="609F5AE0" w14:textId="77777777">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rsidR="00FF12FC" w:rsidP="00E22896" w:rsidRDefault="6F4D6626" w14:paraId="0BF42B94" w14:textId="77777777">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rsidR="001606F6" w:rsidP="00E22896" w:rsidRDefault="001606F6" w14:paraId="3041E394" w14:textId="77777777">
      <w:pPr>
        <w:pStyle w:val="CGeneralText"/>
      </w:pPr>
    </w:p>
    <w:p w:rsidR="001606F6" w:rsidP="00E22896" w:rsidRDefault="2FB62106" w14:paraId="33E5927E" w14:textId="77777777">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rsidR="00C86609" w:rsidP="00E22896" w:rsidRDefault="6F4D6626" w14:paraId="5B041C81" w14:textId="77777777">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P="00E22896" w:rsidRDefault="2FB62106" w14:paraId="10D690D4" w14:textId="77777777">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rsidR="008E2A53" w:rsidP="00E22896" w:rsidRDefault="008E2A53" w14:paraId="722B00AE" w14:textId="77777777">
      <w:pPr>
        <w:pStyle w:val="CGeneralText"/>
      </w:pPr>
    </w:p>
    <w:p w:rsidR="008E2A53" w:rsidP="00E22896" w:rsidRDefault="2FB62106" w14:paraId="6E40B278" w14:textId="77777777">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rsidR="00224721" w:rsidP="00E22896" w:rsidRDefault="2FB62106" w14:paraId="18860A54" w14:textId="77777777">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rsidR="0087029A" w:rsidP="00E22896" w:rsidRDefault="2FB62106" w14:paraId="3A261A23" w14:textId="77777777">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rsidR="00704EC9" w:rsidP="00E22896" w:rsidRDefault="6F4D6626" w14:paraId="16C89E4B" w14:textId="77777777">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rsidR="00E06271" w:rsidP="00E22896" w:rsidRDefault="00E06271" w14:paraId="42C6D796" w14:textId="77777777">
      <w:pPr>
        <w:pStyle w:val="CGeneralText"/>
      </w:pPr>
    </w:p>
    <w:p w:rsidR="00E06271" w:rsidP="00E22896" w:rsidRDefault="2FB62106" w14:paraId="0DD0B27C" w14:textId="77777777">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rsidR="00A14D36" w:rsidP="00E22896" w:rsidRDefault="2FB62106" w14:paraId="3693E6C0" w14:textId="77777777">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rsidR="00012409" w:rsidP="00E22896" w:rsidRDefault="2FB62106" w14:paraId="6A12E89E" w14:textId="77777777">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rsidRPr="0081715C" w:rsidR="0081715C" w:rsidP="00E22896" w:rsidRDefault="2FB62106" w14:paraId="00051420" w14:textId="77777777">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rsidR="0081715C" w:rsidP="00E22896" w:rsidRDefault="2FB62106" w14:paraId="12500E71" w14:textId="77777777">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rsidR="00F80A10" w:rsidP="00E22896" w:rsidRDefault="2FB62106" w14:paraId="299F04A2" w14:textId="77777777">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rsidR="00FE3C57" w:rsidP="00E22896" w:rsidRDefault="2FB62106" w14:paraId="66F7C204" w14:textId="77777777">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rsidR="00230A2B" w:rsidP="00E22896" w:rsidRDefault="00230A2B" w14:paraId="6E1831B3" w14:textId="77777777">
      <w:pPr>
        <w:pStyle w:val="CGeneralText"/>
      </w:pPr>
    </w:p>
    <w:p w:rsidRPr="002F281B" w:rsidR="00230A2B" w:rsidP="00E22896" w:rsidRDefault="6F4D6626" w14:paraId="5B9BA6BC" w14:textId="77777777">
      <w:pPr>
        <w:pStyle w:val="CGeneralText"/>
        <w:rPr>
          <w:b/>
        </w:rPr>
      </w:pPr>
      <w:r w:rsidRPr="002F281B">
        <w:rPr>
          <w:b/>
        </w:rPr>
        <w:t>Section 17: Lambda expressions</w:t>
      </w:r>
    </w:p>
    <w:p w:rsidR="00230A2B" w:rsidP="00E22896" w:rsidRDefault="00230A2B" w14:paraId="54E11D2A" w14:textId="77777777">
      <w:pPr>
        <w:pStyle w:val="CGeneralText"/>
      </w:pPr>
    </w:p>
    <w:p w:rsidR="00B96A8B" w:rsidP="00B96A8B" w:rsidRDefault="00B96A8B" w14:paraId="14878E43" w14:textId="77777777">
      <w:pPr>
        <w:pStyle w:val="CGeneralText"/>
        <w:numPr>
          <w:ilvl w:val="0"/>
          <w:numId w:val="22"/>
        </w:numPr>
        <w:rPr/>
      </w:pPr>
      <w:r w:rsidR="4620D488">
        <w:rPr/>
        <w:t>Lambda expressions, or Lambdas, were introduced in Java 8 and simplify working with interfaces that declare one method. They replace anonymous classes in this case.</w:t>
      </w:r>
    </w:p>
    <w:p w:rsidR="007E4710" w:rsidP="00E22896" w:rsidRDefault="00134EC7" w14:paraId="71EA387A" w14:textId="77777777">
      <w:pPr>
        <w:pStyle w:val="CGeneralText"/>
        <w:numPr>
          <w:ilvl w:val="0"/>
          <w:numId w:val="22"/>
        </w:numPr>
        <w:rPr/>
      </w:pPr>
      <w:r w:rsidR="4620D488">
        <w:rPr/>
        <w:t>Lambdas have three parts: argument list, arrow token, and body.</w:t>
      </w:r>
      <w:r w:rsidR="4620D488">
        <w:rPr/>
        <w:t xml:space="preserve"> Example: </w:t>
      </w:r>
      <w:r w:rsidRPr="4620D488" w:rsidR="4620D488">
        <w:rPr>
          <w:i w:val="1"/>
          <w:iCs w:val="1"/>
        </w:rPr>
        <w:t>“() -&gt; {}”</w:t>
      </w:r>
      <w:r w:rsidR="4620D488">
        <w:rPr/>
        <w:t>.</w:t>
      </w:r>
      <w:r w:rsidR="4620D488">
        <w:rPr/>
        <w:t xml:space="preserve"> </w:t>
      </w:r>
      <w:r w:rsidR="4620D488">
        <w:rPr/>
        <w:t xml:space="preserve">The parenthesis are optional if there’s </w:t>
      </w:r>
      <w:r w:rsidR="4620D488">
        <w:rPr/>
        <w:t>exactly</w:t>
      </w:r>
      <w:r w:rsidR="4620D488">
        <w:rPr/>
        <w:t xml:space="preserve"> one argument. </w:t>
      </w:r>
      <w:r w:rsidR="4620D488">
        <w:rPr/>
        <w:t>The curly brackets are optional if the body contains one statement.</w:t>
      </w:r>
      <w:r w:rsidR="4620D488">
        <w:rPr/>
        <w:t xml:space="preserve"> </w:t>
      </w:r>
    </w:p>
    <w:p w:rsidR="007E4710" w:rsidP="00E22896" w:rsidRDefault="007E4710" w14:paraId="0B840DF5" w14:textId="77777777">
      <w:pPr>
        <w:pStyle w:val="CGeneralText"/>
        <w:numPr>
          <w:ilvl w:val="0"/>
          <w:numId w:val="22"/>
        </w:numPr>
        <w:rPr/>
      </w:pPr>
      <w:r w:rsidR="4620D488">
        <w:rPr/>
        <w:t xml:space="preserve">Example 1: </w:t>
      </w:r>
      <w:r w:rsidRPr="4620D488" w:rsidR="4620D488">
        <w:rPr>
          <w:i w:val="1"/>
          <w:iCs w:val="1"/>
        </w:rPr>
        <w:t xml:space="preserve">‘() -&gt; </w:t>
      </w:r>
      <w:proofErr w:type="spellStart"/>
      <w:r w:rsidRPr="4620D488" w:rsidR="4620D488">
        <w:rPr>
          <w:i w:val="1"/>
          <w:iCs w:val="1"/>
        </w:rPr>
        <w:t>System.out.println</w:t>
      </w:r>
      <w:proofErr w:type="spellEnd"/>
      <w:r w:rsidRPr="4620D488" w:rsidR="4620D488">
        <w:rPr>
          <w:i w:val="1"/>
          <w:iCs w:val="1"/>
        </w:rPr>
        <w:t xml:space="preserve">(“Hello World”)’ </w:t>
      </w:r>
      <w:r w:rsidR="4620D488">
        <w:rPr/>
        <w:t xml:space="preserve">valid for an interface that has one abstract method that requires no inputs and produces no output. </w:t>
      </w:r>
    </w:p>
    <w:p w:rsidR="00230A2B" w:rsidP="00E22896" w:rsidRDefault="007E4710" w14:paraId="429D6C26" w14:textId="721EDC2F">
      <w:pPr>
        <w:pStyle w:val="CGeneralText"/>
        <w:numPr>
          <w:ilvl w:val="0"/>
          <w:numId w:val="22"/>
        </w:numPr>
        <w:rPr/>
      </w:pPr>
      <w:r w:rsidR="4620D488">
        <w:rPr/>
        <w:t xml:space="preserve">Example 2: </w:t>
      </w:r>
      <w:r w:rsidRPr="4620D488" w:rsidR="4620D488">
        <w:rPr>
          <w:i w:val="1"/>
          <w:iCs w:val="1"/>
        </w:rPr>
        <w:t>‘</w:t>
      </w:r>
      <w:r w:rsidRPr="4620D488" w:rsidR="4620D488">
        <w:rPr>
          <w:i w:val="1"/>
          <w:iCs w:val="1"/>
        </w:rPr>
        <w:t>(</w:t>
      </w:r>
      <w:r w:rsidRPr="4620D488" w:rsidR="4620D488">
        <w:rPr>
          <w:i w:val="1"/>
          <w:iCs w:val="1"/>
        </w:rPr>
        <w:t>String string</w:t>
      </w:r>
      <w:r w:rsidRPr="4620D488" w:rsidR="4620D488">
        <w:rPr>
          <w:i w:val="1"/>
          <w:iCs w:val="1"/>
        </w:rPr>
        <w:t>)</w:t>
      </w:r>
      <w:r w:rsidRPr="4620D488" w:rsidR="4620D488">
        <w:rPr>
          <w:i w:val="1"/>
          <w:iCs w:val="1"/>
        </w:rPr>
        <w:t xml:space="preserve"> -&gt; </w:t>
      </w:r>
      <w:proofErr w:type="spellStart"/>
      <w:r w:rsidRPr="4620D488" w:rsidR="4620D488">
        <w:rPr>
          <w:i w:val="1"/>
          <w:iCs w:val="1"/>
        </w:rPr>
        <w:t>System.out.println</w:t>
      </w:r>
      <w:proofErr w:type="spellEnd"/>
      <w:r w:rsidRPr="4620D488" w:rsidR="4620D488">
        <w:rPr>
          <w:i w:val="1"/>
          <w:iCs w:val="1"/>
        </w:rPr>
        <w:t>(string)’</w:t>
      </w:r>
      <w:r w:rsidR="4620D488">
        <w:rPr/>
        <w:t xml:space="preserve"> valid for interface abstract method that takes one String input and produces no output.</w:t>
      </w:r>
    </w:p>
    <w:p w:rsidR="007E4710" w:rsidP="00E22896" w:rsidRDefault="007E4710" w14:paraId="0F719C33" w14:textId="10B98D9B">
      <w:pPr>
        <w:pStyle w:val="CGeneralText"/>
        <w:numPr>
          <w:ilvl w:val="0"/>
          <w:numId w:val="22"/>
        </w:numPr>
        <w:rPr/>
      </w:pPr>
      <w:r w:rsidR="4620D488">
        <w:rPr/>
        <w:t xml:space="preserve">Example 3: </w:t>
      </w:r>
      <w:r w:rsidRPr="4620D488" w:rsidR="4620D488">
        <w:rPr>
          <w:i w:val="1"/>
          <w:iCs w:val="1"/>
        </w:rPr>
        <w:t xml:space="preserve">‘string -&gt; </w:t>
      </w:r>
      <w:proofErr w:type="spellStart"/>
      <w:r w:rsidRPr="4620D488" w:rsidR="4620D488">
        <w:rPr>
          <w:i w:val="1"/>
          <w:iCs w:val="1"/>
        </w:rPr>
        <w:t>System.out.println</w:t>
      </w:r>
      <w:proofErr w:type="spellEnd"/>
      <w:r w:rsidRPr="4620D488" w:rsidR="4620D488">
        <w:rPr>
          <w:i w:val="1"/>
          <w:iCs w:val="1"/>
        </w:rPr>
        <w:t xml:space="preserve">(string)’ </w:t>
      </w:r>
      <w:r w:rsidR="4620D488">
        <w:rPr/>
        <w:t>valid for one string input, and no output. Assumes type of parameter can be inferred.</w:t>
      </w:r>
    </w:p>
    <w:p w:rsidR="00622CF5" w:rsidP="00E22896" w:rsidRDefault="00622CF5" w14:paraId="397A255D" w14:textId="33C17548">
      <w:pPr>
        <w:pStyle w:val="CGeneralText"/>
        <w:numPr>
          <w:ilvl w:val="0"/>
          <w:numId w:val="22"/>
        </w:numPr>
        <w:rPr/>
      </w:pPr>
      <w:r w:rsidR="4620D488">
        <w:rPr/>
        <w:t xml:space="preserve">Example 4: </w:t>
      </w:r>
      <w:r w:rsidRPr="4620D488" w:rsidR="4620D488">
        <w:rPr>
          <w:i w:val="1"/>
          <w:iCs w:val="1"/>
        </w:rPr>
        <w:t xml:space="preserve">‘string -&gt; </w:t>
      </w:r>
      <w:proofErr w:type="spellStart"/>
      <w:proofErr w:type="gramStart"/>
      <w:r w:rsidRPr="4620D488" w:rsidR="4620D488">
        <w:rPr>
          <w:i w:val="1"/>
          <w:iCs w:val="1"/>
        </w:rPr>
        <w:t>string.toUpperCase</w:t>
      </w:r>
      <w:proofErr w:type="gramEnd"/>
      <w:proofErr w:type="spellEnd"/>
      <w:r w:rsidRPr="4620D488" w:rsidR="4620D488">
        <w:rPr>
          <w:i w:val="1"/>
          <w:iCs w:val="1"/>
        </w:rPr>
        <w:t>()’</w:t>
      </w:r>
      <w:r w:rsidR="4620D488">
        <w:rPr/>
        <w:t xml:space="preserve"> valid for one String input, and String output.</w:t>
      </w:r>
    </w:p>
    <w:p w:rsidR="007E4710" w:rsidP="00E22896" w:rsidRDefault="007E4710" w14:paraId="187D6BC7" w14:textId="499914A3">
      <w:pPr>
        <w:pStyle w:val="CGeneralText"/>
        <w:numPr>
          <w:ilvl w:val="0"/>
          <w:numId w:val="22"/>
        </w:numPr>
        <w:rPr/>
      </w:pPr>
      <w:r w:rsidR="4620D488">
        <w:rPr/>
        <w:t xml:space="preserve">Example </w:t>
      </w:r>
      <w:r w:rsidR="4620D488">
        <w:rPr/>
        <w:t>5</w:t>
      </w:r>
      <w:r w:rsidR="4620D488">
        <w:rPr/>
        <w:t>: ‘</w:t>
      </w:r>
      <w:r w:rsidRPr="4620D488" w:rsidR="4620D488">
        <w:rPr>
          <w:i w:val="1"/>
          <w:iCs w:val="1"/>
        </w:rPr>
        <w:t xml:space="preserve">(string1, string2) -&gt; </w:t>
      </w:r>
      <w:proofErr w:type="gramStart"/>
      <w:r w:rsidRPr="4620D488" w:rsidR="4620D488">
        <w:rPr>
          <w:i w:val="1"/>
          <w:iCs w:val="1"/>
        </w:rPr>
        <w:t xml:space="preserve">{ </w:t>
      </w:r>
      <w:proofErr w:type="spellStart"/>
      <w:r w:rsidRPr="4620D488" w:rsidR="4620D488">
        <w:rPr>
          <w:i w:val="1"/>
          <w:iCs w:val="1"/>
        </w:rPr>
        <w:t>System.out.println</w:t>
      </w:r>
      <w:proofErr w:type="gramEnd"/>
      <w:proofErr w:type="spellEnd"/>
      <w:r w:rsidRPr="4620D488" w:rsidR="4620D488">
        <w:rPr>
          <w:i w:val="1"/>
          <w:iCs w:val="1"/>
        </w:rPr>
        <w:t xml:space="preserve">(string1); </w:t>
      </w:r>
      <w:proofErr w:type="spellStart"/>
      <w:r w:rsidRPr="4620D488" w:rsidR="4620D488">
        <w:rPr>
          <w:i w:val="1"/>
          <w:iCs w:val="1"/>
        </w:rPr>
        <w:t>System.out.println</w:t>
      </w:r>
      <w:proofErr w:type="spellEnd"/>
      <w:r w:rsidRPr="4620D488" w:rsidR="4620D488">
        <w:rPr>
          <w:i w:val="1"/>
          <w:iCs w:val="1"/>
        </w:rPr>
        <w:t xml:space="preserve">(string2); return string1 + string2; }’ </w:t>
      </w:r>
      <w:r w:rsidR="4620D488">
        <w:rPr/>
        <w:t>valid for two String inputs, and String output. Assumes parameters can be inferred.</w:t>
      </w:r>
    </w:p>
    <w:p w:rsidR="00BF1712" w:rsidP="00E22896" w:rsidRDefault="00BF1712" w14:paraId="0899E016" w14:textId="7A4111AC">
      <w:pPr>
        <w:pStyle w:val="CGeneralText"/>
        <w:numPr>
          <w:ilvl w:val="0"/>
          <w:numId w:val="22"/>
        </w:numPr>
        <w:rPr/>
      </w:pPr>
      <w:r w:rsidR="4620D488">
        <w:rPr/>
        <w:t xml:space="preserve">A </w:t>
      </w:r>
      <w:r w:rsidRPr="4620D488" w:rsidR="4620D488">
        <w:rPr>
          <w:b w:val="1"/>
          <w:bCs w:val="1"/>
        </w:rPr>
        <w:t>statement lambda</w:t>
      </w:r>
      <w:r w:rsidR="4620D488">
        <w:rPr/>
        <w:t xml:space="preserve"> makes use of {}, while an </w:t>
      </w:r>
      <w:r w:rsidRPr="4620D488" w:rsidR="4620D488">
        <w:rPr>
          <w:b w:val="1"/>
          <w:bCs w:val="1"/>
        </w:rPr>
        <w:t xml:space="preserve">expression lambda </w:t>
      </w:r>
      <w:r w:rsidR="4620D488">
        <w:rPr/>
        <w:t>doesn’t.</w:t>
      </w:r>
    </w:p>
    <w:p w:rsidR="00A33E8E" w:rsidP="00E22896" w:rsidRDefault="00A33E8E" w14:paraId="7BC03A63" w14:textId="7CAB9C28">
      <w:pPr>
        <w:pStyle w:val="CGeneralText"/>
        <w:numPr>
          <w:ilvl w:val="0"/>
          <w:numId w:val="22"/>
        </w:numPr>
        <w:rPr/>
      </w:pPr>
      <w:r w:rsidR="4620D488">
        <w:rPr/>
        <w:t>When the lambda body contains a single statement that evaluates to a value, it is automatically returned.</w:t>
      </w:r>
    </w:p>
    <w:p w:rsidR="00C53301" w:rsidP="00E22896" w:rsidRDefault="006A1A93" w14:paraId="46E4FEBE" w14:textId="77777777">
      <w:pPr>
        <w:pStyle w:val="CGeneralText"/>
        <w:numPr>
          <w:ilvl w:val="0"/>
          <w:numId w:val="22"/>
        </w:numPr>
        <w:rPr/>
      </w:pPr>
      <w:r w:rsidR="4620D488">
        <w:rPr/>
        <w:t>A</w:t>
      </w:r>
      <w:r w:rsidR="4620D488">
        <w:rPr/>
        <w:t>n</w:t>
      </w:r>
      <w:r w:rsidR="4620D488">
        <w:rPr/>
        <w:t xml:space="preserve"> interface is a </w:t>
      </w:r>
      <w:r w:rsidRPr="4620D488" w:rsidR="4620D488">
        <w:rPr>
          <w:b w:val="1"/>
          <w:bCs w:val="1"/>
        </w:rPr>
        <w:t>functional interface</w:t>
      </w:r>
      <w:r w:rsidR="4620D488">
        <w:rPr/>
        <w:t xml:space="preserve"> if it declares only one</w:t>
      </w:r>
      <w:r w:rsidR="4620D488">
        <w:rPr/>
        <w:t xml:space="preserve"> abstract method. </w:t>
      </w:r>
    </w:p>
    <w:p w:rsidR="00164A6F" w:rsidP="00164A6F" w:rsidRDefault="00164A6F" w14:paraId="216BD2CD" w14:textId="7EC36592">
      <w:pPr>
        <w:pStyle w:val="CGeneralText"/>
        <w:numPr>
          <w:ilvl w:val="0"/>
          <w:numId w:val="22"/>
        </w:numPr>
        <w:rPr/>
      </w:pPr>
      <w:r w:rsidR="4620D488">
        <w:rPr/>
        <w:t>The argument list must correspond to the abstract method’s parameter list</w:t>
      </w:r>
      <w:r w:rsidR="4620D488">
        <w:rPr/>
        <w:t>, and the returned data type must correspond to the abstract method’s return type.</w:t>
      </w:r>
    </w:p>
    <w:p w:rsidR="006A1A93" w:rsidP="00E22896" w:rsidRDefault="002D50A6" w14:paraId="6503D597" w14:textId="757EED8B">
      <w:pPr>
        <w:pStyle w:val="CGeneralText"/>
        <w:numPr>
          <w:ilvl w:val="0"/>
          <w:numId w:val="22"/>
        </w:numPr>
        <w:rPr/>
      </w:pPr>
      <w:r w:rsidR="4620D488">
        <w:rPr/>
        <w:t xml:space="preserve">Special case: The </w:t>
      </w:r>
      <w:r w:rsidRPr="4620D488" w:rsidR="4620D488">
        <w:rPr>
          <w:i w:val="1"/>
          <w:iCs w:val="1"/>
        </w:rPr>
        <w:t>Comparator</w:t>
      </w:r>
      <w:r w:rsidR="4620D488">
        <w:rPr/>
        <w:t xml:space="preserve"> interface contains two abstract methods, and many defined methods. The abstract methods are </w:t>
      </w:r>
      <w:proofErr w:type="gramStart"/>
      <w:r w:rsidRPr="4620D488" w:rsidR="4620D488">
        <w:rPr>
          <w:i w:val="1"/>
          <w:iCs w:val="1"/>
        </w:rPr>
        <w:t>compare(</w:t>
      </w:r>
      <w:proofErr w:type="gramEnd"/>
      <w:r w:rsidRPr="4620D488" w:rsidR="4620D488">
        <w:rPr>
          <w:i w:val="1"/>
          <w:iCs w:val="1"/>
        </w:rPr>
        <w:t>)</w:t>
      </w:r>
      <w:r w:rsidR="4620D488">
        <w:rPr/>
        <w:t xml:space="preserve">, and </w:t>
      </w:r>
      <w:r w:rsidRPr="4620D488" w:rsidR="4620D488">
        <w:rPr>
          <w:i w:val="1"/>
          <w:iCs w:val="1"/>
        </w:rPr>
        <w:t>equals().</w:t>
      </w:r>
      <w:r w:rsidR="4620D488">
        <w:rPr/>
        <w:t xml:space="preserve"> Since the latter is already defined by </w:t>
      </w:r>
      <w:r w:rsidRPr="4620D488" w:rsidR="4620D488">
        <w:rPr>
          <w:i w:val="1"/>
          <w:iCs w:val="1"/>
        </w:rPr>
        <w:t>Object</w:t>
      </w:r>
      <w:r w:rsidR="4620D488">
        <w:rPr/>
        <w:t xml:space="preserve">, which every class </w:t>
      </w:r>
      <w:r w:rsidR="4620D488">
        <w:rPr/>
        <w:t xml:space="preserve">(including anonymous classes) </w:t>
      </w:r>
      <w:r w:rsidR="4620D488">
        <w:rPr/>
        <w:t xml:space="preserve">derives from, </w:t>
      </w:r>
      <w:proofErr w:type="gramStart"/>
      <w:r w:rsidRPr="4620D488" w:rsidR="4620D488">
        <w:rPr>
          <w:i w:val="1"/>
          <w:iCs w:val="1"/>
        </w:rPr>
        <w:t>equals(</w:t>
      </w:r>
      <w:proofErr w:type="gramEnd"/>
      <w:r w:rsidRPr="4620D488" w:rsidR="4620D488">
        <w:rPr>
          <w:i w:val="1"/>
          <w:iCs w:val="1"/>
        </w:rPr>
        <w:t>)</w:t>
      </w:r>
      <w:r w:rsidR="4620D488">
        <w:rPr/>
        <w:t xml:space="preserve"> is already defined. Thus</w:t>
      </w:r>
      <w:r w:rsidR="4620D488">
        <w:rPr/>
        <w:t>,</w:t>
      </w:r>
      <w:r w:rsidR="4620D488">
        <w:rPr/>
        <w:t xml:space="preserve"> </w:t>
      </w:r>
      <w:r w:rsidRPr="4620D488" w:rsidR="4620D488">
        <w:rPr>
          <w:i w:val="1"/>
          <w:iCs w:val="1"/>
        </w:rPr>
        <w:t>Comparator</w:t>
      </w:r>
      <w:r w:rsidR="4620D488">
        <w:rPr/>
        <w:t xml:space="preserve"> is still a functional interface.</w:t>
      </w:r>
      <w:r w:rsidR="4620D488">
        <w:rPr/>
        <w:t xml:space="preserve"> </w:t>
      </w:r>
    </w:p>
    <w:p w:rsidR="000010A5" w:rsidP="00E22896" w:rsidRDefault="000010A5" w14:paraId="7CE754E7" w14:textId="61696B7D">
      <w:pPr>
        <w:pStyle w:val="CGeneralText"/>
        <w:numPr>
          <w:ilvl w:val="0"/>
          <w:numId w:val="22"/>
        </w:numPr>
        <w:rPr/>
      </w:pPr>
      <w:r w:rsidR="4620D488">
        <w:rPr/>
        <w:t xml:space="preserve">Anonymous classes and lambdas can capture local variables directly by using them, but the local variable must be </w:t>
      </w:r>
      <w:r w:rsidR="4620D488">
        <w:rPr/>
        <w:t>final or effectively final.</w:t>
      </w:r>
    </w:p>
    <w:p w:rsidR="00E944AD" w:rsidP="00E22896" w:rsidRDefault="00E944AD" w14:paraId="244D87BC" w14:textId="7FAB17D4">
      <w:pPr>
        <w:pStyle w:val="CGeneralText"/>
        <w:numPr>
          <w:ilvl w:val="0"/>
          <w:numId w:val="22"/>
        </w:numPr>
        <w:rPr/>
      </w:pPr>
      <w:r w:rsidR="4620D488">
        <w:rPr/>
        <w:t>Lambda expressions don’t add anything to Java that couldn’t be done with anonymous classes, but they streamline the process by removing boiler plate code.</w:t>
      </w:r>
    </w:p>
    <w:p w:rsidR="00842E12" w:rsidP="00842E12" w:rsidRDefault="00842E12" w14:paraId="61BE2E3A" w14:textId="58005DFB">
      <w:pPr>
        <w:pStyle w:val="CGeneralText"/>
      </w:pPr>
    </w:p>
    <w:p w:rsidR="00842E12" w:rsidP="00842E12" w:rsidRDefault="00842E12" w14:paraId="3B830665" w14:textId="77777777">
      <w:pPr>
        <w:pStyle w:val="CGeneralText"/>
        <w:numPr>
          <w:ilvl w:val="0"/>
          <w:numId w:val="22"/>
        </w:numPr>
        <w:rPr/>
      </w:pPr>
      <w:r w:rsidR="4620D488">
        <w:rPr/>
        <w:t xml:space="preserve">Simple statement lambdas that pass arguments to another method can be simplified to </w:t>
      </w:r>
      <w:r w:rsidRPr="4620D488" w:rsidR="4620D488">
        <w:rPr>
          <w:b w:val="1"/>
          <w:bCs w:val="1"/>
        </w:rPr>
        <w:t>method references</w:t>
      </w:r>
      <w:r w:rsidR="4620D488">
        <w:rPr/>
        <w:t xml:space="preserve">. </w:t>
      </w:r>
    </w:p>
    <w:p w:rsidR="0006128F" w:rsidP="0006128F" w:rsidRDefault="0006128F" w14:paraId="2D1A758A" w14:textId="31573672">
      <w:pPr>
        <w:pStyle w:val="CGeneralText"/>
        <w:numPr>
          <w:ilvl w:val="0"/>
          <w:numId w:val="22"/>
        </w:numPr>
        <w:rPr/>
      </w:pPr>
      <w:r w:rsidR="4620D488">
        <w:rPr/>
        <w:t xml:space="preserve">Example 1 constructor method reference: </w:t>
      </w:r>
      <w:r w:rsidRPr="4620D488" w:rsidR="4620D488">
        <w:rPr>
          <w:i w:val="1"/>
          <w:iCs w:val="1"/>
        </w:rPr>
        <w:t>‘(</w:t>
      </w:r>
      <w:proofErr w:type="spellStart"/>
      <w:r w:rsidRPr="4620D488" w:rsidR="4620D488">
        <w:rPr>
          <w:i w:val="1"/>
          <w:iCs w:val="1"/>
        </w:rPr>
        <w:t>args</w:t>
      </w:r>
      <w:proofErr w:type="spellEnd"/>
      <w:r w:rsidRPr="4620D488" w:rsidR="4620D488">
        <w:rPr>
          <w:i w:val="1"/>
          <w:iCs w:val="1"/>
        </w:rPr>
        <w:t>) -&gt; new Class(</w:t>
      </w:r>
      <w:proofErr w:type="spellStart"/>
      <w:r w:rsidRPr="4620D488" w:rsidR="4620D488">
        <w:rPr>
          <w:i w:val="1"/>
          <w:iCs w:val="1"/>
        </w:rPr>
        <w:t>args</w:t>
      </w:r>
      <w:proofErr w:type="spellEnd"/>
      <w:r w:rsidRPr="4620D488" w:rsidR="4620D488">
        <w:rPr>
          <w:i w:val="1"/>
          <w:iCs w:val="1"/>
        </w:rPr>
        <w:t>)’ = ‘</w:t>
      </w:r>
      <w:proofErr w:type="gramStart"/>
      <w:r w:rsidRPr="4620D488" w:rsidR="4620D488">
        <w:rPr>
          <w:i w:val="1"/>
          <w:iCs w:val="1"/>
        </w:rPr>
        <w:t>Class::</w:t>
      </w:r>
      <w:proofErr w:type="gramEnd"/>
      <w:r w:rsidRPr="4620D488" w:rsidR="4620D488">
        <w:rPr>
          <w:i w:val="1"/>
          <w:iCs w:val="1"/>
        </w:rPr>
        <w:t>new’</w:t>
      </w:r>
      <w:r w:rsidR="4620D488">
        <w:rPr/>
        <w:t>.</w:t>
      </w:r>
    </w:p>
    <w:p w:rsidRPr="002132B3" w:rsidR="00842E12" w:rsidP="00842E12" w:rsidRDefault="00842E12" w14:paraId="2C9916D3" w14:textId="48A99734">
      <w:pPr>
        <w:pStyle w:val="CGeneralText"/>
        <w:numPr>
          <w:ilvl w:val="0"/>
          <w:numId w:val="22"/>
        </w:numPr>
        <w:rPr/>
      </w:pPr>
      <w:r w:rsidR="4620D488">
        <w:rPr/>
        <w:t xml:space="preserve">Example </w:t>
      </w:r>
      <w:r w:rsidR="4620D488">
        <w:rPr/>
        <w:t>2</w:t>
      </w:r>
      <w:r w:rsidR="4620D488">
        <w:rPr/>
        <w:t xml:space="preserve"> static method reference: ‘</w:t>
      </w:r>
      <w:r w:rsidRPr="4620D488" w:rsidR="4620D488">
        <w:rPr>
          <w:i w:val="1"/>
          <w:iCs w:val="1"/>
        </w:rPr>
        <w:t>(</w:t>
      </w:r>
      <w:proofErr w:type="spellStart"/>
      <w:r w:rsidRPr="4620D488" w:rsidR="4620D488">
        <w:rPr>
          <w:i w:val="1"/>
          <w:iCs w:val="1"/>
        </w:rPr>
        <w:t>args</w:t>
      </w:r>
      <w:proofErr w:type="spellEnd"/>
      <w:r w:rsidRPr="4620D488" w:rsidR="4620D488">
        <w:rPr>
          <w:i w:val="1"/>
          <w:iCs w:val="1"/>
        </w:rPr>
        <w:t xml:space="preserve">) -&gt; </w:t>
      </w:r>
      <w:proofErr w:type="spellStart"/>
      <w:r w:rsidRPr="4620D488" w:rsidR="4620D488">
        <w:rPr>
          <w:i w:val="1"/>
          <w:iCs w:val="1"/>
        </w:rPr>
        <w:t>Class.staticMethod</w:t>
      </w:r>
      <w:proofErr w:type="spellEnd"/>
      <w:r w:rsidRPr="4620D488" w:rsidR="4620D488">
        <w:rPr>
          <w:i w:val="1"/>
          <w:iCs w:val="1"/>
        </w:rPr>
        <w:t>(</w:t>
      </w:r>
      <w:proofErr w:type="spellStart"/>
      <w:r w:rsidRPr="4620D488" w:rsidR="4620D488">
        <w:rPr>
          <w:i w:val="1"/>
          <w:iCs w:val="1"/>
        </w:rPr>
        <w:t>args</w:t>
      </w:r>
      <w:proofErr w:type="spellEnd"/>
      <w:r w:rsidRPr="4620D488" w:rsidR="4620D488">
        <w:rPr>
          <w:i w:val="1"/>
          <w:iCs w:val="1"/>
        </w:rPr>
        <w:t>)’ = ‘</w:t>
      </w:r>
      <w:proofErr w:type="gramStart"/>
      <w:r w:rsidRPr="4620D488" w:rsidR="4620D488">
        <w:rPr>
          <w:i w:val="1"/>
          <w:iCs w:val="1"/>
        </w:rPr>
        <w:t>Class::</w:t>
      </w:r>
      <w:proofErr w:type="gramEnd"/>
      <w:proofErr w:type="spellStart"/>
      <w:r w:rsidRPr="4620D488" w:rsidR="4620D488">
        <w:rPr>
          <w:i w:val="1"/>
          <w:iCs w:val="1"/>
        </w:rPr>
        <w:t>staticMethod</w:t>
      </w:r>
      <w:proofErr w:type="spellEnd"/>
      <w:r w:rsidRPr="4620D488" w:rsidR="4620D488">
        <w:rPr>
          <w:i w:val="1"/>
          <w:iCs w:val="1"/>
        </w:rPr>
        <w:t>’.</w:t>
      </w:r>
    </w:p>
    <w:p w:rsidRPr="00842E12" w:rsidR="00842E12" w:rsidP="00842E12" w:rsidRDefault="00842E12" w14:paraId="080D7718" w14:textId="3AFBF580">
      <w:pPr>
        <w:pStyle w:val="CGeneralText"/>
        <w:numPr>
          <w:ilvl w:val="0"/>
          <w:numId w:val="22"/>
        </w:numPr>
        <w:rPr/>
      </w:pPr>
      <w:r w:rsidR="4620D488">
        <w:rPr/>
        <w:t xml:space="preserve">Example </w:t>
      </w:r>
      <w:r w:rsidR="4620D488">
        <w:rPr/>
        <w:t>3</w:t>
      </w:r>
      <w:r w:rsidR="4620D488">
        <w:rPr/>
        <w:t xml:space="preserve"> instance method reference of object: </w:t>
      </w:r>
      <w:r w:rsidRPr="4620D488" w:rsidR="4620D488">
        <w:rPr>
          <w:i w:val="1"/>
          <w:iCs w:val="1"/>
        </w:rPr>
        <w:t>‘(</w:t>
      </w:r>
      <w:proofErr w:type="spellStart"/>
      <w:r w:rsidRPr="4620D488" w:rsidR="4620D488">
        <w:rPr>
          <w:i w:val="1"/>
          <w:iCs w:val="1"/>
        </w:rPr>
        <w:t>obj</w:t>
      </w:r>
      <w:proofErr w:type="spellEnd"/>
      <w:r w:rsidRPr="4620D488" w:rsidR="4620D488">
        <w:rPr>
          <w:i w:val="1"/>
          <w:iCs w:val="1"/>
        </w:rPr>
        <w:t xml:space="preserve">, </w:t>
      </w:r>
      <w:proofErr w:type="spellStart"/>
      <w:r w:rsidRPr="4620D488" w:rsidR="4620D488">
        <w:rPr>
          <w:i w:val="1"/>
          <w:iCs w:val="1"/>
        </w:rPr>
        <w:t>args</w:t>
      </w:r>
      <w:proofErr w:type="spellEnd"/>
      <w:r w:rsidRPr="4620D488" w:rsidR="4620D488">
        <w:rPr>
          <w:i w:val="1"/>
          <w:iCs w:val="1"/>
        </w:rPr>
        <w:t xml:space="preserve">) -&gt; </w:t>
      </w:r>
      <w:proofErr w:type="spellStart"/>
      <w:proofErr w:type="gramStart"/>
      <w:r w:rsidRPr="4620D488" w:rsidR="4620D488">
        <w:rPr>
          <w:i w:val="1"/>
          <w:iCs w:val="1"/>
        </w:rPr>
        <w:t>obj.method</w:t>
      </w:r>
      <w:proofErr w:type="gramEnd"/>
      <w:proofErr w:type="spellEnd"/>
      <w:r w:rsidRPr="4620D488" w:rsidR="4620D488">
        <w:rPr>
          <w:i w:val="1"/>
          <w:iCs w:val="1"/>
        </w:rPr>
        <w:t>(</w:t>
      </w:r>
      <w:proofErr w:type="spellStart"/>
      <w:r w:rsidRPr="4620D488" w:rsidR="4620D488">
        <w:rPr>
          <w:i w:val="1"/>
          <w:iCs w:val="1"/>
        </w:rPr>
        <w:t>args</w:t>
      </w:r>
      <w:proofErr w:type="spellEnd"/>
      <w:r w:rsidRPr="4620D488" w:rsidR="4620D488">
        <w:rPr>
          <w:i w:val="1"/>
          <w:iCs w:val="1"/>
        </w:rPr>
        <w:t>)’ = ‘</w:t>
      </w:r>
      <w:r w:rsidRPr="4620D488" w:rsidR="4620D488">
        <w:rPr>
          <w:i w:val="1"/>
          <w:iCs w:val="1"/>
        </w:rPr>
        <w:t>Class</w:t>
      </w:r>
      <w:r w:rsidRPr="4620D488" w:rsidR="4620D488">
        <w:rPr>
          <w:i w:val="1"/>
          <w:iCs w:val="1"/>
        </w:rPr>
        <w:t>::method’.</w:t>
      </w:r>
    </w:p>
    <w:p w:rsidRPr="00DC76DC" w:rsidR="00842E12" w:rsidP="00842E12" w:rsidRDefault="00842E12" w14:paraId="21224A24" w14:textId="5422D17A">
      <w:pPr>
        <w:pStyle w:val="CGeneralText"/>
        <w:numPr>
          <w:ilvl w:val="0"/>
          <w:numId w:val="22"/>
        </w:numPr>
        <w:rPr/>
      </w:pPr>
      <w:r w:rsidR="4620D488">
        <w:rPr/>
        <w:t xml:space="preserve">Example </w:t>
      </w:r>
      <w:r w:rsidR="4620D488">
        <w:rPr/>
        <w:t>4</w:t>
      </w:r>
      <w:r w:rsidR="4620D488">
        <w:rPr/>
        <w:t xml:space="preserve"> instance method reference of captured object: </w:t>
      </w:r>
      <w:r w:rsidR="4620D488">
        <w:rPr/>
        <w:t>‘</w:t>
      </w:r>
      <w:r w:rsidRPr="4620D488" w:rsidR="4620D488">
        <w:rPr>
          <w:i w:val="1"/>
          <w:iCs w:val="1"/>
        </w:rPr>
        <w:t>(</w:t>
      </w:r>
      <w:proofErr w:type="spellStart"/>
      <w:r w:rsidRPr="4620D488" w:rsidR="4620D488">
        <w:rPr>
          <w:i w:val="1"/>
          <w:iCs w:val="1"/>
        </w:rPr>
        <w:t>args</w:t>
      </w:r>
      <w:proofErr w:type="spellEnd"/>
      <w:r w:rsidRPr="4620D488" w:rsidR="4620D488">
        <w:rPr>
          <w:i w:val="1"/>
          <w:iCs w:val="1"/>
        </w:rPr>
        <w:t xml:space="preserve">) -&gt; </w:t>
      </w:r>
      <w:proofErr w:type="spellStart"/>
      <w:proofErr w:type="gramStart"/>
      <w:r w:rsidRPr="4620D488" w:rsidR="4620D488">
        <w:rPr>
          <w:i w:val="1"/>
          <w:iCs w:val="1"/>
        </w:rPr>
        <w:t>obj.method</w:t>
      </w:r>
      <w:proofErr w:type="gramEnd"/>
      <w:proofErr w:type="spellEnd"/>
      <w:r w:rsidRPr="4620D488" w:rsidR="4620D488">
        <w:rPr>
          <w:i w:val="1"/>
          <w:iCs w:val="1"/>
        </w:rPr>
        <w:t>(</w:t>
      </w:r>
      <w:proofErr w:type="spellStart"/>
      <w:r w:rsidRPr="4620D488" w:rsidR="4620D488">
        <w:rPr>
          <w:i w:val="1"/>
          <w:iCs w:val="1"/>
        </w:rPr>
        <w:t>args</w:t>
      </w:r>
      <w:proofErr w:type="spellEnd"/>
      <w:r w:rsidRPr="4620D488" w:rsidR="4620D488">
        <w:rPr>
          <w:i w:val="1"/>
          <w:iCs w:val="1"/>
        </w:rPr>
        <w:t>)’ = ‘</w:t>
      </w:r>
      <w:proofErr w:type="spellStart"/>
      <w:r w:rsidRPr="4620D488" w:rsidR="4620D488">
        <w:rPr>
          <w:i w:val="1"/>
          <w:iCs w:val="1"/>
        </w:rPr>
        <w:t>obj</w:t>
      </w:r>
      <w:proofErr w:type="spellEnd"/>
      <w:r w:rsidRPr="4620D488" w:rsidR="4620D488">
        <w:rPr>
          <w:i w:val="1"/>
          <w:iCs w:val="1"/>
        </w:rPr>
        <w:t>::method’.</w:t>
      </w:r>
    </w:p>
    <w:p w:rsidR="005D54B2" w:rsidP="005D54B2" w:rsidRDefault="005D54B2" w14:paraId="3C02AC93" w14:textId="4DA363D6">
      <w:pPr>
        <w:pStyle w:val="CGeneralText"/>
      </w:pPr>
    </w:p>
    <w:p w:rsidR="00D97F1C" w:rsidP="00103D32" w:rsidRDefault="005D54B2" w14:paraId="2636D7A5" w14:textId="466674AB">
      <w:pPr>
        <w:pStyle w:val="CGeneralText"/>
        <w:numPr>
          <w:ilvl w:val="0"/>
          <w:numId w:val="22"/>
        </w:numPr>
        <w:rPr/>
      </w:pPr>
      <w:proofErr w:type="spellStart"/>
      <w:proofErr w:type="gramStart"/>
      <w:r w:rsidR="4620D488">
        <w:rPr/>
        <w:t>java.util</w:t>
      </w:r>
      <w:proofErr w:type="gramEnd"/>
      <w:r w:rsidR="4620D488">
        <w:rPr/>
        <w:t>.function</w:t>
      </w:r>
      <w:proofErr w:type="spellEnd"/>
      <w:r w:rsidR="4620D488">
        <w:rPr/>
        <w:t xml:space="preserve"> contains</w:t>
      </w:r>
      <w:r w:rsidR="4620D488">
        <w:rPr/>
        <w:t xml:space="preserve"> var</w:t>
      </w:r>
      <w:r w:rsidR="4620D488">
        <w:rPr/>
        <w:t>ious</w:t>
      </w:r>
      <w:r w:rsidR="4620D488">
        <w:rPr/>
        <w:t xml:space="preserve"> interfaces for use with lambdas.</w:t>
      </w:r>
    </w:p>
    <w:p w:rsidR="00D97F1C" w:rsidP="005D54B2" w:rsidRDefault="009C34FD" w14:paraId="0D6CE917" w14:textId="0BDB0989">
      <w:pPr>
        <w:pStyle w:val="CGeneralText"/>
        <w:numPr>
          <w:ilvl w:val="0"/>
          <w:numId w:val="22"/>
        </w:numPr>
        <w:rPr/>
      </w:pPr>
      <w:r w:rsidR="4620D488">
        <w:rPr/>
        <w:t xml:space="preserve">The </w:t>
      </w:r>
      <w:r w:rsidRPr="4620D488" w:rsidR="4620D488">
        <w:rPr>
          <w:i w:val="1"/>
          <w:iCs w:val="1"/>
        </w:rPr>
        <w:t>Consumer</w:t>
      </w:r>
      <w:r w:rsidR="4620D488">
        <w:rPr/>
        <w:t xml:space="preserve"> interface takes one argument and returns nothing</w:t>
      </w:r>
      <w:r w:rsidR="4620D488">
        <w:rPr/>
        <w:t>.</w:t>
      </w:r>
      <w:r w:rsidR="4620D488">
        <w:rPr/>
        <w:t xml:space="preserve"> </w:t>
      </w:r>
      <w:r w:rsidR="4620D488">
        <w:rPr/>
        <w:t>H</w:t>
      </w:r>
      <w:r w:rsidR="4620D488">
        <w:rPr/>
        <w:t>ence it models a consumer.</w:t>
      </w:r>
    </w:p>
    <w:p w:rsidR="00DF0812" w:rsidP="00B7724B" w:rsidRDefault="009C34FD" w14:paraId="1DFCDA91" w14:textId="38AA57C2">
      <w:pPr>
        <w:pStyle w:val="CGeneralText"/>
        <w:numPr>
          <w:ilvl w:val="0"/>
          <w:numId w:val="22"/>
        </w:numPr>
        <w:rPr/>
      </w:pPr>
      <w:r w:rsidR="4620D488">
        <w:rPr/>
        <w:t xml:space="preserve">The </w:t>
      </w:r>
      <w:r w:rsidRPr="4620D488" w:rsidR="4620D488">
        <w:rPr>
          <w:i w:val="1"/>
          <w:iCs w:val="1"/>
        </w:rPr>
        <w:t>Predicate</w:t>
      </w:r>
      <w:r w:rsidR="4620D488">
        <w:rPr/>
        <w:t xml:space="preserve"> interface takes on</w:t>
      </w:r>
      <w:r w:rsidR="4620D488">
        <w:rPr/>
        <w:t>e</w:t>
      </w:r>
      <w:r w:rsidR="4620D488">
        <w:rPr/>
        <w:t xml:space="preserve"> argument and returns a </w:t>
      </w:r>
      <w:r w:rsidR="4620D488">
        <w:rPr/>
        <w:t>B</w:t>
      </w:r>
      <w:r w:rsidR="4620D488">
        <w:rPr/>
        <w:t>oolean. It’s used to return true or false based on a given definition.</w:t>
      </w:r>
    </w:p>
    <w:p w:rsidR="00E629AB" w:rsidP="00B7724B" w:rsidRDefault="00E629AB" w14:paraId="79F59147" w14:textId="75C2272C">
      <w:pPr>
        <w:pStyle w:val="CGeneralText"/>
        <w:numPr>
          <w:ilvl w:val="0"/>
          <w:numId w:val="22"/>
        </w:numPr>
        <w:rPr/>
      </w:pPr>
      <w:r w:rsidR="4620D488">
        <w:rPr/>
        <w:t xml:space="preserve">There are </w:t>
      </w:r>
      <w:r w:rsidR="4620D488">
        <w:rPr/>
        <w:t xml:space="preserve">multiple versions of these </w:t>
      </w:r>
      <w:r w:rsidR="4620D488">
        <w:rPr/>
        <w:t>interfaces designed to take primitive arguments</w:t>
      </w:r>
      <w:r w:rsidR="4620D488">
        <w:rPr/>
        <w:t xml:space="preserve">, e.g. </w:t>
      </w:r>
      <w:proofErr w:type="spellStart"/>
      <w:r w:rsidRPr="4620D488" w:rsidR="4620D488">
        <w:rPr>
          <w:i w:val="1"/>
          <w:iCs w:val="1"/>
        </w:rPr>
        <w:t>IntConsumer</w:t>
      </w:r>
      <w:proofErr w:type="spellEnd"/>
      <w:r w:rsidRPr="4620D488" w:rsidR="4620D488">
        <w:rPr>
          <w:i w:val="1"/>
          <w:iCs w:val="1"/>
        </w:rPr>
        <w:t xml:space="preserve">, </w:t>
      </w:r>
      <w:proofErr w:type="spellStart"/>
      <w:r w:rsidRPr="4620D488" w:rsidR="4620D488">
        <w:rPr>
          <w:i w:val="1"/>
          <w:iCs w:val="1"/>
        </w:rPr>
        <w:t>IntPredicate</w:t>
      </w:r>
      <w:proofErr w:type="spellEnd"/>
      <w:r w:rsidRPr="4620D488" w:rsidR="4620D488">
        <w:rPr>
          <w:i w:val="1"/>
          <w:iCs w:val="1"/>
        </w:rPr>
        <w:t xml:space="preserve">, </w:t>
      </w:r>
      <w:proofErr w:type="spellStart"/>
      <w:r w:rsidRPr="4620D488" w:rsidR="4620D488">
        <w:rPr>
          <w:i w:val="1"/>
          <w:iCs w:val="1"/>
        </w:rPr>
        <w:t>LongConsumer</w:t>
      </w:r>
      <w:proofErr w:type="spellEnd"/>
      <w:r w:rsidRPr="4620D488" w:rsidR="4620D488">
        <w:rPr>
          <w:i w:val="1"/>
          <w:iCs w:val="1"/>
        </w:rPr>
        <w:t xml:space="preserve">, </w:t>
      </w:r>
      <w:proofErr w:type="spellStart"/>
      <w:r w:rsidRPr="4620D488" w:rsidR="4620D488">
        <w:rPr>
          <w:i w:val="1"/>
          <w:iCs w:val="1"/>
        </w:rPr>
        <w:t>LongPredicate</w:t>
      </w:r>
      <w:proofErr w:type="spellEnd"/>
      <w:r w:rsidRPr="4620D488" w:rsidR="4620D488">
        <w:rPr>
          <w:i w:val="1"/>
          <w:iCs w:val="1"/>
        </w:rPr>
        <w:t xml:space="preserve">, </w:t>
      </w:r>
      <w:r w:rsidR="4620D488">
        <w:rPr/>
        <w:t>etc</w:t>
      </w:r>
      <w:r w:rsidR="4620D488">
        <w:rPr/>
        <w:t>.</w:t>
      </w:r>
      <w:r w:rsidR="4620D488">
        <w:rPr/>
        <w:t xml:space="preserve"> This is </w:t>
      </w:r>
      <w:r w:rsidR="4620D488">
        <w:rPr/>
        <w:t>also true with other</w:t>
      </w:r>
      <w:r w:rsidR="4620D488">
        <w:rPr/>
        <w:t xml:space="preserve"> interfaces in function.</w:t>
      </w:r>
    </w:p>
    <w:p w:rsidR="00620495" w:rsidP="00B7724B" w:rsidRDefault="00620495" w14:paraId="4FD5E6DA" w14:textId="528AB7D6">
      <w:pPr>
        <w:pStyle w:val="CGeneralText"/>
        <w:numPr>
          <w:ilvl w:val="0"/>
          <w:numId w:val="22"/>
        </w:numPr>
        <w:rPr/>
      </w:pPr>
      <w:r w:rsidRPr="4620D488" w:rsidR="4620D488">
        <w:rPr>
          <w:i w:val="1"/>
          <w:iCs w:val="1"/>
        </w:rPr>
        <w:t>Predicate</w:t>
      </w:r>
      <w:r w:rsidR="4620D488">
        <w:rPr/>
        <w:t xml:space="preserve"> can be chained using </w:t>
      </w:r>
      <w:proofErr w:type="gramStart"/>
      <w:r w:rsidRPr="4620D488" w:rsidR="4620D488">
        <w:rPr>
          <w:i w:val="1"/>
          <w:iCs w:val="1"/>
        </w:rPr>
        <w:t>and(</w:t>
      </w:r>
      <w:proofErr w:type="gramEnd"/>
      <w:r w:rsidRPr="4620D488" w:rsidR="4620D488">
        <w:rPr>
          <w:i w:val="1"/>
          <w:iCs w:val="1"/>
        </w:rPr>
        <w:t>)</w:t>
      </w:r>
      <w:r w:rsidR="4620D488">
        <w:rPr/>
        <w:t>,</w:t>
      </w:r>
      <w:r w:rsidR="4620D488">
        <w:rPr/>
        <w:t xml:space="preserve"> </w:t>
      </w:r>
      <w:r w:rsidRPr="4620D488" w:rsidR="4620D488">
        <w:rPr>
          <w:i w:val="1"/>
          <w:iCs w:val="1"/>
        </w:rPr>
        <w:t>or()</w:t>
      </w:r>
      <w:r w:rsidRPr="4620D488" w:rsidR="4620D488">
        <w:rPr>
          <w:i w:val="1"/>
          <w:iCs w:val="1"/>
        </w:rPr>
        <w:t xml:space="preserve">, </w:t>
      </w:r>
      <w:r w:rsidR="4620D488">
        <w:rPr/>
        <w:t>or</w:t>
      </w:r>
      <w:r w:rsidRPr="4620D488" w:rsidR="4620D488">
        <w:rPr>
          <w:i w:val="1"/>
          <w:iCs w:val="1"/>
        </w:rPr>
        <w:t xml:space="preserve"> negate()</w:t>
      </w:r>
      <w:r w:rsidR="4620D488">
        <w:rPr/>
        <w:t xml:space="preserve"> methods, </w:t>
      </w:r>
      <w:r w:rsidR="4620D488">
        <w:rPr/>
        <w:t xml:space="preserve">the resulting </w:t>
      </w:r>
      <w:r w:rsidRPr="4620D488" w:rsidR="4620D488">
        <w:rPr>
          <w:i w:val="1"/>
          <w:iCs w:val="1"/>
        </w:rPr>
        <w:t>Predicate</w:t>
      </w:r>
      <w:r w:rsidR="4620D488">
        <w:rPr/>
        <w:t xml:space="preserve"> can be stored in memory and chained further as </w:t>
      </w:r>
      <w:r w:rsidR="4620D488">
        <w:rPr/>
        <w:t>required</w:t>
      </w:r>
      <w:r w:rsidR="4620D488">
        <w:rPr/>
        <w:t>.</w:t>
      </w:r>
      <w:r w:rsidR="4620D488">
        <w:rPr/>
        <w:t xml:space="preserve"> It does this by returning a new </w:t>
      </w:r>
      <w:r w:rsidRPr="4620D488" w:rsidR="4620D488">
        <w:rPr>
          <w:i w:val="1"/>
          <w:iCs w:val="1"/>
        </w:rPr>
        <w:t>Predicate</w:t>
      </w:r>
      <w:r w:rsidR="4620D488">
        <w:rPr/>
        <w:t xml:space="preserve"> that captures the current and other </w:t>
      </w:r>
      <w:r w:rsidRPr="4620D488" w:rsidR="4620D488">
        <w:rPr>
          <w:i w:val="1"/>
          <w:iCs w:val="1"/>
        </w:rPr>
        <w:t>Predicate</w:t>
      </w:r>
      <w:r w:rsidR="4620D488">
        <w:rPr/>
        <w:t xml:space="preserve"> – in the case of </w:t>
      </w:r>
      <w:proofErr w:type="gramStart"/>
      <w:r w:rsidRPr="4620D488" w:rsidR="4620D488">
        <w:rPr>
          <w:i w:val="1"/>
          <w:iCs w:val="1"/>
        </w:rPr>
        <w:t>and(</w:t>
      </w:r>
      <w:proofErr w:type="gramEnd"/>
      <w:r w:rsidRPr="4620D488" w:rsidR="4620D488">
        <w:rPr>
          <w:i w:val="1"/>
          <w:iCs w:val="1"/>
        </w:rPr>
        <w:t>)</w:t>
      </w:r>
      <w:r w:rsidR="4620D488">
        <w:rPr/>
        <w:t xml:space="preserve"> and </w:t>
      </w:r>
      <w:r w:rsidRPr="4620D488" w:rsidR="4620D488">
        <w:rPr>
          <w:i w:val="1"/>
          <w:iCs w:val="1"/>
        </w:rPr>
        <w:t>or()</w:t>
      </w:r>
      <w:r w:rsidR="4620D488">
        <w:rPr/>
        <w:t>.</w:t>
      </w:r>
      <w:r w:rsidR="4620D488">
        <w:rPr/>
        <w:t xml:space="preserve"> This is also true with other </w:t>
      </w:r>
      <w:r w:rsidR="4620D488">
        <w:rPr/>
        <w:t>interfaces in function.</w:t>
      </w:r>
    </w:p>
    <w:p w:rsidR="00FB2E15" w:rsidP="00B7724B" w:rsidRDefault="00FB2E15" w14:paraId="76F66CC9" w14:textId="3B8D01D3">
      <w:pPr>
        <w:pStyle w:val="CGeneralText"/>
        <w:numPr>
          <w:ilvl w:val="0"/>
          <w:numId w:val="22"/>
        </w:numPr>
        <w:rPr/>
      </w:pPr>
      <w:r w:rsidR="4620D488">
        <w:rPr/>
        <w:t xml:space="preserve">The </w:t>
      </w:r>
      <w:r w:rsidRPr="4620D488" w:rsidR="4620D488">
        <w:rPr>
          <w:i w:val="1"/>
          <w:iCs w:val="1"/>
        </w:rPr>
        <w:t>Supplier</w:t>
      </w:r>
      <w:r w:rsidR="4620D488">
        <w:rPr/>
        <w:t xml:space="preserve"> interface takes no arguments and returns data. Hence it models a supplier.</w:t>
      </w:r>
    </w:p>
    <w:p w:rsidR="00905C28" w:rsidP="00B7724B" w:rsidRDefault="00905C28" w14:paraId="2B8BBFD7" w14:textId="5FCD3097">
      <w:pPr>
        <w:pStyle w:val="CGeneralText"/>
        <w:numPr>
          <w:ilvl w:val="0"/>
          <w:numId w:val="22"/>
        </w:numPr>
        <w:rPr/>
      </w:pPr>
      <w:r w:rsidR="4620D488">
        <w:rPr/>
        <w:t xml:space="preserve">The </w:t>
      </w:r>
      <w:r w:rsidRPr="4620D488" w:rsidR="4620D488">
        <w:rPr>
          <w:i w:val="1"/>
          <w:iCs w:val="1"/>
        </w:rPr>
        <w:t>Function</w:t>
      </w:r>
      <w:r w:rsidR="4620D488">
        <w:rPr/>
        <w:t xml:space="preserve"> interface takes one argument and returns data. </w:t>
      </w:r>
      <w:r w:rsidR="4620D488">
        <w:rPr/>
        <w:t>It</w:t>
      </w:r>
      <w:r w:rsidR="4620D488">
        <w:rPr/>
        <w:t xml:space="preserve"> can be seen as a</w:t>
      </w:r>
      <w:r w:rsidR="4620D488">
        <w:rPr/>
        <w:t xml:space="preserve"> combination of </w:t>
      </w:r>
      <w:r w:rsidRPr="4620D488" w:rsidR="4620D488">
        <w:rPr>
          <w:i w:val="1"/>
          <w:iCs w:val="1"/>
        </w:rPr>
        <w:t>Consumer</w:t>
      </w:r>
      <w:r w:rsidR="4620D488">
        <w:rPr/>
        <w:t xml:space="preserve"> and </w:t>
      </w:r>
      <w:r w:rsidRPr="4620D488" w:rsidR="4620D488">
        <w:rPr>
          <w:i w:val="1"/>
          <w:iCs w:val="1"/>
        </w:rPr>
        <w:t>Supplier</w:t>
      </w:r>
      <w:r w:rsidR="4620D488">
        <w:rPr/>
        <w:t>.</w:t>
      </w:r>
    </w:p>
    <w:p w:rsidR="00CF075E" w:rsidP="00B7724B" w:rsidRDefault="00E5534D" w14:paraId="5DCDFD33" w14:textId="4C2A9350">
      <w:pPr>
        <w:pStyle w:val="CGeneralText"/>
        <w:numPr>
          <w:ilvl w:val="0"/>
          <w:numId w:val="22"/>
        </w:numPr>
        <w:rPr/>
      </w:pPr>
      <w:r w:rsidR="4620D488">
        <w:rPr/>
        <w:t xml:space="preserve">The </w:t>
      </w:r>
      <w:proofErr w:type="spellStart"/>
      <w:r w:rsidRPr="4620D488" w:rsidR="4620D488">
        <w:rPr>
          <w:i w:val="1"/>
          <w:iCs w:val="1"/>
        </w:rPr>
        <w:t>BiFunction</w:t>
      </w:r>
      <w:proofErr w:type="spellEnd"/>
      <w:r w:rsidR="4620D488">
        <w:rPr/>
        <w:t xml:space="preserve"> interface takes two arguments and returns data. </w:t>
      </w:r>
      <w:r w:rsidR="4620D488">
        <w:rPr/>
        <w:t xml:space="preserve">It’s similar in use to </w:t>
      </w:r>
      <w:r w:rsidRPr="4620D488" w:rsidR="4620D488">
        <w:rPr>
          <w:i w:val="1"/>
          <w:iCs w:val="1"/>
        </w:rPr>
        <w:t>Function</w:t>
      </w:r>
      <w:r w:rsidR="4620D488">
        <w:rPr/>
        <w:t>.</w:t>
      </w:r>
      <w:r w:rsidR="4620D488">
        <w:rPr/>
        <w:t xml:space="preserve"> The prefix ‘bi’ usually means two of something. There are ‘bi’ versions of </w:t>
      </w:r>
      <w:r w:rsidR="4620D488">
        <w:rPr/>
        <w:t>other interfaces</w:t>
      </w:r>
      <w:r w:rsidR="4620D488">
        <w:rPr/>
        <w:t xml:space="preserve">, e.g. </w:t>
      </w:r>
      <w:r w:rsidRPr="4620D488" w:rsidR="4620D488">
        <w:rPr>
          <w:i w:val="1"/>
          <w:iCs w:val="1"/>
        </w:rPr>
        <w:t>Consumer</w:t>
      </w:r>
      <w:r w:rsidR="4620D488">
        <w:rPr/>
        <w:t>.</w:t>
      </w:r>
    </w:p>
    <w:p w:rsidR="007738B9" w:rsidP="00B7724B" w:rsidRDefault="007738B9" w14:paraId="186250A3" w14:textId="64EC2AAB">
      <w:pPr>
        <w:pStyle w:val="CGeneralText"/>
        <w:numPr>
          <w:ilvl w:val="0"/>
          <w:numId w:val="22"/>
        </w:numPr>
        <w:rPr/>
      </w:pPr>
      <w:r w:rsidR="4620D488">
        <w:rPr/>
        <w:t xml:space="preserve">The </w:t>
      </w:r>
      <w:proofErr w:type="spellStart"/>
      <w:r w:rsidRPr="4620D488" w:rsidR="4620D488">
        <w:rPr>
          <w:i w:val="1"/>
          <w:iCs w:val="1"/>
        </w:rPr>
        <w:t>UnaryOperator</w:t>
      </w:r>
      <w:proofErr w:type="spellEnd"/>
      <w:r w:rsidR="4620D488">
        <w:rPr/>
        <w:t xml:space="preserve"> interface uses the same type for the input and output.</w:t>
      </w:r>
    </w:p>
    <w:p w:rsidR="0039173E" w:rsidP="0039173E" w:rsidRDefault="0039173E" w14:paraId="532DD057" w14:textId="1F9E7ADD">
      <w:pPr>
        <w:pStyle w:val="CGeneralText"/>
      </w:pPr>
    </w:p>
    <w:p w:rsidR="00D66A25" w:rsidP="0039173E" w:rsidRDefault="0039173E" w14:paraId="413E2C6F" w14:textId="77777777">
      <w:pPr>
        <w:pStyle w:val="CGeneralText"/>
        <w:numPr>
          <w:ilvl w:val="0"/>
          <w:numId w:val="22"/>
        </w:numPr>
        <w:rPr/>
      </w:pPr>
      <w:r w:rsidRPr="4620D488" w:rsidR="4620D488">
        <w:rPr>
          <w:b w:val="1"/>
          <w:bCs w:val="1"/>
        </w:rPr>
        <w:t>Java Streams</w:t>
      </w:r>
      <w:r w:rsidR="4620D488">
        <w:rPr/>
        <w:t xml:space="preserve"> (</w:t>
      </w:r>
      <w:proofErr w:type="spellStart"/>
      <w:proofErr w:type="gramStart"/>
      <w:r w:rsidRPr="4620D488" w:rsidR="4620D488">
        <w:rPr>
          <w:i w:val="1"/>
          <w:iCs w:val="1"/>
        </w:rPr>
        <w:t>java.util</w:t>
      </w:r>
      <w:proofErr w:type="gramEnd"/>
      <w:r w:rsidRPr="4620D488" w:rsidR="4620D488">
        <w:rPr>
          <w:i w:val="1"/>
          <w:iCs w:val="1"/>
        </w:rPr>
        <w:t>.stream</w:t>
      </w:r>
      <w:proofErr w:type="spellEnd"/>
      <w:r w:rsidR="4620D488">
        <w:rPr/>
        <w:t>)</w:t>
      </w:r>
      <w:r w:rsidR="4620D488">
        <w:rPr/>
        <w:t xml:space="preserve"> allow </w:t>
      </w:r>
      <w:r w:rsidR="4620D488">
        <w:rPr/>
        <w:t xml:space="preserve">chaining </w:t>
      </w:r>
      <w:r w:rsidR="4620D488">
        <w:rPr/>
        <w:t>multiple method calls in succession</w:t>
      </w:r>
      <w:r w:rsidR="4620D488">
        <w:rPr/>
        <w:t xml:space="preserve"> on a collection.</w:t>
      </w:r>
      <w:r w:rsidR="4620D488">
        <w:rPr/>
        <w:t xml:space="preserve"> </w:t>
      </w:r>
    </w:p>
    <w:p w:rsidR="004632DC" w:rsidP="0039173E" w:rsidRDefault="00874FC1" w14:paraId="5FD640E2" w14:textId="0B62F445">
      <w:pPr>
        <w:pStyle w:val="CGeneralText"/>
        <w:numPr>
          <w:ilvl w:val="0"/>
          <w:numId w:val="22"/>
        </w:numPr>
        <w:rPr/>
      </w:pPr>
      <w:r w:rsidR="4620D488">
        <w:rPr/>
        <w:t xml:space="preserve">This works because many of the methods return a </w:t>
      </w:r>
      <w:r w:rsidRPr="4620D488" w:rsidR="4620D488">
        <w:rPr>
          <w:i w:val="1"/>
          <w:iCs w:val="1"/>
        </w:rPr>
        <w:t>Stream</w:t>
      </w:r>
      <w:r w:rsidR="4620D488">
        <w:rPr/>
        <w:t xml:space="preserve"> object which allows further chaining</w:t>
      </w:r>
      <w:r w:rsidR="4620D488">
        <w:rPr/>
        <w:t xml:space="preserve"> – intermediate operations</w:t>
      </w:r>
      <w:r w:rsidR="4620D488">
        <w:rPr/>
        <w:t>.</w:t>
      </w:r>
      <w:r w:rsidR="4620D488">
        <w:rPr/>
        <w:t xml:space="preserve"> Terminal operations return a non-</w:t>
      </w:r>
      <w:r w:rsidRPr="4620D488" w:rsidR="4620D488">
        <w:rPr>
          <w:i w:val="1"/>
          <w:iCs w:val="1"/>
        </w:rPr>
        <w:t>Stream</w:t>
      </w:r>
      <w:r w:rsidR="4620D488">
        <w:rPr/>
        <w:t xml:space="preserve"> object which ends the sequence.</w:t>
      </w:r>
      <w:r w:rsidR="4620D488">
        <w:rPr/>
        <w:t xml:space="preserve"> </w:t>
      </w:r>
      <w:r w:rsidR="4620D488">
        <w:rPr/>
        <w:t xml:space="preserve">A </w:t>
      </w:r>
      <w:r w:rsidRPr="4620D488" w:rsidR="4620D488">
        <w:rPr>
          <w:i w:val="1"/>
          <w:iCs w:val="1"/>
        </w:rPr>
        <w:t>Stream</w:t>
      </w:r>
      <w:r w:rsidR="4620D488">
        <w:rPr/>
        <w:t xml:space="preserve"> must end in a terminal operation to run the </w:t>
      </w:r>
      <w:r w:rsidR="4620D488">
        <w:rPr/>
        <w:t>chain of methods.</w:t>
      </w:r>
      <w:bookmarkStart w:name="_GoBack" w:id="0"/>
      <w:bookmarkEnd w:id="0"/>
    </w:p>
    <w:p w:rsidR="00D66A25" w:rsidP="0039173E" w:rsidRDefault="00D66A25" w14:paraId="703934B1" w14:textId="1F11B8F1">
      <w:pPr>
        <w:pStyle w:val="CGeneralText"/>
        <w:numPr>
          <w:ilvl w:val="0"/>
          <w:numId w:val="22"/>
        </w:numPr>
        <w:rPr/>
      </w:pPr>
      <w:r w:rsidRPr="4620D488" w:rsidR="4620D488">
        <w:rPr>
          <w:i w:val="1"/>
          <w:iCs w:val="1"/>
        </w:rPr>
        <w:t>Stream</w:t>
      </w:r>
      <w:r w:rsidR="4620D488">
        <w:rPr/>
        <w:t xml:space="preserve"> methods that have a non-</w:t>
      </w:r>
      <w:r w:rsidRPr="4620D488" w:rsidR="4620D488">
        <w:rPr>
          <w:i w:val="1"/>
          <w:iCs w:val="1"/>
        </w:rPr>
        <w:t>Stream</w:t>
      </w:r>
      <w:r w:rsidR="4620D488">
        <w:rPr/>
        <w:t xml:space="preserve"> return type are called terminal methods as you can’t chain further.</w:t>
      </w:r>
    </w:p>
    <w:p w:rsidR="00F76FD5" w:rsidP="0039173E" w:rsidRDefault="00874FC1" w14:paraId="5D9086DC" w14:textId="77777777">
      <w:pPr>
        <w:pStyle w:val="CGeneralText"/>
        <w:numPr>
          <w:ilvl w:val="0"/>
          <w:numId w:val="22"/>
        </w:numPr>
        <w:rPr/>
      </w:pPr>
      <w:r w:rsidR="4620D488">
        <w:rPr/>
        <w:t xml:space="preserve">To access the </w:t>
      </w:r>
      <w:r w:rsidRPr="4620D488" w:rsidR="4620D488">
        <w:rPr>
          <w:i w:val="1"/>
          <w:iCs w:val="1"/>
        </w:rPr>
        <w:t>Stream</w:t>
      </w:r>
      <w:r w:rsidR="4620D488">
        <w:rPr/>
        <w:t xml:space="preserve"> object for a collection, start by calling </w:t>
      </w:r>
      <w:proofErr w:type="spellStart"/>
      <w:r w:rsidRPr="4620D488" w:rsidR="4620D488">
        <w:rPr>
          <w:i w:val="1"/>
          <w:iCs w:val="1"/>
        </w:rPr>
        <w:t>theCollection.</w:t>
      </w:r>
      <w:r w:rsidRPr="4620D488" w:rsidR="4620D488">
        <w:rPr>
          <w:i w:val="1"/>
          <w:iCs w:val="1"/>
        </w:rPr>
        <w:t>s</w:t>
      </w:r>
      <w:r w:rsidRPr="4620D488" w:rsidR="4620D488">
        <w:rPr>
          <w:i w:val="1"/>
          <w:iCs w:val="1"/>
        </w:rPr>
        <w:t>tream</w:t>
      </w:r>
      <w:proofErr w:type="spellEnd"/>
      <w:r w:rsidRPr="4620D488" w:rsidR="4620D488">
        <w:rPr>
          <w:i w:val="1"/>
          <w:iCs w:val="1"/>
        </w:rPr>
        <w:t>()</w:t>
      </w:r>
      <w:r w:rsidR="4620D488">
        <w:rPr/>
        <w:t>.</w:t>
      </w:r>
      <w:r w:rsidR="4620D488">
        <w:rPr/>
        <w:t xml:space="preserve"> </w:t>
      </w:r>
    </w:p>
    <w:p w:rsidR="0039173E" w:rsidP="0039173E" w:rsidRDefault="006551CC" w14:paraId="1DDC4149" w14:textId="2245512A">
      <w:pPr>
        <w:pStyle w:val="CGeneralText"/>
        <w:numPr>
          <w:ilvl w:val="0"/>
          <w:numId w:val="22"/>
        </w:numPr>
        <w:rPr/>
      </w:pPr>
      <w:r w:rsidR="4620D488">
        <w:rPr/>
        <w:t xml:space="preserve">The </w:t>
      </w:r>
      <w:r w:rsidRPr="4620D488" w:rsidR="4620D488">
        <w:rPr>
          <w:i w:val="1"/>
          <w:iCs w:val="1"/>
        </w:rPr>
        <w:t>Stream</w:t>
      </w:r>
      <w:r w:rsidR="4620D488">
        <w:rPr/>
        <w:t xml:space="preserve"> source can be a collection, array, IO channel</w:t>
      </w:r>
      <w:r w:rsidR="4620D488">
        <w:rPr/>
        <w:t xml:space="preserve">, or another </w:t>
      </w:r>
      <w:r w:rsidRPr="4620D488" w:rsidR="4620D488">
        <w:rPr>
          <w:i w:val="1"/>
          <w:iCs w:val="1"/>
        </w:rPr>
        <w:t>Stream</w:t>
      </w:r>
      <w:r w:rsidR="4620D488">
        <w:rPr/>
        <w:t xml:space="preserve"> from </w:t>
      </w:r>
      <w:r w:rsidRPr="4620D488" w:rsidR="4620D488">
        <w:rPr>
          <w:i w:val="1"/>
          <w:iCs w:val="1"/>
        </w:rPr>
        <w:t>Stream.of()</w:t>
      </w:r>
      <w:r w:rsidR="4620D488">
        <w:rPr/>
        <w:t>.</w:t>
      </w:r>
    </w:p>
    <w:p w:rsidR="00DD3618" w:rsidP="00743378" w:rsidRDefault="00743378" w14:paraId="7634A993" w14:textId="3AC0076F">
      <w:pPr>
        <w:pStyle w:val="CGeneralText"/>
        <w:numPr>
          <w:ilvl w:val="0"/>
          <w:numId w:val="22"/>
        </w:numPr>
        <w:rPr/>
      </w:pPr>
      <w:proofErr w:type="gramStart"/>
      <w:r w:rsidRPr="4620D488" w:rsidR="4620D488">
        <w:rPr>
          <w:i w:val="1"/>
          <w:iCs w:val="1"/>
        </w:rPr>
        <w:t>stream(</w:t>
      </w:r>
      <w:proofErr w:type="gramEnd"/>
      <w:r w:rsidRPr="4620D488" w:rsidR="4620D488">
        <w:rPr>
          <w:i w:val="1"/>
          <w:iCs w:val="1"/>
        </w:rPr>
        <w:t xml:space="preserve">) </w:t>
      </w:r>
      <w:r w:rsidR="4620D488">
        <w:rPr/>
        <w:t>r</w:t>
      </w:r>
      <w:r w:rsidR="4620D488">
        <w:rPr/>
        <w:t>eturns a Stream that contains all the items in the list, in the same order.</w:t>
      </w:r>
      <w:r w:rsidR="4620D488">
        <w:rPr/>
        <w:t xml:space="preserve"> </w:t>
      </w:r>
      <w:proofErr w:type="spellStart"/>
      <w:proofErr w:type="gramStart"/>
      <w:r w:rsidRPr="4620D488" w:rsidR="4620D488">
        <w:rPr>
          <w:i w:val="1"/>
          <w:iCs w:val="1"/>
        </w:rPr>
        <w:t>parallelStream</w:t>
      </w:r>
      <w:proofErr w:type="spellEnd"/>
      <w:r w:rsidRPr="4620D488" w:rsidR="4620D488">
        <w:rPr>
          <w:i w:val="1"/>
          <w:iCs w:val="1"/>
        </w:rPr>
        <w:t>(</w:t>
      </w:r>
      <w:proofErr w:type="gramEnd"/>
      <w:r w:rsidRPr="4620D488" w:rsidR="4620D488">
        <w:rPr>
          <w:i w:val="1"/>
          <w:iCs w:val="1"/>
        </w:rPr>
        <w:t>)</w:t>
      </w:r>
      <w:r w:rsidR="4620D488">
        <w:rPr/>
        <w:t xml:space="preserve"> is used for concurrent </w:t>
      </w:r>
      <w:r w:rsidRPr="4620D488" w:rsidR="4620D488">
        <w:rPr>
          <w:i w:val="1"/>
          <w:iCs w:val="1"/>
        </w:rPr>
        <w:t>Stream</w:t>
      </w:r>
      <w:r w:rsidR="4620D488">
        <w:rPr/>
        <w:t>s.</w:t>
      </w:r>
    </w:p>
    <w:p w:rsidR="00DD3618" w:rsidP="00C1664C" w:rsidRDefault="00743378" w14:paraId="0B37CB78" w14:textId="2DC8A253">
      <w:pPr>
        <w:pStyle w:val="CGeneralText"/>
        <w:numPr>
          <w:ilvl w:val="0"/>
          <w:numId w:val="22"/>
        </w:numPr>
        <w:rPr/>
      </w:pPr>
      <w:proofErr w:type="gramStart"/>
      <w:r w:rsidRPr="4620D488" w:rsidR="4620D488">
        <w:rPr>
          <w:i w:val="1"/>
          <w:iCs w:val="1"/>
        </w:rPr>
        <w:t>map(</w:t>
      </w:r>
      <w:proofErr w:type="gramEnd"/>
      <w:r w:rsidRPr="4620D488" w:rsidR="4620D488">
        <w:rPr>
          <w:i w:val="1"/>
          <w:iCs w:val="1"/>
        </w:rPr>
        <w:t>)</w:t>
      </w:r>
      <w:r w:rsidR="4620D488">
        <w:rPr/>
        <w:t xml:space="preserve"> r</w:t>
      </w:r>
      <w:r w:rsidR="4620D488">
        <w:rPr/>
        <w:t xml:space="preserve">eturns a Stream that </w:t>
      </w:r>
      <w:r w:rsidR="4620D488">
        <w:rPr/>
        <w:t xml:space="preserve">maps the input </w:t>
      </w:r>
      <w:r w:rsidRPr="4620D488" w:rsidR="4620D488">
        <w:rPr>
          <w:i w:val="1"/>
          <w:iCs w:val="1"/>
        </w:rPr>
        <w:t>Stream</w:t>
      </w:r>
      <w:r w:rsidR="4620D488">
        <w:rPr/>
        <w:t xml:space="preserve"> to another type of data. Example: </w:t>
      </w:r>
      <w:proofErr w:type="gramStart"/>
      <w:r w:rsidRPr="4620D488" w:rsidR="4620D488">
        <w:rPr>
          <w:i w:val="1"/>
          <w:iCs w:val="1"/>
        </w:rPr>
        <w:t>map(</w:t>
      </w:r>
      <w:proofErr w:type="gramEnd"/>
      <w:r w:rsidRPr="4620D488" w:rsidR="4620D488">
        <w:rPr>
          <w:i w:val="1"/>
          <w:iCs w:val="1"/>
        </w:rPr>
        <w:t>String::</w:t>
      </w:r>
      <w:proofErr w:type="spellStart"/>
      <w:r w:rsidRPr="4620D488" w:rsidR="4620D488">
        <w:rPr>
          <w:i w:val="1"/>
          <w:iCs w:val="1"/>
        </w:rPr>
        <w:t>toUpperCase</w:t>
      </w:r>
      <w:proofErr w:type="spellEnd"/>
      <w:r w:rsidRPr="4620D488" w:rsidR="4620D488">
        <w:rPr>
          <w:i w:val="1"/>
          <w:iCs w:val="1"/>
        </w:rPr>
        <w:t xml:space="preserve">) </w:t>
      </w:r>
      <w:r w:rsidR="4620D488">
        <w:rPr/>
        <w:t xml:space="preserve">maps each input </w:t>
      </w:r>
      <w:r w:rsidRPr="4620D488" w:rsidR="4620D488">
        <w:rPr>
          <w:i w:val="1"/>
          <w:iCs w:val="1"/>
        </w:rPr>
        <w:t>String</w:t>
      </w:r>
      <w:r w:rsidR="4620D488">
        <w:rPr/>
        <w:t xml:space="preserve"> to an uppercased version of itself, so “Hey” to “HEY”. </w:t>
      </w:r>
      <w:r w:rsidR="4620D488">
        <w:rPr/>
        <w:t>It</w:t>
      </w:r>
      <w:r w:rsidR="4620D488">
        <w:rPr/>
        <w:t xml:space="preserve"> always returns same number of items</w:t>
      </w:r>
      <w:r w:rsidR="4620D488">
        <w:rPr/>
        <w:t xml:space="preserve"> as the input </w:t>
      </w:r>
      <w:r w:rsidRPr="4620D488" w:rsidR="4620D488">
        <w:rPr>
          <w:i w:val="1"/>
          <w:iCs w:val="1"/>
        </w:rPr>
        <w:t>Stream</w:t>
      </w:r>
      <w:r w:rsidR="4620D488">
        <w:rPr/>
        <w:t xml:space="preserve"> since it’s a one-to-one mapping</w:t>
      </w:r>
      <w:r w:rsidR="4620D488">
        <w:rPr/>
        <w:t>.</w:t>
      </w:r>
    </w:p>
    <w:p w:rsidR="00DD3618" w:rsidP="003F7452" w:rsidRDefault="00C1664C" w14:paraId="2D2281DA" w14:textId="58646DDC">
      <w:pPr>
        <w:pStyle w:val="CGeneralText"/>
        <w:numPr>
          <w:ilvl w:val="0"/>
          <w:numId w:val="22"/>
        </w:numPr>
        <w:rPr/>
      </w:pPr>
      <w:proofErr w:type="gramStart"/>
      <w:r w:rsidRPr="4620D488" w:rsidR="4620D488">
        <w:rPr>
          <w:i w:val="1"/>
          <w:iCs w:val="1"/>
        </w:rPr>
        <w:t>filter(</w:t>
      </w:r>
      <w:proofErr w:type="gramEnd"/>
      <w:r w:rsidRPr="4620D488" w:rsidR="4620D488">
        <w:rPr>
          <w:i w:val="1"/>
          <w:iCs w:val="1"/>
        </w:rPr>
        <w:t xml:space="preserve">) </w:t>
      </w:r>
      <w:r w:rsidR="4620D488">
        <w:rPr/>
        <w:t>r</w:t>
      </w:r>
      <w:r w:rsidR="4620D488">
        <w:rPr/>
        <w:t xml:space="preserve">eturns a Stream in which items match the </w:t>
      </w:r>
      <w:r w:rsidRPr="4620D488" w:rsidR="4620D488">
        <w:rPr>
          <w:i w:val="1"/>
          <w:iCs w:val="1"/>
        </w:rPr>
        <w:t>Predicate</w:t>
      </w:r>
      <w:r w:rsidR="4620D488">
        <w:rPr/>
        <w:t>'s constraints (returns true).</w:t>
      </w:r>
      <w:r w:rsidR="4620D488">
        <w:rPr/>
        <w:t xml:space="preserve"> It always returns &lt;= items as the input </w:t>
      </w:r>
      <w:r w:rsidRPr="4620D488" w:rsidR="4620D488">
        <w:rPr>
          <w:i w:val="1"/>
          <w:iCs w:val="1"/>
        </w:rPr>
        <w:t>Stream</w:t>
      </w:r>
      <w:r w:rsidR="4620D488">
        <w:rPr/>
        <w:t>.</w:t>
      </w:r>
      <w:r w:rsidR="4620D488">
        <w:rPr/>
        <w:t xml:space="preserve"> Example: </w:t>
      </w:r>
      <w:proofErr w:type="gramStart"/>
      <w:r w:rsidRPr="4620D488" w:rsidR="4620D488">
        <w:rPr>
          <w:i w:val="1"/>
          <w:iCs w:val="1"/>
        </w:rPr>
        <w:t>filter(</w:t>
      </w:r>
      <w:proofErr w:type="gramEnd"/>
      <w:r w:rsidRPr="4620D488" w:rsidR="4620D488">
        <w:rPr>
          <w:i w:val="1"/>
          <w:iCs w:val="1"/>
        </w:rPr>
        <w:t xml:space="preserve">String str -&gt; </w:t>
      </w:r>
      <w:proofErr w:type="spellStart"/>
      <w:r w:rsidRPr="4620D488" w:rsidR="4620D488">
        <w:rPr>
          <w:i w:val="1"/>
          <w:iCs w:val="1"/>
        </w:rPr>
        <w:t>str.startsWith</w:t>
      </w:r>
      <w:proofErr w:type="spellEnd"/>
      <w:r w:rsidRPr="4620D488" w:rsidR="4620D488">
        <w:rPr>
          <w:i w:val="1"/>
          <w:iCs w:val="1"/>
        </w:rPr>
        <w:t>(“JA”))</w:t>
      </w:r>
      <w:r w:rsidR="4620D488">
        <w:rPr/>
        <w:t xml:space="preserve"> will return a </w:t>
      </w:r>
      <w:r w:rsidRPr="4620D488" w:rsidR="4620D488">
        <w:rPr>
          <w:i w:val="1"/>
          <w:iCs w:val="1"/>
        </w:rPr>
        <w:t>Stream</w:t>
      </w:r>
      <w:r w:rsidR="4620D488">
        <w:rPr/>
        <w:t xml:space="preserve"> in which each item starts with “JA”.</w:t>
      </w:r>
    </w:p>
    <w:p w:rsidR="00DD3618" w:rsidP="003F7452" w:rsidRDefault="003F7452" w14:paraId="09D7B1FF" w14:textId="0FB9FDE5">
      <w:pPr>
        <w:pStyle w:val="CGeneralText"/>
        <w:numPr>
          <w:ilvl w:val="0"/>
          <w:numId w:val="22"/>
        </w:numPr>
        <w:rPr/>
      </w:pPr>
      <w:proofErr w:type="gramStart"/>
      <w:r w:rsidRPr="4620D488" w:rsidR="4620D488">
        <w:rPr>
          <w:i w:val="1"/>
          <w:iCs w:val="1"/>
        </w:rPr>
        <w:t>sorted(</w:t>
      </w:r>
      <w:proofErr w:type="gramEnd"/>
      <w:r w:rsidRPr="4620D488" w:rsidR="4620D488">
        <w:rPr>
          <w:i w:val="1"/>
          <w:iCs w:val="1"/>
        </w:rPr>
        <w:t xml:space="preserve">) </w:t>
      </w:r>
      <w:r w:rsidR="4620D488">
        <w:rPr/>
        <w:t>r</w:t>
      </w:r>
      <w:r w:rsidR="4620D488">
        <w:rPr/>
        <w:t>eturns Stream with natural ordering</w:t>
      </w:r>
      <w:r w:rsidR="4620D488">
        <w:rPr/>
        <w:t xml:space="preserve">, but there’s also a </w:t>
      </w:r>
      <w:r w:rsidRPr="4620D488" w:rsidR="4620D488">
        <w:rPr>
          <w:i w:val="1"/>
          <w:iCs w:val="1"/>
        </w:rPr>
        <w:t>Comparator</w:t>
      </w:r>
      <w:r w:rsidR="4620D488">
        <w:rPr/>
        <w:t xml:space="preserve"> overload</w:t>
      </w:r>
      <w:r w:rsidR="4620D488">
        <w:rPr/>
        <w:t>.</w:t>
      </w:r>
      <w:r w:rsidR="4620D488">
        <w:rPr/>
        <w:t xml:space="preserve"> It</w:t>
      </w:r>
      <w:r w:rsidR="4620D488">
        <w:rPr/>
        <w:t xml:space="preserve"> always returns the same number of </w:t>
      </w:r>
      <w:proofErr w:type="gramStart"/>
      <w:r w:rsidR="4620D488">
        <w:rPr/>
        <w:t>items, but</w:t>
      </w:r>
      <w:proofErr w:type="gramEnd"/>
      <w:r w:rsidR="4620D488">
        <w:rPr/>
        <w:t xml:space="preserve"> can change ordering.</w:t>
      </w:r>
    </w:p>
    <w:p w:rsidR="00DD3618" w:rsidP="008463D3" w:rsidRDefault="003F7452" w14:paraId="11E30A41" w14:textId="01DBE296">
      <w:pPr>
        <w:pStyle w:val="CGeneralText"/>
        <w:numPr>
          <w:ilvl w:val="0"/>
          <w:numId w:val="22"/>
        </w:numPr>
        <w:rPr/>
      </w:pPr>
      <w:proofErr w:type="spellStart"/>
      <w:proofErr w:type="gramStart"/>
      <w:r w:rsidRPr="4620D488" w:rsidR="4620D488">
        <w:rPr>
          <w:i w:val="1"/>
          <w:iCs w:val="1"/>
        </w:rPr>
        <w:t>forEach</w:t>
      </w:r>
      <w:proofErr w:type="spellEnd"/>
      <w:r w:rsidRPr="4620D488" w:rsidR="4620D488">
        <w:rPr>
          <w:i w:val="1"/>
          <w:iCs w:val="1"/>
        </w:rPr>
        <w:t>(</w:t>
      </w:r>
      <w:proofErr w:type="gramEnd"/>
      <w:r w:rsidRPr="4620D488" w:rsidR="4620D488">
        <w:rPr>
          <w:i w:val="1"/>
          <w:iCs w:val="1"/>
        </w:rPr>
        <w:t xml:space="preserve">) </w:t>
      </w:r>
      <w:r w:rsidR="4620D488">
        <w:rPr/>
        <w:t>p</w:t>
      </w:r>
      <w:r w:rsidR="4620D488">
        <w:rPr/>
        <w:t>erforms an action for each item</w:t>
      </w:r>
      <w:r w:rsidR="4620D488">
        <w:rPr/>
        <w:t xml:space="preserve"> in the input </w:t>
      </w:r>
      <w:r w:rsidRPr="4620D488" w:rsidR="4620D488">
        <w:rPr>
          <w:i w:val="1"/>
          <w:iCs w:val="1"/>
        </w:rPr>
        <w:t>Stream</w:t>
      </w:r>
      <w:r w:rsidR="4620D488">
        <w:rPr/>
        <w:t>.</w:t>
      </w:r>
      <w:r w:rsidR="4620D488">
        <w:rPr/>
        <w:t xml:space="preserve"> It’</w:t>
      </w:r>
      <w:r w:rsidR="4620D488">
        <w:rPr/>
        <w:t>s a terminal operation.</w:t>
      </w:r>
      <w:r w:rsidR="4620D488">
        <w:rPr/>
        <w:t xml:space="preserve"> </w:t>
      </w:r>
      <w:proofErr w:type="gramStart"/>
      <w:r w:rsidRPr="4620D488" w:rsidR="4620D488">
        <w:rPr>
          <w:i w:val="1"/>
          <w:iCs w:val="1"/>
        </w:rPr>
        <w:t>peak(</w:t>
      </w:r>
      <w:proofErr w:type="gramEnd"/>
      <w:r w:rsidRPr="4620D488" w:rsidR="4620D488">
        <w:rPr>
          <w:i w:val="1"/>
          <w:iCs w:val="1"/>
        </w:rPr>
        <w:t xml:space="preserve">) </w:t>
      </w:r>
      <w:r w:rsidR="4620D488">
        <w:rPr/>
        <w:t xml:space="preserve">is the non-terminal version of </w:t>
      </w:r>
      <w:proofErr w:type="spellStart"/>
      <w:r w:rsidRPr="4620D488" w:rsidR="4620D488">
        <w:rPr>
          <w:i w:val="1"/>
          <w:iCs w:val="1"/>
        </w:rPr>
        <w:t>forEach</w:t>
      </w:r>
      <w:proofErr w:type="spellEnd"/>
      <w:r w:rsidRPr="4620D488" w:rsidR="4620D488">
        <w:rPr>
          <w:i w:val="1"/>
          <w:iCs w:val="1"/>
        </w:rPr>
        <w:t>()</w:t>
      </w:r>
      <w:r w:rsidR="4620D488">
        <w:rPr/>
        <w:t>.</w:t>
      </w:r>
    </w:p>
    <w:p w:rsidR="003E3355" w:rsidP="008463D3" w:rsidRDefault="003E3355" w14:paraId="6B90560D" w14:textId="38BD1ABB">
      <w:pPr>
        <w:pStyle w:val="CGeneralText"/>
        <w:numPr>
          <w:ilvl w:val="0"/>
          <w:numId w:val="22"/>
        </w:numPr>
        <w:rPr/>
      </w:pPr>
      <w:proofErr w:type="gramStart"/>
      <w:r w:rsidRPr="4620D488" w:rsidR="4620D488">
        <w:rPr>
          <w:i w:val="1"/>
          <w:iCs w:val="1"/>
        </w:rPr>
        <w:t>collect(</w:t>
      </w:r>
      <w:proofErr w:type="gramEnd"/>
      <w:proofErr w:type="spellStart"/>
      <w:r w:rsidRPr="4620D488" w:rsidR="4620D488">
        <w:rPr>
          <w:i w:val="1"/>
          <w:iCs w:val="1"/>
        </w:rPr>
        <w:t>Collectors.toList</w:t>
      </w:r>
      <w:proofErr w:type="spellEnd"/>
      <w:r w:rsidRPr="4620D488" w:rsidR="4620D488">
        <w:rPr>
          <w:i w:val="1"/>
          <w:iCs w:val="1"/>
        </w:rPr>
        <w:t>()</w:t>
      </w:r>
      <w:r w:rsidRPr="4620D488" w:rsidR="4620D488">
        <w:rPr>
          <w:i w:val="1"/>
          <w:iCs w:val="1"/>
        </w:rPr>
        <w:t>)</w:t>
      </w:r>
      <w:r w:rsidR="4620D488">
        <w:rPr/>
        <w:t xml:space="preserve"> is a terminal operation that converts the </w:t>
      </w:r>
      <w:r w:rsidRPr="4620D488" w:rsidR="4620D488">
        <w:rPr>
          <w:i w:val="1"/>
          <w:iCs w:val="1"/>
        </w:rPr>
        <w:t>Stream</w:t>
      </w:r>
      <w:r w:rsidR="4620D488">
        <w:rPr/>
        <w:t xml:space="preserve"> results into a </w:t>
      </w:r>
      <w:r w:rsidRPr="4620D488" w:rsidR="4620D488">
        <w:rPr>
          <w:i w:val="1"/>
          <w:iCs w:val="1"/>
        </w:rPr>
        <w:t>List</w:t>
      </w:r>
      <w:r w:rsidR="4620D488">
        <w:rPr/>
        <w:t>.</w:t>
      </w:r>
      <w:r w:rsidR="4620D488">
        <w:rPr/>
        <w:t xml:space="preserve"> This method can also collect data into other data structures</w:t>
      </w:r>
      <w:r w:rsidR="4620D488">
        <w:rPr/>
        <w:t xml:space="preserve">, e.g. </w:t>
      </w:r>
      <w:r w:rsidRPr="4620D488" w:rsidR="4620D488">
        <w:rPr>
          <w:i w:val="1"/>
          <w:iCs w:val="1"/>
        </w:rPr>
        <w:t>Map</w:t>
      </w:r>
      <w:r w:rsidR="4620D488">
        <w:rPr/>
        <w:t>.</w:t>
      </w:r>
    </w:p>
    <w:p w:rsidR="008463D3" w:rsidP="008463D3" w:rsidRDefault="007D18A5" w14:paraId="23C9DC73" w14:textId="7E86EA99">
      <w:pPr>
        <w:pStyle w:val="CGeneralText"/>
        <w:numPr>
          <w:ilvl w:val="0"/>
          <w:numId w:val="22"/>
        </w:numPr>
        <w:rPr/>
      </w:pPr>
      <w:proofErr w:type="spellStart"/>
      <w:proofErr w:type="gramStart"/>
      <w:r w:rsidRPr="4620D488" w:rsidR="4620D488">
        <w:rPr>
          <w:i w:val="1"/>
          <w:iCs w:val="1"/>
        </w:rPr>
        <w:t>flatMap</w:t>
      </w:r>
      <w:proofErr w:type="spellEnd"/>
      <w:r w:rsidRPr="4620D488" w:rsidR="4620D488">
        <w:rPr>
          <w:i w:val="1"/>
          <w:iCs w:val="1"/>
        </w:rPr>
        <w:t>(</w:t>
      </w:r>
      <w:proofErr w:type="gramEnd"/>
      <w:r w:rsidRPr="4620D488" w:rsidR="4620D488">
        <w:rPr>
          <w:i w:val="1"/>
          <w:iCs w:val="1"/>
        </w:rPr>
        <w:t xml:space="preserve">) </w:t>
      </w:r>
      <w:r w:rsidR="4620D488">
        <w:rPr/>
        <w:t>concatenates multiple sub-</w:t>
      </w:r>
      <w:r w:rsidRPr="4620D488" w:rsidR="4620D488">
        <w:rPr>
          <w:i w:val="1"/>
          <w:iCs w:val="1"/>
        </w:rPr>
        <w:t>Stream</w:t>
      </w:r>
      <w:r w:rsidR="4620D488">
        <w:rPr/>
        <w:t xml:space="preserve">s within another </w:t>
      </w:r>
      <w:r w:rsidRPr="4620D488" w:rsidR="4620D488">
        <w:rPr>
          <w:i w:val="1"/>
          <w:iCs w:val="1"/>
        </w:rPr>
        <w:t>Stream</w:t>
      </w:r>
      <w:r w:rsidR="4620D488">
        <w:rPr/>
        <w:t>. Subsequent operations will apply to the resulting larger set of data. It returns the same number of items, or more.</w:t>
      </w:r>
      <w:r w:rsidR="4620D488">
        <w:rPr/>
        <w:t xml:space="preserve"> It’</w:t>
      </w:r>
      <w:r w:rsidR="4620D488">
        <w:rPr/>
        <w:t xml:space="preserve">s called </w:t>
      </w:r>
      <w:proofErr w:type="spellStart"/>
      <w:proofErr w:type="gramStart"/>
      <w:r w:rsidRPr="4620D488" w:rsidR="4620D488">
        <w:rPr>
          <w:i w:val="1"/>
          <w:iCs w:val="1"/>
        </w:rPr>
        <w:t>flatMap</w:t>
      </w:r>
      <w:proofErr w:type="spellEnd"/>
      <w:r w:rsidRPr="4620D488" w:rsidR="4620D488">
        <w:rPr>
          <w:i w:val="1"/>
          <w:iCs w:val="1"/>
        </w:rPr>
        <w:t>(</w:t>
      </w:r>
      <w:proofErr w:type="gramEnd"/>
      <w:r w:rsidRPr="4620D488" w:rsidR="4620D488">
        <w:rPr>
          <w:i w:val="1"/>
          <w:iCs w:val="1"/>
        </w:rPr>
        <w:t>)</w:t>
      </w:r>
      <w:r w:rsidR="4620D488">
        <w:rPr/>
        <w:t xml:space="preserve"> because flattening is a synonym for combining.</w:t>
      </w:r>
    </w:p>
    <w:p w:rsidR="00577F2B" w:rsidP="00577F2B" w:rsidRDefault="008E28D1" w14:paraId="6ACA30B2" w14:textId="18EEA97D">
      <w:pPr>
        <w:pStyle w:val="CGeneralText"/>
        <w:numPr>
          <w:ilvl w:val="0"/>
          <w:numId w:val="22"/>
        </w:numPr>
        <w:rPr/>
      </w:pPr>
      <w:proofErr w:type="gramStart"/>
      <w:r w:rsidRPr="4620D488" w:rsidR="4620D488">
        <w:rPr>
          <w:i w:val="1"/>
          <w:iCs w:val="1"/>
        </w:rPr>
        <w:t>reduce(</w:t>
      </w:r>
      <w:proofErr w:type="gramEnd"/>
      <w:r w:rsidRPr="4620D488" w:rsidR="4620D488">
        <w:rPr>
          <w:i w:val="1"/>
          <w:iCs w:val="1"/>
        </w:rPr>
        <w:t>)</w:t>
      </w:r>
      <w:r w:rsidR="4620D488">
        <w:rPr/>
        <w:t xml:space="preserve"> iterates through the whole </w:t>
      </w:r>
      <w:r w:rsidRPr="4620D488" w:rsidR="4620D488">
        <w:rPr>
          <w:i w:val="1"/>
          <w:iCs w:val="1"/>
        </w:rPr>
        <w:t>Stream</w:t>
      </w:r>
      <w:r w:rsidRPr="4620D488" w:rsidR="4620D488">
        <w:rPr>
          <w:i w:val="1"/>
          <w:iCs w:val="1"/>
        </w:rPr>
        <w:t>,</w:t>
      </w:r>
      <w:r w:rsidR="4620D488">
        <w:rPr/>
        <w:t xml:space="preserve"> compar</w:t>
      </w:r>
      <w:r w:rsidR="4620D488">
        <w:rPr/>
        <w:t>es</w:t>
      </w:r>
      <w:r w:rsidR="4620D488">
        <w:rPr/>
        <w:t xml:space="preserve"> two items at a time</w:t>
      </w:r>
      <w:r w:rsidR="4620D488">
        <w:rPr/>
        <w:t>,</w:t>
      </w:r>
      <w:r w:rsidR="4620D488">
        <w:rPr/>
        <w:t xml:space="preserve"> and return</w:t>
      </w:r>
      <w:r w:rsidR="4620D488">
        <w:rPr/>
        <w:t>s</w:t>
      </w:r>
      <w:r w:rsidR="4620D488">
        <w:rPr/>
        <w:t xml:space="preserve"> the item that </w:t>
      </w:r>
      <w:r w:rsidR="4620D488">
        <w:rPr/>
        <w:t>you choose to return</w:t>
      </w:r>
      <w:r w:rsidR="4620D488">
        <w:rPr/>
        <w:t xml:space="preserve">. </w:t>
      </w:r>
      <w:r w:rsidR="4620D488">
        <w:rPr/>
        <w:t xml:space="preserve">Example: </w:t>
      </w:r>
      <w:r w:rsidRPr="4620D488" w:rsidR="4620D488">
        <w:rPr>
          <w:i w:val="1"/>
          <w:iCs w:val="1"/>
        </w:rPr>
        <w:t>‘</w:t>
      </w:r>
      <w:proofErr w:type="spellStart"/>
      <w:proofErr w:type="gramStart"/>
      <w:r w:rsidRPr="4620D488" w:rsidR="4620D488">
        <w:rPr>
          <w:i w:val="1"/>
          <w:iCs w:val="1"/>
        </w:rPr>
        <w:t>stream.reduce</w:t>
      </w:r>
      <w:proofErr w:type="gramEnd"/>
      <w:proofErr w:type="spellEnd"/>
      <w:r w:rsidRPr="4620D488" w:rsidR="4620D488">
        <w:rPr>
          <w:i w:val="1"/>
          <w:iCs w:val="1"/>
        </w:rPr>
        <w:t>((Integer a, Integer b) -&gt; a + b)</w:t>
      </w:r>
      <w:r w:rsidRPr="4620D488" w:rsidR="4620D488">
        <w:rPr>
          <w:i w:val="1"/>
          <w:iCs w:val="1"/>
        </w:rPr>
        <w:t>’</w:t>
      </w:r>
      <w:r w:rsidR="4620D488">
        <w:rPr/>
        <w:t xml:space="preserve"> sums up all the numbers.</w:t>
      </w:r>
    </w:p>
    <w:p w:rsidR="001C6B17" w:rsidP="00577F2B" w:rsidRDefault="001C6B17" w14:paraId="16E8D370" w14:textId="37AE1408">
      <w:pPr>
        <w:pStyle w:val="CGeneralText"/>
        <w:numPr>
          <w:ilvl w:val="0"/>
          <w:numId w:val="22"/>
        </w:numPr>
        <w:rPr/>
      </w:pPr>
      <w:r w:rsidR="4620D488">
        <w:rPr/>
        <w:t>A verbose lambda expression can be preferred over a concise lambda expression if it makes it more Human readable.</w:t>
      </w:r>
    </w:p>
    <w:p w:rsidRPr="00230A2B" w:rsidR="00230A2B" w:rsidP="00E22896" w:rsidRDefault="00230A2B" w14:paraId="31126E5D" w14:textId="77777777">
      <w:pPr>
        <w:pStyle w:val="CGeneralText"/>
      </w:pPr>
    </w:p>
    <w:p w:rsidRPr="002F281B" w:rsidR="00230A2B" w:rsidP="00E22896" w:rsidRDefault="6F4D6626" w14:paraId="2940B6BC" w14:textId="77777777">
      <w:pPr>
        <w:pStyle w:val="CGeneralText"/>
        <w:rPr>
          <w:b/>
        </w:rPr>
      </w:pPr>
      <w:r w:rsidRPr="002F281B">
        <w:rPr>
          <w:b/>
        </w:rPr>
        <w:t>Section 18: Regular expressions</w:t>
      </w:r>
    </w:p>
    <w:p w:rsidR="00230A2B" w:rsidP="00E22896" w:rsidRDefault="00230A2B" w14:paraId="2DE403A5" w14:textId="77777777">
      <w:pPr>
        <w:pStyle w:val="CGeneralText"/>
      </w:pPr>
    </w:p>
    <w:p w:rsidR="00230A2B" w:rsidP="00E22896" w:rsidRDefault="6F4D6626" w14:paraId="37A0C557" w14:textId="383ACB55">
      <w:pPr>
        <w:pStyle w:val="CGeneralText"/>
        <w:numPr>
          <w:ilvl w:val="0"/>
          <w:numId w:val="22"/>
        </w:numPr>
        <w:rPr/>
      </w:pPr>
      <w:proofErr w:type="spellStart"/>
      <w:r w:rsidRPr="4620D488" w:rsidR="4620D488">
        <w:rPr>
          <w:b w:val="1"/>
          <w:bCs w:val="1"/>
        </w:rPr>
        <w:t>RegEx</w:t>
      </w:r>
      <w:proofErr w:type="spellEnd"/>
      <w:r w:rsidR="4620D488">
        <w:rPr>
          <w:b w:val="0"/>
          <w:bCs w:val="0"/>
        </w:rPr>
        <w:t xml:space="preserve">, or regular expressions, are used to pattern match strings. </w:t>
      </w:r>
    </w:p>
    <w:p w:rsidR="4620D488" w:rsidP="4620D488" w:rsidRDefault="4620D488" w14:noSpellErr="1" w14:paraId="70D9AE9F" w14:textId="7002A8C5">
      <w:pPr>
        <w:pStyle w:val="CGeneralText"/>
        <w:numPr>
          <w:ilvl w:val="0"/>
          <w:numId w:val="22"/>
        </w:numPr>
        <w:rPr/>
      </w:pPr>
      <w:r w:rsidR="4620D488">
        <w:rPr>
          <w:b w:val="0"/>
          <w:bCs w:val="0"/>
        </w:rPr>
        <w:t>The simplest form is a string literal, i.</w:t>
      </w:r>
      <w:r w:rsidR="4620D488">
        <w:rPr>
          <w:b w:val="0"/>
          <w:bCs w:val="0"/>
        </w:rPr>
        <w:t>e. “</w:t>
      </w:r>
      <w:r w:rsidR="4620D488">
        <w:rPr>
          <w:b w:val="0"/>
          <w:bCs w:val="0"/>
        </w:rPr>
        <w:t>hello”,</w:t>
      </w:r>
      <w:r w:rsidR="4620D488">
        <w:rPr>
          <w:b w:val="0"/>
          <w:bCs w:val="0"/>
        </w:rPr>
        <w:t xml:space="preserve"> or “hello World234 =+”, etc.</w:t>
      </w:r>
    </w:p>
    <w:p w:rsidR="4620D488" w:rsidP="4620D488" w:rsidRDefault="4620D488" w14:paraId="09355DB7" w14:textId="2CAB6198">
      <w:pPr>
        <w:pStyle w:val="CGeneralText"/>
        <w:numPr>
          <w:ilvl w:val="0"/>
          <w:numId w:val="22"/>
        </w:numPr>
        <w:rPr/>
      </w:pPr>
      <w:proofErr w:type="spellStart"/>
      <w:r w:rsidRPr="4620D488" w:rsidR="4620D488">
        <w:rPr>
          <w:b w:val="0"/>
          <w:bCs w:val="0"/>
          <w:i w:val="1"/>
          <w:iCs w:val="1"/>
        </w:rPr>
        <w:t>String.replaceAll</w:t>
      </w:r>
      <w:proofErr w:type="spellEnd"/>
      <w:r w:rsidRPr="4620D488" w:rsidR="4620D488">
        <w:rPr>
          <w:b w:val="0"/>
          <w:bCs w:val="0"/>
          <w:i w:val="1"/>
          <w:iCs w:val="1"/>
        </w:rPr>
        <w:t>()</w:t>
      </w:r>
      <w:r w:rsidRPr="4620D488" w:rsidR="4620D488">
        <w:rPr>
          <w:b w:val="0"/>
          <w:bCs w:val="0"/>
          <w:i w:val="0"/>
          <w:iCs w:val="0"/>
        </w:rPr>
        <w:t xml:space="preserve"> uses a </w:t>
      </w:r>
      <w:proofErr w:type="spellStart"/>
      <w:r w:rsidRPr="4620D488" w:rsidR="4620D488">
        <w:rPr>
          <w:b w:val="0"/>
          <w:bCs w:val="0"/>
          <w:i w:val="0"/>
          <w:iCs w:val="0"/>
        </w:rPr>
        <w:t>RegEx</w:t>
      </w:r>
      <w:proofErr w:type="spellEnd"/>
      <w:r w:rsidRPr="4620D488" w:rsidR="4620D488">
        <w:rPr>
          <w:b w:val="0"/>
          <w:bCs w:val="0"/>
          <w:i w:val="0"/>
          <w:iCs w:val="0"/>
        </w:rPr>
        <w:t xml:space="preserve"> to replace a matching substring</w:t>
      </w:r>
      <w:r w:rsidRPr="4620D488" w:rsidR="4620D488">
        <w:rPr>
          <w:b w:val="0"/>
          <w:bCs w:val="0"/>
          <w:i w:val="0"/>
          <w:iCs w:val="0"/>
        </w:rPr>
        <w:t>,</w:t>
      </w:r>
      <w:r w:rsidRPr="4620D488" w:rsidR="4620D488">
        <w:rPr>
          <w:b w:val="0"/>
          <w:bCs w:val="0"/>
          <w:i w:val="0"/>
          <w:iCs w:val="0"/>
        </w:rPr>
        <w:t xml:space="preserve"> with another String.</w:t>
      </w:r>
    </w:p>
    <w:p w:rsidR="4620D488" w:rsidP="4620D488" w:rsidRDefault="4620D488" w14:noSpellErr="1" w14:paraId="49C287C5" w14:textId="2351DEDE">
      <w:pPr>
        <w:pStyle w:val="CGeneralText"/>
        <w:numPr>
          <w:ilvl w:val="0"/>
          <w:numId w:val="22"/>
        </w:numPr>
        <w:bidi w:val="0"/>
        <w:spacing w:before="0" w:beforeAutospacing="off" w:after="0" w:afterAutospacing="off" w:line="259" w:lineRule="auto"/>
        <w:ind w:left="360" w:right="0" w:hanging="360"/>
        <w:jc w:val="both"/>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A </w:t>
      </w:r>
      <w:r w:rsidRPr="4620D488" w:rsidR="4620D488">
        <w:rPr>
          <w:b w:val="1"/>
          <w:bCs w:val="1"/>
          <w:i w:val="0"/>
          <w:iCs w:val="0"/>
        </w:rPr>
        <w:t xml:space="preserve">character class/set </w:t>
      </w:r>
      <w:r w:rsidRPr="4620D488" w:rsidR="4620D488">
        <w:rPr>
          <w:b w:val="0"/>
          <w:bCs w:val="0"/>
          <w:i w:val="0"/>
          <w:iCs w:val="0"/>
        </w:rPr>
        <w:t>represents a set of characters, e.g. a dot (.) represents any character.</w:t>
      </w:r>
    </w:p>
    <w:p w:rsidR="4620D488" w:rsidP="4620D488" w:rsidRDefault="4620D488" w14:paraId="47AD6DFD" w14:textId="65D6F788">
      <w:pPr>
        <w:pStyle w:val="CGeneralText"/>
        <w:numPr>
          <w:ilvl w:val="0"/>
          <w:numId w:val="22"/>
        </w:numPr>
        <w:bidi w:val="0"/>
        <w:spacing w:before="0" w:beforeAutospacing="off" w:after="0" w:afterAutospacing="off" w:line="259" w:lineRule="auto"/>
        <w:ind w:left="360" w:right="0" w:hanging="360"/>
        <w:jc w:val="both"/>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To create your own character set, put characters between square </w:t>
      </w:r>
      <w:r w:rsidRPr="4620D488" w:rsidR="4620D488">
        <w:rPr>
          <w:b w:val="0"/>
          <w:bCs w:val="0"/>
          <w:i w:val="0"/>
          <w:iCs w:val="0"/>
        </w:rPr>
        <w:t xml:space="preserve">brackets. </w:t>
      </w:r>
    </w:p>
    <w:p w:rsidR="4620D488" w:rsidP="4620D488" w:rsidRDefault="4620D488" w14:paraId="6A38B75C" w14:textId="5117B473">
      <w:pPr>
        <w:pStyle w:val="CGeneralText"/>
        <w:numPr>
          <w:ilvl w:val="0"/>
          <w:numId w:val="22"/>
        </w:numPr>
        <w:bidi w:val="0"/>
        <w:spacing w:before="0" w:beforeAutospacing="off" w:after="0" w:afterAutospacing="off" w:line="259" w:lineRule="auto"/>
        <w:ind w:left="360" w:right="0" w:hanging="360"/>
        <w:jc w:val="both"/>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Examples: ‘[a]’ is the same as ‘a’ and will match a, ‘[ac]’ will match </w:t>
      </w:r>
      <w:r w:rsidRPr="4620D488" w:rsidR="4620D488">
        <w:rPr>
          <w:b w:val="0"/>
          <w:bCs w:val="0"/>
          <w:i w:val="0"/>
          <w:iCs w:val="0"/>
        </w:rPr>
        <w:t>a</w:t>
      </w:r>
      <w:r w:rsidRPr="4620D488" w:rsidR="4620D488">
        <w:rPr>
          <w:b w:val="0"/>
          <w:bCs w:val="0"/>
          <w:i w:val="0"/>
          <w:iCs w:val="0"/>
        </w:rPr>
        <w:t xml:space="preserve"> OR c in a string, ‘[</w:t>
      </w:r>
      <w:proofErr w:type="spellStart"/>
      <w:r w:rsidRPr="4620D488" w:rsidR="4620D488">
        <w:rPr>
          <w:b w:val="0"/>
          <w:bCs w:val="0"/>
          <w:i w:val="0"/>
          <w:iCs w:val="0"/>
        </w:rPr>
        <w:t>qom</w:t>
      </w:r>
      <w:proofErr w:type="spellEnd"/>
      <w:r w:rsidRPr="4620D488" w:rsidR="4620D488">
        <w:rPr>
          <w:b w:val="0"/>
          <w:bCs w:val="0"/>
          <w:i w:val="0"/>
          <w:iCs w:val="0"/>
        </w:rPr>
        <w:t xml:space="preserve">]’ will match q or o or m, ‘[a-d]’ will match a or b or </w:t>
      </w:r>
      <w:proofErr w:type="spellStart"/>
      <w:r w:rsidRPr="4620D488" w:rsidR="4620D488">
        <w:rPr>
          <w:b w:val="0"/>
          <w:bCs w:val="0"/>
          <w:i w:val="0"/>
          <w:iCs w:val="0"/>
        </w:rPr>
        <w:t>or</w:t>
      </w:r>
      <w:proofErr w:type="spellEnd"/>
      <w:r w:rsidRPr="4620D488" w:rsidR="4620D488">
        <w:rPr>
          <w:b w:val="0"/>
          <w:bCs w:val="0"/>
          <w:i w:val="0"/>
          <w:iCs w:val="0"/>
        </w:rPr>
        <w:t xml:space="preserve"> d, ‘[a-zA-Z0-9]’ will match any letter or number, etc.</w:t>
      </w:r>
    </w:p>
    <w:p w:rsidR="4620D488" w:rsidP="4620D488" w:rsidRDefault="4620D488" w14:noSpellErr="1" w14:paraId="2BC9B6A8" w14:textId="1FB6E0BF">
      <w:pPr>
        <w:pStyle w:val="CGeneralText"/>
        <w:numPr>
          <w:ilvl w:val="0"/>
          <w:numId w:val="22"/>
        </w:numPr>
        <w:bidi w:val="0"/>
        <w:spacing w:before="0" w:beforeAutospacing="off" w:after="0" w:afterAutospacing="off" w:line="259" w:lineRule="auto"/>
        <w:ind w:left="360" w:right="0" w:hanging="360"/>
        <w:jc w:val="both"/>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has a special meaning in which characters are excluded from the character set, e.g. ‘[^0-9]’ will match any string that’s not a number.</w:t>
      </w:r>
    </w:p>
    <w:p w:rsidR="4620D488" w:rsidP="4620D488" w:rsidRDefault="4620D488" w14:noSpellErr="1" w14:paraId="53A91062" w14:textId="648882F7">
      <w:pPr>
        <w:pStyle w:val="CGeneralText"/>
        <w:numPr>
          <w:ilvl w:val="0"/>
          <w:numId w:val="22"/>
        </w:numPr>
        <w:rPr/>
      </w:pPr>
      <w:r w:rsidRPr="4620D488" w:rsidR="4620D488">
        <w:rPr>
          <w:b w:val="0"/>
          <w:bCs w:val="0"/>
          <w:i w:val="0"/>
          <w:iCs w:val="0"/>
        </w:rPr>
        <w:t xml:space="preserve">A </w:t>
      </w:r>
      <w:r w:rsidRPr="4620D488" w:rsidR="4620D488">
        <w:rPr>
          <w:b w:val="1"/>
          <w:bCs w:val="1"/>
          <w:i w:val="0"/>
          <w:iCs w:val="0"/>
        </w:rPr>
        <w:t>boundary matcher</w:t>
      </w:r>
      <w:r w:rsidRPr="4620D488" w:rsidR="4620D488">
        <w:rPr>
          <w:b w:val="0"/>
          <w:bCs w:val="0"/>
          <w:i w:val="0"/>
          <w:iCs w:val="0"/>
        </w:rPr>
        <w:t xml:space="preserve"> pattern matches at specific points in the string, e.g. a caret (^) represents the beginning of a string, and a dollar ($) represents the end of a string.</w:t>
      </w:r>
    </w:p>
    <w:p w:rsidR="4620D488" w:rsidP="4620D488" w:rsidRDefault="4620D488" w14:paraId="14D1450B" w14:textId="02421BCE">
      <w:pPr>
        <w:pStyle w:val="CGeneralText"/>
        <w:numPr>
          <w:ilvl w:val="0"/>
          <w:numId w:val="22"/>
        </w:numPr>
        <w:rPr/>
      </w:pPr>
      <w:proofErr w:type="spellStart"/>
      <w:r w:rsidRPr="4620D488" w:rsidR="4620D488">
        <w:rPr>
          <w:b w:val="0"/>
          <w:bCs w:val="0"/>
          <w:i w:val="1"/>
          <w:iCs w:val="1"/>
        </w:rPr>
        <w:t>String.matches</w:t>
      </w:r>
      <w:proofErr w:type="spellEnd"/>
      <w:r w:rsidRPr="4620D488" w:rsidR="4620D488">
        <w:rPr>
          <w:b w:val="0"/>
          <w:bCs w:val="0"/>
          <w:i w:val="1"/>
          <w:iCs w:val="1"/>
        </w:rPr>
        <w:t xml:space="preserve">() </w:t>
      </w:r>
      <w:r w:rsidRPr="4620D488" w:rsidR="4620D488">
        <w:rPr>
          <w:b w:val="0"/>
          <w:bCs w:val="0"/>
          <w:i w:val="0"/>
          <w:iCs w:val="0"/>
        </w:rPr>
        <w:t xml:space="preserve">returns true if the regex </w:t>
      </w:r>
      <w:r w:rsidRPr="4620D488" w:rsidR="4620D488">
        <w:rPr>
          <w:b w:val="0"/>
          <w:bCs w:val="0"/>
          <w:i w:val="0"/>
          <w:iCs w:val="0"/>
        </w:rPr>
        <w:t xml:space="preserve">matches the string. </w:t>
      </w:r>
      <w:r w:rsidRPr="4620D488" w:rsidR="4620D488">
        <w:rPr>
          <w:b w:val="0"/>
          <w:bCs w:val="0"/>
          <w:i w:val="0"/>
          <w:iCs w:val="0"/>
        </w:rPr>
        <w:t xml:space="preserve">However, </w:t>
      </w:r>
      <w:proofErr w:type="gramStart"/>
      <w:r w:rsidRPr="4620D488" w:rsidR="4620D488">
        <w:rPr>
          <w:b w:val="0"/>
          <w:bCs w:val="0"/>
          <w:i w:val="1"/>
          <w:iCs w:val="1"/>
        </w:rPr>
        <w:t>matches(</w:t>
      </w:r>
      <w:proofErr w:type="gramEnd"/>
      <w:r w:rsidRPr="4620D488" w:rsidR="4620D488">
        <w:rPr>
          <w:b w:val="0"/>
          <w:bCs w:val="0"/>
          <w:i w:val="1"/>
          <w:iCs w:val="1"/>
        </w:rPr>
        <w:t>)</w:t>
      </w:r>
      <w:r w:rsidRPr="4620D488" w:rsidR="4620D488">
        <w:rPr>
          <w:b w:val="0"/>
          <w:bCs w:val="0"/>
          <w:i w:val="0"/>
          <w:iCs w:val="0"/>
        </w:rPr>
        <w:t xml:space="preserve"> checks the whole string, while </w:t>
      </w:r>
      <w:proofErr w:type="spellStart"/>
      <w:r w:rsidRPr="4620D488" w:rsidR="4620D488">
        <w:rPr>
          <w:b w:val="0"/>
          <w:bCs w:val="0"/>
          <w:i w:val="1"/>
          <w:iCs w:val="1"/>
        </w:rPr>
        <w:t>replaceAll</w:t>
      </w:r>
      <w:proofErr w:type="spellEnd"/>
      <w:r w:rsidRPr="4620D488" w:rsidR="4620D488">
        <w:rPr>
          <w:b w:val="0"/>
          <w:bCs w:val="0"/>
          <w:i w:val="1"/>
          <w:iCs w:val="1"/>
        </w:rPr>
        <w:t>()</w:t>
      </w:r>
      <w:r w:rsidRPr="4620D488" w:rsidR="4620D488">
        <w:rPr>
          <w:b w:val="0"/>
          <w:bCs w:val="0"/>
          <w:i w:val="0"/>
          <w:iCs w:val="0"/>
        </w:rPr>
        <w:t xml:space="preserve"> looks for substrings. Their results will be inconsistent.</w:t>
      </w:r>
    </w:p>
    <w:p w:rsidR="4620D488" w:rsidP="4620D488" w:rsidRDefault="4620D488" w14:paraId="587EA52A" w14:textId="63982DD3">
      <w:pPr>
        <w:pStyle w:val="CGeneralText"/>
        <w:numPr>
          <w:numId w:val="0"/>
        </w:numPr>
        <w:rPr>
          <w:b w:val="0"/>
          <w:bCs w:val="0"/>
          <w:i w:val="0"/>
          <w:iCs w:val="0"/>
        </w:rPr>
      </w:pPr>
    </w:p>
    <w:p w:rsidR="4620D488" w:rsidP="4620D488" w:rsidRDefault="4620D488" w14:noSpellErr="1" w14:paraId="0DBA165D" w14:textId="71A50AC6">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A </w:t>
      </w:r>
      <w:r w:rsidRPr="4620D488" w:rsidR="4620D488">
        <w:rPr>
          <w:b w:val="1"/>
          <w:bCs w:val="1"/>
          <w:i w:val="0"/>
          <w:iCs w:val="0"/>
        </w:rPr>
        <w:t>quantifier</w:t>
      </w:r>
      <w:r w:rsidRPr="4620D488" w:rsidR="4620D488">
        <w:rPr>
          <w:b w:val="0"/>
          <w:bCs w:val="0"/>
          <w:i w:val="0"/>
          <w:iCs w:val="0"/>
        </w:rPr>
        <w:t xml:space="preserve"> repeats a character.</w:t>
      </w:r>
    </w:p>
    <w:p w:rsidR="4620D488" w:rsidP="4620D488" w:rsidRDefault="4620D488" w14:paraId="7C596A0C" w14:textId="0F9DB312">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matches zero or more, e.g. ‘e*’ matches an empty string, ‘e’, ‘</w:t>
      </w:r>
      <w:proofErr w:type="spellStart"/>
      <w:r w:rsidRPr="4620D488" w:rsidR="4620D488">
        <w:rPr>
          <w:b w:val="0"/>
          <w:bCs w:val="0"/>
          <w:i w:val="0"/>
          <w:iCs w:val="0"/>
        </w:rPr>
        <w:t>ee</w:t>
      </w:r>
      <w:proofErr w:type="spellEnd"/>
      <w:r w:rsidRPr="4620D488" w:rsidR="4620D488">
        <w:rPr>
          <w:b w:val="0"/>
          <w:bCs w:val="0"/>
          <w:i w:val="0"/>
          <w:iCs w:val="0"/>
        </w:rPr>
        <w:t>’, ‘</w:t>
      </w:r>
      <w:proofErr w:type="spellStart"/>
      <w:r w:rsidRPr="4620D488" w:rsidR="4620D488">
        <w:rPr>
          <w:b w:val="0"/>
          <w:bCs w:val="0"/>
          <w:i w:val="0"/>
          <w:iCs w:val="0"/>
        </w:rPr>
        <w:t>eee</w:t>
      </w:r>
      <w:proofErr w:type="spellEnd"/>
      <w:r w:rsidRPr="4620D488" w:rsidR="4620D488">
        <w:rPr>
          <w:b w:val="0"/>
          <w:bCs w:val="0"/>
          <w:i w:val="0"/>
          <w:iCs w:val="0"/>
        </w:rPr>
        <w:t>’, etc.</w:t>
      </w:r>
    </w:p>
    <w:p w:rsidR="4620D488" w:rsidP="4620D488" w:rsidRDefault="4620D488" w14:paraId="33633A75" w14:textId="362B1D59">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 </w:t>
      </w:r>
      <w:r w:rsidRPr="4620D488" w:rsidR="4620D488">
        <w:rPr>
          <w:b w:val="0"/>
          <w:bCs w:val="0"/>
          <w:i w:val="0"/>
          <w:iCs w:val="0"/>
        </w:rPr>
        <w:t>matches one or more, e.g. ‘e+’ matches ‘e’, ‘</w:t>
      </w:r>
      <w:proofErr w:type="spellStart"/>
      <w:r w:rsidRPr="4620D488" w:rsidR="4620D488">
        <w:rPr>
          <w:b w:val="0"/>
          <w:bCs w:val="0"/>
          <w:i w:val="0"/>
          <w:iCs w:val="0"/>
        </w:rPr>
        <w:t>ee</w:t>
      </w:r>
      <w:proofErr w:type="spellEnd"/>
      <w:r w:rsidRPr="4620D488" w:rsidR="4620D488">
        <w:rPr>
          <w:b w:val="0"/>
          <w:bCs w:val="0"/>
          <w:i w:val="0"/>
          <w:iCs w:val="0"/>
        </w:rPr>
        <w:t>’, ‘</w:t>
      </w:r>
      <w:proofErr w:type="spellStart"/>
      <w:r w:rsidRPr="4620D488" w:rsidR="4620D488">
        <w:rPr>
          <w:b w:val="0"/>
          <w:bCs w:val="0"/>
          <w:i w:val="0"/>
          <w:iCs w:val="0"/>
        </w:rPr>
        <w:t>eee</w:t>
      </w:r>
      <w:proofErr w:type="spellEnd"/>
      <w:r w:rsidRPr="4620D488" w:rsidR="4620D488">
        <w:rPr>
          <w:b w:val="0"/>
          <w:bCs w:val="0"/>
          <w:i w:val="0"/>
          <w:iCs w:val="0"/>
        </w:rPr>
        <w:t>’, etc.</w:t>
      </w:r>
    </w:p>
    <w:p w:rsidR="4620D488" w:rsidP="551BFBEC" w:rsidRDefault="4620D488" w14:paraId="00F8DCFB" w14:textId="718B7CF5">
      <w:pPr>
        <w:pStyle w:val="CGeneralText"/>
        <w:numPr>
          <w:ilvl w:val="0"/>
          <w:numId w:val="22"/>
        </w:numPr>
        <w:rPr>
          <w:rFonts w:ascii="Calibri" w:hAnsi="Calibri" w:eastAsia="Calibri" w:cs="Calibri" w:asciiTheme="minorAscii" w:hAnsiTheme="minorAscii" w:eastAsiaTheme="minorAscii" w:cstheme="minorAscii"/>
          <w:sz w:val="24"/>
          <w:szCs w:val="24"/>
        </w:rPr>
      </w:pPr>
      <w:r w:rsidRPr="551BFBEC" w:rsidR="551BFBEC">
        <w:rPr>
          <w:b w:val="0"/>
          <w:bCs w:val="0"/>
          <w:i w:val="0"/>
          <w:iCs w:val="0"/>
        </w:rPr>
        <w:t>{n</w:t>
      </w:r>
      <w:r w:rsidRPr="551BFBEC" w:rsidR="551BFBEC">
        <w:rPr>
          <w:b w:val="0"/>
          <w:bCs w:val="0"/>
          <w:i w:val="0"/>
          <w:iCs w:val="0"/>
        </w:rPr>
        <w:t>} specifies a range, e.g. ‘</w:t>
      </w:r>
      <w:proofErr w:type="gramStart"/>
      <w:r w:rsidRPr="551BFBEC" w:rsidR="551BFBEC">
        <w:rPr>
          <w:b w:val="0"/>
          <w:bCs w:val="0"/>
          <w:i w:val="0"/>
          <w:iCs w:val="0"/>
        </w:rPr>
        <w:t>e{</w:t>
      </w:r>
      <w:proofErr w:type="gramEnd"/>
      <w:r w:rsidRPr="551BFBEC" w:rsidR="551BFBEC">
        <w:rPr>
          <w:b w:val="0"/>
          <w:bCs w:val="0"/>
          <w:i w:val="0"/>
          <w:iCs w:val="0"/>
        </w:rPr>
        <w:t xml:space="preserve">3}’ </w:t>
      </w:r>
      <w:r w:rsidRPr="551BFBEC" w:rsidR="551BFBEC">
        <w:rPr>
          <w:b w:val="0"/>
          <w:bCs w:val="0"/>
          <w:i w:val="0"/>
          <w:iCs w:val="0"/>
        </w:rPr>
        <w:t>matches</w:t>
      </w:r>
      <w:r w:rsidRPr="551BFBEC" w:rsidR="551BFBEC">
        <w:rPr>
          <w:b w:val="0"/>
          <w:bCs w:val="0"/>
          <w:i w:val="0"/>
          <w:iCs w:val="0"/>
        </w:rPr>
        <w:t xml:space="preserve"> ‘</w:t>
      </w:r>
      <w:proofErr w:type="spellStart"/>
      <w:r w:rsidRPr="551BFBEC" w:rsidR="551BFBEC">
        <w:rPr>
          <w:b w:val="0"/>
          <w:bCs w:val="0"/>
          <w:i w:val="0"/>
          <w:iCs w:val="0"/>
        </w:rPr>
        <w:t>eee</w:t>
      </w:r>
      <w:proofErr w:type="spellEnd"/>
      <w:r w:rsidRPr="551BFBEC" w:rsidR="551BFBEC">
        <w:rPr>
          <w:b w:val="0"/>
          <w:bCs w:val="0"/>
          <w:i w:val="0"/>
          <w:iCs w:val="0"/>
        </w:rPr>
        <w:t>’, ‘</w:t>
      </w:r>
      <w:r w:rsidRPr="551BFBEC" w:rsidR="551BFBEC">
        <w:rPr>
          <w:b w:val="0"/>
          <w:bCs w:val="0"/>
          <w:i w:val="0"/>
          <w:iCs w:val="0"/>
        </w:rPr>
        <w:t>e{</w:t>
      </w:r>
      <w:r w:rsidRPr="551BFBEC" w:rsidR="551BFBEC">
        <w:rPr>
          <w:b w:val="0"/>
          <w:bCs w:val="0"/>
          <w:i w:val="0"/>
          <w:iCs w:val="0"/>
        </w:rPr>
        <w:t xml:space="preserve">2,}’ matches 2 or more e’s, ‘e{2,5}’ matches 2 to 5 e‘s. </w:t>
      </w:r>
    </w:p>
    <w:p w:rsidR="551BFBEC" w:rsidP="551BFBEC" w:rsidRDefault="551BFBEC" w14:paraId="5C2B0BAE" w14:textId="67215842">
      <w:pPr>
        <w:pStyle w:val="CGeneralText"/>
        <w:numPr>
          <w:ilvl w:val="0"/>
          <w:numId w:val="22"/>
        </w:numPr>
        <w:rPr>
          <w:rFonts w:ascii="Calibri" w:hAnsi="Calibri" w:eastAsia="Calibri" w:cs="Calibri" w:asciiTheme="minorAscii" w:hAnsiTheme="minorAscii" w:eastAsiaTheme="minorAscii" w:cstheme="minorAscii"/>
          <w:sz w:val="24"/>
          <w:szCs w:val="24"/>
        </w:rPr>
      </w:pPr>
      <w:r w:rsidRPr="551BFBEC" w:rsidR="551BFBEC">
        <w:rPr>
          <w:b w:val="0"/>
          <w:bCs w:val="0"/>
          <w:i w:val="0"/>
          <w:iCs w:val="0"/>
        </w:rPr>
        <w:t xml:space="preserve">The </w:t>
      </w:r>
      <w:r w:rsidRPr="551BFBEC" w:rsidR="551BFBEC">
        <w:rPr>
          <w:b w:val="1"/>
          <w:bCs w:val="1"/>
          <w:i w:val="1"/>
          <w:iCs w:val="1"/>
        </w:rPr>
        <w:t xml:space="preserve">Pattern </w:t>
      </w:r>
      <w:r w:rsidRPr="551BFBEC" w:rsidR="551BFBEC">
        <w:rPr>
          <w:b w:val="0"/>
          <w:bCs w:val="0"/>
          <w:i w:val="0"/>
          <w:iCs w:val="0"/>
        </w:rPr>
        <w:t xml:space="preserve">class compiles a regex for efficiency using </w:t>
      </w:r>
      <w:proofErr w:type="spellStart"/>
      <w:r w:rsidRPr="551BFBEC" w:rsidR="551BFBEC">
        <w:rPr>
          <w:b w:val="0"/>
          <w:bCs w:val="0"/>
          <w:i w:val="1"/>
          <w:iCs w:val="1"/>
        </w:rPr>
        <w:t>Pattern.compile</w:t>
      </w:r>
      <w:proofErr w:type="spellEnd"/>
      <w:r w:rsidRPr="551BFBEC" w:rsidR="551BFBEC">
        <w:rPr>
          <w:b w:val="0"/>
          <w:bCs w:val="0"/>
          <w:i w:val="1"/>
          <w:iCs w:val="1"/>
        </w:rPr>
        <w:t>()</w:t>
      </w:r>
      <w:r w:rsidRPr="551BFBEC" w:rsidR="551BFBEC">
        <w:rPr>
          <w:b w:val="0"/>
          <w:bCs w:val="0"/>
          <w:i w:val="0"/>
          <w:iCs w:val="0"/>
        </w:rPr>
        <w:t xml:space="preserve">. </w:t>
      </w:r>
      <w:proofErr w:type="spellStart"/>
      <w:r w:rsidRPr="551BFBEC" w:rsidR="551BFBEC">
        <w:rPr>
          <w:b w:val="0"/>
          <w:bCs w:val="0"/>
          <w:i w:val="1"/>
          <w:iCs w:val="1"/>
        </w:rPr>
        <w:t>Pattern.matcher</w:t>
      </w:r>
      <w:proofErr w:type="spellEnd"/>
      <w:r w:rsidRPr="551BFBEC" w:rsidR="551BFBEC">
        <w:rPr>
          <w:b w:val="0"/>
          <w:bCs w:val="0"/>
          <w:i w:val="1"/>
          <w:iCs w:val="1"/>
        </w:rPr>
        <w:t>()</w:t>
      </w:r>
      <w:r w:rsidRPr="551BFBEC" w:rsidR="551BFBEC">
        <w:rPr>
          <w:b w:val="0"/>
          <w:bCs w:val="0"/>
          <w:i w:val="0"/>
          <w:iCs w:val="0"/>
        </w:rPr>
        <w:t xml:space="preserve"> can then be used frequently to match the pattern with a string. The result is returned as a </w:t>
      </w:r>
      <w:r w:rsidRPr="551BFBEC" w:rsidR="551BFBEC">
        <w:rPr>
          <w:b w:val="1"/>
          <w:bCs w:val="1"/>
          <w:i w:val="1"/>
          <w:iCs w:val="1"/>
        </w:rPr>
        <w:t>Matcher</w:t>
      </w:r>
      <w:r w:rsidRPr="551BFBEC" w:rsidR="551BFBEC">
        <w:rPr>
          <w:b w:val="0"/>
          <w:bCs w:val="0"/>
          <w:i w:val="0"/>
          <w:iCs w:val="0"/>
        </w:rPr>
        <w:t xml:space="preserve"> object.</w:t>
      </w:r>
    </w:p>
    <w:p w:rsidR="551BFBEC" w:rsidP="551BFBEC" w:rsidRDefault="551BFBEC" w14:paraId="63100F0D" w14:textId="19A0D912">
      <w:pPr>
        <w:pStyle w:val="CGeneralText"/>
        <w:numPr>
          <w:ilvl w:val="0"/>
          <w:numId w:val="22"/>
        </w:numPr>
        <w:rPr>
          <w:rFonts w:ascii="Calibri" w:hAnsi="Calibri" w:eastAsia="Calibri" w:cs="Calibri" w:asciiTheme="minorAscii" w:hAnsiTheme="minorAscii" w:eastAsiaTheme="minorAscii" w:cstheme="minorAscii"/>
          <w:sz w:val="24"/>
          <w:szCs w:val="24"/>
        </w:rPr>
      </w:pPr>
      <w:r w:rsidRPr="551BFBEC" w:rsidR="551BFBEC">
        <w:rPr>
          <w:b w:val="0"/>
          <w:bCs w:val="0"/>
          <w:i w:val="0"/>
          <w:iCs w:val="0"/>
        </w:rPr>
        <w:t xml:space="preserve">The </w:t>
      </w:r>
      <w:r w:rsidRPr="551BFBEC" w:rsidR="551BFBEC">
        <w:rPr>
          <w:b w:val="0"/>
          <w:bCs w:val="0"/>
          <w:i w:val="1"/>
          <w:iCs w:val="1"/>
        </w:rPr>
        <w:t>Matcher</w:t>
      </w:r>
      <w:r w:rsidRPr="551BFBEC" w:rsidR="551BFBEC">
        <w:rPr>
          <w:b w:val="0"/>
          <w:bCs w:val="0"/>
          <w:i w:val="0"/>
          <w:iCs w:val="0"/>
        </w:rPr>
        <w:t xml:space="preserve"> object can find indices for where the pattern starts and ends being true. Call </w:t>
      </w:r>
      <w:proofErr w:type="spellStart"/>
      <w:r w:rsidRPr="551BFBEC" w:rsidR="551BFBEC">
        <w:rPr>
          <w:b w:val="0"/>
          <w:bCs w:val="0"/>
          <w:i w:val="1"/>
          <w:iCs w:val="1"/>
        </w:rPr>
        <w:t>Matcher.find</w:t>
      </w:r>
      <w:proofErr w:type="spellEnd"/>
      <w:r w:rsidRPr="551BFBEC" w:rsidR="551BFBEC">
        <w:rPr>
          <w:b w:val="0"/>
          <w:bCs w:val="0"/>
          <w:i w:val="1"/>
          <w:iCs w:val="1"/>
        </w:rPr>
        <w:t>()</w:t>
      </w:r>
      <w:r w:rsidRPr="551BFBEC" w:rsidR="551BFBEC">
        <w:rPr>
          <w:b w:val="0"/>
          <w:bCs w:val="0"/>
          <w:i w:val="0"/>
          <w:iCs w:val="0"/>
        </w:rPr>
        <w:t xml:space="preserve"> in a while loop, then in the body call </w:t>
      </w:r>
      <w:proofErr w:type="spellStart"/>
      <w:r w:rsidRPr="551BFBEC" w:rsidR="551BFBEC">
        <w:rPr>
          <w:b w:val="0"/>
          <w:bCs w:val="0"/>
          <w:i w:val="1"/>
          <w:iCs w:val="1"/>
        </w:rPr>
        <w:t>Matcher.start</w:t>
      </w:r>
      <w:proofErr w:type="spellEnd"/>
      <w:r w:rsidRPr="551BFBEC" w:rsidR="551BFBEC">
        <w:rPr>
          <w:b w:val="0"/>
          <w:bCs w:val="0"/>
          <w:i w:val="1"/>
          <w:iCs w:val="1"/>
        </w:rPr>
        <w:t>()</w:t>
      </w:r>
      <w:r w:rsidRPr="551BFBEC" w:rsidR="551BFBEC">
        <w:rPr>
          <w:b w:val="0"/>
          <w:bCs w:val="0"/>
          <w:i w:val="0"/>
          <w:iCs w:val="0"/>
        </w:rPr>
        <w:t xml:space="preserve"> and </w:t>
      </w:r>
      <w:proofErr w:type="spellStart"/>
      <w:r w:rsidRPr="551BFBEC" w:rsidR="551BFBEC">
        <w:rPr>
          <w:b w:val="0"/>
          <w:bCs w:val="0"/>
          <w:i w:val="1"/>
          <w:iCs w:val="1"/>
        </w:rPr>
        <w:t>Matcher.end</w:t>
      </w:r>
      <w:proofErr w:type="spellEnd"/>
      <w:r w:rsidRPr="551BFBEC" w:rsidR="551BFBEC">
        <w:rPr>
          <w:b w:val="0"/>
          <w:bCs w:val="0"/>
          <w:i w:val="1"/>
          <w:iCs w:val="1"/>
        </w:rPr>
        <w:t>()</w:t>
      </w:r>
      <w:r w:rsidRPr="551BFBEC" w:rsidR="551BFBEC">
        <w:rPr>
          <w:b w:val="0"/>
          <w:bCs w:val="0"/>
          <w:i w:val="0"/>
          <w:iCs w:val="0"/>
        </w:rPr>
        <w:t xml:space="preserve"> to obtain indices.</w:t>
      </w:r>
    </w:p>
    <w:p w:rsidR="551BFBEC" w:rsidP="551BFBEC" w:rsidRDefault="551BFBEC" w14:paraId="52139D06" w14:textId="63D50D6E">
      <w:pPr>
        <w:pStyle w:val="CGeneralText"/>
        <w:numPr>
          <w:ilvl w:val="0"/>
          <w:numId w:val="22"/>
        </w:numPr>
        <w:rPr>
          <w:rFonts w:ascii="Calibri" w:hAnsi="Calibri" w:eastAsia="Calibri" w:cs="Calibri" w:asciiTheme="minorAscii" w:hAnsiTheme="minorAscii" w:eastAsiaTheme="minorAscii" w:cstheme="minorAscii"/>
          <w:sz w:val="24"/>
          <w:szCs w:val="24"/>
        </w:rPr>
      </w:pPr>
      <w:r w:rsidRPr="551BFBEC" w:rsidR="551BFBEC">
        <w:rPr>
          <w:b w:val="0"/>
          <w:bCs w:val="0"/>
          <w:i w:val="0"/>
          <w:iCs w:val="0"/>
        </w:rPr>
        <w:t xml:space="preserve">The </w:t>
      </w:r>
      <w:r w:rsidRPr="551BFBEC" w:rsidR="551BFBEC">
        <w:rPr>
          <w:b w:val="0"/>
          <w:bCs w:val="0"/>
          <w:i w:val="1"/>
          <w:iCs w:val="1"/>
        </w:rPr>
        <w:t xml:space="preserve">Matcher </w:t>
      </w:r>
      <w:r w:rsidRPr="551BFBEC" w:rsidR="551BFBEC">
        <w:rPr>
          <w:b w:val="0"/>
          <w:bCs w:val="0"/>
          <w:i w:val="0"/>
          <w:iCs w:val="0"/>
        </w:rPr>
        <w:t xml:space="preserve">object can also use groups denoted by </w:t>
      </w:r>
      <w:proofErr w:type="spellStart"/>
      <w:r w:rsidRPr="551BFBEC" w:rsidR="551BFBEC">
        <w:rPr>
          <w:b w:val="0"/>
          <w:bCs w:val="0"/>
          <w:i w:val="0"/>
          <w:iCs w:val="0"/>
        </w:rPr>
        <w:t>paranthesis</w:t>
      </w:r>
      <w:proofErr w:type="spellEnd"/>
      <w:r w:rsidRPr="551BFBEC" w:rsidR="551BFBEC">
        <w:rPr>
          <w:b w:val="0"/>
          <w:bCs w:val="0"/>
          <w:i w:val="0"/>
          <w:iCs w:val="0"/>
        </w:rPr>
        <w:t xml:space="preserve"> to extract specific text from a string, e.g. the text between two HTML tags. Use </w:t>
      </w:r>
      <w:proofErr w:type="spellStart"/>
      <w:r w:rsidRPr="551BFBEC" w:rsidR="551BFBEC">
        <w:rPr>
          <w:b w:val="0"/>
          <w:bCs w:val="0"/>
          <w:i w:val="1"/>
          <w:iCs w:val="1"/>
        </w:rPr>
        <w:t>Matcher.group</w:t>
      </w:r>
      <w:proofErr w:type="spellEnd"/>
      <w:r w:rsidRPr="551BFBEC" w:rsidR="551BFBEC">
        <w:rPr>
          <w:b w:val="0"/>
          <w:bCs w:val="0"/>
          <w:i w:val="1"/>
          <w:iCs w:val="1"/>
        </w:rPr>
        <w:t>()</w:t>
      </w:r>
      <w:r w:rsidRPr="551BFBEC" w:rsidR="551BFBEC">
        <w:rPr>
          <w:b w:val="0"/>
          <w:bCs w:val="0"/>
          <w:i w:val="0"/>
          <w:iCs w:val="0"/>
        </w:rPr>
        <w:t xml:space="preserve"> for this.</w:t>
      </w:r>
    </w:p>
    <w:p w:rsidR="551BFBEC" w:rsidP="551BFBEC" w:rsidRDefault="551BFBEC" w14:paraId="47CFFBDC" w14:textId="6382760A">
      <w:pPr>
        <w:pStyle w:val="CGeneralText"/>
        <w:numPr>
          <w:ilvl w:val="0"/>
          <w:numId w:val="22"/>
        </w:numPr>
        <w:rPr>
          <w:rFonts w:ascii="Calibri" w:hAnsi="Calibri" w:eastAsia="Calibri" w:cs="Calibri" w:asciiTheme="minorAscii" w:hAnsiTheme="minorAscii" w:eastAsiaTheme="minorAscii" w:cstheme="minorAscii"/>
          <w:sz w:val="24"/>
          <w:szCs w:val="24"/>
        </w:rPr>
      </w:pPr>
    </w:p>
    <w:p w:rsidRPr="00230A2B" w:rsidR="00230A2B" w:rsidP="00E22896" w:rsidRDefault="00230A2B" w14:paraId="62431CDC" w14:textId="77777777">
      <w:pPr>
        <w:pStyle w:val="CGeneralText"/>
      </w:pPr>
    </w:p>
    <w:p w:rsidRPr="002F281B" w:rsidR="00230A2B" w:rsidP="00E22896" w:rsidRDefault="6F4D6626" w14:paraId="730E2863" w14:textId="77777777">
      <w:pPr>
        <w:pStyle w:val="CGeneralText"/>
        <w:rPr>
          <w:b/>
        </w:rPr>
      </w:pPr>
      <w:r w:rsidRPr="002F281B">
        <w:rPr>
          <w:b/>
        </w:rPr>
        <w:t>Section 19: Debugging and unit testing</w:t>
      </w:r>
    </w:p>
    <w:p w:rsidR="00230A2B" w:rsidP="00E22896" w:rsidRDefault="00230A2B" w14:paraId="49E398E2" w14:textId="77777777">
      <w:pPr>
        <w:pStyle w:val="CGeneralText"/>
      </w:pPr>
    </w:p>
    <w:p w:rsidR="00230A2B" w:rsidP="00E22896" w:rsidRDefault="6F4D6626" w14:paraId="6C9D0E56" w14:textId="77777777">
      <w:pPr>
        <w:pStyle w:val="CGeneralText"/>
        <w:numPr>
          <w:ilvl w:val="0"/>
          <w:numId w:val="22"/>
        </w:numPr>
        <w:rPr/>
      </w:pPr>
      <w:r w:rsidR="4620D488">
        <w:rPr/>
        <w:t>&gt;</w:t>
      </w:r>
    </w:p>
    <w:p w:rsidRPr="00230A2B" w:rsidR="00230A2B" w:rsidP="00E22896" w:rsidRDefault="00230A2B" w14:paraId="16287F21" w14:textId="77777777">
      <w:pPr>
        <w:pStyle w:val="CGeneralText"/>
      </w:pPr>
    </w:p>
    <w:p w:rsidRPr="002F281B" w:rsidR="00230A2B" w:rsidP="00E22896" w:rsidRDefault="6F4D6626" w14:paraId="4F527880" w14:textId="77777777">
      <w:pPr>
        <w:pStyle w:val="CGeneralText"/>
        <w:rPr>
          <w:b/>
        </w:rPr>
      </w:pPr>
      <w:r w:rsidRPr="002F281B">
        <w:rPr>
          <w:b/>
        </w:rPr>
        <w:t>Section 20: Databases</w:t>
      </w:r>
    </w:p>
    <w:p w:rsidR="00230A2B" w:rsidP="00E22896" w:rsidRDefault="00230A2B" w14:paraId="5BE93A62" w14:textId="77777777">
      <w:pPr>
        <w:pStyle w:val="CGeneralText"/>
      </w:pPr>
    </w:p>
    <w:p w:rsidR="00230A2B" w:rsidP="00E22896" w:rsidRDefault="6F4D6626" w14:paraId="77EA7CE3" w14:textId="77777777">
      <w:pPr>
        <w:pStyle w:val="CGeneralText"/>
        <w:numPr>
          <w:ilvl w:val="0"/>
          <w:numId w:val="22"/>
        </w:numPr>
        <w:rPr/>
      </w:pPr>
      <w:r w:rsidRPr="4620D488" w:rsidR="4620D488">
        <w:rPr>
          <w:b w:val="1"/>
          <w:bCs w:val="1"/>
        </w:rPr>
        <w:t>Database</w:t>
      </w:r>
      <w:r w:rsidR="4620D488">
        <w:rPr/>
        <w:t xml:space="preserve"> refers to a container which contains all the data you store, how its structured, the queries and views.</w:t>
      </w:r>
    </w:p>
    <w:p w:rsidR="003663AE" w:rsidP="00E22896" w:rsidRDefault="6F4D6626" w14:paraId="2752543F" w14:textId="77777777">
      <w:pPr>
        <w:pStyle w:val="CGeneralText"/>
        <w:numPr>
          <w:ilvl w:val="0"/>
          <w:numId w:val="22"/>
        </w:numPr>
        <w:rPr/>
      </w:pPr>
      <w:r w:rsidR="4620D488">
        <w:rPr/>
        <w:t>SQLite stores databases on a single file. This isn’t done by most database systems.</w:t>
      </w:r>
    </w:p>
    <w:p w:rsidR="003663AE" w:rsidP="00E22896" w:rsidRDefault="524F4947" w14:paraId="29F9EAEC" w14:textId="77777777">
      <w:pPr>
        <w:pStyle w:val="CGeneralText"/>
        <w:numPr>
          <w:ilvl w:val="0"/>
          <w:numId w:val="22"/>
        </w:numPr>
        <w:rPr/>
      </w:pPr>
      <w:r w:rsidR="4620D488">
        <w:rPr/>
        <w:t xml:space="preserve">A </w:t>
      </w:r>
      <w:r w:rsidRPr="4620D488" w:rsidR="4620D488">
        <w:rPr>
          <w:b w:val="1"/>
          <w:bCs w:val="1"/>
        </w:rPr>
        <w:t>database dictionary</w:t>
      </w:r>
      <w:r w:rsidR="4620D488">
        <w:rPr/>
        <w:t xml:space="preserve"> provides a comprehensive list of the structure and types of data in the database.</w:t>
      </w:r>
    </w:p>
    <w:p w:rsidR="00FF6EA7" w:rsidP="00E22896" w:rsidRDefault="524F4947" w14:paraId="6216FED0" w14:textId="77777777">
      <w:pPr>
        <w:pStyle w:val="CGeneralText"/>
        <w:numPr>
          <w:ilvl w:val="0"/>
          <w:numId w:val="22"/>
        </w:numPr>
        <w:rPr/>
      </w:pPr>
      <w:r w:rsidR="4620D488">
        <w:rPr/>
        <w:t xml:space="preserve">A </w:t>
      </w:r>
      <w:r w:rsidRPr="4620D488" w:rsidR="4620D488">
        <w:rPr>
          <w:b w:val="1"/>
          <w:bCs w:val="1"/>
        </w:rPr>
        <w:t>table</w:t>
      </w:r>
      <w:r w:rsidR="4620D488">
        <w:rP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rsidR="000A17DF" w:rsidP="00E22896" w:rsidRDefault="524F4947" w14:paraId="5C535C4D" w14:textId="77777777">
      <w:pPr>
        <w:pStyle w:val="CGeneralText"/>
        <w:numPr>
          <w:ilvl w:val="0"/>
          <w:numId w:val="22"/>
        </w:numPr>
        <w:rPr/>
      </w:pPr>
      <w:r w:rsidRPr="4620D488" w:rsidR="4620D488">
        <w:rPr>
          <w:b w:val="1"/>
          <w:bCs w:val="1"/>
        </w:rPr>
        <w:t xml:space="preserve">Fields/columns </w:t>
      </w:r>
      <w:r w:rsidR="4620D488">
        <w:rPr/>
        <w:t>store the actual data. They have a type and name. They can store numbers, text, audio, images, dates and times, etc. They are analogous to arrays in Java.</w:t>
      </w:r>
    </w:p>
    <w:p w:rsidR="005A2057" w:rsidP="00E22896" w:rsidRDefault="524F4947" w14:paraId="67FC8ED1" w14:textId="77777777">
      <w:pPr>
        <w:pStyle w:val="CGeneralText"/>
        <w:numPr>
          <w:ilvl w:val="0"/>
          <w:numId w:val="22"/>
        </w:numPr>
        <w:rPr/>
      </w:pPr>
      <w:r w:rsidRPr="4620D488" w:rsidR="4620D488">
        <w:rPr>
          <w:b w:val="1"/>
          <w:bCs w:val="1"/>
        </w:rPr>
        <w:t>Record/row</w:t>
      </w:r>
      <w:r w:rsidR="4620D488">
        <w:rPr/>
        <w:t xml:space="preserve"> a collection of all columns for one entry.</w:t>
      </w:r>
    </w:p>
    <w:p w:rsidR="00D00C40" w:rsidP="00E22896" w:rsidRDefault="524F4947" w14:paraId="25F7BD7A" w14:textId="77777777">
      <w:pPr>
        <w:pStyle w:val="CGeneralText"/>
        <w:numPr>
          <w:ilvl w:val="0"/>
          <w:numId w:val="22"/>
        </w:numPr>
        <w:rPr/>
      </w:pPr>
      <w:r w:rsidRPr="4620D488" w:rsidR="4620D488">
        <w:rPr>
          <w:b w:val="1"/>
          <w:bCs w:val="1"/>
        </w:rPr>
        <w:t>Flat file database</w:t>
      </w:r>
      <w:r w:rsidR="4620D488">
        <w:rP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rsidR="00B0318C" w:rsidP="00E22896" w:rsidRDefault="524F4947" w14:paraId="76CC2665" w14:textId="77777777">
      <w:pPr>
        <w:pStyle w:val="CGeneralText"/>
        <w:numPr>
          <w:ilvl w:val="0"/>
          <w:numId w:val="22"/>
        </w:numPr>
        <w:rPr/>
      </w:pPr>
      <w:r w:rsidR="4620D488">
        <w:rPr/>
        <w:t xml:space="preserve">Tables are related to other tables on a single column, this is called a </w:t>
      </w:r>
      <w:r w:rsidRPr="4620D488" w:rsidR="4620D488">
        <w:rPr>
          <w:b w:val="1"/>
          <w:bCs w:val="1"/>
        </w:rPr>
        <w:t>join</w:t>
      </w:r>
      <w:r w:rsidR="4620D488">
        <w:rPr/>
        <w:t xml:space="preserve">. There are different types of joins. One to many is when one row corresponds to many rows – e.g. customer data and orders data. </w:t>
      </w:r>
    </w:p>
    <w:p w:rsidR="004B3007" w:rsidP="00E22896" w:rsidRDefault="524F4947" w14:paraId="2FBF57BD" w14:textId="77777777">
      <w:pPr>
        <w:pStyle w:val="CGeneralText"/>
        <w:numPr>
          <w:ilvl w:val="0"/>
          <w:numId w:val="22"/>
        </w:numPr>
        <w:rPr/>
      </w:pPr>
      <w:r w:rsidRPr="4620D488" w:rsidR="4620D488">
        <w:rPr>
          <w:b w:val="1"/>
          <w:bCs w:val="1"/>
        </w:rPr>
        <w:t>View</w:t>
      </w:r>
      <w:r w:rsidR="4620D488">
        <w:rPr/>
        <w:t xml:space="preserve"> is a selection of rows and columns, possibly from more than one table.</w:t>
      </w:r>
    </w:p>
    <w:p w:rsidR="00A65F2D" w:rsidP="00E22896" w:rsidRDefault="00A65F2D" w14:paraId="384BA73E" w14:textId="77777777">
      <w:pPr>
        <w:pStyle w:val="CGeneralText"/>
      </w:pPr>
    </w:p>
    <w:p w:rsidR="00A65F2D" w:rsidP="00E22896" w:rsidRDefault="524F4947" w14:paraId="31936057" w14:textId="77777777">
      <w:pPr>
        <w:pStyle w:val="CGeneralText"/>
        <w:numPr>
          <w:ilvl w:val="0"/>
          <w:numId w:val="22"/>
        </w:numPr>
        <w:rPr/>
      </w:pPr>
      <w:r w:rsidR="4620D488">
        <w:rPr/>
        <w:t xml:space="preserve">Install SQLite from the official website. Copy the files to a permanent location on your storage device. Add its path to Window’s path environment variable. Open command prompt and type </w:t>
      </w:r>
      <w:r w:rsidRPr="4620D488" w:rsidR="4620D488">
        <w:rPr>
          <w:i w:val="1"/>
          <w:iCs w:val="1"/>
        </w:rPr>
        <w:t>sqlite3</w:t>
      </w:r>
      <w:r w:rsidR="4620D488">
        <w:rPr/>
        <w:t xml:space="preserve"> to confirm that it works. Type </w:t>
      </w:r>
      <w:proofErr w:type="gramStart"/>
      <w:r w:rsidRPr="4620D488" w:rsidR="4620D488">
        <w:rPr>
          <w:i w:val="1"/>
          <w:iCs w:val="1"/>
        </w:rPr>
        <w:t>‘.quit</w:t>
      </w:r>
      <w:proofErr w:type="gramEnd"/>
      <w:r w:rsidRPr="4620D488" w:rsidR="4620D488">
        <w:rPr>
          <w:i w:val="1"/>
          <w:iCs w:val="1"/>
        </w:rPr>
        <w:t>’</w:t>
      </w:r>
      <w:r w:rsidR="4620D488">
        <w:rPr/>
        <w:t xml:space="preserve"> to exit.</w:t>
      </w:r>
    </w:p>
    <w:p w:rsidR="00FA163B" w:rsidP="00E22896" w:rsidRDefault="524F4947" w14:paraId="5BE57450" w14:textId="77777777">
      <w:pPr>
        <w:pStyle w:val="CGeneralText"/>
        <w:numPr>
          <w:ilvl w:val="0"/>
          <w:numId w:val="22"/>
        </w:numPr>
        <w:rPr/>
      </w:pPr>
      <w:r w:rsidR="4620D488">
        <w:rPr/>
        <w:t>The notes will focus on the SQL language with command prompt, then get into the Java aspect afterwards.</w:t>
      </w:r>
    </w:p>
    <w:p w:rsidR="00D5446E" w:rsidP="00E22896" w:rsidRDefault="00D5446E" w14:paraId="34B3F2EB" w14:textId="77777777">
      <w:pPr>
        <w:pStyle w:val="CGeneralText"/>
      </w:pPr>
    </w:p>
    <w:p w:rsidR="002C6FFB" w:rsidP="00E22896" w:rsidRDefault="2FB62106" w14:paraId="0A76489B" w14:textId="77777777">
      <w:pPr>
        <w:pStyle w:val="CGeneralText"/>
        <w:numPr>
          <w:ilvl w:val="0"/>
          <w:numId w:val="22"/>
        </w:numPr>
        <w:rPr/>
      </w:pPr>
      <w:r w:rsidRPr="4620D488" w:rsidR="4620D488">
        <w:rPr>
          <w:i w:val="1"/>
          <w:iCs w:val="1"/>
        </w:rPr>
        <w:t xml:space="preserve">‘sqlite3 </w:t>
      </w:r>
      <w:proofErr w:type="spellStart"/>
      <w:r w:rsidRPr="4620D488" w:rsidR="4620D488">
        <w:rPr>
          <w:i w:val="1"/>
          <w:iCs w:val="1"/>
        </w:rPr>
        <w:t>test.db</w:t>
      </w:r>
      <w:proofErr w:type="spellEnd"/>
      <w:r w:rsidRPr="4620D488" w:rsidR="4620D488">
        <w:rPr>
          <w:i w:val="1"/>
          <w:iCs w:val="1"/>
        </w:rPr>
        <w:t>’</w:t>
      </w:r>
      <w:r w:rsidR="4620D488">
        <w:rPr/>
        <w:t xml:space="preserve"> creates a new database called test if it doesn’t exist, otherwise it opens it. It will be created/opened from the current active directory. Use ‘</w:t>
      </w:r>
      <w:r w:rsidRPr="4620D488" w:rsidR="4620D488">
        <w:rPr>
          <w:i w:val="1"/>
          <w:iCs w:val="1"/>
        </w:rPr>
        <w:t>cd’</w:t>
      </w:r>
      <w:r w:rsidR="4620D488">
        <w:rPr/>
        <w:t xml:space="preserve"> in command prompt to change it. The extension isn’t important, but ‘</w:t>
      </w:r>
      <w:proofErr w:type="spellStart"/>
      <w:r w:rsidR="4620D488">
        <w:rPr/>
        <w:t>db</w:t>
      </w:r>
      <w:proofErr w:type="spellEnd"/>
      <w:r w:rsidR="4620D488">
        <w:rPr/>
        <w:t>’ is typical, avoid ‘</w:t>
      </w:r>
      <w:proofErr w:type="spellStart"/>
      <w:r w:rsidR="4620D488">
        <w:rPr/>
        <w:t>sql</w:t>
      </w:r>
      <w:proofErr w:type="spellEnd"/>
      <w:r w:rsidR="4620D488">
        <w:rPr/>
        <w:t>’ as that’s used for SQL scripts.</w:t>
      </w:r>
    </w:p>
    <w:p w:rsidR="002C6FFB" w:rsidP="00E22896" w:rsidRDefault="524F4947" w14:paraId="048BD14F" w14:textId="77777777">
      <w:pPr>
        <w:pStyle w:val="CGeneralText"/>
        <w:numPr>
          <w:ilvl w:val="0"/>
          <w:numId w:val="22"/>
        </w:numPr>
        <w:rPr/>
      </w:pPr>
      <w:proofErr w:type="gramStart"/>
      <w:r w:rsidRPr="4620D488" w:rsidR="4620D488">
        <w:rPr>
          <w:i w:val="1"/>
          <w:iCs w:val="1"/>
        </w:rPr>
        <w:t>‘.help</w:t>
      </w:r>
      <w:proofErr w:type="gramEnd"/>
      <w:r w:rsidRPr="4620D488" w:rsidR="4620D488">
        <w:rPr>
          <w:i w:val="1"/>
          <w:iCs w:val="1"/>
        </w:rPr>
        <w:t>’</w:t>
      </w:r>
      <w:r w:rsidR="4620D488">
        <w:rPr/>
        <w:t xml:space="preserve"> lists all the possible commands you can input.</w:t>
      </w:r>
    </w:p>
    <w:p w:rsidR="002C6FFB" w:rsidP="00E22896" w:rsidRDefault="524F4947" w14:paraId="1C5DEB88" w14:textId="77777777">
      <w:pPr>
        <w:pStyle w:val="CGeneralText"/>
        <w:numPr>
          <w:ilvl w:val="0"/>
          <w:numId w:val="22"/>
        </w:numPr>
        <w:rPr/>
      </w:pPr>
      <w:proofErr w:type="gramStart"/>
      <w:r w:rsidRPr="4620D488" w:rsidR="4620D488">
        <w:rPr>
          <w:i w:val="1"/>
          <w:iCs w:val="1"/>
        </w:rPr>
        <w:t>‘.headers</w:t>
      </w:r>
      <w:proofErr w:type="gramEnd"/>
      <w:r w:rsidRPr="4620D488" w:rsidR="4620D488">
        <w:rPr>
          <w:i w:val="1"/>
          <w:iCs w:val="1"/>
        </w:rPr>
        <w:t xml:space="preserve"> on’</w:t>
      </w:r>
      <w:r w:rsidR="4620D488">
        <w:rPr/>
        <w:t xml:space="preserve"> displays the names of columns.</w:t>
      </w:r>
    </w:p>
    <w:p w:rsidR="00445423" w:rsidP="00E22896" w:rsidRDefault="524F4947" w14:paraId="014D7E27" w14:textId="77777777">
      <w:pPr>
        <w:pStyle w:val="CGeneralText"/>
        <w:numPr>
          <w:ilvl w:val="0"/>
          <w:numId w:val="22"/>
        </w:numPr>
        <w:rPr/>
      </w:pPr>
      <w:r w:rsidRPr="4620D488" w:rsidR="4620D488">
        <w:rPr>
          <w:i w:val="1"/>
          <w:iCs w:val="1"/>
        </w:rPr>
        <w:t xml:space="preserve">‘create table contacts (name text, phone integer, email text);’ </w:t>
      </w:r>
      <w:r w:rsidR="4620D488">
        <w:rPr/>
        <w:t>creates a table called contacts with the given columns. If SQLite stays quite when you enter a command it’s because there were no errors.</w:t>
      </w:r>
    </w:p>
    <w:p w:rsidR="00BC25F5" w:rsidP="00E22896" w:rsidRDefault="524F4947" w14:paraId="2961F23A" w14:textId="77777777">
      <w:pPr>
        <w:pStyle w:val="CGeneralText"/>
        <w:numPr>
          <w:ilvl w:val="0"/>
          <w:numId w:val="22"/>
        </w:numPr>
        <w:rPr/>
      </w:pPr>
      <w:r w:rsidRPr="4620D488" w:rsidR="4620D488">
        <w:rPr>
          <w:i w:val="1"/>
          <w:iCs w:val="1"/>
        </w:rPr>
        <w:t xml:space="preserve">‘insert into </w:t>
      </w:r>
      <w:proofErr w:type="gramStart"/>
      <w:r w:rsidRPr="4620D488" w:rsidR="4620D488">
        <w:rPr>
          <w:i w:val="1"/>
          <w:iCs w:val="1"/>
        </w:rPr>
        <w:t>contacts(</w:t>
      </w:r>
      <w:proofErr w:type="gramEnd"/>
      <w:r w:rsidRPr="4620D488" w:rsidR="4620D488">
        <w:rPr>
          <w:i w:val="1"/>
          <w:iCs w:val="1"/>
        </w:rPr>
        <w:t>name, phone, email) values('Tim', 6545678, 'tim@email.com');’</w:t>
      </w:r>
      <w:r w:rsidR="4620D488">
        <w:rPr/>
        <w:t xml:space="preserve"> inserts a row of data into the table. You can use single quotes or double quotes. When working with Java it’s consistent to use single quotes for SQL statements and double quotes for strings.</w:t>
      </w:r>
    </w:p>
    <w:p w:rsidR="00C32DF5" w:rsidP="00E22896" w:rsidRDefault="524F4947" w14:paraId="02D9A846" w14:textId="77777777">
      <w:pPr>
        <w:pStyle w:val="CGeneralText"/>
        <w:numPr>
          <w:ilvl w:val="0"/>
          <w:numId w:val="22"/>
        </w:numPr>
        <w:rPr/>
      </w:pPr>
      <w:r w:rsidR="4620D488">
        <w:rPr/>
        <w:t>Although not required, it’s common to type SQL keywords in capital to help differentiate commands from data. SQL itself is case insensitive however.</w:t>
      </w:r>
    </w:p>
    <w:p w:rsidR="00A25ADA" w:rsidP="00E22896" w:rsidRDefault="524F4947" w14:paraId="08525A17" w14:textId="77777777">
      <w:pPr>
        <w:pStyle w:val="CGeneralText"/>
        <w:numPr>
          <w:ilvl w:val="0"/>
          <w:numId w:val="22"/>
        </w:numPr>
        <w:rPr/>
      </w:pPr>
      <w:r w:rsidRPr="4620D488" w:rsidR="4620D488">
        <w:rPr>
          <w:i w:val="1"/>
          <w:iCs w:val="1"/>
        </w:rPr>
        <w:t>‘SELECT * FROM contacts;’</w:t>
      </w:r>
      <w:r w:rsidR="4620D488">
        <w:rPr/>
        <w:t xml:space="preserve"> will display (select) all (*) columns from contacts table.</w:t>
      </w:r>
    </w:p>
    <w:p w:rsidR="00A25ADA" w:rsidP="00E22896" w:rsidRDefault="524F4947" w14:paraId="0822FFA3" w14:textId="77777777">
      <w:pPr>
        <w:pStyle w:val="CGeneralText"/>
        <w:numPr>
          <w:ilvl w:val="0"/>
          <w:numId w:val="22"/>
        </w:numPr>
        <w:rPr/>
      </w:pPr>
      <w:r w:rsidRPr="4620D488" w:rsidR="4620D488">
        <w:rPr>
          <w:i w:val="1"/>
          <w:iCs w:val="1"/>
        </w:rPr>
        <w:t>‘SELECT name, phone, email FROM contacts’</w:t>
      </w:r>
      <w:r w:rsidR="4620D488">
        <w:rPr/>
        <w:t xml:space="preserve"> will display the selected columns from the table.</w:t>
      </w:r>
    </w:p>
    <w:p w:rsidR="00A25ADA" w:rsidP="00E22896" w:rsidRDefault="524F4947" w14:paraId="4F097E98" w14:textId="699558DE">
      <w:pPr>
        <w:pStyle w:val="CGeneralText"/>
        <w:numPr>
          <w:ilvl w:val="0"/>
          <w:numId w:val="22"/>
        </w:numPr>
        <w:rPr/>
      </w:pPr>
      <w:r w:rsidR="4620D488">
        <w:rPr/>
        <w:t>If you omit the semicolon by mistake SQL will assume that you want to enter more clauses/statements for the query. This is often done to make commands more readable.</w:t>
      </w:r>
    </w:p>
    <w:p w:rsidR="00945B62" w:rsidP="00E22896" w:rsidRDefault="524F4947" w14:paraId="39B8E021" w14:textId="77777777">
      <w:pPr>
        <w:pStyle w:val="CGeneralText"/>
        <w:numPr>
          <w:ilvl w:val="0"/>
          <w:numId w:val="22"/>
        </w:numPr>
        <w:rPr/>
      </w:pPr>
      <w:r w:rsidR="4620D488">
        <w:rPr/>
        <w:t>SQL commands require the semicolon, SQLite commands (beginning with dot) do not.</w:t>
      </w:r>
    </w:p>
    <w:p w:rsidR="00D7076C" w:rsidP="00E22896" w:rsidRDefault="524F4947" w14:paraId="4ED1486A" w14:textId="77777777">
      <w:pPr>
        <w:pStyle w:val="CGeneralText"/>
        <w:numPr>
          <w:ilvl w:val="0"/>
          <w:numId w:val="22"/>
        </w:numPr>
        <w:rPr/>
      </w:pPr>
      <w:r w:rsidR="4620D488">
        <w:rPr/>
        <w:t xml:space="preserve">When inserting, you can omit </w:t>
      </w:r>
      <w:r w:rsidR="4620D488">
        <w:rPr/>
        <w:t>‘contacts (name, phone, email)’</w:t>
      </w:r>
      <w:r w:rsidR="4620D488">
        <w:rPr/>
        <w:t xml:space="preserve"> if you specify data for each column, e.g. </w:t>
      </w:r>
      <w:r w:rsidR="4620D488">
        <w:rPr/>
        <w:t xml:space="preserve">‘INSERT INTO contacts </w:t>
      </w:r>
      <w:proofErr w:type="gramStart"/>
      <w:r w:rsidR="4620D488">
        <w:rPr/>
        <w:t>VALUES(</w:t>
      </w:r>
      <w:proofErr w:type="gramEnd"/>
      <w:r w:rsidR="4620D488">
        <w:rPr/>
        <w:t>“Brian”, 1234, “Brian@email.com”);’</w:t>
      </w:r>
      <w:r w:rsidR="4620D488">
        <w:rPr/>
        <w:t>.</w:t>
      </w:r>
    </w:p>
    <w:p w:rsidR="00837B63" w:rsidP="00E22896" w:rsidRDefault="00837B63" w14:paraId="7D34F5C7" w14:textId="77777777">
      <w:pPr>
        <w:pStyle w:val="CGeneralText"/>
      </w:pPr>
    </w:p>
    <w:p w:rsidR="00AC07D0" w:rsidP="00E22896" w:rsidRDefault="524F4947" w14:paraId="0B46946F" w14:textId="77777777">
      <w:pPr>
        <w:pStyle w:val="CGeneralText"/>
        <w:numPr>
          <w:ilvl w:val="0"/>
          <w:numId w:val="22"/>
        </w:numPr>
        <w:rPr/>
      </w:pPr>
      <w:r w:rsidR="4620D488">
        <w:rPr/>
        <w:t>Although you specify the type of each column when creating the table, SQLite doesn’t enforce the type of data you insert. A string can easily be inserted into an integer column. Other database systems don’t do this.</w:t>
      </w:r>
    </w:p>
    <w:p w:rsidR="00C80C34" w:rsidP="00E22896" w:rsidRDefault="524F4947" w14:paraId="07D4BD53" w14:textId="77777777">
      <w:pPr>
        <w:pStyle w:val="CGeneralText"/>
        <w:numPr>
          <w:ilvl w:val="0"/>
          <w:numId w:val="22"/>
        </w:numPr>
        <w:rPr/>
      </w:pPr>
      <w:r w:rsidR="4620D488">
        <w:rPr/>
        <w:t>SQLite doesn’t support altering tables to change name/type like other database systems.</w:t>
      </w:r>
    </w:p>
    <w:p w:rsidR="00945B62" w:rsidP="00E22896" w:rsidRDefault="2FB62106" w14:paraId="18F8A55E" w14:textId="77777777">
      <w:pPr>
        <w:pStyle w:val="CGeneralText"/>
        <w:numPr>
          <w:ilvl w:val="0"/>
          <w:numId w:val="22"/>
        </w:numPr>
        <w:rPr/>
      </w:pPr>
      <w:proofErr w:type="gramStart"/>
      <w:r w:rsidRPr="4620D488" w:rsidR="4620D488">
        <w:rPr>
          <w:i w:val="1"/>
          <w:iCs w:val="1"/>
        </w:rPr>
        <w:t>‘.backup</w:t>
      </w:r>
      <w:proofErr w:type="gramEnd"/>
      <w:r w:rsidRPr="4620D488" w:rsidR="4620D488">
        <w:rPr>
          <w:i w:val="1"/>
          <w:iCs w:val="1"/>
        </w:rPr>
        <w:t xml:space="preserve"> </w:t>
      </w:r>
      <w:proofErr w:type="spellStart"/>
      <w:r w:rsidRPr="4620D488" w:rsidR="4620D488">
        <w:rPr>
          <w:i w:val="1"/>
          <w:iCs w:val="1"/>
        </w:rPr>
        <w:t>testbackup</w:t>
      </w:r>
      <w:proofErr w:type="spellEnd"/>
      <w:r w:rsidRPr="4620D488" w:rsidR="4620D488">
        <w:rPr>
          <w:i w:val="1"/>
          <w:iCs w:val="1"/>
        </w:rPr>
        <w:t>’</w:t>
      </w:r>
      <w:r w:rsidR="4620D488">
        <w:rPr/>
        <w:t xml:space="preserve"> creates a backup of the current database and saves it to the specified file. You can provide an argument for a specific database.</w:t>
      </w:r>
    </w:p>
    <w:p w:rsidR="00396A5F" w:rsidP="00E22896" w:rsidRDefault="2FB62106" w14:paraId="4EA94F0C" w14:textId="77777777">
      <w:pPr>
        <w:pStyle w:val="CGeneralText"/>
        <w:numPr>
          <w:ilvl w:val="0"/>
          <w:numId w:val="22"/>
        </w:numPr>
        <w:rPr/>
      </w:pPr>
      <w:r w:rsidRPr="4620D488" w:rsidR="4620D488">
        <w:rPr>
          <w:i w:val="1"/>
          <w:iCs w:val="1"/>
        </w:rPr>
        <w:t xml:space="preserve">‘UPDATE contacts SET email="steve@email.com";’ </w:t>
      </w:r>
      <w:r w:rsidR="4620D488">
        <w:rPr/>
        <w:t xml:space="preserve">will set each email row to steve@email.com. </w:t>
      </w:r>
      <w:proofErr w:type="gramStart"/>
      <w:r w:rsidRPr="4620D488" w:rsidR="4620D488">
        <w:rPr>
          <w:i w:val="1"/>
          <w:iCs w:val="1"/>
        </w:rPr>
        <w:t>‘.restore</w:t>
      </w:r>
      <w:proofErr w:type="gramEnd"/>
      <w:r w:rsidRPr="4620D488" w:rsidR="4620D488">
        <w:rPr>
          <w:i w:val="1"/>
          <w:iCs w:val="1"/>
        </w:rPr>
        <w:t xml:space="preserve"> </w:t>
      </w:r>
      <w:proofErr w:type="spellStart"/>
      <w:r w:rsidRPr="4620D488" w:rsidR="4620D488">
        <w:rPr>
          <w:i w:val="1"/>
          <w:iCs w:val="1"/>
        </w:rPr>
        <w:t>testbackup</w:t>
      </w:r>
      <w:proofErr w:type="spellEnd"/>
      <w:r w:rsidRPr="4620D488" w:rsidR="4620D488">
        <w:rPr>
          <w:i w:val="1"/>
          <w:iCs w:val="1"/>
        </w:rPr>
        <w:t xml:space="preserve">’ </w:t>
      </w:r>
      <w:r w:rsidR="4620D488">
        <w:rPr/>
        <w:t>will restore the specified backup.</w:t>
      </w:r>
    </w:p>
    <w:p w:rsidR="00F7504F" w:rsidP="00E22896" w:rsidRDefault="524F4947" w14:paraId="1AB2684D" w14:textId="77777777">
      <w:pPr>
        <w:pStyle w:val="CGeneralText"/>
        <w:numPr>
          <w:ilvl w:val="0"/>
          <w:numId w:val="22"/>
        </w:numPr>
        <w:rPr/>
      </w:pPr>
      <w:r w:rsidRPr="4620D488" w:rsidR="4620D488">
        <w:rPr>
          <w:i w:val="1"/>
          <w:iCs w:val="1"/>
        </w:rPr>
        <w:t>‘UPDATE contacts SET email="steve@email.com" WHERE name="Steve";’</w:t>
      </w:r>
      <w:r w:rsidR="4620D488">
        <w:rPr/>
        <w:t xml:space="preserve"> sets the email only when the name is Steve. You can use &gt; for more than, &lt; for less than, &lt;&gt; for not equals.</w:t>
      </w:r>
    </w:p>
    <w:p w:rsidR="00241E72" w:rsidP="00E22896" w:rsidRDefault="524F4947" w14:paraId="6FD142E8" w14:textId="77777777">
      <w:pPr>
        <w:pStyle w:val="CGeneralText"/>
        <w:numPr>
          <w:ilvl w:val="0"/>
          <w:numId w:val="22"/>
        </w:numPr>
        <w:rPr/>
      </w:pPr>
      <w:r w:rsidRPr="4620D488" w:rsidR="4620D488">
        <w:rPr>
          <w:i w:val="1"/>
          <w:iCs w:val="1"/>
        </w:rPr>
        <w:t>‘SELECT name, email FROM contacts WHERE phone &gt; 1’</w:t>
      </w:r>
      <w:r w:rsidR="4620D488">
        <w:rPr/>
        <w:t xml:space="preserve"> applies a constraint so that only rows with a phone number &gt; 1 will be shown.</w:t>
      </w:r>
    </w:p>
    <w:p w:rsidR="00BD38A1" w:rsidP="00E22896" w:rsidRDefault="524F4947" w14:paraId="1CBB592B" w14:textId="77777777">
      <w:pPr>
        <w:pStyle w:val="CGeneralText"/>
        <w:numPr>
          <w:ilvl w:val="0"/>
          <w:numId w:val="22"/>
        </w:numPr>
        <w:rPr/>
      </w:pPr>
      <w:r w:rsidRPr="4620D488" w:rsidR="4620D488">
        <w:rPr>
          <w:i w:val="1"/>
          <w:iCs w:val="1"/>
        </w:rPr>
        <w:t>‘DELETE FROM contacts’</w:t>
      </w:r>
      <w:r w:rsidR="4620D488">
        <w:rPr/>
        <w:t xml:space="preserve"> will delete every row.</w:t>
      </w:r>
    </w:p>
    <w:p w:rsidR="00A95D33" w:rsidP="00E22896" w:rsidRDefault="524F4947" w14:paraId="5D51D6FA" w14:textId="77777777">
      <w:pPr>
        <w:pStyle w:val="CGeneralText"/>
        <w:numPr>
          <w:ilvl w:val="0"/>
          <w:numId w:val="22"/>
        </w:numPr>
        <w:rPr/>
      </w:pPr>
      <w:r w:rsidRPr="4620D488" w:rsidR="4620D488">
        <w:rPr>
          <w:i w:val="1"/>
          <w:iCs w:val="1"/>
        </w:rPr>
        <w:t>‘DELETE FROM contacts WHERE phone=1234’</w:t>
      </w:r>
      <w:r w:rsidR="4620D488">
        <w:rPr/>
        <w:t xml:space="preserve"> deletes a row when the phone number is 1234.</w:t>
      </w:r>
    </w:p>
    <w:p w:rsidR="00A95D33" w:rsidP="00E22896" w:rsidRDefault="524F4947" w14:paraId="4AC0CBC4" w14:textId="77777777">
      <w:pPr>
        <w:pStyle w:val="CGeneralText"/>
        <w:numPr>
          <w:ilvl w:val="0"/>
          <w:numId w:val="22"/>
        </w:numPr>
        <w:rPr/>
      </w:pPr>
      <w:r w:rsidRPr="4620D488" w:rsidR="4620D488">
        <w:rPr>
          <w:i w:val="1"/>
          <w:iCs w:val="1"/>
        </w:rPr>
        <w:t xml:space="preserve">CREATE, INSERT, SELECT, UPDATE, </w:t>
      </w:r>
      <w:r w:rsidR="4620D488">
        <w:rPr/>
        <w:t>and</w:t>
      </w:r>
      <w:r w:rsidRPr="4620D488" w:rsidR="4620D488">
        <w:rPr>
          <w:i w:val="1"/>
          <w:iCs w:val="1"/>
        </w:rPr>
        <w:t xml:space="preserve"> DELETE</w:t>
      </w:r>
      <w:r w:rsidR="4620D488">
        <w:rPr/>
        <w:t xml:space="preserve"> are some of the most common commands.</w:t>
      </w:r>
    </w:p>
    <w:p w:rsidR="00A95D33" w:rsidP="00E22896" w:rsidRDefault="524F4947" w14:paraId="61CE1B7A" w14:textId="77777777">
      <w:pPr>
        <w:pStyle w:val="CGeneralText"/>
        <w:numPr>
          <w:ilvl w:val="0"/>
          <w:numId w:val="22"/>
        </w:numPr>
        <w:rPr/>
      </w:pPr>
      <w:proofErr w:type="gramStart"/>
      <w:r w:rsidRPr="4620D488" w:rsidR="4620D488">
        <w:rPr>
          <w:i w:val="1"/>
          <w:iCs w:val="1"/>
        </w:rPr>
        <w:t>‘.tables</w:t>
      </w:r>
      <w:proofErr w:type="gramEnd"/>
      <w:r w:rsidRPr="4620D488" w:rsidR="4620D488">
        <w:rPr>
          <w:i w:val="1"/>
          <w:iCs w:val="1"/>
        </w:rPr>
        <w:t>’</w:t>
      </w:r>
      <w:r w:rsidR="4620D488">
        <w:rPr/>
        <w:t xml:space="preserve"> lists all the tables in the current database.</w:t>
      </w:r>
    </w:p>
    <w:p w:rsidR="00A95D33" w:rsidP="00E22896" w:rsidRDefault="524F4947" w14:paraId="7C9A901D" w14:textId="77777777">
      <w:pPr>
        <w:pStyle w:val="CGeneralText"/>
        <w:numPr>
          <w:ilvl w:val="0"/>
          <w:numId w:val="22"/>
        </w:numPr>
        <w:rPr/>
      </w:pPr>
      <w:proofErr w:type="gramStart"/>
      <w:r w:rsidRPr="4620D488" w:rsidR="4620D488">
        <w:rPr>
          <w:i w:val="1"/>
          <w:iCs w:val="1"/>
        </w:rPr>
        <w:t>‘.schema</w:t>
      </w:r>
      <w:proofErr w:type="gramEnd"/>
      <w:r w:rsidRPr="4620D488" w:rsidR="4620D488">
        <w:rPr>
          <w:i w:val="1"/>
          <w:iCs w:val="1"/>
        </w:rPr>
        <w:t>’</w:t>
      </w:r>
      <w:r w:rsidR="4620D488">
        <w:rPr/>
        <w:t xml:space="preserve"> prints out the structure of the tables. You can specify a specific table to check.</w:t>
      </w:r>
    </w:p>
    <w:p w:rsidR="00A95D33" w:rsidP="00E22896" w:rsidRDefault="524F4947" w14:paraId="66EBB2EA" w14:textId="77777777">
      <w:pPr>
        <w:pStyle w:val="CGeneralText"/>
        <w:numPr>
          <w:ilvl w:val="0"/>
          <w:numId w:val="22"/>
        </w:numPr>
        <w:rPr/>
      </w:pPr>
      <w:proofErr w:type="gramStart"/>
      <w:r w:rsidRPr="4620D488" w:rsidR="4620D488">
        <w:rPr>
          <w:i w:val="1"/>
          <w:iCs w:val="1"/>
        </w:rPr>
        <w:t>‘.dump</w:t>
      </w:r>
      <w:proofErr w:type="gramEnd"/>
      <w:r w:rsidRPr="4620D488" w:rsidR="4620D488">
        <w:rPr>
          <w:i w:val="1"/>
          <w:iCs w:val="1"/>
        </w:rPr>
        <w:t>’</w:t>
      </w:r>
      <w:r w:rsidR="4620D488">
        <w:rPr/>
        <w:t xml:space="preserve"> gives you all the commands to create the table and to insert the data. This can be directly copy and pasted into code.</w:t>
      </w:r>
    </w:p>
    <w:p w:rsidR="006C6F4C" w:rsidP="00E22896" w:rsidRDefault="006C6F4C" w14:paraId="0B4020A7" w14:textId="77777777">
      <w:pPr>
        <w:pStyle w:val="CGeneralText"/>
      </w:pPr>
    </w:p>
    <w:p w:rsidR="006A1B0A" w:rsidP="00E22896" w:rsidRDefault="524F4947" w14:paraId="1897A0F7" w14:textId="77777777">
      <w:pPr>
        <w:pStyle w:val="CGeneralText"/>
        <w:numPr>
          <w:ilvl w:val="0"/>
          <w:numId w:val="22"/>
        </w:numPr>
        <w:rPr/>
      </w:pPr>
      <w:r w:rsidRPr="4620D488" w:rsidR="4620D488">
        <w:rPr>
          <w:i w:val="1"/>
          <w:iCs w:val="1"/>
        </w:rPr>
        <w:t xml:space="preserve">‘CREATE TABLE </w:t>
      </w:r>
      <w:proofErr w:type="gramStart"/>
      <w:r w:rsidRPr="4620D488" w:rsidR="4620D488">
        <w:rPr>
          <w:i w:val="1"/>
          <w:iCs w:val="1"/>
        </w:rPr>
        <w:t>songs(</w:t>
      </w:r>
      <w:proofErr w:type="gramEnd"/>
      <w:r w:rsidRPr="4620D488" w:rsidR="4620D488">
        <w:rPr>
          <w:i w:val="1"/>
          <w:iCs w:val="1"/>
        </w:rPr>
        <w:t>_id INTEGER PRIMARY KEY, track INTEGER, title TEXT NOT NULL, album INTEGER);’</w:t>
      </w:r>
      <w:r w:rsidR="4620D488">
        <w:rPr/>
        <w:t xml:space="preserve"> -&gt; The ID column is called </w:t>
      </w:r>
      <w:r w:rsidRPr="4620D488" w:rsidR="4620D488">
        <w:rPr>
          <w:b w:val="1"/>
          <w:bCs w:val="1"/>
        </w:rPr>
        <w:t>_id</w:t>
      </w:r>
      <w:r w:rsidR="4620D488">
        <w:rPr/>
        <w:t xml:space="preserve"> as some Java classes require it. </w:t>
      </w:r>
      <w:r w:rsidRPr="4620D488" w:rsidR="4620D488">
        <w:rPr>
          <w:b w:val="1"/>
          <w:bCs w:val="1"/>
        </w:rPr>
        <w:t>Primary key</w:t>
      </w:r>
      <w:r w:rsidR="4620D488">
        <w:rPr/>
        <w:t xml:space="preserve"> means that the column must contain unique data on each row. This speeds up searching and joining since the rows are sorted by it. By </w:t>
      </w:r>
      <w:proofErr w:type="gramStart"/>
      <w:r w:rsidR="4620D488">
        <w:rPr/>
        <w:t>default</w:t>
      </w:r>
      <w:proofErr w:type="gramEnd"/>
      <w:r w:rsidR="4620D488">
        <w:rPr/>
        <w:t xml:space="preserve"> the order is undefined similar to Sets and Maps in Java. Not null means that text must be entered.</w:t>
      </w:r>
    </w:p>
    <w:p w:rsidR="006558A7" w:rsidP="00E22896" w:rsidRDefault="524F4947" w14:paraId="2131EA52" w14:textId="77777777">
      <w:pPr>
        <w:pStyle w:val="CGeneralText"/>
        <w:numPr>
          <w:ilvl w:val="0"/>
          <w:numId w:val="22"/>
        </w:numPr>
        <w:rPr/>
      </w:pPr>
      <w:r w:rsidR="4620D488">
        <w:rPr/>
        <w:t>Inserting into this table without specifying the ID will automatically pick the next unique ID. Not all databases do this.</w:t>
      </w:r>
    </w:p>
    <w:p w:rsidR="006558A7" w:rsidP="00E22896" w:rsidRDefault="524F4947" w14:paraId="20A874AF" w14:textId="77777777">
      <w:pPr>
        <w:pStyle w:val="CGeneralText"/>
        <w:numPr>
          <w:ilvl w:val="0"/>
          <w:numId w:val="22"/>
        </w:numPr>
        <w:rPr/>
      </w:pPr>
      <w:r w:rsidRPr="4620D488" w:rsidR="4620D488">
        <w:rPr>
          <w:i w:val="1"/>
          <w:iCs w:val="1"/>
        </w:rPr>
        <w:t>‘SELECT * FROM artists ORDER BY name;’</w:t>
      </w:r>
      <w:r w:rsidR="4620D488">
        <w:rPr/>
        <w:t xml:space="preserve"> for ascending order by the specified column.</w:t>
      </w:r>
    </w:p>
    <w:p w:rsidR="006558A7" w:rsidP="00E22896" w:rsidRDefault="524F4947" w14:paraId="105BF1DE" w14:textId="77777777">
      <w:pPr>
        <w:pStyle w:val="CGeneralText"/>
        <w:numPr>
          <w:ilvl w:val="0"/>
          <w:numId w:val="22"/>
        </w:numPr>
        <w:rPr/>
      </w:pPr>
      <w:r w:rsidR="4620D488">
        <w:rPr/>
        <w:t>‘SELECT * FROM albums ORDER BY name COLLATE NOCASE;’</w:t>
      </w:r>
      <w:r w:rsidR="4620D488">
        <w:rPr/>
        <w:t xml:space="preserve"> will ignore case when ordering.</w:t>
      </w:r>
    </w:p>
    <w:p w:rsidR="00F743DC" w:rsidP="00E22896" w:rsidRDefault="524F4947" w14:paraId="61F3D479" w14:textId="77777777">
      <w:pPr>
        <w:pStyle w:val="CGeneralText"/>
        <w:numPr>
          <w:ilvl w:val="0"/>
          <w:numId w:val="22"/>
        </w:numPr>
        <w:rPr/>
      </w:pPr>
      <w:r w:rsidR="4620D488">
        <w:rPr/>
        <w:t>‘SELECT * FROM albums ORDER BY name DESC;’ or ‘‘SELECT * FROM albums ORDER BY name COLLATE NOCASE DESC;’</w:t>
      </w:r>
      <w:r w:rsidR="4620D488">
        <w:rPr/>
        <w:t xml:space="preserve"> for descending order.</w:t>
      </w:r>
    </w:p>
    <w:p w:rsidR="000E25D7" w:rsidP="00E22896" w:rsidRDefault="524F4947" w14:paraId="7A41B211" w14:textId="77777777">
      <w:pPr>
        <w:pStyle w:val="CGeneralText"/>
        <w:numPr>
          <w:ilvl w:val="0"/>
          <w:numId w:val="22"/>
        </w:numPr>
        <w:rPr/>
      </w:pPr>
      <w:r w:rsidR="4620D488">
        <w:rPr/>
        <w:t>‘SELECT * FROM albums ORDER BY artist, name COLLATE NOCASE’</w:t>
      </w:r>
      <w:r w:rsidR="4620D488">
        <w:rPr/>
        <w:t xml:space="preserve"> sorts by artist, then by name.</w:t>
      </w:r>
    </w:p>
    <w:p w:rsidR="00EE7B78" w:rsidP="00E22896" w:rsidRDefault="2FB62106" w14:paraId="1ED9363B" w14:textId="77777777">
      <w:pPr>
        <w:pStyle w:val="CGeneralText"/>
        <w:numPr>
          <w:ilvl w:val="0"/>
          <w:numId w:val="22"/>
        </w:numPr>
        <w:rPr/>
      </w:pPr>
      <w:r w:rsidRPr="4620D488" w:rsidR="4620D488">
        <w:rPr>
          <w:i w:val="1"/>
          <w:iCs w:val="1"/>
        </w:rPr>
        <w:t xml:space="preserve">‘SELECT * FROM songs JOIN albums ON </w:t>
      </w:r>
      <w:proofErr w:type="spellStart"/>
      <w:proofErr w:type="gramStart"/>
      <w:r w:rsidRPr="4620D488" w:rsidR="4620D488">
        <w:rPr>
          <w:i w:val="1"/>
          <w:iCs w:val="1"/>
        </w:rPr>
        <w:t>songs.album</w:t>
      </w:r>
      <w:proofErr w:type="gramEnd"/>
      <w:proofErr w:type="spellEnd"/>
      <w:r w:rsidRPr="4620D488" w:rsidR="4620D488">
        <w:rPr>
          <w:i w:val="1"/>
          <w:iCs w:val="1"/>
        </w:rPr>
        <w:t xml:space="preserve"> = </w:t>
      </w:r>
      <w:proofErr w:type="spellStart"/>
      <w:r w:rsidRPr="4620D488" w:rsidR="4620D488">
        <w:rPr>
          <w:i w:val="1"/>
          <w:iCs w:val="1"/>
        </w:rPr>
        <w:t>albums._id</w:t>
      </w:r>
      <w:proofErr w:type="spellEnd"/>
      <w:r w:rsidRPr="4620D488" w:rsidR="4620D488">
        <w:rPr>
          <w:i w:val="1"/>
          <w:iCs w:val="1"/>
        </w:rPr>
        <w:t xml:space="preserve">;’ </w:t>
      </w:r>
      <w:r w:rsidR="4620D488">
        <w:rPr/>
        <w:t xml:space="preserve">will combine the two tables into one to make it easier to see which albums the songs belong to. The tables are combined wherever </w:t>
      </w:r>
      <w:proofErr w:type="spellStart"/>
      <w:proofErr w:type="gramStart"/>
      <w:r w:rsidRPr="4620D488" w:rsidR="4620D488">
        <w:rPr>
          <w:i w:val="1"/>
          <w:iCs w:val="1"/>
        </w:rPr>
        <w:t>songs.album</w:t>
      </w:r>
      <w:proofErr w:type="gramEnd"/>
      <w:proofErr w:type="spellEnd"/>
      <w:r w:rsidR="4620D488">
        <w:rPr/>
        <w:t xml:space="preserve"> matches </w:t>
      </w:r>
      <w:proofErr w:type="spellStart"/>
      <w:r w:rsidRPr="4620D488" w:rsidR="4620D488">
        <w:rPr>
          <w:i w:val="1"/>
          <w:iCs w:val="1"/>
        </w:rPr>
        <w:t>albums._id</w:t>
      </w:r>
      <w:proofErr w:type="spellEnd"/>
      <w:r w:rsidR="4620D488">
        <w:rPr/>
        <w:t>. The columns from album are appended to the columns from songs so two columns will have the exact same data.</w:t>
      </w:r>
    </w:p>
    <w:p w:rsidR="00FA32FE" w:rsidP="00E22896" w:rsidRDefault="2FB62106" w14:paraId="327C4C2C" w14:textId="77777777">
      <w:pPr>
        <w:pStyle w:val="CGeneralText"/>
        <w:numPr>
          <w:ilvl w:val="0"/>
          <w:numId w:val="22"/>
        </w:numPr>
        <w:rPr/>
      </w:pPr>
      <w:r w:rsidR="4620D488">
        <w:rPr/>
        <w:t xml:space="preserve">‘SELECT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albums.name FROM songs JOIN albums ON </w:t>
      </w:r>
      <w:proofErr w:type="spellStart"/>
      <w:r w:rsidR="4620D488">
        <w:rPr/>
        <w:t>songs.album</w:t>
      </w:r>
      <w:proofErr w:type="spellEnd"/>
      <w:r w:rsidR="4620D488">
        <w:rPr/>
        <w:t xml:space="preserve"> = </w:t>
      </w:r>
      <w:proofErr w:type="spellStart"/>
      <w:r w:rsidR="4620D488">
        <w:rPr/>
        <w:t>albums._id</w:t>
      </w:r>
      <w:proofErr w:type="spellEnd"/>
      <w:r w:rsidR="4620D488">
        <w:rPr/>
        <w:t>;’</w:t>
      </w:r>
      <w:r w:rsidR="4620D488">
        <w:rPr/>
        <w:t xml:space="preserve"> specifies which columns you want from the joined tables. You can remove songs and albums and write </w:t>
      </w:r>
      <w:r w:rsidR="4620D488">
        <w:rPr/>
        <w:t xml:space="preserve">‘SELECT track, title, name FROM songs JOIN albums ON </w:t>
      </w:r>
      <w:proofErr w:type="spellStart"/>
      <w:proofErr w:type="gramStart"/>
      <w:r w:rsidR="4620D488">
        <w:rPr/>
        <w:t>songs.album</w:t>
      </w:r>
      <w:proofErr w:type="gramEnd"/>
      <w:proofErr w:type="spellEnd"/>
      <w:r w:rsidR="4620D488">
        <w:rPr/>
        <w:t xml:space="preserve"> = </w:t>
      </w:r>
      <w:proofErr w:type="spellStart"/>
      <w:r w:rsidR="4620D488">
        <w:rPr/>
        <w:t>albums._id</w:t>
      </w:r>
      <w:proofErr w:type="spellEnd"/>
      <w:r w:rsidR="4620D488">
        <w:rPr/>
        <w:t>;’</w:t>
      </w:r>
      <w:r w:rsidR="4620D488">
        <w:rPr/>
        <w:t xml:space="preserve"> if the column names are unique, but it’s good practice to fully qualify the name.</w:t>
      </w:r>
    </w:p>
    <w:p w:rsidR="003F21CE" w:rsidP="00E22896" w:rsidRDefault="2FB62106" w14:paraId="3813C80D" w14:textId="77777777">
      <w:pPr>
        <w:pStyle w:val="CGeneralText"/>
        <w:numPr>
          <w:ilvl w:val="0"/>
          <w:numId w:val="22"/>
        </w:numPr>
        <w:rPr/>
      </w:pPr>
      <w:r w:rsidR="4620D488">
        <w:rPr/>
        <w:t xml:space="preserve">‘SELECT albums.name,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FROM songs INNER JOIN albums ON </w:t>
      </w:r>
      <w:proofErr w:type="spellStart"/>
      <w:r w:rsidR="4620D488">
        <w:rPr/>
        <w:t>songs.album</w:t>
      </w:r>
      <w:proofErr w:type="spellEnd"/>
      <w:r w:rsidR="4620D488">
        <w:rPr/>
        <w:t xml:space="preserve"> = </w:t>
      </w:r>
      <w:proofErr w:type="spellStart"/>
      <w:r w:rsidR="4620D488">
        <w:rPr/>
        <w:t>albums._id</w:t>
      </w:r>
      <w:proofErr w:type="spellEnd"/>
      <w:r w:rsidR="4620D488">
        <w:rPr/>
        <w:t xml:space="preserve"> ORDER BY albums.name, </w:t>
      </w:r>
      <w:proofErr w:type="spellStart"/>
      <w:r w:rsidR="4620D488">
        <w:rPr/>
        <w:t>songs.track</w:t>
      </w:r>
      <w:proofErr w:type="spellEnd"/>
      <w:r w:rsidR="4620D488">
        <w:rPr/>
        <w:t>;’</w:t>
      </w:r>
      <w:r w:rsidR="4620D488">
        <w:rPr/>
        <w:t xml:space="preserve"> will order the joined table.</w:t>
      </w:r>
    </w:p>
    <w:p w:rsidR="00783036" w:rsidP="00E22896" w:rsidRDefault="00783036" w14:paraId="1D7B270A" w14:textId="77777777">
      <w:pPr>
        <w:pStyle w:val="CGeneralText"/>
      </w:pPr>
    </w:p>
    <w:p w:rsidR="003F21CE" w:rsidP="00E22896" w:rsidRDefault="524F4947" w14:paraId="54E4C179" w14:textId="77777777">
      <w:pPr>
        <w:pStyle w:val="CGeneralText"/>
        <w:numPr>
          <w:ilvl w:val="0"/>
          <w:numId w:val="22"/>
        </w:numPr>
        <w:rPr/>
      </w:pPr>
      <w:r w:rsidR="4620D488">
        <w:rPr/>
        <w:t>There are different types of joins. JOIN is the same as INNER JOIN.</w:t>
      </w:r>
    </w:p>
    <w:p w:rsidRPr="002C7B6E" w:rsidR="00D41894" w:rsidP="00E22896" w:rsidRDefault="2FB62106" w14:paraId="062FB0CB" w14:textId="77777777">
      <w:pPr>
        <w:pStyle w:val="CGeneralText"/>
        <w:numPr>
          <w:ilvl w:val="0"/>
          <w:numId w:val="22"/>
        </w:numPr>
        <w:rPr/>
      </w:pPr>
      <w:r w:rsidR="4620D488">
        <w:rPr/>
        <w:t xml:space="preserve">‘SELECT artists.name, albums.name,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FROM songs</w:t>
      </w:r>
    </w:p>
    <w:p w:rsidR="002C7B6E" w:rsidP="00E22896" w:rsidRDefault="2FB62106" w14:paraId="03A01AC1" w14:textId="77777777">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rsidR="002C7B6E" w:rsidP="00E22896" w:rsidRDefault="2FB62106" w14:paraId="2D55B402" w14:textId="77777777">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rsidRPr="002C7B6E" w:rsidR="002C7B6E" w:rsidP="00E22896" w:rsidRDefault="2FB62106" w14:paraId="67FCA7F1" w14:textId="77777777">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rsidRPr="002C7B6E" w:rsidR="00783036" w:rsidP="00E22896" w:rsidRDefault="2FB62106" w14:paraId="4CFA20F9" w14:textId="77777777">
      <w:pPr>
        <w:pStyle w:val="CGeneralText"/>
        <w:numPr>
          <w:ilvl w:val="0"/>
          <w:numId w:val="22"/>
        </w:numPr>
        <w:rPr/>
      </w:pPr>
      <w:r w:rsidR="4620D488">
        <w:rPr/>
        <w:t xml:space="preserve">‘SELECT artists.name, albums.name,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FROM songs</w:t>
      </w:r>
    </w:p>
    <w:p w:rsidR="00783036" w:rsidP="00E22896" w:rsidRDefault="2FB62106" w14:paraId="6981133C" w14:textId="77777777">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rsidR="00783036" w:rsidP="00E22896" w:rsidRDefault="2FB62106" w14:paraId="25B88BD9" w14:textId="77777777">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rsidR="00783036" w:rsidP="00E22896" w:rsidRDefault="524F4947" w14:paraId="0F7D3D48" w14:textId="77777777">
      <w:pPr>
        <w:pStyle w:val="CGeneralText"/>
      </w:pPr>
      <w:r w:rsidRPr="524F4947">
        <w:t>WHERE artists.name</w:t>
      </w:r>
      <w:proofErr w:type="gramStart"/>
      <w:r w:rsidRPr="524F4947">
        <w:t>=”Pixies</w:t>
      </w:r>
      <w:proofErr w:type="gramEnd"/>
      <w:r w:rsidRPr="524F4947">
        <w:t>”</w:t>
      </w:r>
    </w:p>
    <w:p w:rsidR="002C7B6E" w:rsidP="00E22896" w:rsidRDefault="2FB62106" w14:paraId="3EF05F72" w14:textId="77777777">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rsidR="006324FB" w:rsidP="00E22896" w:rsidRDefault="006324FB" w14:paraId="4F904CB7" w14:textId="77777777">
      <w:pPr>
        <w:pStyle w:val="CGeneralText"/>
      </w:pPr>
    </w:p>
    <w:p w:rsidR="006324FB" w:rsidP="00E22896" w:rsidRDefault="2FB62106" w14:paraId="3DE2D17A" w14:textId="77777777">
      <w:pPr>
        <w:pStyle w:val="CGeneralText"/>
        <w:numPr>
          <w:ilvl w:val="0"/>
          <w:numId w:val="22"/>
        </w:numPr>
        <w:rPr/>
      </w:pPr>
      <w:r w:rsidRPr="4620D488" w:rsidR="4620D488">
        <w:rPr>
          <w:i w:val="1"/>
          <w:iCs w:val="1"/>
        </w:rPr>
        <w:t xml:space="preserve">‘WHERE </w:t>
      </w:r>
      <w:proofErr w:type="spellStart"/>
      <w:proofErr w:type="gramStart"/>
      <w:r w:rsidRPr="4620D488" w:rsidR="4620D488">
        <w:rPr>
          <w:i w:val="1"/>
          <w:iCs w:val="1"/>
        </w:rPr>
        <w:t>songs.title</w:t>
      </w:r>
      <w:proofErr w:type="gramEnd"/>
      <w:proofErr w:type="spellEnd"/>
      <w:r w:rsidRPr="4620D488" w:rsidR="4620D488">
        <w:rPr>
          <w:i w:val="1"/>
          <w:iCs w:val="1"/>
        </w:rPr>
        <w:t xml:space="preserve"> LIKE “%doctor%”’</w:t>
      </w:r>
      <w:r w:rsidR="4620D488">
        <w:rPr/>
        <w:t xml:space="preserve"> uses a wildcard to match strings that contain doctor. LIKE is not case sensitive. If you remove the first wildcard (%) then the string must start with doctor, etc.</w:t>
      </w:r>
    </w:p>
    <w:p w:rsidR="009A355E" w:rsidP="00E22896" w:rsidRDefault="524F4947" w14:paraId="1E042B19" w14:textId="77777777">
      <w:pPr>
        <w:pStyle w:val="CGeneralText"/>
        <w:numPr>
          <w:ilvl w:val="0"/>
          <w:numId w:val="22"/>
        </w:numPr>
        <w:rPr/>
      </w:pPr>
      <w:r w:rsidRPr="4620D488" w:rsidR="4620D488">
        <w:rPr>
          <w:b w:val="1"/>
          <w:bCs w:val="1"/>
        </w:rPr>
        <w:t>Stored procedures</w:t>
      </w:r>
      <w:r w:rsidR="4620D488">
        <w:rPr/>
        <w:t xml:space="preserve"> are like methods in that they save queries and take parameters to put into the saved queries. It minimises code duplication and maximises code re-use. SQLite doesn’t support them however. </w:t>
      </w:r>
    </w:p>
    <w:p w:rsidR="00E754FA" w:rsidP="00E22896" w:rsidRDefault="2FB62106" w14:paraId="659C99C9" w14:textId="77777777">
      <w:pPr>
        <w:pStyle w:val="CGeneralText"/>
        <w:numPr>
          <w:ilvl w:val="0"/>
          <w:numId w:val="22"/>
        </w:numPr>
        <w:rPr/>
      </w:pPr>
      <w:r w:rsidRPr="4620D488" w:rsidR="4620D488">
        <w:rPr>
          <w:b w:val="1"/>
          <w:bCs w:val="1"/>
        </w:rPr>
        <w:t>Views</w:t>
      </w:r>
      <w:r w:rsidR="4620D488">
        <w:rPr/>
        <w:t xml:space="preserve"> save the results of a query. They can’t be modified once created, but further queries can be performed on them. A view is created by prepending </w:t>
      </w:r>
      <w:r w:rsidRPr="4620D488" w:rsidR="4620D488">
        <w:rPr>
          <w:i w:val="1"/>
          <w:iCs w:val="1"/>
        </w:rPr>
        <w:t xml:space="preserve">‘CREATE VIEW </w:t>
      </w:r>
      <w:proofErr w:type="spellStart"/>
      <w:r w:rsidRPr="4620D488" w:rsidR="4620D488">
        <w:rPr>
          <w:i w:val="1"/>
          <w:iCs w:val="1"/>
        </w:rPr>
        <w:t>view_name</w:t>
      </w:r>
      <w:proofErr w:type="spellEnd"/>
      <w:r w:rsidRPr="4620D488" w:rsidR="4620D488">
        <w:rPr>
          <w:i w:val="1"/>
          <w:iCs w:val="1"/>
        </w:rPr>
        <w:t xml:space="preserve"> AS’</w:t>
      </w:r>
      <w:r w:rsidR="4620D488">
        <w:rPr/>
        <w:t xml:space="preserve"> to your query. Once created you can see it using </w:t>
      </w:r>
      <w:proofErr w:type="gramStart"/>
      <w:r w:rsidR="4620D488">
        <w:rPr/>
        <w:t xml:space="preserve">the </w:t>
      </w:r>
      <w:r w:rsidRPr="4620D488" w:rsidR="4620D488">
        <w:rPr>
          <w:i w:val="1"/>
          <w:iCs w:val="1"/>
        </w:rPr>
        <w:t>.table</w:t>
      </w:r>
      <w:proofErr w:type="gramEnd"/>
      <w:r w:rsidR="4620D488">
        <w:rPr/>
        <w:t xml:space="preserve"> and </w:t>
      </w:r>
      <w:r w:rsidRPr="4620D488" w:rsidR="4620D488">
        <w:rPr>
          <w:i w:val="1"/>
          <w:iCs w:val="1"/>
        </w:rPr>
        <w:t>.schema</w:t>
      </w:r>
      <w:r w:rsidR="4620D488">
        <w:rPr/>
        <w:t xml:space="preserve"> commands. To work with a view, just treat it like any other table. Example:</w:t>
      </w:r>
    </w:p>
    <w:p w:rsidR="00E754FA" w:rsidP="00E22896" w:rsidRDefault="2FB62106" w14:paraId="085B3D35" w14:textId="77777777">
      <w:pPr>
        <w:pStyle w:val="CGeneralText"/>
      </w:pPr>
      <w:r w:rsidRPr="2FB62106">
        <w:t xml:space="preserve">‘CREATE VIEW </w:t>
      </w:r>
      <w:proofErr w:type="spellStart"/>
      <w:r w:rsidRPr="2FB62106">
        <w:t>artist_list</w:t>
      </w:r>
      <w:proofErr w:type="spellEnd"/>
      <w:r w:rsidRPr="2FB62106">
        <w:t xml:space="preserve"> AS</w:t>
      </w:r>
    </w:p>
    <w:p w:rsidR="00E754FA" w:rsidP="00E22896" w:rsidRDefault="2FB62106" w14:paraId="0CBDC86E" w14:textId="77777777">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rsidR="00E754FA" w:rsidP="00E22896" w:rsidRDefault="2FB62106" w14:paraId="14BAD69D" w14:textId="77777777">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rsidR="00E754FA" w:rsidP="00E22896" w:rsidRDefault="2FB62106" w14:paraId="5084CA9B" w14:textId="77777777">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rsidR="00E754FA" w:rsidP="00E22896" w:rsidRDefault="2FB62106" w14:paraId="42176810" w14:textId="77777777">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rsidR="00E754FA" w:rsidP="00E22896" w:rsidRDefault="2FB62106" w14:paraId="3630CA11" w14:textId="77777777">
      <w:pPr>
        <w:pStyle w:val="CGeneralText"/>
        <w:numPr>
          <w:ilvl w:val="0"/>
          <w:numId w:val="22"/>
        </w:numPr>
        <w:rPr/>
      </w:pPr>
      <w:r w:rsidR="4620D488">
        <w:rPr/>
        <w:t xml:space="preserve">‘DROP VIEW </w:t>
      </w:r>
      <w:proofErr w:type="spellStart"/>
      <w:r w:rsidR="4620D488">
        <w:rPr/>
        <w:t>album_list</w:t>
      </w:r>
      <w:proofErr w:type="spellEnd"/>
      <w:r w:rsidR="4620D488">
        <w:rPr/>
        <w:t>;’</w:t>
      </w:r>
      <w:r w:rsidR="4620D488">
        <w:rPr/>
        <w:t xml:space="preserve"> deletes the view. </w:t>
      </w:r>
      <w:r w:rsidR="4620D488">
        <w:rPr/>
        <w:t xml:space="preserve">‘DROP TABLE album’ </w:t>
      </w:r>
      <w:r w:rsidR="4620D488">
        <w:rPr/>
        <w:t>deletes the table.</w:t>
      </w:r>
    </w:p>
    <w:p w:rsidR="00EC7C3B" w:rsidP="00E22896" w:rsidRDefault="2FB62106" w14:paraId="655EA88D" w14:textId="77777777">
      <w:pPr>
        <w:pStyle w:val="CGeneralText"/>
        <w:numPr>
          <w:ilvl w:val="0"/>
          <w:numId w:val="22"/>
        </w:numPr>
        <w:rPr/>
      </w:pPr>
      <w:r w:rsidR="4620D488">
        <w:rPr/>
        <w:t xml:space="preserve">‘SELECT artists.name AS artist, albums.name AS album,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FROM…’</w:t>
      </w:r>
      <w:r w:rsidR="4620D488">
        <w:rPr/>
        <w:t xml:space="preserve"> uses an alias so that the first two columns appear as artist and album. </w:t>
      </w:r>
    </w:p>
    <w:p w:rsidR="00CD6FC7" w:rsidP="00E22896" w:rsidRDefault="2FB62106" w14:paraId="6772AC28" w14:textId="77777777">
      <w:pPr>
        <w:pStyle w:val="CGeneralText"/>
        <w:numPr>
          <w:ilvl w:val="0"/>
          <w:numId w:val="22"/>
        </w:numPr>
        <w:rPr/>
      </w:pPr>
      <w:r w:rsidR="4620D488">
        <w:rPr/>
        <w:t xml:space="preserve">‘SELECT ar.name AS Artist, al.name AS Album, </w:t>
      </w:r>
      <w:proofErr w:type="spellStart"/>
      <w:proofErr w:type="gramStart"/>
      <w:r w:rsidR="4620D488">
        <w:rPr/>
        <w:t>s.title</w:t>
      </w:r>
      <w:proofErr w:type="gramEnd"/>
      <w:proofErr w:type="spellEnd"/>
      <w:r w:rsidR="4620D488">
        <w:rPr/>
        <w:t xml:space="preserve"> AS song </w:t>
      </w:r>
    </w:p>
    <w:p w:rsidRPr="00EC7C3B" w:rsidR="00EC7C3B" w:rsidP="00E22896" w:rsidRDefault="524F4947" w14:paraId="33F53589" w14:textId="77777777">
      <w:pPr>
        <w:pStyle w:val="CGeneralText"/>
      </w:pPr>
      <w:r w:rsidRPr="524F4947">
        <w:t>FROM songs AS s</w:t>
      </w:r>
    </w:p>
    <w:p w:rsidRPr="00EC7C3B" w:rsidR="00EC7C3B" w:rsidP="00E22896" w:rsidRDefault="2FB62106" w14:paraId="37466C52" w14:textId="77777777">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rsidRPr="00EC7C3B" w:rsidR="00EC7C3B" w:rsidP="00E22896" w:rsidRDefault="2FB62106" w14:paraId="180E5135" w14:textId="77777777">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rsidR="00CD6FC7" w:rsidP="00E22896" w:rsidRDefault="2FB62106" w14:paraId="05BC583B" w14:textId="77777777">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rsidRPr="00CD6FC7" w:rsidR="00CD6FC7" w:rsidP="00E22896" w:rsidRDefault="2FB62106" w14:paraId="17C4BC2D" w14:textId="77777777">
      <w:pPr>
        <w:pStyle w:val="CGeneralText"/>
        <w:numPr>
          <w:ilvl w:val="0"/>
          <w:numId w:val="22"/>
        </w:numPr>
        <w:rPr/>
      </w:pPr>
      <w:r w:rsidR="4620D488">
        <w:rPr/>
        <w:t xml:space="preserve">‘SELECT ar.name Artist, al.name Album, </w:t>
      </w:r>
      <w:proofErr w:type="spellStart"/>
      <w:proofErr w:type="gramStart"/>
      <w:r w:rsidR="4620D488">
        <w:rPr/>
        <w:t>s.title</w:t>
      </w:r>
      <w:proofErr w:type="gramEnd"/>
      <w:proofErr w:type="spellEnd"/>
      <w:r w:rsidR="4620D488">
        <w:rPr/>
        <w:t xml:space="preserve"> song FROM songs s</w:t>
      </w:r>
    </w:p>
    <w:p w:rsidRPr="00CD6FC7" w:rsidR="00CD6FC7" w:rsidP="00E22896" w:rsidRDefault="2FB62106" w14:paraId="53DF3CE6" w14:textId="77777777">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rsidRPr="00CD6FC7" w:rsidR="00CD6FC7" w:rsidP="00E22896" w:rsidRDefault="2FB62106" w14:paraId="548FA290" w14:textId="77777777">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rsidR="00BB764A" w:rsidP="00E22896" w:rsidRDefault="2FB62106" w14:paraId="4C6E0EEC" w14:textId="77777777">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rsidR="00230A2B" w:rsidP="00E22896" w:rsidRDefault="00230A2B" w14:paraId="06971CD3" w14:textId="77777777">
      <w:pPr>
        <w:pStyle w:val="CGeneralText"/>
      </w:pPr>
    </w:p>
    <w:p w:rsidRPr="007E5AD2" w:rsidR="007E5AD2" w:rsidP="00E22896" w:rsidRDefault="2FB62106" w14:paraId="15D6A556" w14:textId="77777777">
      <w:pPr>
        <w:pStyle w:val="CGeneralText"/>
        <w:numPr>
          <w:ilvl w:val="0"/>
          <w:numId w:val="22"/>
        </w:numPr>
        <w:rPr/>
      </w:pPr>
      <w:r w:rsidR="4620D488">
        <w:rPr/>
        <w:t xml:space="preserve">Challenge 1: </w:t>
      </w:r>
      <w:r w:rsidR="4620D488">
        <w:rPr/>
        <w:t xml:space="preserve">‘SELECT </w:t>
      </w:r>
      <w:proofErr w:type="spellStart"/>
      <w:proofErr w:type="gramStart"/>
      <w:r w:rsidR="4620D488">
        <w:rPr/>
        <w:t>s.title</w:t>
      </w:r>
      <w:proofErr w:type="gramEnd"/>
      <w:proofErr w:type="spellEnd"/>
      <w:r w:rsidR="4620D488">
        <w:rPr/>
        <w:t xml:space="preserve"> FROM songs s INNER JOIN albums a ON </w:t>
      </w:r>
      <w:proofErr w:type="spellStart"/>
      <w:r w:rsidR="4620D488">
        <w:rPr/>
        <w:t>s.album</w:t>
      </w:r>
      <w:proofErr w:type="spellEnd"/>
      <w:r w:rsidR="4620D488">
        <w:rPr/>
        <w:t xml:space="preserve"> = </w:t>
      </w:r>
      <w:proofErr w:type="spellStart"/>
      <w:r w:rsidR="4620D488">
        <w:rPr/>
        <w:t>a._id</w:t>
      </w:r>
      <w:proofErr w:type="spellEnd"/>
      <w:r w:rsidR="4620D488">
        <w:rPr/>
        <w:t xml:space="preserve"> WHERE a.name = "Forbidden”;’.</w:t>
      </w:r>
    </w:p>
    <w:p w:rsidR="007E5AD2" w:rsidP="00E22896" w:rsidRDefault="2FB62106" w14:paraId="31FB98F0" w14:textId="77777777">
      <w:pPr>
        <w:pStyle w:val="CGeneralText"/>
        <w:numPr>
          <w:ilvl w:val="0"/>
          <w:numId w:val="22"/>
        </w:numPr>
        <w:rPr/>
      </w:pPr>
      <w:r w:rsidR="4620D488">
        <w:rPr/>
        <w:t xml:space="preserve">Challenge 2: </w:t>
      </w:r>
      <w:r w:rsidR="4620D488">
        <w:rPr/>
        <w:t xml:space="preserve">‘SELECT </w:t>
      </w:r>
      <w:proofErr w:type="spellStart"/>
      <w:proofErr w:type="gramStart"/>
      <w:r w:rsidR="4620D488">
        <w:rPr/>
        <w:t>s.track</w:t>
      </w:r>
      <w:proofErr w:type="gramEnd"/>
      <w:proofErr w:type="spellEnd"/>
      <w:r w:rsidR="4620D488">
        <w:rPr/>
        <w:t xml:space="preserve">, </w:t>
      </w:r>
      <w:proofErr w:type="spellStart"/>
      <w:r w:rsidR="4620D488">
        <w:rPr/>
        <w:t>s.title</w:t>
      </w:r>
      <w:proofErr w:type="spellEnd"/>
      <w:r w:rsidR="4620D488">
        <w:rPr/>
        <w:t xml:space="preserve"> FROM songs s INNER JOIN albums a ON </w:t>
      </w:r>
      <w:proofErr w:type="spellStart"/>
      <w:r w:rsidR="4620D488">
        <w:rPr/>
        <w:t>s.album</w:t>
      </w:r>
      <w:proofErr w:type="spellEnd"/>
      <w:r w:rsidR="4620D488">
        <w:rPr/>
        <w:t xml:space="preserve"> = </w:t>
      </w:r>
      <w:proofErr w:type="spellStart"/>
      <w:r w:rsidR="4620D488">
        <w:rPr/>
        <w:t>a._id</w:t>
      </w:r>
      <w:proofErr w:type="spellEnd"/>
      <w:r w:rsidR="4620D488">
        <w:rPr/>
        <w:t xml:space="preserve"> WHERE a.name = "Forbidden" ORDER BY </w:t>
      </w:r>
      <w:proofErr w:type="spellStart"/>
      <w:r w:rsidR="4620D488">
        <w:rPr/>
        <w:t>s.track</w:t>
      </w:r>
      <w:proofErr w:type="spellEnd"/>
      <w:r w:rsidR="4620D488">
        <w:rPr/>
        <w:t>;’</w:t>
      </w:r>
      <w:r w:rsidR="4620D488">
        <w:rPr/>
        <w:t>.</w:t>
      </w:r>
    </w:p>
    <w:p w:rsidRPr="007F1FB8" w:rsidR="007F1FB8" w:rsidP="00E22896" w:rsidRDefault="2FB62106" w14:paraId="4E01EFCC" w14:textId="77777777">
      <w:pPr>
        <w:pStyle w:val="CGeneralText"/>
        <w:numPr>
          <w:ilvl w:val="0"/>
          <w:numId w:val="22"/>
        </w:numPr>
        <w:rPr/>
      </w:pPr>
      <w:r w:rsidR="4620D488">
        <w:rPr/>
        <w:t xml:space="preserve">Challenge 3: </w:t>
      </w:r>
      <w:r w:rsidR="4620D488">
        <w:rPr/>
        <w:t xml:space="preserve">‘SELECT </w:t>
      </w:r>
      <w:proofErr w:type="spellStart"/>
      <w:proofErr w:type="gramStart"/>
      <w:r w:rsidR="4620D488">
        <w:rPr/>
        <w:t>s.title</w:t>
      </w:r>
      <w:proofErr w:type="gramEnd"/>
      <w:proofErr w:type="spellEnd"/>
      <w:r w:rsidR="4620D488">
        <w:rPr/>
        <w:t xml:space="preserve"> FROM songs s INNER JOIN albums al ON </w:t>
      </w:r>
      <w:proofErr w:type="spellStart"/>
      <w:r w:rsidR="4620D488">
        <w:rPr/>
        <w:t>s.album</w:t>
      </w:r>
      <w:proofErr w:type="spellEnd"/>
      <w:r w:rsidR="4620D488">
        <w:rPr/>
        <w:t xml:space="preserve"> = </w:t>
      </w:r>
      <w:proofErr w:type="spellStart"/>
      <w:r w:rsidR="4620D488">
        <w:rPr/>
        <w:t>al._id</w:t>
      </w:r>
      <w:proofErr w:type="spellEnd"/>
      <w:r w:rsidR="4620D488">
        <w:rPr/>
        <w:t xml:space="preserve"> INNER JOIN artists </w:t>
      </w:r>
      <w:proofErr w:type="spellStart"/>
      <w:r w:rsidR="4620D488">
        <w:rPr/>
        <w:t>ar</w:t>
      </w:r>
      <w:proofErr w:type="spellEnd"/>
      <w:r w:rsidR="4620D488">
        <w:rPr/>
        <w:t xml:space="preserve"> ON </w:t>
      </w:r>
      <w:proofErr w:type="spellStart"/>
      <w:r w:rsidR="4620D488">
        <w:rPr/>
        <w:t>al.artist</w:t>
      </w:r>
      <w:proofErr w:type="spellEnd"/>
      <w:r w:rsidR="4620D488">
        <w:rPr/>
        <w:t xml:space="preserve"> = </w:t>
      </w:r>
      <w:proofErr w:type="spellStart"/>
      <w:r w:rsidR="4620D488">
        <w:rPr/>
        <w:t>ar</w:t>
      </w:r>
      <w:proofErr w:type="spellEnd"/>
      <w:r w:rsidR="4620D488">
        <w:rPr/>
        <w:t>._id WHERE ar.name = "Deep Purple";’.</w:t>
      </w:r>
    </w:p>
    <w:p w:rsidRPr="00EB4E6E" w:rsidR="007F1FB8" w:rsidP="00E22896" w:rsidRDefault="2FB62106" w14:paraId="4F0FA288" w14:textId="77777777">
      <w:pPr>
        <w:pStyle w:val="CGeneralText"/>
        <w:numPr>
          <w:ilvl w:val="0"/>
          <w:numId w:val="22"/>
        </w:numPr>
        <w:rPr/>
      </w:pPr>
      <w:r w:rsidR="4620D488">
        <w:rPr/>
        <w:t xml:space="preserve">Challenge 4: </w:t>
      </w:r>
      <w:r w:rsidR="4620D488">
        <w:rPr/>
        <w:t>‘UPDATE artists SET name="One Kitten" WHERE name="</w:t>
      </w:r>
      <w:proofErr w:type="spellStart"/>
      <w:r w:rsidR="4620D488">
        <w:rPr/>
        <w:t>Mehitabel</w:t>
      </w:r>
      <w:proofErr w:type="spellEnd"/>
      <w:r w:rsidR="4620D488">
        <w:rPr/>
        <w:t>";’.</w:t>
      </w:r>
    </w:p>
    <w:p w:rsidRPr="00B758EE" w:rsidR="00EB4E6E" w:rsidP="00E22896" w:rsidRDefault="2FB62106" w14:paraId="4E57ADCF" w14:textId="77777777">
      <w:pPr>
        <w:pStyle w:val="CGeneralText"/>
        <w:numPr>
          <w:ilvl w:val="0"/>
          <w:numId w:val="22"/>
        </w:numPr>
        <w:rPr/>
      </w:pPr>
      <w:r w:rsidR="4620D488">
        <w:rPr/>
        <w:t xml:space="preserve">Challenge 5: </w:t>
      </w:r>
      <w:r w:rsidR="4620D488">
        <w:rPr/>
        <w:t xml:space="preserve">‘SELECT </w:t>
      </w:r>
      <w:proofErr w:type="gramStart"/>
      <w:r w:rsidR="4620D488">
        <w:rPr/>
        <w:t>count(</w:t>
      </w:r>
      <w:proofErr w:type="gramEnd"/>
      <w:r w:rsidR="4620D488">
        <w:rPr/>
        <w:t>*) FROM artists WHERE name = "</w:t>
      </w:r>
      <w:proofErr w:type="spellStart"/>
      <w:r w:rsidR="4620D488">
        <w:rPr/>
        <w:t>Mehitable</w:t>
      </w:r>
      <w:proofErr w:type="spellEnd"/>
      <w:r w:rsidR="4620D488">
        <w:rPr/>
        <w:t>";’</w:t>
      </w:r>
      <w:r w:rsidR="4620D488">
        <w:rPr/>
        <w:t xml:space="preserve"> (output 0)</w:t>
      </w:r>
      <w:r w:rsidR="4620D488">
        <w:rPr/>
        <w:t>.</w:t>
      </w:r>
    </w:p>
    <w:p w:rsidR="00B758EE" w:rsidP="00E22896" w:rsidRDefault="524F4947" w14:paraId="32A29AFE" w14:textId="77777777">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rsidRPr="00522204" w:rsidR="00B758EE" w:rsidP="00E22896" w:rsidRDefault="2FB62106" w14:paraId="4A9B1101" w14:textId="77777777">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rsidRPr="00E654CA" w:rsidR="00522204" w:rsidP="00E22896" w:rsidRDefault="2FB62106" w14:paraId="528DEE46" w14:textId="77777777">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rsidRPr="00E654CA" w:rsidR="00E654CA" w:rsidP="00E22896" w:rsidRDefault="2FB62106" w14:paraId="439C6317" w14:textId="77777777">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rsidRPr="006D1B34" w:rsidR="00E654CA" w:rsidP="00E22896" w:rsidRDefault="2FB62106" w14:paraId="4EE666DF" w14:textId="77777777">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rsidRPr="002E7ACB" w:rsidR="006D1B34" w:rsidP="00E22896" w:rsidRDefault="2FB62106" w14:paraId="264F3CFB" w14:textId="77777777">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rsidR="002E7ACB" w:rsidP="00E22896" w:rsidRDefault="002E7ACB" w14:paraId="2A1F701D" w14:textId="77777777">
      <w:pPr>
        <w:pStyle w:val="CGeneralText"/>
      </w:pPr>
    </w:p>
    <w:p w:rsidR="001F4D8E" w:rsidP="00E22896" w:rsidRDefault="524F4947" w14:paraId="7EFE01D0" w14:textId="77777777">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rsidR="00E47C43" w:rsidP="00E22896" w:rsidRDefault="524F4947" w14:paraId="375B2627" w14:textId="77777777">
      <w:pPr>
        <w:pStyle w:val="CGeneralText"/>
        <w:numPr>
          <w:ilvl w:val="0"/>
          <w:numId w:val="23"/>
        </w:numPr>
      </w:pPr>
      <w:r>
        <w:t xml:space="preserve">Download the JDBC driver from SQLite. Download DB Browser for SQLite work with databases via a UI rather than console. </w:t>
      </w:r>
    </w:p>
    <w:p w:rsidR="002A2713" w:rsidP="00E22896" w:rsidRDefault="524F4947" w14:paraId="367ECACE" w14:textId="77777777">
      <w:pPr>
        <w:pStyle w:val="CGeneralText"/>
        <w:numPr>
          <w:ilvl w:val="0"/>
          <w:numId w:val="23"/>
        </w:numPr>
      </w:pPr>
      <w:r>
        <w:t>Opening the database in DB Browser might make it unavailable for the Java application. Close the database if you have this issue.</w:t>
      </w:r>
    </w:p>
    <w:p w:rsidR="00FB0764" w:rsidP="00E22896" w:rsidRDefault="00FB0764" w14:paraId="03EFCA41" w14:textId="77777777">
      <w:pPr>
        <w:pStyle w:val="CGeneralText"/>
      </w:pPr>
    </w:p>
    <w:p w:rsidRPr="00CA0D16" w:rsidR="00FB0764" w:rsidP="00E22896" w:rsidRDefault="2FB62106" w14:paraId="06679C76" w14:textId="77777777">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rsidRPr="003D3EC4" w:rsidR="00CA0D16" w:rsidP="00E22896" w:rsidRDefault="2FB62106" w14:paraId="3FEBD117" w14:textId="77777777">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rsidRPr="003C5F8A" w:rsidR="003D3EC4" w:rsidP="00E22896" w:rsidRDefault="524F4947" w14:paraId="124484C6" w14:textId="77777777">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rsidRPr="002A7F6C" w:rsidR="003C5F8A" w:rsidP="00E22896" w:rsidRDefault="2FB62106" w14:paraId="4DA75AD7" w14:textId="77777777">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rsidRPr="00DF2CFB" w:rsidR="00C937A3" w:rsidP="00E22896" w:rsidRDefault="2FB62106" w14:paraId="10836468" w14:textId="77777777">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rsidRPr="00DF2CFB" w:rsidR="00D631F9" w:rsidP="00E22896" w:rsidRDefault="2FB62106" w14:paraId="00DDB4B1" w14:textId="77777777">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rsidR="00DF2CFB" w:rsidP="00E22896" w:rsidRDefault="00DF2CFB" w14:paraId="5F96A722" w14:textId="77777777">
      <w:pPr>
        <w:pStyle w:val="CGeneralText"/>
      </w:pPr>
    </w:p>
    <w:p w:rsidRPr="006E3339" w:rsidR="00DF2CFB" w:rsidP="00E22896" w:rsidRDefault="2FB62106" w14:paraId="1CEF467E" w14:textId="77777777">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rsidRPr="00337DCB" w:rsidR="006E3339" w:rsidP="00E22896" w:rsidRDefault="524F4947" w14:paraId="0724F843" w14:textId="77777777">
      <w:pPr>
        <w:pStyle w:val="CGeneralText"/>
        <w:numPr>
          <w:ilvl w:val="0"/>
          <w:numId w:val="23"/>
        </w:numPr>
        <w:rPr>
          <w:i/>
          <w:iCs/>
        </w:rPr>
      </w:pPr>
      <w:r>
        <w:lastRenderedPageBreak/>
        <w:t>You can run SQL statements within DB Browser. This is recommended before typing an advanced statement into your code to see if the results are as expected.</w:t>
      </w:r>
    </w:p>
    <w:p w:rsidRPr="0085017D" w:rsidR="00337DCB" w:rsidP="00E22896" w:rsidRDefault="2FB62106" w14:paraId="42EDE2A6" w14:textId="77777777">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rsidRPr="002E66F1" w:rsidR="0085017D" w:rsidP="00E22896" w:rsidRDefault="0085017D" w14:paraId="5B95CD12" w14:textId="77777777">
      <w:pPr>
        <w:pStyle w:val="CGeneralText"/>
      </w:pPr>
    </w:p>
    <w:p w:rsidRPr="00624468" w:rsidR="002E66F1" w:rsidP="00E22896" w:rsidRDefault="524F4947" w14:paraId="3B5EB994" w14:textId="77777777">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rsidRPr="00E06BB7" w:rsidR="00624468" w:rsidP="00E22896" w:rsidRDefault="2FB62106" w14:paraId="569E2BC7" w14:textId="77777777">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rsidRPr="00C96378" w:rsidR="00E06BB7" w:rsidP="00E22896" w:rsidRDefault="2FB62106" w14:paraId="75A92F34" w14:textId="77777777">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rsidRPr="006C144D" w:rsidR="00C96378" w:rsidP="00E22896" w:rsidRDefault="2FB62106" w14:paraId="0788A568" w14:textId="77777777">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rsidRPr="00CF1A14" w:rsidR="006C144D" w:rsidP="00E22896" w:rsidRDefault="2FB62106" w14:paraId="6A671847" w14:textId="77777777">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rsidRPr="00CA5AAF" w:rsidR="00CF1A14" w:rsidP="00E22896" w:rsidRDefault="2FB62106" w14:paraId="030E0978" w14:textId="77777777">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rsidRPr="0085017D" w:rsidR="00CA5AAF" w:rsidP="00E22896" w:rsidRDefault="2FB62106" w14:paraId="54A3E46F" w14:textId="77777777">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rsidR="0085017D" w:rsidP="00E22896" w:rsidRDefault="0085017D" w14:paraId="5220BBB2" w14:textId="77777777">
      <w:pPr>
        <w:pStyle w:val="CGeneralText"/>
      </w:pPr>
    </w:p>
    <w:p w:rsidRPr="000767FF" w:rsidR="0085017D" w:rsidP="00E22896" w:rsidRDefault="524F4947" w14:paraId="5046D32B" w14:textId="77777777">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rsidRPr="006C7CBF" w:rsidR="000767FF" w:rsidP="00E22896" w:rsidRDefault="524F4947" w14:paraId="75DCA19B" w14:textId="77777777">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rsidRPr="006C7CBF" w:rsidR="006C7CBF" w:rsidP="00E22896" w:rsidRDefault="524F4947" w14:paraId="7CD45F0E" w14:textId="77777777">
      <w:pPr>
        <w:pStyle w:val="CGeneralText"/>
        <w:numPr>
          <w:ilvl w:val="0"/>
          <w:numId w:val="23"/>
        </w:numPr>
        <w:rPr>
          <w:i/>
          <w:iCs/>
        </w:rPr>
      </w:pPr>
      <w:r>
        <w:t xml:space="preserve">Database transactions must be </w:t>
      </w:r>
      <w:r w:rsidRPr="524F4947">
        <w:rPr>
          <w:b/>
        </w:rPr>
        <w:t>ACID</w:t>
      </w:r>
      <w:r>
        <w:t xml:space="preserve"> compliant:</w:t>
      </w:r>
    </w:p>
    <w:p w:rsidRPr="000D38C5" w:rsidR="006C7CBF" w:rsidP="00E22896" w:rsidRDefault="524F4947" w14:paraId="66DA145E" w14:textId="77777777">
      <w:pPr>
        <w:pStyle w:val="CGeneralText"/>
        <w:numPr>
          <w:ilvl w:val="0"/>
          <w:numId w:val="23"/>
        </w:numPr>
        <w:rPr>
          <w:i/>
          <w:iCs/>
        </w:rPr>
      </w:pPr>
      <w:r w:rsidRPr="524F4947">
        <w:rPr>
          <w:b/>
        </w:rPr>
        <w:t>Atomicity</w:t>
      </w:r>
      <w:r>
        <w:t>: Either all of the statements complete, or none of them do.</w:t>
      </w:r>
    </w:p>
    <w:p w:rsidRPr="000D38C5" w:rsidR="000D38C5" w:rsidP="00E22896" w:rsidRDefault="524F4947" w14:paraId="6EFB0688" w14:textId="77777777">
      <w:pPr>
        <w:pStyle w:val="CGeneralText"/>
        <w:numPr>
          <w:ilvl w:val="0"/>
          <w:numId w:val="23"/>
        </w:numPr>
        <w:rPr>
          <w:i/>
          <w:iCs/>
        </w:rPr>
      </w:pPr>
      <w:r w:rsidRPr="524F4947">
        <w:rPr>
          <w:b/>
        </w:rPr>
        <w:t>Consistency</w:t>
      </w:r>
      <w:r>
        <w:t>: The database must be in a valid state before and after a transaction.</w:t>
      </w:r>
    </w:p>
    <w:p w:rsidRPr="00E64EF6" w:rsidR="000D38C5" w:rsidP="00E22896" w:rsidRDefault="524F4947" w14:paraId="680AA425" w14:textId="77777777">
      <w:pPr>
        <w:pStyle w:val="CGeneralText"/>
        <w:numPr>
          <w:ilvl w:val="0"/>
          <w:numId w:val="23"/>
        </w:numPr>
        <w:rPr>
          <w:i/>
          <w:iCs/>
        </w:rPr>
      </w:pPr>
      <w:r w:rsidRPr="524F4947">
        <w:rPr>
          <w:b/>
        </w:rPr>
        <w:t>Isolation</w:t>
      </w:r>
      <w:r>
        <w:t>: Until a transaction completes, other connections won’t see the commits.</w:t>
      </w:r>
    </w:p>
    <w:p w:rsidRPr="00DB36B4" w:rsidR="00E64EF6" w:rsidP="00E22896" w:rsidRDefault="524F4947" w14:paraId="429FD49C" w14:textId="77777777">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rsidRPr="000A04CC" w:rsidR="00DB36B4" w:rsidP="00E22896" w:rsidRDefault="2FB62106" w14:paraId="5F8A6B93" w14:textId="77777777">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rsidRPr="008B2886" w:rsidR="00F65DFB" w:rsidP="00E22896" w:rsidRDefault="2FB62106" w14:paraId="556C1A35" w14:textId="77777777">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rsidRPr="00230A2B" w:rsidR="007E5AD2" w:rsidP="00E22896" w:rsidRDefault="007E5AD2" w14:paraId="13CB595B" w14:textId="77777777">
      <w:pPr>
        <w:pStyle w:val="CGeneralText"/>
      </w:pPr>
    </w:p>
    <w:p w:rsidRPr="002F281B" w:rsidR="00230A2B" w:rsidP="00E22896" w:rsidRDefault="524F4947" w14:paraId="4ED2BC43" w14:textId="77777777">
      <w:pPr>
        <w:pStyle w:val="CGeneralText"/>
        <w:rPr>
          <w:b/>
        </w:rPr>
      </w:pPr>
      <w:r w:rsidRPr="002F281B">
        <w:rPr>
          <w:b/>
        </w:rPr>
        <w:t>Section 21: Networking</w:t>
      </w:r>
    </w:p>
    <w:p w:rsidR="00230A2B" w:rsidP="00E22896" w:rsidRDefault="00230A2B" w14:paraId="6D9C8D39" w14:textId="77777777">
      <w:pPr>
        <w:pStyle w:val="CGeneralText"/>
      </w:pPr>
    </w:p>
    <w:p w:rsidR="00230A2B" w:rsidP="00E22896" w:rsidRDefault="524F4947" w14:paraId="0CA7BA2D" w14:textId="77777777">
      <w:pPr>
        <w:pStyle w:val="CGeneralText"/>
        <w:numPr>
          <w:ilvl w:val="0"/>
          <w:numId w:val="22"/>
        </w:numPr>
        <w:rPr/>
      </w:pPr>
      <w:r w:rsidR="4620D488">
        <w:rPr/>
        <w:t>&gt;</w:t>
      </w:r>
    </w:p>
    <w:p w:rsidRPr="00230A2B" w:rsidR="00230A2B" w:rsidP="00E22896" w:rsidRDefault="00230A2B" w14:paraId="675E05EE" w14:textId="77777777">
      <w:pPr>
        <w:pStyle w:val="CGeneralText"/>
      </w:pPr>
    </w:p>
    <w:p w:rsidRPr="002F281B" w:rsidR="00230A2B" w:rsidP="00E22896" w:rsidRDefault="524F4947" w14:paraId="32548A33" w14:textId="77777777">
      <w:pPr>
        <w:pStyle w:val="CGeneralText"/>
        <w:rPr>
          <w:b/>
        </w:rPr>
      </w:pPr>
      <w:r w:rsidRPr="002F281B">
        <w:rPr>
          <w:b/>
        </w:rPr>
        <w:t>Section 22: Java 9 module system</w:t>
      </w:r>
    </w:p>
    <w:p w:rsidR="00230A2B" w:rsidP="00E22896" w:rsidRDefault="00230A2B" w14:paraId="2FC17F8B" w14:textId="77777777">
      <w:pPr>
        <w:pStyle w:val="CGeneralText"/>
      </w:pPr>
    </w:p>
    <w:p w:rsidR="00230A2B" w:rsidP="00E22896" w:rsidRDefault="524F4947" w14:paraId="2E643A30" w14:textId="77777777">
      <w:pPr>
        <w:pStyle w:val="CGeneralText"/>
        <w:numPr>
          <w:ilvl w:val="0"/>
          <w:numId w:val="22"/>
        </w:numPr>
        <w:rPr/>
      </w:pPr>
      <w:r w:rsidR="4620D488">
        <w:rPr/>
        <w:t>&gt;</w:t>
      </w:r>
    </w:p>
    <w:p w:rsidRPr="00230A2B" w:rsidR="00230A2B" w:rsidP="00E22896" w:rsidRDefault="00230A2B" w14:paraId="0A4F7224" w14:textId="77777777">
      <w:pPr>
        <w:pStyle w:val="CGeneralText"/>
      </w:pPr>
    </w:p>
    <w:p w:rsidRPr="002F281B" w:rsidR="00230A2B" w:rsidP="00E22896" w:rsidRDefault="524F4947" w14:paraId="025B321F" w14:textId="77777777">
      <w:pPr>
        <w:pStyle w:val="CGeneralText"/>
        <w:rPr>
          <w:b/>
        </w:rPr>
      </w:pPr>
      <w:r w:rsidRPr="002F281B">
        <w:rPr>
          <w:b/>
        </w:rPr>
        <w:t>Section 23: Migrating Java projects to Java 9</w:t>
      </w:r>
    </w:p>
    <w:p w:rsidR="00230A2B" w:rsidP="00E22896" w:rsidRDefault="00230A2B" w14:paraId="5AE48A43" w14:textId="77777777">
      <w:pPr>
        <w:pStyle w:val="CGeneralText"/>
      </w:pPr>
    </w:p>
    <w:p w:rsidR="00230A2B" w:rsidP="00E22896" w:rsidRDefault="524F4947" w14:paraId="16736D71" w14:textId="77777777">
      <w:pPr>
        <w:pStyle w:val="CGeneralText"/>
        <w:numPr>
          <w:ilvl w:val="0"/>
          <w:numId w:val="22"/>
        </w:numPr>
        <w:rPr/>
      </w:pPr>
      <w:r w:rsidR="4620D488">
        <w:rPr/>
        <w:t>&gt;</w:t>
      </w:r>
    </w:p>
    <w:p w:rsidRPr="00230A2B" w:rsidR="00230A2B" w:rsidP="00E22896" w:rsidRDefault="00230A2B" w14:paraId="50F40DEB" w14:textId="77777777">
      <w:pPr>
        <w:pStyle w:val="CGeneralText"/>
      </w:pPr>
    </w:p>
    <w:p w:rsidRPr="002F281B" w:rsidR="00230A2B" w:rsidP="00E22896" w:rsidRDefault="524F4947" w14:paraId="23911902" w14:textId="77777777">
      <w:pPr>
        <w:pStyle w:val="CGeneralText"/>
        <w:rPr>
          <w:b/>
        </w:rPr>
      </w:pPr>
      <w:r w:rsidRPr="002F281B">
        <w:rPr>
          <w:b/>
        </w:rPr>
        <w:t xml:space="preserve">Section 24: Bonus material </w:t>
      </w:r>
    </w:p>
    <w:p w:rsidRPr="00230A2B" w:rsidR="00230A2B" w:rsidP="00E22896" w:rsidRDefault="00230A2B" w14:paraId="77A52294" w14:textId="77777777">
      <w:pPr>
        <w:pStyle w:val="CGeneralText"/>
      </w:pPr>
    </w:p>
    <w:p w:rsidRPr="00230A2B" w:rsidR="00230A2B" w:rsidP="00E22896" w:rsidRDefault="524F4947" w14:paraId="0B642531" w14:textId="77777777">
      <w:pPr>
        <w:pStyle w:val="CGeneralText"/>
        <w:numPr>
          <w:ilvl w:val="0"/>
          <w:numId w:val="21"/>
        </w:numPr>
      </w:pPr>
      <w:r>
        <w:t>&gt;</w:t>
      </w:r>
    </w:p>
    <w:sectPr w:rsidRPr="00230A2B" w:rsidR="00230A2B" w:rsidSect="00CA712E">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5CE" w:rsidP="0047482A" w:rsidRDefault="007345CE" w14:paraId="64DE97B7" w14:textId="77777777">
      <w:pPr>
        <w:spacing w:after="0" w:line="240" w:lineRule="auto"/>
      </w:pPr>
      <w:r>
        <w:separator/>
      </w:r>
    </w:p>
  </w:endnote>
  <w:endnote w:type="continuationSeparator" w:id="0">
    <w:p w:rsidR="007345CE" w:rsidP="0047482A" w:rsidRDefault="007345CE" w14:paraId="2494B60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5CE" w:rsidP="0047482A" w:rsidRDefault="007345CE" w14:paraId="3505901E" w14:textId="77777777">
      <w:pPr>
        <w:spacing w:after="0" w:line="240" w:lineRule="auto"/>
      </w:pPr>
      <w:r>
        <w:separator/>
      </w:r>
    </w:p>
  </w:footnote>
  <w:footnote w:type="continuationSeparator" w:id="0">
    <w:p w:rsidR="007345CE" w:rsidP="0047482A" w:rsidRDefault="007345CE" w14:paraId="2C3D79F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hint="default" w:ascii="Symbol" w:hAnsi="Symbol"/>
      </w:rPr>
    </w:lvl>
    <w:lvl w:ilvl="1" w:tplc="47F26A86">
      <w:start w:val="1"/>
      <w:numFmt w:val="bullet"/>
      <w:lvlText w:val="o"/>
      <w:lvlJc w:val="left"/>
      <w:pPr>
        <w:ind w:left="1080" w:hanging="360"/>
      </w:pPr>
      <w:rPr>
        <w:rFonts w:hint="default" w:ascii="Courier New" w:hAnsi="Courier New"/>
      </w:rPr>
    </w:lvl>
    <w:lvl w:ilvl="2" w:tplc="21B20BD0">
      <w:start w:val="1"/>
      <w:numFmt w:val="bullet"/>
      <w:lvlText w:val=""/>
      <w:lvlJc w:val="left"/>
      <w:pPr>
        <w:ind w:left="1800" w:hanging="360"/>
      </w:pPr>
      <w:rPr>
        <w:rFonts w:hint="default" w:ascii="Wingdings" w:hAnsi="Wingdings"/>
      </w:rPr>
    </w:lvl>
    <w:lvl w:ilvl="3" w:tplc="760E8130">
      <w:start w:val="1"/>
      <w:numFmt w:val="bullet"/>
      <w:lvlText w:val=""/>
      <w:lvlJc w:val="left"/>
      <w:pPr>
        <w:ind w:left="2520" w:hanging="360"/>
      </w:pPr>
      <w:rPr>
        <w:rFonts w:hint="default" w:ascii="Symbol" w:hAnsi="Symbol"/>
      </w:rPr>
    </w:lvl>
    <w:lvl w:ilvl="4" w:tplc="A070934E">
      <w:start w:val="1"/>
      <w:numFmt w:val="bullet"/>
      <w:lvlText w:val="o"/>
      <w:lvlJc w:val="left"/>
      <w:pPr>
        <w:ind w:left="3240" w:hanging="360"/>
      </w:pPr>
      <w:rPr>
        <w:rFonts w:hint="default" w:ascii="Courier New" w:hAnsi="Courier New"/>
      </w:rPr>
    </w:lvl>
    <w:lvl w:ilvl="5" w:tplc="A2807E48">
      <w:start w:val="1"/>
      <w:numFmt w:val="bullet"/>
      <w:lvlText w:val=""/>
      <w:lvlJc w:val="left"/>
      <w:pPr>
        <w:ind w:left="3960" w:hanging="360"/>
      </w:pPr>
      <w:rPr>
        <w:rFonts w:hint="default" w:ascii="Wingdings" w:hAnsi="Wingdings"/>
      </w:rPr>
    </w:lvl>
    <w:lvl w:ilvl="6" w:tplc="297A7050">
      <w:start w:val="1"/>
      <w:numFmt w:val="bullet"/>
      <w:lvlText w:val=""/>
      <w:lvlJc w:val="left"/>
      <w:pPr>
        <w:ind w:left="4680" w:hanging="360"/>
      </w:pPr>
      <w:rPr>
        <w:rFonts w:hint="default" w:ascii="Symbol" w:hAnsi="Symbol"/>
      </w:rPr>
    </w:lvl>
    <w:lvl w:ilvl="7" w:tplc="17823F94">
      <w:start w:val="1"/>
      <w:numFmt w:val="bullet"/>
      <w:lvlText w:val="o"/>
      <w:lvlJc w:val="left"/>
      <w:pPr>
        <w:ind w:left="5400" w:hanging="360"/>
      </w:pPr>
      <w:rPr>
        <w:rFonts w:hint="default" w:ascii="Courier New" w:hAnsi="Courier New"/>
      </w:rPr>
    </w:lvl>
    <w:lvl w:ilvl="8" w:tplc="70643104">
      <w:start w:val="1"/>
      <w:numFmt w:val="bullet"/>
      <w:lvlText w:val=""/>
      <w:lvlJc w:val="left"/>
      <w:pPr>
        <w:ind w:left="6120" w:hanging="360"/>
      </w:pPr>
      <w:rPr>
        <w:rFonts w:hint="default" w:ascii="Wingdings" w:hAnsi="Wingdings"/>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hint="default" w:ascii="Symbol" w:hAnsi="Symbol"/>
      </w:rPr>
    </w:lvl>
    <w:lvl w:ilvl="1" w:tplc="08090003" w:tentative="1">
      <w:start w:val="1"/>
      <w:numFmt w:val="bullet"/>
      <w:lvlText w:val="o"/>
      <w:lvlJc w:val="left"/>
      <w:pPr>
        <w:ind w:left="1364" w:hanging="360"/>
      </w:pPr>
      <w:rPr>
        <w:rFonts w:hint="default" w:ascii="Courier New" w:hAnsi="Courier New" w:cs="Courier New"/>
      </w:rPr>
    </w:lvl>
    <w:lvl w:ilvl="2" w:tplc="08090005" w:tentative="1">
      <w:start w:val="1"/>
      <w:numFmt w:val="bullet"/>
      <w:lvlText w:val=""/>
      <w:lvlJc w:val="left"/>
      <w:pPr>
        <w:ind w:left="2084" w:hanging="360"/>
      </w:pPr>
      <w:rPr>
        <w:rFonts w:hint="default" w:ascii="Wingdings" w:hAnsi="Wingdings"/>
      </w:rPr>
    </w:lvl>
    <w:lvl w:ilvl="3" w:tplc="08090001" w:tentative="1">
      <w:start w:val="1"/>
      <w:numFmt w:val="bullet"/>
      <w:lvlText w:val=""/>
      <w:lvlJc w:val="left"/>
      <w:pPr>
        <w:ind w:left="2804" w:hanging="360"/>
      </w:pPr>
      <w:rPr>
        <w:rFonts w:hint="default" w:ascii="Symbol" w:hAnsi="Symbol"/>
      </w:rPr>
    </w:lvl>
    <w:lvl w:ilvl="4" w:tplc="08090003" w:tentative="1">
      <w:start w:val="1"/>
      <w:numFmt w:val="bullet"/>
      <w:lvlText w:val="o"/>
      <w:lvlJc w:val="left"/>
      <w:pPr>
        <w:ind w:left="3524" w:hanging="360"/>
      </w:pPr>
      <w:rPr>
        <w:rFonts w:hint="default" w:ascii="Courier New" w:hAnsi="Courier New" w:cs="Courier New"/>
      </w:rPr>
    </w:lvl>
    <w:lvl w:ilvl="5" w:tplc="08090005" w:tentative="1">
      <w:start w:val="1"/>
      <w:numFmt w:val="bullet"/>
      <w:lvlText w:val=""/>
      <w:lvlJc w:val="left"/>
      <w:pPr>
        <w:ind w:left="4244" w:hanging="360"/>
      </w:pPr>
      <w:rPr>
        <w:rFonts w:hint="default" w:ascii="Wingdings" w:hAnsi="Wingdings"/>
      </w:rPr>
    </w:lvl>
    <w:lvl w:ilvl="6" w:tplc="08090001" w:tentative="1">
      <w:start w:val="1"/>
      <w:numFmt w:val="bullet"/>
      <w:lvlText w:val=""/>
      <w:lvlJc w:val="left"/>
      <w:pPr>
        <w:ind w:left="4964" w:hanging="360"/>
      </w:pPr>
      <w:rPr>
        <w:rFonts w:hint="default" w:ascii="Symbol" w:hAnsi="Symbol"/>
      </w:rPr>
    </w:lvl>
    <w:lvl w:ilvl="7" w:tplc="08090003" w:tentative="1">
      <w:start w:val="1"/>
      <w:numFmt w:val="bullet"/>
      <w:lvlText w:val="o"/>
      <w:lvlJc w:val="left"/>
      <w:pPr>
        <w:ind w:left="5684" w:hanging="360"/>
      </w:pPr>
      <w:rPr>
        <w:rFonts w:hint="default" w:ascii="Courier New" w:hAnsi="Courier New" w:cs="Courier New"/>
      </w:rPr>
    </w:lvl>
    <w:lvl w:ilvl="8" w:tplc="08090005" w:tentative="1">
      <w:start w:val="1"/>
      <w:numFmt w:val="bullet"/>
      <w:lvlText w:val=""/>
      <w:lvlJc w:val="left"/>
      <w:pPr>
        <w:ind w:left="6404" w:hanging="360"/>
      </w:pPr>
      <w:rPr>
        <w:rFonts w:hint="default" w:ascii="Wingdings" w:hAnsi="Wingdings"/>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3" w15:restartNumberingAfterBreak="0">
    <w:nsid w:val="65466FF4"/>
    <w:multiLevelType w:val="hybridMultilevel"/>
    <w:tmpl w:val="4B8207DE"/>
    <w:lvl w:ilvl="0">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hint="default" w:ascii="Symbol" w:hAnsi="Symbol"/>
      </w:rPr>
    </w:lvl>
    <w:lvl w:ilvl="1" w:tplc="83DAC6E8">
      <w:start w:val="1"/>
      <w:numFmt w:val="bullet"/>
      <w:lvlText w:val="o"/>
      <w:lvlJc w:val="left"/>
      <w:pPr>
        <w:ind w:left="1080" w:hanging="360"/>
      </w:pPr>
      <w:rPr>
        <w:rFonts w:hint="default" w:ascii="Courier New" w:hAnsi="Courier New"/>
      </w:rPr>
    </w:lvl>
    <w:lvl w:ilvl="2" w:tplc="68F63BC8">
      <w:start w:val="1"/>
      <w:numFmt w:val="bullet"/>
      <w:lvlText w:val=""/>
      <w:lvlJc w:val="left"/>
      <w:pPr>
        <w:ind w:left="1800" w:hanging="360"/>
      </w:pPr>
      <w:rPr>
        <w:rFonts w:hint="default" w:ascii="Wingdings" w:hAnsi="Wingdings"/>
      </w:rPr>
    </w:lvl>
    <w:lvl w:ilvl="3" w:tplc="F53A742A">
      <w:start w:val="1"/>
      <w:numFmt w:val="bullet"/>
      <w:lvlText w:val=""/>
      <w:lvlJc w:val="left"/>
      <w:pPr>
        <w:ind w:left="2520" w:hanging="360"/>
      </w:pPr>
      <w:rPr>
        <w:rFonts w:hint="default" w:ascii="Symbol" w:hAnsi="Symbol"/>
      </w:rPr>
    </w:lvl>
    <w:lvl w:ilvl="4" w:tplc="F95CF04A">
      <w:start w:val="1"/>
      <w:numFmt w:val="bullet"/>
      <w:lvlText w:val="o"/>
      <w:lvlJc w:val="left"/>
      <w:pPr>
        <w:ind w:left="3240" w:hanging="360"/>
      </w:pPr>
      <w:rPr>
        <w:rFonts w:hint="default" w:ascii="Courier New" w:hAnsi="Courier New"/>
      </w:rPr>
    </w:lvl>
    <w:lvl w:ilvl="5" w:tplc="EA74EB68">
      <w:start w:val="1"/>
      <w:numFmt w:val="bullet"/>
      <w:lvlText w:val=""/>
      <w:lvlJc w:val="left"/>
      <w:pPr>
        <w:ind w:left="3960" w:hanging="360"/>
      </w:pPr>
      <w:rPr>
        <w:rFonts w:hint="default" w:ascii="Wingdings" w:hAnsi="Wingdings"/>
      </w:rPr>
    </w:lvl>
    <w:lvl w:ilvl="6" w:tplc="826841A2">
      <w:start w:val="1"/>
      <w:numFmt w:val="bullet"/>
      <w:lvlText w:val=""/>
      <w:lvlJc w:val="left"/>
      <w:pPr>
        <w:ind w:left="4680" w:hanging="360"/>
      </w:pPr>
      <w:rPr>
        <w:rFonts w:hint="default" w:ascii="Symbol" w:hAnsi="Symbol"/>
      </w:rPr>
    </w:lvl>
    <w:lvl w:ilvl="7" w:tplc="6254B8E4">
      <w:start w:val="1"/>
      <w:numFmt w:val="bullet"/>
      <w:lvlText w:val="o"/>
      <w:lvlJc w:val="left"/>
      <w:pPr>
        <w:ind w:left="5400" w:hanging="360"/>
      </w:pPr>
      <w:rPr>
        <w:rFonts w:hint="default" w:ascii="Courier New" w:hAnsi="Courier New"/>
      </w:rPr>
    </w:lvl>
    <w:lvl w:ilvl="8" w:tplc="9A148504">
      <w:start w:val="1"/>
      <w:numFmt w:val="bullet"/>
      <w:lvlText w:val=""/>
      <w:lvlJc w:val="left"/>
      <w:pPr>
        <w:ind w:left="6120" w:hanging="360"/>
      </w:pPr>
      <w:rPr>
        <w:rFonts w:hint="default" w:ascii="Wingdings" w:hAnsi="Wingdings"/>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4A6F"/>
    <w:rsid w:val="00165929"/>
    <w:rsid w:val="00166894"/>
    <w:rsid w:val="00167652"/>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955"/>
    <w:rsid w:val="00262F59"/>
    <w:rsid w:val="0026385C"/>
    <w:rsid w:val="002643F8"/>
    <w:rsid w:val="002644CA"/>
    <w:rsid w:val="0026469C"/>
    <w:rsid w:val="00264A78"/>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738A"/>
    <w:rsid w:val="002F7556"/>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4BED"/>
    <w:rsid w:val="007C54A8"/>
    <w:rsid w:val="007C572B"/>
    <w:rsid w:val="007D18A5"/>
    <w:rsid w:val="007D3375"/>
    <w:rsid w:val="007D3A5D"/>
    <w:rsid w:val="007E05CE"/>
    <w:rsid w:val="007E2D19"/>
    <w:rsid w:val="007E2D98"/>
    <w:rsid w:val="007E4077"/>
    <w:rsid w:val="007E4710"/>
    <w:rsid w:val="007E5941"/>
    <w:rsid w:val="007E5AD2"/>
    <w:rsid w:val="007E6A90"/>
    <w:rsid w:val="007F1FB8"/>
    <w:rsid w:val="007F4CA4"/>
    <w:rsid w:val="007F5973"/>
    <w:rsid w:val="007F5A28"/>
    <w:rsid w:val="007F7415"/>
    <w:rsid w:val="007F762C"/>
    <w:rsid w:val="0080032D"/>
    <w:rsid w:val="00801BC2"/>
    <w:rsid w:val="00802415"/>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styleId="CCode" w:customStyle="1">
    <w:name w:val="C_Code"/>
    <w:basedOn w:val="ListParagraph"/>
    <w:qFormat/>
    <w:rsid w:val="00F9427E"/>
    <w:pPr>
      <w:numPr>
        <w:numId w:val="3"/>
      </w:numPr>
    </w:pPr>
    <w:rPr>
      <w:rFonts w:ascii="Monospac821 BT" w:hAnsi="Monospac821 BT" w:cs="Times New Roman"/>
      <w:i/>
      <w:szCs w:val="24"/>
    </w:rPr>
  </w:style>
  <w:style w:type="paragraph" w:styleId="CGeneralText" w:customStyle="1">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gluonhq.com/products/scene-builder" TargetMode="External" Id="rId8" /><Relationship Type="http://schemas.openxmlformats.org/officeDocument/2006/relationships/settings" Target="settings.xml" Id="rId3" /><Relationship Type="http://schemas.openxmlformats.org/officeDocument/2006/relationships/hyperlink" Target="https://unicode-table.com/en/"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John Bishop</lastModifiedBy>
  <revision>3</revision>
  <dcterms:created xsi:type="dcterms:W3CDTF">2018-06-19T21:35:00.0000000Z</dcterms:created>
  <dcterms:modified xsi:type="dcterms:W3CDTF">2018-07-27T12:24:33.7879571Z</dcterms:modified>
</coreProperties>
</file>