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proofErr w:type="gramStart"/>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End"/>
      <w:r w:rsidRPr="2FB62106">
        <w:rPr>
          <w:rFonts w:ascii="Times New Roman" w:eastAsia="Times New Roman" w:hAnsi="Times New Roman" w:cs="Times New Roman"/>
          <w:i/>
          <w:iCs/>
          <w:sz w:val="24"/>
          <w:szCs w:val="24"/>
        </w:rPr>
        <w:t xml:space="preserve">String[]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0ABD318F" w:rsidR="00F47C0F" w:rsidRDefault="00F47C0F" w:rsidP="00B02CA8">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00EF3261" w:rsidRPr="00344FF0">
        <w:rPr>
          <w:b/>
        </w:rPr>
        <w:t>,</w:t>
      </w:r>
      <w:r w:rsidRPr="00344FF0">
        <w:rPr>
          <w:b/>
        </w:rPr>
        <w:t xml:space="preserve"> buffers</w:t>
      </w:r>
      <w:r w:rsidR="00EF3261" w:rsidRPr="00344FF0">
        <w:rPr>
          <w:b/>
        </w:rPr>
        <w:t>, and selectors</w:t>
      </w:r>
      <w:r>
        <w:t>.</w:t>
      </w:r>
    </w:p>
    <w:p w14:paraId="17230308" w14:textId="3A3A8FE8" w:rsidR="00A94B3C" w:rsidRDefault="00344FF0" w:rsidP="00B02CA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14:paraId="73AF85F4" w14:textId="1038A90D" w:rsidR="00344FF0" w:rsidRDefault="00344FF0" w:rsidP="00B02CA8">
      <w:pPr>
        <w:pStyle w:val="CGeneralText"/>
        <w:numPr>
          <w:ilvl w:val="0"/>
          <w:numId w:val="24"/>
        </w:numPr>
      </w:pPr>
      <w:r>
        <w:t xml:space="preserve">A buffer is a container for the block of data to be read or written. Buffers can only hold one type of data. </w:t>
      </w:r>
    </w:p>
    <w:p w14:paraId="68BA002F" w14:textId="759B95FD" w:rsidR="00344FF0" w:rsidRDefault="00344FF0" w:rsidP="00B02CA8">
      <w:pPr>
        <w:pStyle w:val="CGeneralText"/>
        <w:numPr>
          <w:ilvl w:val="0"/>
          <w:numId w:val="24"/>
        </w:numPr>
      </w:pPr>
      <w:r>
        <w:t xml:space="preserve">Selectors allow single threads to manage the I/O for multiple channels. </w:t>
      </w:r>
    </w:p>
    <w:p w14:paraId="6CD5FAA0" w14:textId="55EC6E47" w:rsidR="00344FF0" w:rsidRDefault="00344FF0" w:rsidP="00B02CA8">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14:paraId="15670F23" w14:textId="6CEE8074" w:rsidR="002C126C" w:rsidRDefault="002C126C" w:rsidP="00995E63">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14:paraId="14C2D130" w14:textId="64672B91" w:rsidR="005F1410" w:rsidRDefault="005F1410" w:rsidP="00995E63">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14:paraId="64FF49D7" w14:textId="67628474" w:rsidR="00E67942" w:rsidRPr="00E22896" w:rsidRDefault="00E67942" w:rsidP="00995E63">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bookmarkStart w:id="0" w:name="_GoBack"/>
      <w:bookmarkEnd w:id="0"/>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lastRenderedPageBreak/>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lastRenderedPageBreak/>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lastRenderedPageBreak/>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lastRenderedPageBreak/>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lastRenderedPageBreak/>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lastRenderedPageBreak/>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lastRenderedPageBreak/>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lastRenderedPageBreak/>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ED7B6" w14:textId="77777777" w:rsidR="00F54265" w:rsidRDefault="00F54265" w:rsidP="0047482A">
      <w:pPr>
        <w:spacing w:after="0" w:line="240" w:lineRule="auto"/>
      </w:pPr>
      <w:r>
        <w:separator/>
      </w:r>
    </w:p>
  </w:endnote>
  <w:endnote w:type="continuationSeparator" w:id="0">
    <w:p w14:paraId="0B51A3FE" w14:textId="77777777" w:rsidR="00F54265" w:rsidRDefault="00F54265"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067FE" w14:textId="77777777" w:rsidR="00F54265" w:rsidRDefault="00F54265" w:rsidP="0047482A">
      <w:pPr>
        <w:spacing w:after="0" w:line="240" w:lineRule="auto"/>
      </w:pPr>
      <w:r>
        <w:separator/>
      </w:r>
    </w:p>
  </w:footnote>
  <w:footnote w:type="continuationSeparator" w:id="0">
    <w:p w14:paraId="25ED847C" w14:textId="77777777" w:rsidR="00F54265" w:rsidRDefault="00F54265"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7A7AF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44FF0"/>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1CEC"/>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3261"/>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13713</Words>
  <Characters>78165</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2018-07-05T14:05:00Z</dcterms:modified>
</cp:coreProperties>
</file>