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By Tim Buchalka</w:t>
      </w:r>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r w:rsidRPr="2FB62106">
        <w:rPr>
          <w:rFonts w:ascii="Times New Roman" w:eastAsia="Times New Roman" w:hAnsi="Times New Roman" w:cs="Times New Roman"/>
          <w:i/>
          <w:iCs/>
          <w:sz w:val="24"/>
          <w:szCs w:val="24"/>
        </w:rPr>
        <w:t>sout</w:t>
      </w:r>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i/>
          <w:iCs/>
          <w:sz w:val="24"/>
          <w:szCs w:val="24"/>
        </w:rPr>
        <w:t>System.out.println()</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r w:rsidRPr="2FB62106">
        <w:rPr>
          <w:rFonts w:ascii="Times New Roman" w:eastAsia="Times New Roman" w:hAnsi="Times New Roman" w:cs="Times New Roman"/>
          <w:i/>
          <w:iCs/>
          <w:sz w:val="24"/>
          <w:szCs w:val="24"/>
        </w:rPr>
        <w:t>psvm</w:t>
      </w:r>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String[] args)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gramStart"/>
      <w:r w:rsidRPr="2FB62106">
        <w:rPr>
          <w:rFonts w:ascii="Times New Roman" w:eastAsia="Times New Roman" w:hAnsi="Times New Roman" w:cs="Times New Roman"/>
          <w:sz w:val="24"/>
          <w:szCs w:val="24"/>
        </w:rPr>
        <w:t>e.g</w:t>
      </w:r>
      <w:proofErr w:type="gramEnd"/>
      <w:r w:rsidRPr="2FB62106">
        <w:rPr>
          <w:rFonts w:ascii="Times New Roman" w:eastAsia="Times New Roman" w:hAnsi="Times New Roman" w:cs="Times New Roman"/>
          <w:sz w:val="24"/>
          <w:szCs w:val="24"/>
        </w:rPr>
        <w:t xml:space="preserve"> </w:t>
      </w:r>
      <w:r w:rsidRPr="2FB62106">
        <w:rPr>
          <w:rFonts w:ascii="Times New Roman" w:eastAsia="Times New Roman" w:hAnsi="Times New Roman" w:cs="Times New Roman"/>
          <w:i/>
          <w:iCs/>
          <w:sz w:val="24"/>
          <w:szCs w:val="24"/>
        </w:rPr>
        <w:t>System.out.println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Ctrl+LMB a class/method/etc declaration to see it’s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To output something to the console: System.out.println(). You can type sout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(boolean), “hello” (String), etc</w:t>
      </w:r>
      <w:r>
        <w:t xml:space="preserve">. An </w:t>
      </w:r>
      <w:r w:rsidRPr="2FB62106">
        <w:rPr>
          <w:b/>
        </w:rPr>
        <w:t xml:space="preserve">expression </w:t>
      </w:r>
      <w:r>
        <w:t xml:space="preserve">contains literals, variables, operators or method calls. You ignore the datatype, </w:t>
      </w:r>
      <w:r w:rsidRPr="2FB62106">
        <w:rPr>
          <w:i/>
          <w:iCs/>
        </w:rPr>
        <w:t>e.g. int num = 5; 5</w:t>
      </w:r>
      <w:r>
        <w:t xml:space="preserve"> is the literal, and </w:t>
      </w:r>
      <w:r w:rsidRPr="2FB62106">
        <w:rPr>
          <w:i/>
          <w:iCs/>
        </w:rPr>
        <w:t>num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r w:rsidRPr="00DC0BFC">
        <w:rPr>
          <w:sz w:val="20"/>
          <w:szCs w:val="20"/>
        </w:rPr>
        <w:t>System.out.println(</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num = (byte) 128 </w:t>
      </w:r>
      <w:r>
        <w:t xml:space="preserve">(num will be -128), </w:t>
      </w:r>
      <w:r w:rsidRPr="2FB62106">
        <w:rPr>
          <w:i/>
          <w:iCs/>
        </w:rPr>
        <w:t xml:space="preserve">byte num = (byte) 129 </w:t>
      </w:r>
      <w:r>
        <w:t>(num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long num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int num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double num = 5d</w:t>
      </w:r>
      <w:r>
        <w:t xml:space="preserve">, </w:t>
      </w:r>
      <w:r w:rsidRPr="2FB62106">
        <w:rPr>
          <w:i/>
          <w:iCs/>
        </w:rPr>
        <w:t>double num = 5.25d</w:t>
      </w:r>
      <w:r>
        <w:t xml:space="preserve">, or </w:t>
      </w:r>
      <w:r w:rsidRPr="2FB62106">
        <w:rPr>
          <w:i/>
          <w:iCs/>
        </w:rPr>
        <w:t>double num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char val = ‘A’</w:t>
      </w:r>
      <w:r>
        <w:t xml:space="preserve">, or </w:t>
      </w:r>
      <w:r w:rsidRPr="2FB62106">
        <w:rPr>
          <w:i/>
          <w:iCs/>
        </w:rPr>
        <w:t xml:space="preserve">char val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(boolean) takes 1 byte. It stores the state of something, e.g. is it true or false, or </w:t>
      </w:r>
      <w:r w:rsidRPr="2FB62106">
        <w:rPr>
          <w:i/>
          <w:iCs/>
        </w:rPr>
        <w:t>boolean isMale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int num = 50; String str = “</w:t>
      </w:r>
      <w:proofErr w:type="gramStart"/>
      <w:r w:rsidRPr="2FB62106">
        <w:rPr>
          <w:i/>
          <w:iCs/>
        </w:rPr>
        <w:t>Hello ”</w:t>
      </w:r>
      <w:proofErr w:type="gramEnd"/>
      <w:r w:rsidRPr="2FB62106">
        <w:rPr>
          <w:i/>
          <w:iCs/>
        </w:rPr>
        <w:t xml:space="preserve"> + num</w:t>
      </w:r>
      <w:r>
        <w:t xml:space="preserve">, output: “Hello 50”. When adding objects together in a string, </w:t>
      </w:r>
      <w:proofErr w:type="gramStart"/>
      <w:r w:rsidRPr="2FB62106">
        <w:rPr>
          <w:i/>
          <w:iCs/>
        </w:rPr>
        <w:t>toString(</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if_true : if_false;</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boolean. This is why </w:t>
      </w:r>
      <w:r w:rsidRPr="2FB62106">
        <w:rPr>
          <w:i/>
          <w:iCs/>
        </w:rPr>
        <w:t xml:space="preserve">boolean bool = false; if (bool = true); </w:t>
      </w:r>
      <w:r>
        <w:t xml:space="preserve">compiles, but </w:t>
      </w:r>
      <w:r w:rsidRPr="2FB62106">
        <w:rPr>
          <w:i/>
          <w:iCs/>
        </w:rPr>
        <w:t>int num = 5; if (num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If statements are like switch statements. Switch statements can only test one variable, can only test for equality (can be OR’ed),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int num = 3;</w:t>
            </w:r>
            <w:r w:rsidR="00F33540">
              <w:br/>
            </w:r>
            <w:r w:rsidRPr="2FB62106">
              <w:rPr>
                <w:sz w:val="16"/>
                <w:szCs w:val="16"/>
              </w:rPr>
              <w:t>if (num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System.out.println(“1”);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(num == 2 || num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System.out.println(“2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System.out.println(“&lt;1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int num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(num)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System.out.println(“1”);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System.out.println(“2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System.out.println(“&lt;1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Switch statements can only switch on byte, short, int, char, their wrapper classes, enum,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(init;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for (int i = 0; i &lt; 5; i++) {</w:t>
            </w:r>
          </w:p>
          <w:p w14:paraId="3555BD21" w14:textId="77777777" w:rsidR="006C35F8" w:rsidRDefault="2FB62106" w:rsidP="2FB62106">
            <w:pPr>
              <w:pStyle w:val="CCode"/>
              <w:numPr>
                <w:ilvl w:val="0"/>
                <w:numId w:val="0"/>
              </w:numPr>
              <w:ind w:left="360"/>
              <w:rPr>
                <w:sz w:val="16"/>
                <w:szCs w:val="16"/>
              </w:rPr>
            </w:pPr>
            <w:r w:rsidRPr="2FB62106">
              <w:rPr>
                <w:sz w:val="16"/>
                <w:szCs w:val="16"/>
              </w:rPr>
              <w:t xml:space="preserve">System.out.println(i);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for (int i = 0, j = 5; i &lt; 5; i++, j--) {</w:t>
            </w:r>
          </w:p>
          <w:p w14:paraId="7E322B5E" w14:textId="77777777" w:rsidR="006C35F8" w:rsidRDefault="2FB62106" w:rsidP="2FB62106">
            <w:pPr>
              <w:pStyle w:val="CCode"/>
              <w:numPr>
                <w:ilvl w:val="0"/>
                <w:numId w:val="0"/>
              </w:numPr>
              <w:ind w:left="360"/>
              <w:rPr>
                <w:sz w:val="16"/>
                <w:szCs w:val="16"/>
              </w:rPr>
            </w:pPr>
            <w:r w:rsidRPr="2FB62106">
              <w:rPr>
                <w:sz w:val="16"/>
                <w:szCs w:val="16"/>
              </w:rPr>
              <w:t>System.out.println(i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int i, int j, int k, …</w:t>
      </w:r>
    </w:p>
    <w:p w14:paraId="7CFC49A1" w14:textId="77777777" w:rsidR="005F6B12" w:rsidRPr="00212E83" w:rsidRDefault="2FB62106" w:rsidP="00E22896">
      <w:pPr>
        <w:pStyle w:val="CGeneralText"/>
        <w:numPr>
          <w:ilvl w:val="0"/>
          <w:numId w:val="6"/>
        </w:numPr>
      </w:pPr>
      <w:r w:rsidRPr="2FB62106">
        <w:rPr>
          <w:i/>
          <w:iCs/>
        </w:rPr>
        <w:t>String.format("First: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for (int i = 1; i &lt; 20; i++)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(isPrime(i))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System.out.println(i);</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for (int i = 1; i &lt; 20; i++)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(isPrime(i))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System.out.println(i);</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“ProjectPath/com/cjm/ms/car.java”.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Car car;</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car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Car car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car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r w:rsidRPr="2FB62106">
        <w:rPr>
          <w:b/>
        </w:rPr>
        <w:t>is-a</w:t>
      </w:r>
      <w:r>
        <w:t xml:space="preserve"> relationship.</w:t>
      </w:r>
    </w:p>
    <w:p w14:paraId="36DA20F7" w14:textId="77777777" w:rsidR="00BC5913" w:rsidRDefault="2FB62106" w:rsidP="00E22896">
      <w:pPr>
        <w:pStyle w:val="CGeneralText"/>
        <w:numPr>
          <w:ilvl w:val="0"/>
          <w:numId w:val="6"/>
        </w:numPr>
      </w:pPr>
      <w:r>
        <w:t>The superclass should only contain functionality that will be common to all subclasses. Example: you can have a superclass called Animal, that may be subclassed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Any package via subclassing.</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gramStart"/>
      <w:r w:rsidRPr="2FB62106">
        <w:rPr>
          <w:i/>
          <w:iCs/>
        </w:rPr>
        <w:t>super.methodname</w:t>
      </w:r>
      <w:proofErr w:type="gramEnd"/>
      <w:r w:rsidRPr="2FB62106">
        <w:rPr>
          <w:i/>
          <w:iCs/>
        </w:rPr>
        <w:t>(…)</w:t>
      </w:r>
      <w:r>
        <w:t xml:space="preserve">. Example: Animal may contain the eat method since it applies to all animals, but a dog might eat differently to a cat and so they can both override </w:t>
      </w:r>
      <w:proofErr w:type="gramStart"/>
      <w:r>
        <w:t>Animal.eat(</w:t>
      </w:r>
      <w:proofErr w:type="gramEnd"/>
      <w:r>
        <w:t xml:space="preserve">…) to provide their own definition/functionality. If they have some common aspects in the way they eat then that common functionality can be defined in </w:t>
      </w:r>
      <w:proofErr w:type="gramStart"/>
      <w:r>
        <w:t>Animal.eat(</w:t>
      </w:r>
      <w:proofErr w:type="gramEnd"/>
      <w:r>
        <w:t>…) and the dog or cat can use super.eat(…)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r w:rsidRPr="2FB62106">
        <w:rPr>
          <w:i/>
          <w:iCs/>
        </w:rPr>
        <w:t>Math.random()</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r w:rsidRPr="2FB62106">
        <w:rPr>
          <w:i/>
          <w:iCs/>
        </w:rPr>
        <w:t>Animal.eat()</w:t>
      </w:r>
      <w:r>
        <w:t xml:space="preserve">. If you call </w:t>
      </w:r>
      <w:proofErr w:type="gramStart"/>
      <w:r w:rsidRPr="2FB62106">
        <w:rPr>
          <w:i/>
          <w:iCs/>
        </w:rPr>
        <w:t>animal2.eat(</w:t>
      </w:r>
      <w:proofErr w:type="gramEnd"/>
      <w:r w:rsidRPr="2FB62106">
        <w:rPr>
          <w:i/>
          <w:iCs/>
        </w:rPr>
        <w:t>)</w:t>
      </w:r>
      <w:r>
        <w:t xml:space="preserve"> it will still call </w:t>
      </w:r>
      <w:r w:rsidRPr="2FB62106">
        <w:rPr>
          <w:i/>
          <w:iCs/>
        </w:rPr>
        <w:t>Animal.eat()</w:t>
      </w:r>
      <w:r>
        <w:t xml:space="preserve">. If you first override </w:t>
      </w:r>
      <w:proofErr w:type="gramStart"/>
      <w:r w:rsidRPr="2FB62106">
        <w:rPr>
          <w:i/>
          <w:iCs/>
        </w:rPr>
        <w:t>Animl.eat(</w:t>
      </w:r>
      <w:proofErr w:type="gramEnd"/>
      <w:r w:rsidRPr="2FB62106">
        <w:rPr>
          <w:i/>
          <w:iCs/>
        </w:rPr>
        <w:t>)</w:t>
      </w:r>
      <w:r>
        <w:t xml:space="preserve"> within Dog, then calling </w:t>
      </w:r>
      <w:r w:rsidRPr="2FB62106">
        <w:rPr>
          <w:i/>
          <w:iCs/>
        </w:rPr>
        <w:t>animal2.eat()</w:t>
      </w:r>
      <w:r>
        <w:t xml:space="preserve"> will call </w:t>
      </w:r>
      <w:r w:rsidRPr="2FB62106">
        <w:rPr>
          <w:i/>
          <w:iCs/>
        </w:rPr>
        <w:t>Dog.eat().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r w:rsidRPr="2FB62106">
        <w:rPr>
          <w:i/>
          <w:iCs/>
        </w:rPr>
        <w:t>getClass(</w:t>
      </w:r>
      <w:proofErr w:type="gramStart"/>
      <w:r w:rsidRPr="2FB62106">
        <w:rPr>
          <w:i/>
          <w:iCs/>
        </w:rPr>
        <w:t>).getSimpleName</w:t>
      </w:r>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ArrayIndexOutOfBoundsException.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gramStart"/>
      <w:r>
        <w:t>arr.length</w:t>
      </w:r>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Scanner sc = new Scanner(System.in)</w:t>
      </w:r>
      <w:r>
        <w:t xml:space="preserve">. Then call one of it’s many methods to store a value: </w:t>
      </w:r>
      <w:r w:rsidRPr="2FB62106">
        <w:rPr>
          <w:i/>
          <w:iCs/>
        </w:rPr>
        <w:t xml:space="preserve">int val = </w:t>
      </w:r>
      <w:proofErr w:type="gramStart"/>
      <w:r w:rsidRPr="2FB62106">
        <w:rPr>
          <w:i/>
          <w:iCs/>
        </w:rPr>
        <w:t>sc.nextInt</w:t>
      </w:r>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ArrayList you can either use </w:t>
      </w:r>
      <w:r w:rsidRPr="2FB62106">
        <w:rPr>
          <w:i/>
          <w:iCs/>
        </w:rPr>
        <w:t>ArrayList&lt;String&gt; list = new ArrayList&lt;String</w:t>
      </w:r>
      <w:proofErr w:type="gramStart"/>
      <w:r w:rsidRPr="2FB62106">
        <w:rPr>
          <w:i/>
          <w:iCs/>
        </w:rPr>
        <w:t>&gt;(</w:t>
      </w:r>
      <w:proofErr w:type="gramEnd"/>
      <w:r w:rsidRPr="2FB62106">
        <w:rPr>
          <w:i/>
          <w:iCs/>
        </w:rPr>
        <w:t>)</w:t>
      </w:r>
      <w:r>
        <w:t xml:space="preserve">, or </w:t>
      </w:r>
      <w:r w:rsidRPr="2FB62106">
        <w:rPr>
          <w:i/>
          <w:iCs/>
        </w:rPr>
        <w:t>List&lt;String&gt; list = new ArrayList&lt;String&gt;()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ArrayList. </w:t>
      </w:r>
    </w:p>
    <w:p w14:paraId="1A6D1A8F" w14:textId="77777777" w:rsidR="00482995" w:rsidRPr="00D84CB8" w:rsidRDefault="2FB62106" w:rsidP="00E22896">
      <w:pPr>
        <w:pStyle w:val="CGeneralText"/>
        <w:numPr>
          <w:ilvl w:val="0"/>
          <w:numId w:val="14"/>
        </w:numPr>
        <w:rPr>
          <w:b/>
        </w:rPr>
      </w:pPr>
      <w:r>
        <w:t>An ArrayList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gramStart"/>
      <w:r w:rsidRPr="2FB62106">
        <w:rPr>
          <w:i/>
          <w:iCs/>
        </w:rPr>
        <w:t>ArrayList.get(</w:t>
      </w:r>
      <w:proofErr w:type="gramEnd"/>
      <w:r w:rsidRPr="2FB62106">
        <w:rPr>
          <w:i/>
          <w:iCs/>
        </w:rPr>
        <w:t>), ArrayList.set(), ArrayList.remove(), ArrayList.contains(),</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r w:rsidRPr="2FB62106">
        <w:rPr>
          <w:i/>
          <w:iCs/>
        </w:rPr>
        <w:t>Object.equals()</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r w:rsidRPr="2FB62106">
        <w:rPr>
          <w:i/>
          <w:iCs/>
        </w:rPr>
        <w:t>Arrays.copyOf()</w:t>
      </w:r>
      <w:r>
        <w:t xml:space="preserve">. To create a copy of an ArrayList use </w:t>
      </w:r>
      <w:r w:rsidRPr="2FB62106">
        <w:rPr>
          <w:i/>
          <w:iCs/>
        </w:rPr>
        <w:t>ArrayList.addAll()</w:t>
      </w:r>
      <w:r>
        <w:t xml:space="preserve"> or just pass an existing ArrayList into the constructor of the new ArrayList. An ArrayList can be converted to a built-in array using </w:t>
      </w:r>
      <w:r w:rsidRPr="2FB62106">
        <w:rPr>
          <w:i/>
          <w:iCs/>
        </w:rPr>
        <w:t>ArrayList.toArray()</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 xml:space="preserve">Although you can do ‘ArrayList&lt;String&gt;...’ you can’t do it with primitive types ‘ArrayList&lt;int&gt;…’.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gramStart"/>
      <w:r>
        <w:t>hasNext(</w:t>
      </w:r>
      <w:proofErr w:type="gramEnd"/>
      <w:r>
        <w:t xml:space="preserve">), next(), remove(). </w:t>
      </w:r>
      <w:r w:rsidRPr="2FB62106">
        <w:rPr>
          <w:b/>
        </w:rPr>
        <w:t>ListIterator</w:t>
      </w:r>
      <w:r>
        <w:t xml:space="preserve"> can do much more. Methods: </w:t>
      </w:r>
      <w:proofErr w:type="gramStart"/>
      <w:r>
        <w:t>add(</w:t>
      </w:r>
      <w:proofErr w:type="gramEnd"/>
      <w:r>
        <w:t>), hasNext(), hasPrevious(), next(), nextIndex(), previous(), previousIndex(),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An Iterator works like a list, while a ListIterator works like a doubly linked list.</w:t>
      </w:r>
    </w:p>
    <w:p w14:paraId="7ABEE3FB" w14:textId="77777777" w:rsidR="00AD61DD" w:rsidRPr="00BB5DCB" w:rsidRDefault="2FB62106" w:rsidP="00E22896">
      <w:pPr>
        <w:pStyle w:val="CGeneralText"/>
        <w:numPr>
          <w:ilvl w:val="0"/>
          <w:numId w:val="14"/>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 This is because a ListIterator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gramStart"/>
      <w:r>
        <w:t>iter.next</w:t>
      </w:r>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ListIterator after changing add/removing elements from the original list, you will get a ConcurrentModificationException. </w:t>
      </w:r>
      <w:proofErr w:type="gramStart"/>
      <w:r>
        <w:t>So</w:t>
      </w:r>
      <w:proofErr w:type="gramEnd"/>
      <w:r>
        <w:t xml:space="preserve"> either only use ListIterator to set/remove elements to the original list, or create a new ListIterator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It is convention to start interfaces with an ‘I’, e.g. IAnimal, IVehicle,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r w:rsidRPr="2FB62106">
        <w:rPr>
          <w:i/>
          <w:iCs/>
        </w:rPr>
        <w:t xml:space="preserve">ITelephone timsPhone = new </w:t>
      </w:r>
      <w:proofErr w:type="gramStart"/>
      <w:r w:rsidRPr="2FB62106">
        <w:rPr>
          <w:i/>
          <w:iCs/>
        </w:rPr>
        <w:t>DeskPhone(</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List&lt;String&gt; str = new ArrayList&lt;</w:t>
      </w:r>
      <w:proofErr w:type="gramStart"/>
      <w:r w:rsidRPr="2FB62106">
        <w:rPr>
          <w:i/>
          <w:iCs/>
        </w:rPr>
        <w:t>&gt;(</w:t>
      </w:r>
      <w:proofErr w:type="gramEnd"/>
      <w:r w:rsidRPr="2FB62106">
        <w:rPr>
          <w:i/>
          <w:iCs/>
        </w:rPr>
        <w:t>)</w:t>
      </w:r>
      <w:r>
        <w:t xml:space="preserve"> instead of </w:t>
      </w:r>
      <w:r w:rsidRPr="2FB62106">
        <w:rPr>
          <w:i/>
          <w:iCs/>
        </w:rPr>
        <w:t>ArrayList&lt;String&gt; str = new ArrayList&lt;&gt;()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GearBox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gramStart"/>
      <w:r w:rsidRPr="2FB62106">
        <w:rPr>
          <w:i/>
          <w:iCs/>
        </w:rPr>
        <w:t>Gearbox.this.gearNumber</w:t>
      </w:r>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mcLaren = new </w:t>
      </w:r>
      <w:proofErr w:type="gramStart"/>
      <w:r w:rsidRPr="2FB62106">
        <w:rPr>
          <w:i/>
          <w:iCs/>
        </w:rPr>
        <w:t>Gearbox(</w:t>
      </w:r>
      <w:proofErr w:type="gramEnd"/>
      <w:r w:rsidRPr="2FB62106">
        <w:rPr>
          <w:i/>
          <w:iCs/>
        </w:rPr>
        <w:t>6); Gearbox.Gear first = mcLaren.new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r w:rsidRPr="2FB62106">
        <w:rPr>
          <w:i/>
          <w:iCs/>
        </w:rPr>
        <w:t>Gearbox.Gear first = new Gearbox.Gear(1,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r w:rsidRPr="2FB62106">
        <w:t xml:space="preserve">IOnClickListener action = new </w:t>
      </w:r>
      <w:proofErr w:type="gramStart"/>
      <w:r w:rsidRPr="2FB62106">
        <w:t>IOnClickListener(</w:t>
      </w:r>
      <w:proofErr w:type="gramEnd"/>
      <w:r w:rsidRPr="2FB62106">
        <w:t>) { @Override public void onClick(String title) { System.out.println(title + “was clicked.”); } }</w:t>
      </w:r>
      <w:r>
        <w:t>. The class returned in this example is a subclass of the interface IOnClickListener,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gramStart"/>
      <w:r w:rsidRPr="2FB62106">
        <w:rPr>
          <w:i/>
          <w:iCs/>
        </w:rPr>
        <w:t>ArrayList(</w:t>
      </w:r>
      <w:proofErr w:type="gramEnd"/>
      <w:r w:rsidRPr="2FB62106">
        <w:rPr>
          <w:i/>
          <w:iCs/>
        </w:rPr>
        <w:t xml:space="preserve">) </w:t>
      </w:r>
      <w:r>
        <w:t xml:space="preserve">is equivalent to </w:t>
      </w:r>
      <w:r w:rsidRPr="2FB62106">
        <w:rPr>
          <w:i/>
          <w:iCs/>
        </w:rPr>
        <w:t>List&lt;Object&gt; items = new ArrayList&lt;Object&gt;()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gramStart"/>
      <w:r>
        <w:t>java.lang</w:t>
      </w:r>
      <w:proofErr w:type="gramEnd"/>
      <w:r>
        <w:t>’, ‘java.io’, ‘org.xml.sax.helpers’, ‘com.timbuchalka.autoboxing’.</w:t>
      </w:r>
    </w:p>
    <w:p w14:paraId="015E9BC6" w14:textId="77777777" w:rsidR="00064C1D" w:rsidRPr="00064C1D" w:rsidRDefault="2FB62106" w:rsidP="00E22896">
      <w:pPr>
        <w:pStyle w:val="CGeneralText"/>
        <w:numPr>
          <w:ilvl w:val="0"/>
          <w:numId w:val="17"/>
        </w:numPr>
        <w:rPr>
          <w:b/>
        </w:rPr>
      </w:pPr>
      <w:r>
        <w:lastRenderedPageBreak/>
        <w:t>Class names use upper CamelCase, are nouns, start with a capital letter, and each word in the name starts with a capital. Examples: ArrayList, LinkedList, String, TopSong, GearBox,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mixedCase (lower camelCase), are verbs, and reflect function performed or result returned. Examples: </w:t>
      </w:r>
      <w:proofErr w:type="gramStart"/>
      <w:r>
        <w:t>size(</w:t>
      </w:r>
      <w:proofErr w:type="gramEnd"/>
      <w:r>
        <w:t>), getName(), addPlayer().</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Variable names are mixedCase, meaningful/indicative, start with lower case letter, and do not use underscores. Examples: I, league, sydneySwans, boxLength.</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gramStart"/>
      <w:r w:rsidRPr="2FB62106">
        <w:rPr>
          <w:i/>
          <w:iCs/>
        </w:rPr>
        <w:t>java.util</w:t>
      </w:r>
      <w:proofErr w:type="gramEnd"/>
      <w:r w:rsidRPr="2FB62106">
        <w:rPr>
          <w:i/>
          <w:iCs/>
        </w:rPr>
        <w:t>.List</w:t>
      </w:r>
      <w:r>
        <w:t>’. If a class will only be used in one place you can directly specify it, e.g. ‘</w:t>
      </w:r>
      <w:proofErr w:type="gramStart"/>
      <w:r w:rsidRPr="2FB62106">
        <w:rPr>
          <w:i/>
          <w:iCs/>
        </w:rPr>
        <w:t>java.util</w:t>
      </w:r>
      <w:proofErr w:type="gramEnd"/>
      <w:r w:rsidRPr="2FB62106">
        <w:rPr>
          <w:i/>
          <w:iCs/>
        </w:rPr>
        <w:t>.List&lt;String&gt; list = new java.util.ArrayList&lt;&gt;()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gramStart"/>
      <w:r w:rsidRPr="2FB62106">
        <w:rPr>
          <w:i/>
          <w:iCs/>
        </w:rPr>
        <w:t>org.junit</w:t>
      </w:r>
      <w:proofErr w:type="gramEnd"/>
      <w:r w:rsidRPr="2FB62106">
        <w:rPr>
          <w:i/>
          <w:iCs/>
        </w:rPr>
        <w:t>.Assert.assertEquals;’</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‘java.util.*’</w:t>
      </w:r>
      <w:r>
        <w:t xml:space="preserve">. It won’t automatically import packages within packages though, e.g. </w:t>
      </w:r>
      <w:r w:rsidRPr="2FB62106">
        <w:rPr>
          <w:i/>
          <w:iCs/>
        </w:rPr>
        <w:t>‘java.awt’</w:t>
      </w:r>
      <w:r>
        <w:t xml:space="preserve"> is different to </w:t>
      </w:r>
      <w:r w:rsidRPr="2FB62106">
        <w:rPr>
          <w:i/>
          <w:iCs/>
        </w:rPr>
        <w:t>‘</w:t>
      </w:r>
      <w:proofErr w:type="gramStart"/>
      <w:r w:rsidRPr="2FB62106">
        <w:rPr>
          <w:i/>
          <w:iCs/>
        </w:rPr>
        <w:t>java.awt.event</w:t>
      </w:r>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gramStart"/>
      <w:r>
        <w:t>java.lang</w:t>
      </w:r>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com\cjm\ms\Main.java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Artifacts &gt; + &gt; JAR &gt; From modules with dependencies. Select a ‘Main class’ to create an executable, otherwise leave it, and press OK. Press Build &gt; Build Artifacts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enums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r w:rsidRPr="2FB62106">
        <w:rPr>
          <w:i/>
          <w:iCs/>
        </w:rPr>
        <w:t>ClassName.staticField</w:t>
      </w:r>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r w:rsidRPr="2FB62106">
        <w:rPr>
          <w:i/>
          <w:iCs/>
        </w:rPr>
        <w:t>ClassName.staticMethod()</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subclassed.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superinterface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ArrayList&lt;&gt;(otherList) </w:t>
      </w:r>
      <w:r>
        <w:t xml:space="preserve">just creates a </w:t>
      </w:r>
      <w:r w:rsidRPr="2FB62106">
        <w:rPr>
          <w:b/>
        </w:rPr>
        <w:t>shallow copy</w:t>
      </w:r>
      <w:r>
        <w:t xml:space="preserve"> of the otherList.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Collections.sort() and Collections.reverse() require classes to override the </w:t>
      </w:r>
      <w:proofErr w:type="gramStart"/>
      <w:r>
        <w:t>compareTo(</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r w:rsidRPr="2FB62106">
        <w:rPr>
          <w:i/>
          <w:iCs/>
        </w:rPr>
        <w:t>Collections.sort()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gramStart"/>
      <w:r w:rsidRPr="2FB62106">
        <w:rPr>
          <w:i/>
          <w:iCs/>
        </w:rPr>
        <w:t>keySet(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gramStart"/>
      <w:r w:rsidRPr="2FB62106">
        <w:rPr>
          <w:i/>
          <w:iCs/>
        </w:rPr>
        <w:t>this.myMap</w:t>
      </w:r>
      <w:proofErr w:type="gramEnd"/>
      <w:r w:rsidRPr="2FB62106">
        <w:rPr>
          <w:i/>
          <w:iCs/>
        </w:rPr>
        <w:t xml:space="preserve"> = myMap</w:t>
      </w:r>
      <w:r>
        <w:t xml:space="preserve">, write </w:t>
      </w:r>
      <w:r w:rsidRPr="2FB62106">
        <w:rPr>
          <w:i/>
          <w:iCs/>
        </w:rPr>
        <w:t>this.myMap = new HashMap&lt;&gt;(myMap)</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gramStart"/>
      <w:r w:rsidRPr="2FB62106">
        <w:rPr>
          <w:i/>
          <w:iCs/>
        </w:rPr>
        <w:t>addAll(</w:t>
      </w:r>
      <w:proofErr w:type="gramEnd"/>
      <w:r w:rsidRPr="2FB62106">
        <w:rPr>
          <w:i/>
          <w:iCs/>
        </w:rPr>
        <w:t>)</w:t>
      </w:r>
      <w:r>
        <w:t xml:space="preserve"> method, duplicates are ignored. These are called bulk operations, others include </w:t>
      </w:r>
      <w:proofErr w:type="gramStart"/>
      <w:r w:rsidRPr="2FB62106">
        <w:rPr>
          <w:i/>
          <w:iCs/>
        </w:rPr>
        <w:t>containsAll(</w:t>
      </w:r>
      <w:proofErr w:type="gramEnd"/>
      <w:r w:rsidRPr="2FB62106">
        <w:rPr>
          <w:i/>
          <w:iCs/>
        </w:rPr>
        <w:t xml:space="preserve">) </w:t>
      </w:r>
      <w:r>
        <w:t>- returns true is the set is a subset of another set</w:t>
      </w:r>
      <w:r w:rsidRPr="2FB62106">
        <w:rPr>
          <w:i/>
          <w:iCs/>
        </w:rPr>
        <w:t>, retainAll()</w:t>
      </w:r>
      <w:r>
        <w:t xml:space="preserve"> – performs an intersection and contains common elements from both sets</w:t>
      </w:r>
      <w:r w:rsidRPr="2FB62106">
        <w:rPr>
          <w:i/>
          <w:iCs/>
        </w:rPr>
        <w:t xml:space="preserve">, and removeAll()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r w:rsidRPr="2FB62106">
        <w:rPr>
          <w:i/>
          <w:iCs/>
        </w:rPr>
        <w:t>hashCode()</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r w:rsidRPr="2FB62106">
        <w:rPr>
          <w:i/>
          <w:iCs/>
        </w:rPr>
        <w:t>Object.equals()</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r w:rsidRPr="2FB62106">
        <w:rPr>
          <w:i/>
          <w:iCs/>
        </w:rPr>
        <w:t>subclass.equals(superclass)</w:t>
      </w:r>
      <w:r>
        <w:t xml:space="preserve"> is equal to </w:t>
      </w:r>
      <w:r w:rsidRPr="2FB62106">
        <w:rPr>
          <w:i/>
          <w:iCs/>
        </w:rPr>
        <w:t>superclass.equals(subclass)</w:t>
      </w:r>
      <w:r>
        <w:t>. This could be a problem is the subclass checks to see if the object argument is an instanceof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boolean </w:t>
      </w:r>
      <w:proofErr w:type="gramStart"/>
      <w:r w:rsidRPr="2FB62106">
        <w:rPr>
          <w:i/>
          <w:iCs/>
        </w:rPr>
        <w:t>equals(</w:t>
      </w:r>
      <w:proofErr w:type="gramEnd"/>
      <w:r w:rsidRPr="2FB62106">
        <w:rPr>
          <w:i/>
          <w:iCs/>
        </w:rPr>
        <w:t>ClassName o)</w:t>
      </w:r>
      <w:r>
        <w:t xml:space="preserve"> rather than </w:t>
      </w:r>
      <w:r w:rsidRPr="2FB62106">
        <w:rPr>
          <w:i/>
          <w:iCs/>
        </w:rPr>
        <w:t>public boolean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enum, are useful when creating a list of possibilities. A method can accept an integer that uniquely represents many cases, but if the possibilities are limited and have names an enum can be more useful. Example: </w:t>
      </w:r>
      <w:r w:rsidRPr="2FB62106">
        <w:rPr>
          <w:i/>
          <w:iCs/>
        </w:rPr>
        <w:t xml:space="preserve">public enum HumanLifecycle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r w:rsidRPr="2FB62106">
        <w:rPr>
          <w:i/>
          <w:iCs/>
        </w:rPr>
        <w:t>LinkedHashSet</w:t>
      </w:r>
      <w:r>
        <w:t xml:space="preserve"> and </w:t>
      </w:r>
      <w:r w:rsidRPr="2FB62106">
        <w:rPr>
          <w:i/>
          <w:iCs/>
        </w:rPr>
        <w:t>LinkedHashMap</w:t>
      </w:r>
      <w:r>
        <w:t xml:space="preserve">, and their tree variants maintain </w:t>
      </w:r>
      <w:r w:rsidRPr="2FB62106">
        <w:rPr>
          <w:i/>
          <w:iCs/>
        </w:rPr>
        <w:t>ClassName.compareTo()</w:t>
      </w:r>
      <w:r>
        <w:t xml:space="preserve"> order – </w:t>
      </w:r>
      <w:r w:rsidRPr="2FB62106">
        <w:rPr>
          <w:i/>
          <w:iCs/>
        </w:rPr>
        <w:t>TreeSet</w:t>
      </w:r>
      <w:r>
        <w:t xml:space="preserve"> and </w:t>
      </w:r>
      <w:r w:rsidRPr="2FB62106">
        <w:rPr>
          <w:i/>
          <w:iCs/>
        </w:rPr>
        <w:t>TreeMap</w:t>
      </w:r>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r w:rsidRPr="2FB62106">
        <w:rPr>
          <w:i/>
          <w:iCs/>
        </w:rPr>
        <w:t>Objects.hashCode()</w:t>
      </w:r>
      <w:r>
        <w:t xml:space="preserve"> can be used to generate a hash code for a single object. </w:t>
      </w:r>
      <w:r w:rsidRPr="2FB62106">
        <w:rPr>
          <w:i/>
          <w:iCs/>
        </w:rPr>
        <w:t>Objects.hash()</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r w:rsidRPr="2FB62106">
        <w:rPr>
          <w:i/>
          <w:iCs/>
        </w:rPr>
        <w:t>fxml</w:t>
      </w:r>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gramStart"/>
      <w:r w:rsidRPr="2FB62106">
        <w:rPr>
          <w:i/>
          <w:iCs/>
        </w:rPr>
        <w:t>init(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r>
        <w:t xml:space="preserve">GridPane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The hgap and vgap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Set gridLinesVisible to true to see how the grid pane has been formatted.</w:t>
      </w:r>
    </w:p>
    <w:p w14:paraId="179FE93B" w14:textId="77777777" w:rsidR="006850C9" w:rsidRPr="00DE324F" w:rsidRDefault="2FB62106" w:rsidP="00E22896">
      <w:pPr>
        <w:pStyle w:val="CGeneralText"/>
        <w:numPr>
          <w:ilvl w:val="0"/>
          <w:numId w:val="19"/>
        </w:numPr>
        <w:rPr>
          <w:b/>
        </w:rPr>
      </w:pPr>
      <w:r>
        <w:t>ColumnContraints element ensures that a certain percentage of a column is always visible.</w:t>
      </w:r>
    </w:p>
    <w:p w14:paraId="0798DE54" w14:textId="77777777" w:rsidR="00DE324F" w:rsidRPr="008F1A21" w:rsidRDefault="2FB62106" w:rsidP="00E22896">
      <w:pPr>
        <w:pStyle w:val="CGeneralText"/>
        <w:numPr>
          <w:ilvl w:val="0"/>
          <w:numId w:val="19"/>
        </w:numPr>
        <w:rPr>
          <w:b/>
        </w:rPr>
      </w:pPr>
      <w:r>
        <w:t>rowSpan/columnSpan properties allows elements to span multiple rows/columns.</w:t>
      </w:r>
    </w:p>
    <w:p w14:paraId="30E5D2DE" w14:textId="77777777" w:rsidR="008F1A21" w:rsidRPr="00DD63AE" w:rsidRDefault="2FB62106" w:rsidP="00E22896">
      <w:pPr>
        <w:pStyle w:val="CGeneralText"/>
        <w:numPr>
          <w:ilvl w:val="0"/>
          <w:numId w:val="19"/>
        </w:numPr>
        <w:rPr>
          <w:b/>
        </w:rPr>
      </w:pPr>
      <w:r>
        <w:t>halignment/valignment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r>
        <w:t>HBox lays out elements horizontally. VBox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The prefWidth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r>
        <w:t>BorderPane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Nest the layouts under left/right/top/bottom/centre elements within the BorderPane element.</w:t>
      </w:r>
    </w:p>
    <w:p w14:paraId="55203D84" w14:textId="77777777" w:rsidR="00420C16" w:rsidRPr="00384D61" w:rsidRDefault="2FB62106" w:rsidP="00E22896">
      <w:pPr>
        <w:pStyle w:val="CGeneralText"/>
        <w:numPr>
          <w:ilvl w:val="0"/>
          <w:numId w:val="19"/>
        </w:numPr>
        <w:rPr>
          <w:b/>
        </w:rPr>
      </w:pPr>
      <w:r>
        <w:t>The BorderPane.alignment property can be used by a child to align it within it’s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r>
        <w:t>FlowPane is similar to HBox/VBox,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r>
        <w:t>TilePane is similar to FlowPane, but it maintains consistent cell size based on the largest element.</w:t>
      </w:r>
    </w:p>
    <w:p w14:paraId="1E16C2B7" w14:textId="77777777" w:rsidR="00BD5520" w:rsidRPr="00ED2FAF" w:rsidRDefault="2FB62106" w:rsidP="00E22896">
      <w:pPr>
        <w:pStyle w:val="CGeneralText"/>
        <w:numPr>
          <w:ilvl w:val="0"/>
          <w:numId w:val="19"/>
        </w:numPr>
        <w:rPr>
          <w:b/>
        </w:rPr>
      </w:pPr>
      <w:r>
        <w:t>StackPane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To add an image to a button use ‘graphic &gt; ImageView &gt; Image’ elements and specify the URL.</w:t>
      </w:r>
    </w:p>
    <w:p w14:paraId="767C349C" w14:textId="77777777" w:rsidR="0088446B" w:rsidRPr="00E17482" w:rsidRDefault="2FB62106" w:rsidP="00E22896">
      <w:pPr>
        <w:pStyle w:val="CGeneralText"/>
        <w:numPr>
          <w:ilvl w:val="0"/>
          <w:numId w:val="19"/>
        </w:numPr>
        <w:rPr>
          <w:b/>
        </w:rPr>
      </w:pPr>
      <w:r>
        <w:t>Set wrapText to true to allow a label’s text to wrap.</w:t>
      </w:r>
    </w:p>
    <w:p w14:paraId="2720C150" w14:textId="77777777" w:rsidR="00E17482" w:rsidRPr="00A5249B" w:rsidRDefault="2FB62106" w:rsidP="00E22896">
      <w:pPr>
        <w:pStyle w:val="CGeneralText"/>
        <w:numPr>
          <w:ilvl w:val="0"/>
          <w:numId w:val="19"/>
        </w:numPr>
        <w:rPr>
          <w:b/>
        </w:rPr>
      </w:pPr>
      <w:r>
        <w:t>RadioButtons are used to force the user to select one option. They must be grouped by being assigned to the same ToggleGroup.</w:t>
      </w:r>
    </w:p>
    <w:p w14:paraId="0026B434" w14:textId="77777777" w:rsidR="00A5249B" w:rsidRPr="009B7848" w:rsidRDefault="2FB62106" w:rsidP="00E22896">
      <w:pPr>
        <w:pStyle w:val="CGeneralText"/>
        <w:numPr>
          <w:ilvl w:val="0"/>
          <w:numId w:val="19"/>
        </w:numPr>
        <w:rPr>
          <w:b/>
        </w:rPr>
      </w:pPr>
      <w:r>
        <w:t>A dollar symbol is used to specify an fx:id value.</w:t>
      </w:r>
    </w:p>
    <w:p w14:paraId="110D8EDA" w14:textId="77777777" w:rsidR="009B7848" w:rsidRPr="00FD3265" w:rsidRDefault="2FB62106" w:rsidP="00E22896">
      <w:pPr>
        <w:pStyle w:val="CGeneralText"/>
        <w:numPr>
          <w:ilvl w:val="0"/>
          <w:numId w:val="19"/>
        </w:numPr>
        <w:rPr>
          <w:b/>
        </w:rPr>
      </w:pPr>
      <w:r>
        <w:t>CheckBoxes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r>
        <w:t>ToggleButtons are buttons that behave like checkboxes by default. They can also be put into a ToggleGroup.</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r>
        <w:t>TextField allows users to enter in data.</w:t>
      </w:r>
    </w:p>
    <w:p w14:paraId="35B2F42E" w14:textId="77777777" w:rsidR="00B949A5" w:rsidRPr="00A83A18" w:rsidRDefault="2FB62106" w:rsidP="00E22896">
      <w:pPr>
        <w:pStyle w:val="CGeneralText"/>
        <w:numPr>
          <w:ilvl w:val="0"/>
          <w:numId w:val="19"/>
        </w:numPr>
        <w:rPr>
          <w:b/>
        </w:rPr>
      </w:pPr>
      <w:r>
        <w:t>Password field is similar to TextField, except that it masks input and you cannot copy its data.</w:t>
      </w:r>
    </w:p>
    <w:p w14:paraId="7A286EFD" w14:textId="77777777" w:rsidR="00A83A18" w:rsidRPr="007306C0" w:rsidRDefault="2FB62106" w:rsidP="00E22896">
      <w:pPr>
        <w:pStyle w:val="CGeneralText"/>
        <w:numPr>
          <w:ilvl w:val="0"/>
          <w:numId w:val="19"/>
        </w:numPr>
      </w:pPr>
      <w:r>
        <w:t xml:space="preserve">ComboBox provides a </w:t>
      </w:r>
      <w:proofErr w:type="gramStart"/>
      <w:r>
        <w:t>drop down</w:t>
      </w:r>
      <w:proofErr w:type="gramEnd"/>
      <w:r>
        <w:t xml:space="preserve"> menu from which a user can select a single option. Use ‘items &gt; FXCollections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r>
        <w:t>ChoiceBox is similar to ComboBox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Slider lets the user select a value within a range. Use min and max properties to set the range. Set showTickLabels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r>
        <w:t>ColorPicker opens a dialog box to allow users to select a specific color.</w:t>
      </w:r>
    </w:p>
    <w:p w14:paraId="1BAC6BE6" w14:textId="77777777" w:rsidR="00517427" w:rsidRDefault="2FB62106" w:rsidP="00E22896">
      <w:pPr>
        <w:pStyle w:val="CGeneralText"/>
        <w:numPr>
          <w:ilvl w:val="0"/>
          <w:numId w:val="19"/>
        </w:numPr>
      </w:pPr>
      <w:r>
        <w:t>DatePicker opens a dialog box to allow users to select a specific date.</w:t>
      </w:r>
    </w:p>
    <w:p w14:paraId="4B1F6643" w14:textId="77777777" w:rsidR="000700AF" w:rsidRDefault="2FB62106" w:rsidP="00E22896">
      <w:pPr>
        <w:pStyle w:val="CGeneralText"/>
        <w:numPr>
          <w:ilvl w:val="0"/>
          <w:numId w:val="19"/>
        </w:numPr>
      </w:pPr>
      <w:r>
        <w:t>TitledPane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Accordion allows grouping multiple TitlePanes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When a user interacts with a control it raises an event on the UI thread. Write event handlers/listeners in the Controller class to respond to these. Use the button’s onAction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fx:id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r w:rsidRPr="2FB62106">
        <w:rPr>
          <w:i/>
          <w:iCs/>
        </w:rPr>
        <w:t>Platform.runLater()</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FXCollections methods are just wrappers for different types of Java collections, e.g. </w:t>
      </w:r>
      <w:r w:rsidRPr="2FB62106">
        <w:rPr>
          <w:i/>
          <w:iCs/>
        </w:rPr>
        <w:t xml:space="preserve">FXCollections.ObservableArrayList() </w:t>
      </w:r>
      <w:r>
        <w:t xml:space="preserve">returns a wrapper for </w:t>
      </w:r>
      <w:r w:rsidRPr="2FB62106">
        <w:rPr>
          <w:i/>
          <w:iCs/>
        </w:rPr>
        <w:t>ArrayList</w:t>
      </w:r>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r w:rsidRPr="2FB62106">
        <w:rPr>
          <w:i/>
          <w:iCs/>
        </w:rPr>
        <w:t>MenuBar</w:t>
      </w:r>
      <w:r>
        <w:t xml:space="preserve"> &gt; </w:t>
      </w:r>
      <w:r w:rsidRPr="2FB62106">
        <w:rPr>
          <w:i/>
          <w:iCs/>
        </w:rPr>
        <w:t>Menu’</w:t>
      </w:r>
      <w:r>
        <w:t xml:space="preserve"> elements to create a menu, and ‘</w:t>
      </w:r>
      <w:r w:rsidRPr="2FB62106">
        <w:rPr>
          <w:i/>
          <w:iCs/>
        </w:rPr>
        <w:t>items</w:t>
      </w:r>
      <w:r>
        <w:t xml:space="preserve"> &gt; </w:t>
      </w:r>
      <w:r w:rsidRPr="2FB62106">
        <w:rPr>
          <w:i/>
          <w:iCs/>
        </w:rPr>
        <w:t>MenuItem’</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r w:rsidRPr="2FB62106">
        <w:rPr>
          <w:i/>
          <w:iCs/>
        </w:rPr>
        <w:t>DialogPane</w:t>
      </w:r>
      <w:r>
        <w:t xml:space="preserve"> simplies the process of adding a dialog box. Create a separate fxml file for it since each window requires its own fxml file. The main text goes under the </w:t>
      </w:r>
      <w:r w:rsidRPr="2FB62106">
        <w:rPr>
          <w:i/>
          <w:iCs/>
        </w:rPr>
        <w:t>headerText</w:t>
      </w:r>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r w:rsidRPr="2FB62106">
        <w:rPr>
          <w:i/>
          <w:iCs/>
        </w:rPr>
        <w:t>ListView</w:t>
      </w:r>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 xml:space="preserve">ID selectors serve the same purpose, but for controls with a specific ID, e.g. ‘#button_three {}’ limits the contained CSS to a control with the button_three ID. Use the </w:t>
      </w:r>
      <w:r w:rsidRPr="2FB62106">
        <w:rPr>
          <w:i/>
          <w:iCs/>
        </w:rPr>
        <w:t>id</w:t>
      </w:r>
      <w:r>
        <w:t xml:space="preserve"> property to set this ID. The </w:t>
      </w:r>
      <w:r w:rsidRPr="2FB62106">
        <w:rPr>
          <w:i/>
          <w:iCs/>
        </w:rPr>
        <w:t>fx:id</w:t>
      </w:r>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Modina theme by default. It can be switched for other themes, e.g. Caspian. The themes are just different stylesheets. You can change the theme, or set your own, by calling </w:t>
      </w:r>
      <w:r w:rsidRPr="2FB62106">
        <w:rPr>
          <w:i/>
          <w:iCs/>
        </w:rPr>
        <w:t xml:space="preserve">Application. </w:t>
      </w:r>
      <w:proofErr w:type="gramStart"/>
      <w:r w:rsidRPr="2FB62106">
        <w:rPr>
          <w:i/>
          <w:iCs/>
        </w:rPr>
        <w:t>SetUserAgentStyleSheet(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gramStart"/>
      <w:r w:rsidRPr="2FB62106">
        <w:rPr>
          <w:i/>
          <w:iCs/>
        </w:rPr>
        <w:t>setScaleX(</w:t>
      </w:r>
      <w:proofErr w:type="gramEnd"/>
      <w:r w:rsidRPr="2FB62106">
        <w:rPr>
          <w:i/>
          <w:iCs/>
        </w:rPr>
        <w:t>)</w:t>
      </w:r>
      <w:r>
        <w:t xml:space="preserve">, </w:t>
      </w:r>
      <w:r w:rsidRPr="2FB62106">
        <w:rPr>
          <w:i/>
          <w:iCs/>
        </w:rPr>
        <w:t>setScaleY()</w:t>
      </w:r>
      <w:r>
        <w:t xml:space="preserve">, etc, or through the fxml file with properties such as </w:t>
      </w:r>
      <w:r w:rsidRPr="2FB62106">
        <w:rPr>
          <w:i/>
          <w:iCs/>
        </w:rPr>
        <w:t>rotate</w:t>
      </w:r>
      <w:r>
        <w:t>.</w:t>
      </w:r>
    </w:p>
    <w:p w14:paraId="5A66BBFE" w14:textId="77777777" w:rsidR="000132A6" w:rsidRDefault="2FB62106" w:rsidP="00E22896">
      <w:pPr>
        <w:pStyle w:val="CGeneralText"/>
        <w:numPr>
          <w:ilvl w:val="0"/>
          <w:numId w:val="19"/>
        </w:numPr>
      </w:pPr>
      <w:r w:rsidRPr="2FB62106">
        <w:rPr>
          <w:i/>
          <w:iCs/>
        </w:rPr>
        <w:t>FileChooser</w:t>
      </w:r>
      <w:r>
        <w:t xml:space="preserve"> and </w:t>
      </w:r>
      <w:r w:rsidRPr="2FB62106">
        <w:rPr>
          <w:i/>
          <w:iCs/>
        </w:rPr>
        <w:t>DirectoryChooser</w:t>
      </w:r>
      <w:r>
        <w:t xml:space="preserve"> open a dialog box that allows a user to select files or directories. Call </w:t>
      </w:r>
      <w:proofErr w:type="gramStart"/>
      <w:r w:rsidRPr="2FB62106">
        <w:rPr>
          <w:i/>
          <w:iCs/>
        </w:rPr>
        <w:t>DC.showDialog</w:t>
      </w:r>
      <w:proofErr w:type="gramEnd"/>
      <w:r w:rsidRPr="2FB62106">
        <w:rPr>
          <w:i/>
          <w:iCs/>
        </w:rPr>
        <w:t>()</w:t>
      </w:r>
      <w:r>
        <w:t xml:space="preserve"> to select a directory. Call </w:t>
      </w:r>
      <w:proofErr w:type="gramStart"/>
      <w:r w:rsidRPr="2FB62106">
        <w:rPr>
          <w:i/>
          <w:iCs/>
        </w:rPr>
        <w:t>FC.showOpenDialog</w:t>
      </w:r>
      <w:proofErr w:type="gramEnd"/>
      <w:r w:rsidRPr="2FB62106">
        <w:rPr>
          <w:i/>
          <w:iCs/>
        </w:rPr>
        <w:t xml:space="preserve">(), ‘FC.showOpenMultiple Dialog()’, </w:t>
      </w:r>
      <w:r>
        <w:t>or</w:t>
      </w:r>
      <w:r w:rsidRPr="2FB62106">
        <w:rPr>
          <w:i/>
          <w:iCs/>
        </w:rPr>
        <w:t xml:space="preserve"> FC.showSaveDialog()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r w:rsidRPr="2FB62106">
        <w:rPr>
          <w:i/>
          <w:iCs/>
        </w:rPr>
        <w:t>Desktop.getDesktop(</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You can layout JavaFX programs manually using fxml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GluonHQ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Link IntelliJ IDEA to Scene Builder through Settings &gt; Languages &amp; Frameworks &gt; JavaFX &gt; Path to SceneBuilder (default: C:\Users\</w:t>
      </w:r>
      <w:r w:rsidRPr="2FB62106">
        <w:rPr>
          <w:i/>
          <w:iCs/>
        </w:rPr>
        <w:t>user</w:t>
      </w:r>
      <w:r>
        <w:t>\AppData\Local\SceneBuilder\SceneBuilder.exe). On an fxml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gramStart"/>
      <w:r>
        <w:t>fx:ids</w:t>
      </w:r>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gramStart"/>
      <w:r w:rsidRPr="002F281B">
        <w:rPr>
          <w:b/>
        </w:rPr>
        <w:t>java.util</w:t>
      </w:r>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r w:rsidRPr="2FB62106">
        <w:rPr>
          <w:i/>
          <w:iCs/>
        </w:rPr>
        <w:t>ArithmeticException</w:t>
      </w:r>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r w:rsidRPr="2FB62106">
        <w:rPr>
          <w:i/>
          <w:iCs/>
        </w:rPr>
        <w:t>Scanner.nextInt()</w:t>
      </w:r>
      <w:r>
        <w:t xml:space="preserve">, if the input is not an integer this will crash the program. You can either deal with this by going through each character and confirming it’s an integer and then parsing the input to integer, or you can use a try-catch block to see if </w:t>
      </w:r>
      <w:r w:rsidRPr="2FB62106">
        <w:rPr>
          <w:i/>
          <w:iCs/>
        </w:rPr>
        <w:t>InputMismatchException</w:t>
      </w:r>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r w:rsidRPr="2FB62106">
        <w:rPr>
          <w:i/>
          <w:iCs/>
        </w:rPr>
        <w:t>ArithmeticException</w:t>
      </w:r>
      <w:r w:rsidRPr="2FB62106">
        <w:t xml:space="preserve"> can be caught with </w:t>
      </w:r>
      <w:proofErr w:type="gramStart"/>
      <w:r w:rsidRPr="2FB62106">
        <w:rPr>
          <w:i/>
          <w:iCs/>
        </w:rPr>
        <w:t>catch(</w:t>
      </w:r>
      <w:proofErr w:type="gramEnd"/>
      <w:r w:rsidRPr="2FB62106">
        <w:rPr>
          <w:i/>
          <w:iCs/>
        </w:rPr>
        <w:t>Exception e)</w:t>
      </w:r>
      <w:r w:rsidRPr="2FB62106">
        <w:t xml:space="preserve"> since </w:t>
      </w:r>
      <w:r w:rsidRPr="2FB62106">
        <w:rPr>
          <w:i/>
          <w:iCs/>
        </w:rPr>
        <w:t>ArithmeticException</w:t>
      </w:r>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r w:rsidRPr="2FB62106">
        <w:rPr>
          <w:i/>
          <w:iCs/>
        </w:rPr>
        <w:t xml:space="preserve">RuntimeException </w:t>
      </w:r>
      <w:r w:rsidRPr="2FB62106">
        <w:t xml:space="preserve">extends </w:t>
      </w:r>
      <w:r w:rsidRPr="2FB62106">
        <w:rPr>
          <w:i/>
          <w:iCs/>
        </w:rPr>
        <w:t>Exception</w:t>
      </w:r>
      <w:r w:rsidRPr="2FB62106">
        <w:t xml:space="preserve">. Subclasses of </w:t>
      </w:r>
      <w:r w:rsidRPr="2FB62106">
        <w:rPr>
          <w:i/>
          <w:iCs/>
        </w:rPr>
        <w:t>RuntimeException</w:t>
      </w:r>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gramEnd"/>
            <w:r w:rsidRPr="2FB62106">
              <w:rPr>
                <w:b w:val="0"/>
                <w:bCs w:val="0"/>
                <w:sz w:val="16"/>
                <w:szCs w:val="16"/>
              </w:rPr>
              <w:t>InputMismatchException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gramEnd"/>
            <w:r w:rsidRPr="2FB62106">
              <w:rPr>
                <w:b w:val="0"/>
                <w:bCs w:val="0"/>
                <w:sz w:val="16"/>
                <w:szCs w:val="16"/>
              </w:rPr>
              <w:t>ArithmeticException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gramEnd"/>
            <w:r w:rsidRPr="2FB62106">
              <w:rPr>
                <w:b w:val="0"/>
                <w:bCs w:val="0"/>
                <w:sz w:val="16"/>
                <w:szCs w:val="16"/>
              </w:rPr>
              <w:t>InputMismatchException | ArithmeticException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gramEnd"/>
      <w:r w:rsidRPr="2FB62106">
        <w:rPr>
          <w:i/>
          <w:iCs/>
        </w:rPr>
        <w:t>FileWriter locFile = new FileWriter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r w:rsidRPr="2FB62106">
        <w:rPr>
          <w:i/>
          <w:iCs/>
        </w:rPr>
        <w:t>AutoCloseable</w:t>
      </w:r>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r w:rsidRPr="00FC7F48">
        <w:rPr>
          <w:i/>
          <w:iCs/>
        </w:rPr>
        <w:t xml:space="preserve">FileReader </w:t>
      </w:r>
      <w:r w:rsidRPr="00FC7F48">
        <w:t>and</w:t>
      </w:r>
      <w:r w:rsidRPr="00FC7F48">
        <w:rPr>
          <w:i/>
          <w:iCs/>
        </w:rPr>
        <w:t xml:space="preserve"> FileWriter</w:t>
      </w:r>
      <w:r w:rsidRPr="00FC7F48">
        <w:t xml:space="preserve"> are used to read and write from files respectively. </w:t>
      </w:r>
      <w:r w:rsidRPr="00FC7F48">
        <w:rPr>
          <w:i/>
          <w:iCs/>
        </w:rPr>
        <w:t>FileReader</w:t>
      </w:r>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r w:rsidRPr="00FC7F48">
        <w:rPr>
          <w:i/>
        </w:rPr>
        <w:lastRenderedPageBreak/>
        <w:t>FileReader</w:t>
      </w:r>
      <w:r w:rsidRPr="00FC7F48">
        <w:t xml:space="preserve"> can also be provided as a source to </w:t>
      </w:r>
      <w:r w:rsidRPr="00FC7F48">
        <w:rPr>
          <w:i/>
        </w:rPr>
        <w:t>BufferedReader</w:t>
      </w:r>
      <w:r w:rsidRPr="00FC7F48">
        <w:t xml:space="preserve"> which is then provided as a source to </w:t>
      </w:r>
      <w:r w:rsidRPr="00FC7F48">
        <w:rPr>
          <w:i/>
        </w:rPr>
        <w:t>Scanner</w:t>
      </w:r>
      <w:r w:rsidRPr="00FC7F48">
        <w:t xml:space="preserve">. The advantage is that the </w:t>
      </w:r>
      <w:r w:rsidRPr="00FC7F48">
        <w:rPr>
          <w:i/>
        </w:rPr>
        <w:t>BufferedReader</w:t>
      </w:r>
      <w:r w:rsidRPr="00FC7F48">
        <w:t xml:space="preserve"> loads everything into memory which saves time by preventing unnecessary seeks on the hard drive.</w:t>
      </w:r>
      <w:r w:rsidR="008A5322">
        <w:t xml:space="preserve"> </w:t>
      </w:r>
      <w:r w:rsidR="008A5322">
        <w:rPr>
          <w:i/>
        </w:rPr>
        <w:t>BufferedWriter</w:t>
      </w:r>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r w:rsidRPr="00FC7F48">
        <w:rPr>
          <w:i/>
        </w:rPr>
        <w:t>Scanner.useDelimiter()</w:t>
      </w:r>
      <w:r w:rsidRPr="00FC7F48">
        <w:t xml:space="preserve">, and then alternating between </w:t>
      </w:r>
      <w:r w:rsidRPr="00FC7F48">
        <w:rPr>
          <w:i/>
        </w:rPr>
        <w:t>Scanner.next()</w:t>
      </w:r>
      <w:r w:rsidRPr="00FC7F48">
        <w:t xml:space="preserve"> and </w:t>
      </w:r>
      <w:r w:rsidRPr="00FC7F48">
        <w:rPr>
          <w:i/>
        </w:rPr>
        <w:t>Scanner.skip(Scanner.delimiter())</w:t>
      </w:r>
      <w:r w:rsidRPr="00FC7F48">
        <w:t xml:space="preserve"> to read different sections from each line. Better yet use ‘</w:t>
      </w:r>
      <w:r w:rsidRPr="00FC7F48">
        <w:rPr>
          <w:i/>
        </w:rPr>
        <w:t xml:space="preserve">String line = </w:t>
      </w:r>
      <w:proofErr w:type="gramStart"/>
      <w:r w:rsidRPr="00FC7F48">
        <w:rPr>
          <w:i/>
        </w:rPr>
        <w:t>scanner.nextLine</w:t>
      </w:r>
      <w:proofErr w:type="gramEnd"/>
      <w:r w:rsidRPr="00FC7F48">
        <w:rPr>
          <w:i/>
        </w:rPr>
        <w:t>(); String[] data = line.split(“,”)’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r w:rsidRPr="00FC7F48">
        <w:rPr>
          <w:i/>
        </w:rPr>
        <w:t>BufferedReader</w:t>
      </w:r>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r w:rsidRPr="00F13B39">
        <w:rPr>
          <w:i/>
        </w:rPr>
        <w:t>serialVersionUID</w:t>
      </w:r>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r>
        <w:rPr>
          <w:i/>
        </w:rPr>
        <w:t>serialVersionUID</w:t>
      </w:r>
      <w:r>
        <w:t xml:space="preserve"> field to determine if the saved data is compatible with the executable. If they don’t match then an </w:t>
      </w:r>
      <w:r>
        <w:rPr>
          <w:i/>
        </w:rPr>
        <w:t>InvalidClassException</w:t>
      </w:r>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r>
        <w:rPr>
          <w:i/>
        </w:rPr>
        <w:t xml:space="preserve">ObjectInputStream </w:t>
      </w:r>
      <w:r>
        <w:t xml:space="preserve">and </w:t>
      </w:r>
      <w:r>
        <w:rPr>
          <w:i/>
        </w:rPr>
        <w:t>ObjectOutputStream</w:t>
      </w:r>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r w:rsidR="00314DF8">
        <w:rPr>
          <w:i/>
        </w:rPr>
        <w:t>RandomAccessFile.seek()</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r w:rsidRPr="00344FF0">
        <w:rPr>
          <w:i/>
        </w:rPr>
        <w:t>FileChannel</w:t>
      </w:r>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0842DDEF" w:rsidR="005F1410" w:rsidRPr="00E22896" w:rsidRDefault="005F1410" w:rsidP="00995E63">
      <w:pPr>
        <w:pStyle w:val="CGeneralText"/>
        <w:numPr>
          <w:ilvl w:val="0"/>
          <w:numId w:val="24"/>
        </w:numPr>
      </w:pPr>
      <w:r>
        <w:t xml:space="preserve">Remember to </w:t>
      </w:r>
      <w:r>
        <w:rPr>
          <w:i/>
        </w:rPr>
        <w:t>flip()</w:t>
      </w:r>
      <w:r>
        <w:t xml:space="preserve"> buffers when switching from reading to writing.</w:t>
      </w:r>
      <w:bookmarkStart w:id="0" w:name="_GoBack"/>
      <w:bookmarkEnd w:id="0"/>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lastRenderedPageBreak/>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r w:rsidRPr="2FB62106">
        <w:rPr>
          <w:b/>
        </w:rPr>
        <w:t>IllegalThreadStateException</w:t>
      </w:r>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Call myThread.</w:t>
      </w:r>
      <w:r w:rsidRPr="2FB62106">
        <w:rPr>
          <w:i/>
          <w:iCs/>
        </w:rPr>
        <w:t>setName()</w:t>
      </w:r>
      <w:r>
        <w:t xml:space="preserve"> to set a name for the thread, and myThread.</w:t>
      </w:r>
      <w:r w:rsidRPr="2FB62106">
        <w:rPr>
          <w:i/>
          <w:iCs/>
        </w:rPr>
        <w:t>getName()</w:t>
      </w:r>
      <w:r>
        <w:t xml:space="preserve"> to retrieve it. You can get a reference to the current thread by calling </w:t>
      </w:r>
      <w:r w:rsidRPr="2FB62106">
        <w:rPr>
          <w:i/>
          <w:iCs/>
        </w:rPr>
        <w:t>Thread.currentThread()</w:t>
      </w:r>
      <w:r>
        <w:t>.</w:t>
      </w:r>
    </w:p>
    <w:p w14:paraId="5E3CBAB0" w14:textId="77777777" w:rsidR="004D1275" w:rsidRDefault="2FB62106" w:rsidP="00E22896">
      <w:pPr>
        <w:pStyle w:val="CGeneralText"/>
        <w:numPr>
          <w:ilvl w:val="0"/>
          <w:numId w:val="19"/>
        </w:numPr>
      </w:pPr>
      <w:r>
        <w:t xml:space="preserve">Call </w:t>
      </w:r>
      <w:r w:rsidRPr="2FB62106">
        <w:rPr>
          <w:i/>
          <w:iCs/>
        </w:rPr>
        <w:t>Thread.sleep()</w:t>
      </w:r>
      <w:r>
        <w:t xml:space="preserve"> to put the thread to sleep for some milliseconds/nanoseconds. It must be used in a try/catch block since it can throw an </w:t>
      </w:r>
      <w:r w:rsidRPr="2FB62106">
        <w:rPr>
          <w:b/>
        </w:rPr>
        <w:t>InterruptedException</w:t>
      </w:r>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r w:rsidRPr="2FB62106">
        <w:rPr>
          <w:i/>
          <w:iCs/>
        </w:rPr>
        <w:t>myThread.interrupt()</w:t>
      </w:r>
      <w:r>
        <w:t xml:space="preserve"> to do so.</w:t>
      </w:r>
    </w:p>
    <w:p w14:paraId="36337FE3" w14:textId="77777777" w:rsidR="003D6092" w:rsidRDefault="2FB62106" w:rsidP="00E22896">
      <w:pPr>
        <w:pStyle w:val="CGeneralText"/>
        <w:numPr>
          <w:ilvl w:val="0"/>
          <w:numId w:val="19"/>
        </w:numPr>
      </w:pPr>
      <w:r>
        <w:t xml:space="preserve">Use </w:t>
      </w:r>
      <w:r w:rsidRPr="2FB62106">
        <w:rPr>
          <w:i/>
          <w:iCs/>
        </w:rPr>
        <w:t>myThead.join()</w:t>
      </w:r>
      <w:r>
        <w:t xml:space="preserve"> to make the current thread sleep until </w:t>
      </w:r>
      <w:r w:rsidRPr="2FB62106">
        <w:rPr>
          <w:i/>
          <w:iCs/>
        </w:rPr>
        <w:t>myThread</w:t>
      </w:r>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lastRenderedPageBreak/>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r w:rsidRPr="2FB62106">
        <w:rPr>
          <w:i/>
          <w:iCs/>
        </w:rPr>
        <w:t>notifyAll()</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gramStart"/>
      <w:r w:rsidRPr="2FB62106">
        <w:rPr>
          <w:i/>
          <w:iCs/>
        </w:rPr>
        <w:t>notifyAll(</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r w:rsidRPr="2FB62106">
        <w:rPr>
          <w:i/>
          <w:iCs/>
        </w:rPr>
        <w:t>ReentrantLock</w:t>
      </w:r>
      <w:r>
        <w:t>.</w:t>
      </w:r>
    </w:p>
    <w:p w14:paraId="3133C9F0" w14:textId="77777777" w:rsidR="00C1126C" w:rsidRPr="003D6B1C" w:rsidRDefault="2FB62106" w:rsidP="00E22896">
      <w:pPr>
        <w:pStyle w:val="CGeneralText"/>
        <w:numPr>
          <w:ilvl w:val="0"/>
          <w:numId w:val="19"/>
        </w:numPr>
        <w:rPr>
          <w:b/>
        </w:rPr>
      </w:pPr>
      <w:r>
        <w:t>Some collections are not thread safe, e.g. ArrayList.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r w:rsidRPr="2FB62106">
        <w:rPr>
          <w:b/>
        </w:rPr>
        <w:t>Reentrant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r w:rsidRPr="2FB62106">
        <w:rPr>
          <w:i/>
          <w:iCs/>
        </w:rPr>
        <w:t>ReentrantLock</w:t>
      </w:r>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gramStart"/>
      <w:r w:rsidRPr="2FB62106">
        <w:rPr>
          <w:i/>
          <w:iCs/>
        </w:rPr>
        <w:t>tryLock(</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r w:rsidRPr="2FB62106">
        <w:rPr>
          <w:i/>
          <w:iCs/>
        </w:rPr>
        <w:t>ReentrantLock</w:t>
      </w:r>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r w:rsidRPr="2FB62106">
        <w:rPr>
          <w:i/>
          <w:iCs/>
        </w:rPr>
        <w:t>ExecutorService srv = Executors.newFixedThreadPool(3)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lastRenderedPageBreak/>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gramStart"/>
      <w:r w:rsidRPr="2FB62106">
        <w:rPr>
          <w:i/>
          <w:iCs/>
        </w:rPr>
        <w:t>future.get(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r w:rsidRPr="2FB62106">
        <w:rPr>
          <w:b/>
        </w:rPr>
        <w:t>ArrayBlockingQueue</w:t>
      </w:r>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gramStart"/>
      <w:r w:rsidRPr="2FB62106">
        <w:rPr>
          <w:i/>
          <w:iCs/>
        </w:rPr>
        <w:t>isEmpty(</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r w:rsidRPr="2FB62106">
        <w:rPr>
          <w:i/>
          <w:iCs/>
        </w:rPr>
        <w:t>ReentrantLock</w:t>
      </w:r>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gramStart"/>
      <w:r w:rsidRPr="2FB62106">
        <w:rPr>
          <w:i/>
          <w:iCs/>
        </w:rPr>
        <w:t>tryLock(</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r w:rsidRPr="2FB62106">
        <w:rPr>
          <w:b/>
        </w:rPr>
        <w:t xml:space="preserve">Livelock </w:t>
      </w:r>
      <w:r>
        <w:t>is similar to deadlock, but instead of threads being blocked waiting for locks, they’re waiting for other threads to finish their task. When using locks that block threads indefinitely, you may run into a deadlock. When using locks that block threads with a timeout, you may run into a livelock.</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r w:rsidRPr="2FB62106">
        <w:rPr>
          <w:i/>
          <w:iCs/>
        </w:rPr>
        <w:t>myInt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r w:rsidRPr="2FB62106">
        <w:rPr>
          <w:i/>
          <w:iCs/>
        </w:rPr>
        <w:t>AtomicInteger</w:t>
      </w:r>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gramStart"/>
      <w:r w:rsidRPr="2FB62106">
        <w:rPr>
          <w:i/>
          <w:iCs/>
        </w:rPr>
        <w:t>javafx.concurrent</w:t>
      </w:r>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r w:rsidRPr="2FB62106">
        <w:rPr>
          <w:i/>
          <w:iCs/>
        </w:rPr>
        <w:t>ListView.itemsProperty(</w:t>
      </w:r>
      <w:proofErr w:type="gramStart"/>
      <w:r w:rsidRPr="2FB62106">
        <w:rPr>
          <w:i/>
          <w:iCs/>
        </w:rPr>
        <w:t>).bind</w:t>
      </w:r>
      <w:proofErr w:type="gramEnd"/>
      <w:r w:rsidRPr="2FB62106">
        <w:rPr>
          <w:i/>
          <w:iCs/>
        </w:rPr>
        <w:t>(Task.valueProperty())</w:t>
      </w:r>
      <w:r>
        <w:t xml:space="preserve">. The task must return an </w:t>
      </w:r>
      <w:r w:rsidRPr="2FB62106">
        <w:rPr>
          <w:i/>
          <w:iCs/>
        </w:rPr>
        <w:t>ObservableList</w:t>
      </w:r>
      <w:r>
        <w:t xml:space="preserve">. </w:t>
      </w:r>
    </w:p>
    <w:p w14:paraId="6A12E89E" w14:textId="77777777" w:rsidR="00012409" w:rsidRDefault="2FB62106" w:rsidP="00E22896">
      <w:pPr>
        <w:pStyle w:val="CGeneralText"/>
        <w:numPr>
          <w:ilvl w:val="0"/>
          <w:numId w:val="19"/>
        </w:numPr>
      </w:pPr>
      <w:r>
        <w:t xml:space="preserve">A progress bar’s progress can be binded to a tasks progress, e.g. </w:t>
      </w:r>
      <w:r w:rsidRPr="2FB62106">
        <w:rPr>
          <w:i/>
          <w:iCs/>
        </w:rPr>
        <w:t>ProgressBar.progressProperty(</w:t>
      </w:r>
      <w:proofErr w:type="gramStart"/>
      <w:r w:rsidRPr="2FB62106">
        <w:rPr>
          <w:i/>
          <w:iCs/>
        </w:rPr>
        <w:t>) .bind</w:t>
      </w:r>
      <w:proofErr w:type="gramEnd"/>
      <w:r w:rsidRPr="2FB62106">
        <w:rPr>
          <w:i/>
          <w:iCs/>
        </w:rPr>
        <w:t>(Task.progressProperty())</w:t>
      </w:r>
      <w:r>
        <w:t>.</w:t>
      </w:r>
    </w:p>
    <w:p w14:paraId="00051420" w14:textId="77777777" w:rsidR="0081715C" w:rsidRPr="0081715C" w:rsidRDefault="2FB62106" w:rsidP="00E22896">
      <w:pPr>
        <w:pStyle w:val="CGeneralText"/>
        <w:numPr>
          <w:ilvl w:val="0"/>
          <w:numId w:val="19"/>
        </w:numPr>
      </w:pPr>
      <w:r>
        <w:t xml:space="preserve">A label’s text can be binded to a tasks message, e.g. </w:t>
      </w:r>
      <w:r w:rsidRPr="2FB62106">
        <w:rPr>
          <w:i/>
          <w:iCs/>
        </w:rPr>
        <w:t>Label.textProperty(</w:t>
      </w:r>
      <w:proofErr w:type="gramStart"/>
      <w:r w:rsidRPr="2FB62106">
        <w:rPr>
          <w:i/>
          <w:iCs/>
        </w:rPr>
        <w:t>) .bind</w:t>
      </w:r>
      <w:proofErr w:type="gramEnd"/>
      <w:r w:rsidRPr="2FB62106">
        <w:rPr>
          <w:i/>
          <w:iCs/>
        </w:rPr>
        <w:t>(Task.messageProperty()).</w:t>
      </w:r>
    </w:p>
    <w:p w14:paraId="12500E71" w14:textId="77777777" w:rsidR="0081715C" w:rsidRDefault="2FB62106" w:rsidP="00E22896">
      <w:pPr>
        <w:pStyle w:val="CGeneralText"/>
        <w:numPr>
          <w:ilvl w:val="0"/>
          <w:numId w:val="19"/>
        </w:numPr>
      </w:pPr>
      <w:r>
        <w:t>Generally, many properties can be binded to other properties as required. This ensures that all binded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gramStart"/>
      <w:r w:rsidRPr="2FB62106">
        <w:rPr>
          <w:i/>
          <w:iCs/>
        </w:rPr>
        <w:t>createTask(</w:t>
      </w:r>
      <w:proofErr w:type="gramEnd"/>
      <w:r w:rsidRPr="2FB62106">
        <w:rPr>
          <w:i/>
          <w:iCs/>
        </w:rPr>
        <w:t>)</w:t>
      </w:r>
      <w:r>
        <w:t xml:space="preserve">, and call </w:t>
      </w:r>
      <w:r w:rsidRPr="2FB62106">
        <w:rPr>
          <w:i/>
          <w:iCs/>
        </w:rPr>
        <w:t>Service.start()</w:t>
      </w:r>
      <w:r>
        <w:t>.</w:t>
      </w:r>
    </w:p>
    <w:p w14:paraId="66F7C204" w14:textId="77777777" w:rsidR="00FE3C57" w:rsidRDefault="2FB62106" w:rsidP="00E22896">
      <w:pPr>
        <w:pStyle w:val="CGeneralText"/>
        <w:numPr>
          <w:ilvl w:val="0"/>
          <w:numId w:val="19"/>
        </w:numPr>
      </w:pPr>
      <w:r>
        <w:t xml:space="preserve">To start a service multiple times, check to see if </w:t>
      </w:r>
      <w:r w:rsidRPr="2FB62106">
        <w:rPr>
          <w:i/>
          <w:iCs/>
        </w:rPr>
        <w:t xml:space="preserve">Service.getState() == </w:t>
      </w:r>
      <w:proofErr w:type="gramStart"/>
      <w:r w:rsidRPr="2FB62106">
        <w:rPr>
          <w:i/>
          <w:iCs/>
        </w:rPr>
        <w:t>Service.State.SUCCEEDED</w:t>
      </w:r>
      <w:proofErr w:type="gramEnd"/>
      <w:r>
        <w:t xml:space="preserve"> then call </w:t>
      </w:r>
      <w:r w:rsidRPr="2FB62106">
        <w:rPr>
          <w:i/>
          <w:iCs/>
        </w:rPr>
        <w:t>Service.reset()</w:t>
      </w:r>
      <w:r>
        <w:t xml:space="preserve"> before calling </w:t>
      </w:r>
      <w:r w:rsidRPr="2FB62106">
        <w:rPr>
          <w:i/>
          <w:iCs/>
        </w:rPr>
        <w:t>Service.start()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429D6C26" w14:textId="77777777" w:rsidR="00230A2B" w:rsidRDefault="6F4D6626" w:rsidP="00E22896">
      <w:pPr>
        <w:pStyle w:val="CGeneralText"/>
        <w:numPr>
          <w:ilvl w:val="0"/>
          <w:numId w:val="22"/>
        </w:numPr>
      </w:pPr>
      <w:r>
        <w:t>&gt;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‘sqlite3 test.db’</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‘db’ is typical, avoid ‘sql’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lastRenderedPageBreak/>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testbackup’</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testbackup’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gramStart"/>
      <w:r w:rsidRPr="2FB62106">
        <w:rPr>
          <w:i/>
          <w:iCs/>
        </w:rPr>
        <w:t>songs.album</w:t>
      </w:r>
      <w:proofErr w:type="gramEnd"/>
      <w:r w:rsidRPr="2FB62106">
        <w:rPr>
          <w:i/>
          <w:iCs/>
        </w:rPr>
        <w:t xml:space="preserve"> = albums._id;’ </w:t>
      </w:r>
      <w:r>
        <w:t xml:space="preserve">will combine the two tables into one to make it easier to see which albums the songs belong to. The tables are combined wherever </w:t>
      </w:r>
      <w:proofErr w:type="gramStart"/>
      <w:r w:rsidRPr="2FB62106">
        <w:rPr>
          <w:i/>
          <w:iCs/>
        </w:rPr>
        <w:t>songs.album</w:t>
      </w:r>
      <w:proofErr w:type="gramEnd"/>
      <w:r>
        <w:t xml:space="preserve"> matches </w:t>
      </w:r>
      <w:r w:rsidRPr="2FB62106">
        <w:rPr>
          <w:i/>
          <w:iCs/>
        </w:rPr>
        <w:t>albums._id</w:t>
      </w:r>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gramStart"/>
      <w:r w:rsidRPr="2FB62106">
        <w:t>songs.track</w:t>
      </w:r>
      <w:proofErr w:type="gramEnd"/>
      <w:r w:rsidRPr="2FB62106">
        <w:t>, songs.title, albums.name FROM songs JOIN albums ON songs.album = albums._id;’</w:t>
      </w:r>
      <w:r>
        <w:t xml:space="preserve"> specifies which columns you want from the joined tables. You can remove songs and albums and write </w:t>
      </w:r>
      <w:r w:rsidRPr="2FB62106">
        <w:t xml:space="preserve">‘SELECT track, title, name FROM songs JOIN albums ON </w:t>
      </w:r>
      <w:proofErr w:type="gramStart"/>
      <w:r w:rsidRPr="2FB62106">
        <w:t>songs.album</w:t>
      </w:r>
      <w:proofErr w:type="gramEnd"/>
      <w:r w:rsidRPr="2FB62106">
        <w:t xml:space="preserve"> = albums._id;’</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gramStart"/>
      <w:r w:rsidRPr="2FB62106">
        <w:t>songs.track</w:t>
      </w:r>
      <w:proofErr w:type="gramEnd"/>
      <w:r w:rsidRPr="2FB62106">
        <w:t>, songs.title FROM songs INNER JOIN albums ON songs.album = albums._id ORDER BY albums.name, songs.track;’</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gramStart"/>
      <w:r w:rsidRPr="2FB62106">
        <w:t>songs.track</w:t>
      </w:r>
      <w:proofErr w:type="gramEnd"/>
      <w:r w:rsidRPr="2FB62106">
        <w:t>, songs.title FROM songs</w:t>
      </w:r>
    </w:p>
    <w:p w14:paraId="03A01AC1" w14:textId="77777777" w:rsidR="002C7B6E" w:rsidRDefault="2FB62106" w:rsidP="00E22896">
      <w:pPr>
        <w:pStyle w:val="CGeneralText"/>
      </w:pPr>
      <w:r w:rsidRPr="2FB62106">
        <w:t xml:space="preserve">INNER JOIN albums ON </w:t>
      </w:r>
      <w:proofErr w:type="gramStart"/>
      <w:r w:rsidRPr="2FB62106">
        <w:t>songs.album</w:t>
      </w:r>
      <w:proofErr w:type="gramEnd"/>
      <w:r w:rsidRPr="2FB62106">
        <w:t xml:space="preserve"> = albums._id</w:t>
      </w:r>
    </w:p>
    <w:p w14:paraId="2D55B402" w14:textId="77777777" w:rsidR="002C7B6E" w:rsidRDefault="2FB62106" w:rsidP="00E22896">
      <w:pPr>
        <w:pStyle w:val="CGeneralText"/>
      </w:pPr>
      <w:r w:rsidRPr="2FB62106">
        <w:lastRenderedPageBreak/>
        <w:t xml:space="preserve">INNER JOIN artists ON </w:t>
      </w:r>
      <w:proofErr w:type="gramStart"/>
      <w:r w:rsidRPr="2FB62106">
        <w:t>albums.artist</w:t>
      </w:r>
      <w:proofErr w:type="gramEnd"/>
      <w:r w:rsidRPr="2FB62106">
        <w:t xml:space="preserve"> = artists._id</w:t>
      </w:r>
    </w:p>
    <w:p w14:paraId="67FCA7F1" w14:textId="77777777" w:rsidR="002C7B6E" w:rsidRPr="002C7B6E" w:rsidRDefault="2FB62106" w:rsidP="00E22896">
      <w:pPr>
        <w:pStyle w:val="CGeneralText"/>
      </w:pPr>
      <w:r w:rsidRPr="2FB62106">
        <w:rPr>
          <w:i/>
          <w:iCs/>
        </w:rPr>
        <w:t xml:space="preserve">ORDER BY artists.name, albums.name, </w:t>
      </w:r>
      <w:proofErr w:type="gramStart"/>
      <w:r w:rsidRPr="2FB62106">
        <w:rPr>
          <w:i/>
          <w:iCs/>
        </w:rPr>
        <w:t>songs.track</w:t>
      </w:r>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gramStart"/>
      <w:r w:rsidRPr="2FB62106">
        <w:t>songs.track</w:t>
      </w:r>
      <w:proofErr w:type="gramEnd"/>
      <w:r w:rsidRPr="2FB62106">
        <w:t>, songs.title FROM songs</w:t>
      </w:r>
    </w:p>
    <w:p w14:paraId="6981133C" w14:textId="77777777" w:rsidR="00783036" w:rsidRDefault="2FB62106" w:rsidP="00E22896">
      <w:pPr>
        <w:pStyle w:val="CGeneralText"/>
      </w:pPr>
      <w:r w:rsidRPr="2FB62106">
        <w:t xml:space="preserve">INNER JOIN albums ON </w:t>
      </w:r>
      <w:proofErr w:type="gramStart"/>
      <w:r w:rsidRPr="2FB62106">
        <w:t>songs.album</w:t>
      </w:r>
      <w:proofErr w:type="gramEnd"/>
      <w:r w:rsidRPr="2FB62106">
        <w:t xml:space="preserve"> = albums._id</w:t>
      </w:r>
    </w:p>
    <w:p w14:paraId="25B88BD9" w14:textId="77777777" w:rsidR="00783036" w:rsidRDefault="2FB62106" w:rsidP="00E22896">
      <w:pPr>
        <w:pStyle w:val="CGeneralText"/>
      </w:pPr>
      <w:r w:rsidRPr="2FB62106">
        <w:t xml:space="preserve">INNER JOIN artists ON </w:t>
      </w:r>
      <w:proofErr w:type="gramStart"/>
      <w:r w:rsidRPr="2FB62106">
        <w:t>albums.artist</w:t>
      </w:r>
      <w:proofErr w:type="gramEnd"/>
      <w:r w:rsidRPr="2FB62106">
        <w:t xml:space="preserve"> = artists._id</w:t>
      </w:r>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gramStart"/>
      <w:r w:rsidRPr="2FB62106">
        <w:rPr>
          <w:i/>
          <w:iCs/>
        </w:rPr>
        <w:t>songs.track</w:t>
      </w:r>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gramStart"/>
      <w:r w:rsidRPr="2FB62106">
        <w:rPr>
          <w:i/>
          <w:iCs/>
        </w:rPr>
        <w:t>songs.title</w:t>
      </w:r>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‘CREATE VIEW view_name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‘CREATE VIEW artist_list AS</w:t>
      </w:r>
    </w:p>
    <w:p w14:paraId="0CBDC86E" w14:textId="77777777" w:rsidR="00E754FA" w:rsidRDefault="2FB62106" w:rsidP="00E22896">
      <w:pPr>
        <w:pStyle w:val="CGeneralText"/>
      </w:pPr>
      <w:r w:rsidRPr="2FB62106">
        <w:t xml:space="preserve">SELECT artists.name, albums.name, </w:t>
      </w:r>
      <w:proofErr w:type="gramStart"/>
      <w:r w:rsidRPr="2FB62106">
        <w:t>songs.track</w:t>
      </w:r>
      <w:proofErr w:type="gramEnd"/>
      <w:r w:rsidRPr="2FB62106">
        <w:t>, songs.title FROM songs</w:t>
      </w:r>
    </w:p>
    <w:p w14:paraId="14BAD69D" w14:textId="77777777" w:rsidR="00E754FA" w:rsidRDefault="2FB62106" w:rsidP="00E22896">
      <w:pPr>
        <w:pStyle w:val="CGeneralText"/>
      </w:pPr>
      <w:r w:rsidRPr="2FB62106">
        <w:t xml:space="preserve">INNER JOIN albums ON </w:t>
      </w:r>
      <w:proofErr w:type="gramStart"/>
      <w:r w:rsidRPr="2FB62106">
        <w:t>songs.album</w:t>
      </w:r>
      <w:proofErr w:type="gramEnd"/>
      <w:r w:rsidRPr="2FB62106">
        <w:t xml:space="preserve"> = albums._id</w:t>
      </w:r>
    </w:p>
    <w:p w14:paraId="5084CA9B" w14:textId="77777777" w:rsidR="00E754FA" w:rsidRDefault="2FB62106" w:rsidP="00E22896">
      <w:pPr>
        <w:pStyle w:val="CGeneralText"/>
      </w:pPr>
      <w:r w:rsidRPr="2FB62106">
        <w:t xml:space="preserve">INNER JOIN artists ON </w:t>
      </w:r>
      <w:proofErr w:type="gramStart"/>
      <w:r w:rsidRPr="2FB62106">
        <w:t>albums.artist</w:t>
      </w:r>
      <w:proofErr w:type="gramEnd"/>
      <w:r w:rsidRPr="2FB62106">
        <w:t xml:space="preserve"> = artists._id</w:t>
      </w:r>
    </w:p>
    <w:p w14:paraId="42176810" w14:textId="77777777" w:rsidR="00E754FA" w:rsidRDefault="2FB62106" w:rsidP="00E22896">
      <w:pPr>
        <w:pStyle w:val="CGeneralText"/>
      </w:pPr>
      <w:r w:rsidRPr="2FB62106">
        <w:t xml:space="preserve">ORDER BY artists.name, albums.name, </w:t>
      </w:r>
      <w:proofErr w:type="gramStart"/>
      <w:r w:rsidRPr="2FB62106">
        <w:t>songs.track</w:t>
      </w:r>
      <w:proofErr w:type="gramEnd"/>
      <w:r w:rsidRPr="2FB62106">
        <w:t>;’</w:t>
      </w:r>
    </w:p>
    <w:p w14:paraId="3630CA11" w14:textId="77777777" w:rsidR="00E754FA" w:rsidRDefault="2FB62106" w:rsidP="00E22896">
      <w:pPr>
        <w:pStyle w:val="CGeneralText"/>
        <w:numPr>
          <w:ilvl w:val="0"/>
          <w:numId w:val="22"/>
        </w:numPr>
      </w:pPr>
      <w:r w:rsidRPr="2FB62106">
        <w:t>‘DROP VIEW album_list;’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gramStart"/>
      <w:r w:rsidRPr="2FB62106">
        <w:t>songs.track</w:t>
      </w:r>
      <w:proofErr w:type="gramEnd"/>
      <w:r w:rsidRPr="2FB62106">
        <w:t>, songs.title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gramStart"/>
      <w:r w:rsidRPr="2FB62106">
        <w:t>s.title</w:t>
      </w:r>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gramStart"/>
      <w:r w:rsidRPr="2FB62106">
        <w:t>s.album</w:t>
      </w:r>
      <w:proofErr w:type="gramEnd"/>
      <w:r w:rsidRPr="2FB62106">
        <w:t xml:space="preserve"> = al._id</w:t>
      </w:r>
    </w:p>
    <w:p w14:paraId="180E5135" w14:textId="77777777" w:rsidR="00EC7C3B" w:rsidRPr="00EC7C3B" w:rsidRDefault="2FB62106" w:rsidP="00E22896">
      <w:pPr>
        <w:pStyle w:val="CGeneralText"/>
      </w:pPr>
      <w:r w:rsidRPr="2FB62106">
        <w:t xml:space="preserve">INNER JOIN artists AS ar ON </w:t>
      </w:r>
      <w:proofErr w:type="gramStart"/>
      <w:r w:rsidRPr="2FB62106">
        <w:t>al.artist</w:t>
      </w:r>
      <w:proofErr w:type="gramEnd"/>
      <w:r w:rsidRPr="2FB62106">
        <w:t xml:space="preserve"> = ar._id</w:t>
      </w:r>
    </w:p>
    <w:p w14:paraId="05BC583B" w14:textId="77777777" w:rsidR="00CD6FC7" w:rsidRDefault="2FB62106" w:rsidP="00E22896">
      <w:pPr>
        <w:pStyle w:val="CGeneralText"/>
      </w:pPr>
      <w:r w:rsidRPr="2FB62106">
        <w:rPr>
          <w:i/>
          <w:iCs/>
        </w:rPr>
        <w:t xml:space="preserve">ORDER BY ar.name, al.name, </w:t>
      </w:r>
      <w:proofErr w:type="gramStart"/>
      <w:r w:rsidRPr="2FB62106">
        <w:rPr>
          <w:i/>
          <w:iCs/>
        </w:rPr>
        <w:t>s.track</w:t>
      </w:r>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gramStart"/>
      <w:r w:rsidRPr="2FB62106">
        <w:t>s.title</w:t>
      </w:r>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gramStart"/>
      <w:r w:rsidRPr="2FB62106">
        <w:t>s.album</w:t>
      </w:r>
      <w:proofErr w:type="gramEnd"/>
      <w:r w:rsidRPr="2FB62106">
        <w:t xml:space="preserve"> = al._id</w:t>
      </w:r>
    </w:p>
    <w:p w14:paraId="548FA290" w14:textId="77777777" w:rsidR="00CD6FC7" w:rsidRPr="00CD6FC7" w:rsidRDefault="2FB62106" w:rsidP="00E22896">
      <w:pPr>
        <w:pStyle w:val="CGeneralText"/>
      </w:pPr>
      <w:r w:rsidRPr="2FB62106">
        <w:t xml:space="preserve">INNER JOIN artists ar ON </w:t>
      </w:r>
      <w:proofErr w:type="gramStart"/>
      <w:r w:rsidRPr="2FB62106">
        <w:t>al.artist</w:t>
      </w:r>
      <w:proofErr w:type="gramEnd"/>
      <w:r w:rsidRPr="2FB62106">
        <w:t xml:space="preserve"> = ar._id</w:t>
      </w:r>
    </w:p>
    <w:p w14:paraId="4C6E0EEC" w14:textId="77777777" w:rsidR="00BB764A" w:rsidRDefault="2FB62106" w:rsidP="00E22896">
      <w:pPr>
        <w:pStyle w:val="CGeneralText"/>
      </w:pPr>
      <w:r w:rsidRPr="2FB62106">
        <w:rPr>
          <w:i/>
          <w:iCs/>
        </w:rPr>
        <w:t xml:space="preserve">ORDER BY ar.name, al.name, </w:t>
      </w:r>
      <w:proofErr w:type="gramStart"/>
      <w:r w:rsidRPr="2FB62106">
        <w:rPr>
          <w:i/>
          <w:iCs/>
        </w:rPr>
        <w:t>s.track</w:t>
      </w:r>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gramStart"/>
      <w:r w:rsidRPr="2FB62106">
        <w:t>s.title</w:t>
      </w:r>
      <w:proofErr w:type="gramEnd"/>
      <w:r w:rsidRPr="2FB62106">
        <w:t xml:space="preserve"> FROM songs s INNER JOIN albums a ON s.album = a._id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gramStart"/>
      <w:r w:rsidRPr="2FB62106">
        <w:t>s.track</w:t>
      </w:r>
      <w:proofErr w:type="gramEnd"/>
      <w:r w:rsidRPr="2FB62106">
        <w:t>, s.title FROM songs s INNER JOIN albums a ON s.album = a._id WHERE a.name = "Forbidden" ORDER BY s.track;’</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gramStart"/>
      <w:r w:rsidRPr="2FB62106">
        <w:t>s.title</w:t>
      </w:r>
      <w:proofErr w:type="gramEnd"/>
      <w:r w:rsidRPr="2FB62106">
        <w:t xml:space="preserve"> FROM songs s INNER JOIN albums al ON s.album = al._id INNER JOIN artists ar ON al.artist = ar._id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name="Mehitabel";’.</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"Mehitable";’</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gramStart"/>
      <w:r w:rsidRPr="2FB62106">
        <w:t>s.title</w:t>
      </w:r>
      <w:proofErr w:type="gramEnd"/>
      <w:r w:rsidRPr="2FB62106">
        <w:t xml:space="preserve"> FROM songs s INNER JOIN albums al ON s.album = al._id INNER JOIN artists ar ON al.artist = ar._id WHERE ar.name = "Aerosmith" ORDER BY s.title;’.</w:t>
      </w:r>
    </w:p>
    <w:p w14:paraId="528DEE46" w14:textId="77777777" w:rsidR="00522204" w:rsidRPr="00E654CA" w:rsidRDefault="2FB62106" w:rsidP="00E22896">
      <w:pPr>
        <w:pStyle w:val="CGeneralText"/>
        <w:numPr>
          <w:ilvl w:val="0"/>
          <w:numId w:val="23"/>
        </w:numPr>
      </w:pPr>
      <w:r>
        <w:lastRenderedPageBreak/>
        <w:t xml:space="preserve">Challenge 7: </w:t>
      </w:r>
      <w:r w:rsidRPr="2FB62106">
        <w:t>‘SELECT count(</w:t>
      </w:r>
      <w:proofErr w:type="gramStart"/>
      <w:r w:rsidRPr="2FB62106">
        <w:t>s.title</w:t>
      </w:r>
      <w:proofErr w:type="gramEnd"/>
      <w:r w:rsidRPr="2FB62106">
        <w:t xml:space="preserve">) FROM songs s INNER JOIN albums al ON s.album = al._id INNER JOIN artists ar ON al.artist = ar._id WHERE ar.name = "Aerosmith" ORDER BY s.title;’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gramStart"/>
      <w:r w:rsidRPr="2FB62106">
        <w:t>s.title</w:t>
      </w:r>
      <w:proofErr w:type="gramEnd"/>
      <w:r w:rsidRPr="2FB62106">
        <w:t xml:space="preserve"> FROM songs s INNER JOIN albums al ON s.album = al._id INNER JOIN artists ar ON al.artist = ar._id WHERE ar.name = "Aerosmith" ORDER BY s.title;’.</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DISTINCT s.title) FROM songs s INNER JOIN albums al ON s.album = al._id INNER JOIN artists ar ON al.artist = ar._id WHERE ar.name = "Aerosmith" ORDER BY s.title;’.</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DISTINCT ar.name), count(DISTINCT al.name) FROM songs s INNER JOIN albums al ON s.album = al._id INNER JOIN artists ar ON al.artist = ar._id WHERE ar.name = "Aerosmith" ORDER BY s.title;’.</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‘Connection conn = DriverManager.getConnection("jdbc:sqlite:data\\testjava.db");’.</w:t>
      </w:r>
      <w:r>
        <w:t xml:space="preserve"> Conn now refers to the database ‘testjava.db’.</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statement = </w:t>
      </w:r>
      <w:proofErr w:type="gramStart"/>
      <w:r w:rsidRPr="2FB62106">
        <w:t>conn.createStatement</w:t>
      </w:r>
      <w:proofErr w:type="gramEnd"/>
      <w:r w:rsidRPr="2FB62106">
        <w:t>(); statement.execute("CREATE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r w:rsidRPr="2FB62106">
        <w:rPr>
          <w:i/>
          <w:iCs/>
        </w:rPr>
        <w:t>setAutoCommit(false)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r w:rsidRPr="2FB62106">
        <w:rPr>
          <w:i/>
          <w:iCs/>
        </w:rPr>
        <w:t>getResultSet()</w:t>
      </w:r>
      <w:r>
        <w:t xml:space="preserve">. It’s a buffer which contains all the date. You can use </w:t>
      </w:r>
      <w:r w:rsidRPr="2FB62106">
        <w:rPr>
          <w:i/>
          <w:iCs/>
        </w:rPr>
        <w:t>ResultSet.next()</w:t>
      </w:r>
      <w:r>
        <w:t xml:space="preserve"> to see if more data exists, then use </w:t>
      </w:r>
      <w:r w:rsidRPr="2FB62106">
        <w:rPr>
          <w:i/>
          <w:iCs/>
        </w:rPr>
        <w:t>ResultSet.getString(), ResultSet.getInt(),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r w:rsidRPr="2FB62106">
        <w:rPr>
          <w:i/>
          <w:iCs/>
        </w:rPr>
        <w:t xml:space="preserve">ResultSet.close() </w:t>
      </w:r>
      <w:r>
        <w:t xml:space="preserve">to free resources. </w:t>
      </w:r>
    </w:p>
    <w:p w14:paraId="00DDB4B1" w14:textId="77777777" w:rsidR="00D631F9" w:rsidRPr="00DF2CFB" w:rsidRDefault="2FB62106" w:rsidP="00E22896">
      <w:pPr>
        <w:pStyle w:val="CGeneralText"/>
        <w:numPr>
          <w:ilvl w:val="0"/>
          <w:numId w:val="23"/>
        </w:numPr>
        <w:rPr>
          <w:i/>
          <w:iCs/>
        </w:rPr>
      </w:pPr>
      <w:r>
        <w:t>Statement.</w:t>
      </w:r>
      <w:r w:rsidRPr="2FB62106">
        <w:rPr>
          <w:i/>
          <w:iCs/>
        </w:rPr>
        <w:t>executeQuery()</w:t>
      </w:r>
      <w:r>
        <w:t xml:space="preserve"> is equivalent to calling </w:t>
      </w:r>
      <w:proofErr w:type="gramStart"/>
      <w:r w:rsidRPr="2FB62106">
        <w:rPr>
          <w:i/>
          <w:iCs/>
        </w:rPr>
        <w:t>execute(</w:t>
      </w:r>
      <w:proofErr w:type="gramEnd"/>
      <w:r w:rsidRPr="2FB62106">
        <w:rPr>
          <w:i/>
          <w:iCs/>
        </w:rPr>
        <w:t>)</w:t>
      </w:r>
      <w:r>
        <w:t xml:space="preserve"> and then calling </w:t>
      </w:r>
      <w:r w:rsidRPr="2FB62106">
        <w:rPr>
          <w:i/>
          <w:iCs/>
        </w:rPr>
        <w:t>getResultSet()</w:t>
      </w:r>
      <w:r>
        <w:t xml:space="preserve">. Calling </w:t>
      </w:r>
      <w:r w:rsidRPr="2FB62106">
        <w:rPr>
          <w:i/>
          <w:iCs/>
        </w:rPr>
        <w:t>ResultSet.getString(),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r w:rsidRPr="2FB62106">
        <w:rPr>
          <w:i/>
          <w:iCs/>
        </w:rPr>
        <w:t>AutoCloseable</w:t>
      </w:r>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Call ResultSet.getMetaData()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r w:rsidRPr="2FB62106">
        <w:rPr>
          <w:i/>
          <w:iCs/>
        </w:rPr>
        <w:t>PreparedStatement</w:t>
      </w:r>
      <w:r w:rsidRPr="2FB62106">
        <w:rPr>
          <w:b/>
          <w:i/>
          <w:iCs/>
        </w:rPr>
        <w:t xml:space="preserve"> </w:t>
      </w:r>
      <w:r>
        <w:t xml:space="preserve">protects against this since you don’t just keep appending to a string. They allow use of placeholders which makes them easier to work with. They build the query only once (precompiled / </w:t>
      </w:r>
      <w:r>
        <w:lastRenderedPageBreak/>
        <w:t>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gramStart"/>
      <w:r w:rsidRPr="2FB62106">
        <w:rPr>
          <w:i/>
          <w:iCs/>
        </w:rPr>
        <w:t>setString(</w:t>
      </w:r>
      <w:proofErr w:type="gramEnd"/>
      <w:r w:rsidRPr="2FB62106">
        <w:rPr>
          <w:i/>
          <w:iCs/>
        </w:rPr>
        <w:t>), setInt(),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r w:rsidRPr="2FB62106">
        <w:rPr>
          <w:i/>
          <w:iCs/>
        </w:rPr>
        <w:t>PreparedStatement</w:t>
      </w:r>
      <w:r>
        <w:t xml:space="preserve"> should only be instantiated once for efficiency.</w:t>
      </w:r>
    </w:p>
    <w:p w14:paraId="6A671847" w14:textId="77777777" w:rsidR="006C144D" w:rsidRPr="00CF1A14" w:rsidRDefault="2FB62106" w:rsidP="00E22896">
      <w:pPr>
        <w:pStyle w:val="CGeneralText"/>
        <w:numPr>
          <w:ilvl w:val="0"/>
          <w:numId w:val="23"/>
        </w:numPr>
      </w:pPr>
      <w:r w:rsidRPr="2FB62106">
        <w:t>PreparedStatement.close()</w:t>
      </w:r>
      <w:r>
        <w:t xml:space="preserve"> also closes any associated </w:t>
      </w:r>
      <w:r w:rsidRPr="2FB62106">
        <w:t>ResultSet</w:t>
      </w:r>
      <w:r>
        <w:t>.</w:t>
      </w:r>
    </w:p>
    <w:p w14:paraId="030E0978" w14:textId="77777777" w:rsidR="00CF1A14" w:rsidRPr="00CA5AAF" w:rsidRDefault="2FB62106" w:rsidP="00E22896">
      <w:pPr>
        <w:pStyle w:val="CGeneralText"/>
        <w:numPr>
          <w:ilvl w:val="0"/>
          <w:numId w:val="23"/>
        </w:numPr>
        <w:rPr>
          <w:i/>
          <w:iCs/>
        </w:rPr>
      </w:pPr>
      <w:r>
        <w:t xml:space="preserve">Creating a </w:t>
      </w:r>
      <w:r w:rsidRPr="2FB62106">
        <w:rPr>
          <w:i/>
          <w:iCs/>
        </w:rPr>
        <w:t>PreparedStatement</w:t>
      </w:r>
      <w:r>
        <w:t xml:space="preserve"> and passing </w:t>
      </w:r>
      <w:r w:rsidRPr="2FB62106">
        <w:rPr>
          <w:i/>
          <w:iCs/>
        </w:rPr>
        <w:t>Statement.RETURN_GENERATED_KEYS</w:t>
      </w:r>
      <w:r>
        <w:t xml:space="preserve"> will automatically return any generated keys, e.g. ID. Call </w:t>
      </w:r>
      <w:r w:rsidRPr="2FB62106">
        <w:rPr>
          <w:i/>
          <w:iCs/>
        </w:rPr>
        <w:t>PreparedStatement.getGeneratedKeys()</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r w:rsidRPr="2FB62106">
        <w:rPr>
          <w:i/>
          <w:iCs/>
        </w:rPr>
        <w:t>PreparedStatement.executeUpdate()</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r w:rsidRPr="2FB62106">
        <w:rPr>
          <w:i/>
          <w:iCs/>
        </w:rPr>
        <w:t>Connection.setAutoCommit(false)</w:t>
      </w:r>
      <w:r>
        <w:t xml:space="preserve">. 2) Perform SQL operations that form the transaction. 3) If there are no errors call </w:t>
      </w:r>
      <w:r w:rsidRPr="2FB62106">
        <w:rPr>
          <w:i/>
          <w:iCs/>
        </w:rPr>
        <w:t>Connection.commit()</w:t>
      </w:r>
      <w:r>
        <w:t xml:space="preserve"> to commit the changes, otherwise call </w:t>
      </w:r>
      <w:r w:rsidRPr="2FB62106">
        <w:rPr>
          <w:i/>
          <w:iCs/>
        </w:rPr>
        <w:t>Connection.rollback()</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You can use Connection.setSavePoint() to rollback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63FFF" w14:textId="77777777" w:rsidR="006326CC" w:rsidRDefault="006326CC" w:rsidP="0047482A">
      <w:pPr>
        <w:spacing w:after="0" w:line="240" w:lineRule="auto"/>
      </w:pPr>
      <w:r>
        <w:separator/>
      </w:r>
    </w:p>
  </w:endnote>
  <w:endnote w:type="continuationSeparator" w:id="0">
    <w:p w14:paraId="7BD0DD50" w14:textId="77777777" w:rsidR="006326CC" w:rsidRDefault="006326CC"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CE246" w14:textId="77777777" w:rsidR="006326CC" w:rsidRDefault="006326CC" w:rsidP="0047482A">
      <w:pPr>
        <w:spacing w:after="0" w:line="240" w:lineRule="auto"/>
      </w:pPr>
      <w:r>
        <w:separator/>
      </w:r>
    </w:p>
  </w:footnote>
  <w:footnote w:type="continuationSeparator" w:id="0">
    <w:p w14:paraId="7286EF28" w14:textId="77777777" w:rsidR="006326CC" w:rsidRDefault="006326CC"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7A7AFD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126C"/>
    <w:rsid w:val="002C425A"/>
    <w:rsid w:val="002C6FFB"/>
    <w:rsid w:val="002C7B6E"/>
    <w:rsid w:val="002D4C12"/>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44FF0"/>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276C"/>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303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1DE8"/>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3261"/>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13683</Words>
  <Characters>77995</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2018-07-04T11:43:00Z</dcterms:modified>
</cp:coreProperties>
</file>