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651447E1"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2A742BCC" w:rsidR="00003E7C" w:rsidRPr="00E22896"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bookmarkStart w:id="0" w:name="_GoBack"/>
      <w:bookmarkEnd w:id="0"/>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lastRenderedPageBreak/>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lastRenderedPageBreak/>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lastRenderedPageBreak/>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lastRenderedPageBreak/>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lastRenderedPageBreak/>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lastRenderedPageBreak/>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 xml:space="preserve">("CREATE TABLE IF NOT EXISTS contacts(name TEXT, phone INTEGER, email </w:t>
      </w:r>
      <w:r w:rsidRPr="2FB62106">
        <w:lastRenderedPageBreak/>
        <w:t>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lastRenderedPageBreak/>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8F9F0" w14:textId="77777777" w:rsidR="00984F5D" w:rsidRDefault="00984F5D" w:rsidP="0047482A">
      <w:pPr>
        <w:spacing w:after="0" w:line="240" w:lineRule="auto"/>
      </w:pPr>
      <w:r>
        <w:separator/>
      </w:r>
    </w:p>
  </w:endnote>
  <w:endnote w:type="continuationSeparator" w:id="0">
    <w:p w14:paraId="6715491C" w14:textId="77777777" w:rsidR="00984F5D" w:rsidRDefault="00984F5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6CA8" w14:textId="77777777" w:rsidR="00984F5D" w:rsidRDefault="00984F5D" w:rsidP="0047482A">
      <w:pPr>
        <w:spacing w:after="0" w:line="240" w:lineRule="auto"/>
      </w:pPr>
      <w:r>
        <w:separator/>
      </w:r>
    </w:p>
  </w:footnote>
  <w:footnote w:type="continuationSeparator" w:id="0">
    <w:p w14:paraId="444AA8C6" w14:textId="77777777" w:rsidR="00984F5D" w:rsidRDefault="00984F5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4F5D"/>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13944</Words>
  <Characters>79487</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2018-07-12T13:04:00Z</dcterms:modified>
</cp:coreProperties>
</file>