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 getters and setters for your classes, </w:t>
      </w:r>
      <w:r w:rsidR="006D6779">
        <w:rPr>
          <w:rFonts w:ascii="Times New Roman" w:hAnsi="Times New Roman" w:cs="Times New Roman"/>
          <w:sz w:val="24"/>
          <w:szCs w:val="24"/>
        </w:rPr>
        <w:t xml:space="preserve">constructors,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Pr="00ED37AC"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14384B">
        <w:rPr>
          <w:rFonts w:ascii="Times New Roman" w:hAnsi="Times New Roman" w:cs="Times New Roman"/>
          <w:sz w:val="24"/>
          <w:szCs w:val="24"/>
        </w:rPr>
        <w:t xml:space="preserve">the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the electric symbol refers to an exception</w:t>
      </w:r>
      <w:r>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6F01DE" w:rsidP="00056DD4">
      <w:pPr>
        <w:pStyle w:val="CGeneralText"/>
        <w:rPr>
          <w:sz w:val="22"/>
          <w:szCs w:val="22"/>
        </w:rPr>
      </w:pPr>
      <w:r w:rsidRPr="000E52C1">
        <w:t xml:space="preserve">A </w:t>
      </w:r>
      <w:r w:rsidR="00FE789E" w:rsidRPr="000E52C1">
        <w:t xml:space="preserve">fixed </w:t>
      </w:r>
      <w:r w:rsidRPr="000E52C1">
        <w:t xml:space="preserve">value is called a </w:t>
      </w:r>
      <w:r w:rsidRPr="000E52C1">
        <w:rPr>
          <w:b/>
        </w:rPr>
        <w:t>literal</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(string)</w:t>
      </w:r>
      <w:r w:rsidR="00335820">
        <w:rPr>
          <w:i/>
        </w:rPr>
        <w:t xml:space="preserve">, </w:t>
      </w:r>
      <w:r w:rsidR="00165929">
        <w:rPr>
          <w:i/>
        </w:rPr>
        <w:t>etc</w:t>
      </w:r>
      <w:r w:rsidRPr="000E52C1">
        <w:t xml:space="preserve">. </w:t>
      </w:r>
      <w:r w:rsidR="00580870">
        <w:t xml:space="preserve">If the statement contains values, variables, operators or method calls, it’s an </w:t>
      </w:r>
      <w:r w:rsidR="00580870" w:rsidRPr="00580870">
        <w:rPr>
          <w:b/>
        </w:rPr>
        <w:t>expression</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w:t>
      </w:r>
      <w:r w:rsidR="00426F63">
        <w:lastRenderedPageBreak/>
        <w:t xml:space="preserve">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(String) takes a variable number of bytes. It is a sequence of characters, so it will take 2 bytes for each character you type</w:t>
      </w:r>
      <w:r w:rsidR="00637520">
        <w:t xml:space="preserve"> (including spaces)</w:t>
      </w:r>
      <w:r w:rsidR="00662A6A">
        <w:t xml:space="preserve">, plus another 2 bytes since strings are automatically null terminated. Speech marks are used to define a string literal. Example: </w:t>
      </w:r>
      <w:r w:rsidR="00662A6A">
        <w:rPr>
          <w:i/>
        </w:rPr>
        <w:t>String str = “Hello World”</w:t>
      </w:r>
      <w:r w:rsidR="00662A6A">
        <w:t xml:space="preserve"> will take 24 bytes.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lastRenderedPageBreak/>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(init; termination; increment)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lastRenderedPageBreak/>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lastRenderedPageBreak/>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lastRenderedPageBreak/>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lastRenderedPageBreak/>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9F355B">
        <w:t xml:space="preserve"> Use the this keyword to call another constructor – it must be the first line in your calling constructor.</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F308E7" w:rsidRDefault="00F40B74" w:rsidP="009F355B">
      <w:pPr>
        <w:pStyle w:val="CGeneralText"/>
        <w:numPr>
          <w:ilvl w:val="0"/>
          <w:numId w:val="4"/>
        </w:numPr>
      </w:pPr>
      <w:r>
        <w:t>The sub</w:t>
      </w:r>
      <w:r w:rsidR="00F308E7">
        <w:t>class must make use of a constructor defined</w:t>
      </w:r>
      <w:r>
        <w:t xml:space="preserve"> within the super</w:t>
      </w:r>
      <w:r w:rsidR="00F308E7">
        <w:t>class.</w:t>
      </w:r>
      <w:r w:rsidR="00127129">
        <w:t xml:space="preserve"> The </w:t>
      </w:r>
      <w:r w:rsidR="00127129">
        <w:rPr>
          <w:b/>
        </w:rPr>
        <w:t>super</w:t>
      </w:r>
      <w:r w:rsidR="00127129">
        <w:t xml:space="preserve"> keyword is used to do this. It must be the first statement within the constructor.</w:t>
      </w:r>
      <w:r w:rsidR="00C279E7">
        <w:t xml:space="preserve"> You can have a constructor call another constructor using this(…).</w:t>
      </w:r>
      <w:r w:rsidR="00010AEB">
        <w:t xml:space="preserve"> These keywords have to be first statements in their constructors since it makes sure that the superclass is initialised in memory before the subclass.</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p>
    <w:p w:rsidR="004521B6" w:rsidRDefault="004521B6" w:rsidP="004521B6">
      <w:pPr>
        <w:pStyle w:val="CGeneralText"/>
        <w:numPr>
          <w:ilvl w:val="0"/>
          <w:numId w:val="0"/>
        </w:numPr>
        <w:ind w:left="720" w:hanging="360"/>
      </w:pPr>
    </w:p>
    <w:p w:rsidR="004521B6" w:rsidRDefault="004521B6" w:rsidP="009F355B">
      <w:pPr>
        <w:pStyle w:val="CGeneralText"/>
        <w:numPr>
          <w:ilvl w:val="0"/>
          <w:numId w:val="4"/>
        </w:numPr>
      </w:pPr>
      <w:r>
        <w:lastRenderedPageBreak/>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CA712E" w:rsidRDefault="00CA712E" w:rsidP="00CA712E">
      <w:pPr>
        <w:pStyle w:val="ListParagraph"/>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 xml:space="preserve">s 0, second element (7) is 1, </w:t>
      </w:r>
      <w:r w:rsidR="00E51792">
        <w:lastRenderedPageBreak/>
        <w:t>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p>
    <w:p w:rsidR="00FF4541" w:rsidRPr="00D84CB8"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D84CB8" w:rsidRPr="000217BF"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0217BF" w:rsidRPr="00787E9D"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bookmarkStart w:id="0" w:name="_GoBack"/>
      <w:r w:rsidR="007E5941" w:rsidRPr="007E5941">
        <w:rPr>
          <w:i/>
        </w:rPr>
        <w:t>ArrayList.toArray()</w:t>
      </w:r>
      <w:bookmarkEnd w:id="0"/>
      <w:r w:rsidR="007E5941">
        <w:t>.</w:t>
      </w:r>
    </w:p>
    <w:sectPr w:rsidR="000217BF" w:rsidRPr="00787E9D"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2C2" w:rsidRDefault="002272C2" w:rsidP="0047482A">
      <w:pPr>
        <w:spacing w:after="0" w:line="240" w:lineRule="auto"/>
      </w:pPr>
      <w:r>
        <w:separator/>
      </w:r>
    </w:p>
  </w:endnote>
  <w:endnote w:type="continuationSeparator" w:id="0">
    <w:p w:rsidR="002272C2" w:rsidRDefault="002272C2"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01"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2C2" w:rsidRDefault="002272C2" w:rsidP="0047482A">
      <w:pPr>
        <w:spacing w:after="0" w:line="240" w:lineRule="auto"/>
      </w:pPr>
      <w:r>
        <w:separator/>
      </w:r>
    </w:p>
  </w:footnote>
  <w:footnote w:type="continuationSeparator" w:id="0">
    <w:p w:rsidR="002272C2" w:rsidRDefault="002272C2"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1"/>
  </w:num>
  <w:num w:numId="3">
    <w:abstractNumId w:val="11"/>
  </w:num>
  <w:num w:numId="4">
    <w:abstractNumId w:val="0"/>
  </w:num>
  <w:num w:numId="5">
    <w:abstractNumId w:val="4"/>
  </w:num>
  <w:num w:numId="6">
    <w:abstractNumId w:val="3"/>
  </w:num>
  <w:num w:numId="7">
    <w:abstractNumId w:val="6"/>
  </w:num>
  <w:num w:numId="8">
    <w:abstractNumId w:val="9"/>
  </w:num>
  <w:num w:numId="9">
    <w:abstractNumId w:val="5"/>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1A9C"/>
    <w:rsid w:val="0000200F"/>
    <w:rsid w:val="000036BC"/>
    <w:rsid w:val="000060C5"/>
    <w:rsid w:val="00010AEB"/>
    <w:rsid w:val="000217BF"/>
    <w:rsid w:val="00030EED"/>
    <w:rsid w:val="00033CDA"/>
    <w:rsid w:val="00050CE4"/>
    <w:rsid w:val="000545F6"/>
    <w:rsid w:val="00055E4F"/>
    <w:rsid w:val="00056DD4"/>
    <w:rsid w:val="00062A9C"/>
    <w:rsid w:val="000708B5"/>
    <w:rsid w:val="00075755"/>
    <w:rsid w:val="00085B7D"/>
    <w:rsid w:val="00087CEC"/>
    <w:rsid w:val="00093852"/>
    <w:rsid w:val="000A1953"/>
    <w:rsid w:val="000A31E0"/>
    <w:rsid w:val="000A44EE"/>
    <w:rsid w:val="000B12A1"/>
    <w:rsid w:val="000B66F1"/>
    <w:rsid w:val="000D263E"/>
    <w:rsid w:val="000E1C95"/>
    <w:rsid w:val="000E52C1"/>
    <w:rsid w:val="000F02F0"/>
    <w:rsid w:val="000F6B27"/>
    <w:rsid w:val="00110B8F"/>
    <w:rsid w:val="00115257"/>
    <w:rsid w:val="00125697"/>
    <w:rsid w:val="00127129"/>
    <w:rsid w:val="00127A16"/>
    <w:rsid w:val="00133408"/>
    <w:rsid w:val="00134935"/>
    <w:rsid w:val="00137118"/>
    <w:rsid w:val="00142FFA"/>
    <w:rsid w:val="0014384B"/>
    <w:rsid w:val="00152C2C"/>
    <w:rsid w:val="00156222"/>
    <w:rsid w:val="00165929"/>
    <w:rsid w:val="001737B8"/>
    <w:rsid w:val="001762E6"/>
    <w:rsid w:val="001905B2"/>
    <w:rsid w:val="001909FF"/>
    <w:rsid w:val="001955D0"/>
    <w:rsid w:val="0019710D"/>
    <w:rsid w:val="001B7A87"/>
    <w:rsid w:val="001C2CBE"/>
    <w:rsid w:val="001C599F"/>
    <w:rsid w:val="001D0A16"/>
    <w:rsid w:val="001F4D25"/>
    <w:rsid w:val="00205D23"/>
    <w:rsid w:val="00212E83"/>
    <w:rsid w:val="00216EB8"/>
    <w:rsid w:val="002255B3"/>
    <w:rsid w:val="002272C2"/>
    <w:rsid w:val="00231288"/>
    <w:rsid w:val="00235089"/>
    <w:rsid w:val="002449D8"/>
    <w:rsid w:val="0025299F"/>
    <w:rsid w:val="0025612B"/>
    <w:rsid w:val="00261D45"/>
    <w:rsid w:val="002644CA"/>
    <w:rsid w:val="0026469C"/>
    <w:rsid w:val="00267C58"/>
    <w:rsid w:val="00274BBC"/>
    <w:rsid w:val="00274C64"/>
    <w:rsid w:val="00286228"/>
    <w:rsid w:val="00286C22"/>
    <w:rsid w:val="00287EA1"/>
    <w:rsid w:val="002B2735"/>
    <w:rsid w:val="002B424C"/>
    <w:rsid w:val="002B570E"/>
    <w:rsid w:val="002C425A"/>
    <w:rsid w:val="002D4C12"/>
    <w:rsid w:val="002D60E0"/>
    <w:rsid w:val="00306822"/>
    <w:rsid w:val="00310FAC"/>
    <w:rsid w:val="00312183"/>
    <w:rsid w:val="0031395A"/>
    <w:rsid w:val="00324E8F"/>
    <w:rsid w:val="00325DAD"/>
    <w:rsid w:val="00333698"/>
    <w:rsid w:val="00335820"/>
    <w:rsid w:val="00344B38"/>
    <w:rsid w:val="003541BA"/>
    <w:rsid w:val="00355DE0"/>
    <w:rsid w:val="00380AA8"/>
    <w:rsid w:val="0038428A"/>
    <w:rsid w:val="003863A9"/>
    <w:rsid w:val="00394CBB"/>
    <w:rsid w:val="00396066"/>
    <w:rsid w:val="00396B8E"/>
    <w:rsid w:val="00396C7C"/>
    <w:rsid w:val="003A698F"/>
    <w:rsid w:val="003B7474"/>
    <w:rsid w:val="003C002B"/>
    <w:rsid w:val="003C79A9"/>
    <w:rsid w:val="003E335B"/>
    <w:rsid w:val="003F18B9"/>
    <w:rsid w:val="003F260E"/>
    <w:rsid w:val="003F41CD"/>
    <w:rsid w:val="00406946"/>
    <w:rsid w:val="00407F48"/>
    <w:rsid w:val="0041148E"/>
    <w:rsid w:val="004152BB"/>
    <w:rsid w:val="00426F63"/>
    <w:rsid w:val="004323A9"/>
    <w:rsid w:val="00435EA0"/>
    <w:rsid w:val="004521B6"/>
    <w:rsid w:val="004613E0"/>
    <w:rsid w:val="004741C2"/>
    <w:rsid w:val="0047482A"/>
    <w:rsid w:val="00474D86"/>
    <w:rsid w:val="0047611A"/>
    <w:rsid w:val="004961CE"/>
    <w:rsid w:val="004A4A7A"/>
    <w:rsid w:val="004B2B77"/>
    <w:rsid w:val="004B795C"/>
    <w:rsid w:val="004C0AA7"/>
    <w:rsid w:val="004E08CD"/>
    <w:rsid w:val="004E26B5"/>
    <w:rsid w:val="004E76AE"/>
    <w:rsid w:val="0050131E"/>
    <w:rsid w:val="005132FC"/>
    <w:rsid w:val="0051735C"/>
    <w:rsid w:val="00523997"/>
    <w:rsid w:val="00532E23"/>
    <w:rsid w:val="00534DC4"/>
    <w:rsid w:val="005616B5"/>
    <w:rsid w:val="00562B6E"/>
    <w:rsid w:val="005753D1"/>
    <w:rsid w:val="00580572"/>
    <w:rsid w:val="00580637"/>
    <w:rsid w:val="00580870"/>
    <w:rsid w:val="00581E50"/>
    <w:rsid w:val="00590805"/>
    <w:rsid w:val="005A059E"/>
    <w:rsid w:val="005A458D"/>
    <w:rsid w:val="005A689C"/>
    <w:rsid w:val="005B4043"/>
    <w:rsid w:val="005B5946"/>
    <w:rsid w:val="005B5AB1"/>
    <w:rsid w:val="005C32FE"/>
    <w:rsid w:val="005C59DF"/>
    <w:rsid w:val="005D6DFA"/>
    <w:rsid w:val="005E6910"/>
    <w:rsid w:val="005F0F87"/>
    <w:rsid w:val="005F6992"/>
    <w:rsid w:val="005F6B12"/>
    <w:rsid w:val="005F7053"/>
    <w:rsid w:val="006038D3"/>
    <w:rsid w:val="00604008"/>
    <w:rsid w:val="006106E6"/>
    <w:rsid w:val="006170E7"/>
    <w:rsid w:val="006202F0"/>
    <w:rsid w:val="006257E5"/>
    <w:rsid w:val="0063638E"/>
    <w:rsid w:val="00637520"/>
    <w:rsid w:val="006425C5"/>
    <w:rsid w:val="006456BA"/>
    <w:rsid w:val="00647B7C"/>
    <w:rsid w:val="0065317E"/>
    <w:rsid w:val="00656631"/>
    <w:rsid w:val="00660151"/>
    <w:rsid w:val="0066162C"/>
    <w:rsid w:val="00662A6A"/>
    <w:rsid w:val="00664EAD"/>
    <w:rsid w:val="00671382"/>
    <w:rsid w:val="00691A33"/>
    <w:rsid w:val="006946F7"/>
    <w:rsid w:val="00696ECA"/>
    <w:rsid w:val="006A4C02"/>
    <w:rsid w:val="006B0607"/>
    <w:rsid w:val="006B0724"/>
    <w:rsid w:val="006C35F8"/>
    <w:rsid w:val="006D6779"/>
    <w:rsid w:val="006E4444"/>
    <w:rsid w:val="006E7E63"/>
    <w:rsid w:val="006F01DE"/>
    <w:rsid w:val="006F5A4E"/>
    <w:rsid w:val="00701B64"/>
    <w:rsid w:val="00704C32"/>
    <w:rsid w:val="00707BD5"/>
    <w:rsid w:val="00720044"/>
    <w:rsid w:val="00732CCB"/>
    <w:rsid w:val="00737B9A"/>
    <w:rsid w:val="00750B23"/>
    <w:rsid w:val="00755234"/>
    <w:rsid w:val="00765951"/>
    <w:rsid w:val="00787E9D"/>
    <w:rsid w:val="007B2DAA"/>
    <w:rsid w:val="007B51E7"/>
    <w:rsid w:val="007C3CC2"/>
    <w:rsid w:val="007C54A8"/>
    <w:rsid w:val="007C572B"/>
    <w:rsid w:val="007D3A5D"/>
    <w:rsid w:val="007E2D98"/>
    <w:rsid w:val="007E5941"/>
    <w:rsid w:val="007F5973"/>
    <w:rsid w:val="007F5A28"/>
    <w:rsid w:val="007F7415"/>
    <w:rsid w:val="0080389F"/>
    <w:rsid w:val="0081356B"/>
    <w:rsid w:val="00827A01"/>
    <w:rsid w:val="0083423E"/>
    <w:rsid w:val="0083608B"/>
    <w:rsid w:val="00844AF3"/>
    <w:rsid w:val="00844E37"/>
    <w:rsid w:val="008458A5"/>
    <w:rsid w:val="00852321"/>
    <w:rsid w:val="0087252E"/>
    <w:rsid w:val="00896149"/>
    <w:rsid w:val="008C5F4D"/>
    <w:rsid w:val="008C6325"/>
    <w:rsid w:val="008C7253"/>
    <w:rsid w:val="008D1B71"/>
    <w:rsid w:val="008D2369"/>
    <w:rsid w:val="008E17FF"/>
    <w:rsid w:val="008F5909"/>
    <w:rsid w:val="0090371D"/>
    <w:rsid w:val="0093484A"/>
    <w:rsid w:val="00936964"/>
    <w:rsid w:val="0093766B"/>
    <w:rsid w:val="00950B50"/>
    <w:rsid w:val="00995B4D"/>
    <w:rsid w:val="009A3787"/>
    <w:rsid w:val="009A58C3"/>
    <w:rsid w:val="009A7060"/>
    <w:rsid w:val="009C1570"/>
    <w:rsid w:val="009D612E"/>
    <w:rsid w:val="009D6499"/>
    <w:rsid w:val="009D6B42"/>
    <w:rsid w:val="009F355B"/>
    <w:rsid w:val="009F5573"/>
    <w:rsid w:val="009F6756"/>
    <w:rsid w:val="00A1099F"/>
    <w:rsid w:val="00A138D4"/>
    <w:rsid w:val="00A1437C"/>
    <w:rsid w:val="00A14505"/>
    <w:rsid w:val="00A236B0"/>
    <w:rsid w:val="00A34BD9"/>
    <w:rsid w:val="00A37C01"/>
    <w:rsid w:val="00A52E9D"/>
    <w:rsid w:val="00A54D2D"/>
    <w:rsid w:val="00A6232D"/>
    <w:rsid w:val="00A62931"/>
    <w:rsid w:val="00A66D9C"/>
    <w:rsid w:val="00A67C69"/>
    <w:rsid w:val="00A73637"/>
    <w:rsid w:val="00A73F29"/>
    <w:rsid w:val="00A926C7"/>
    <w:rsid w:val="00A9292B"/>
    <w:rsid w:val="00A94875"/>
    <w:rsid w:val="00AA0A58"/>
    <w:rsid w:val="00AA2C5C"/>
    <w:rsid w:val="00AD0BEA"/>
    <w:rsid w:val="00AE0201"/>
    <w:rsid w:val="00AF4858"/>
    <w:rsid w:val="00B243C1"/>
    <w:rsid w:val="00B40DBC"/>
    <w:rsid w:val="00B55EDB"/>
    <w:rsid w:val="00B62C5D"/>
    <w:rsid w:val="00B665BE"/>
    <w:rsid w:val="00B75165"/>
    <w:rsid w:val="00BA06F8"/>
    <w:rsid w:val="00BA5C4E"/>
    <w:rsid w:val="00BB08B7"/>
    <w:rsid w:val="00BB2D70"/>
    <w:rsid w:val="00BB35FC"/>
    <w:rsid w:val="00BC4AC8"/>
    <w:rsid w:val="00BC5913"/>
    <w:rsid w:val="00BD0AA8"/>
    <w:rsid w:val="00BD1DD4"/>
    <w:rsid w:val="00BD27B9"/>
    <w:rsid w:val="00BD3D2E"/>
    <w:rsid w:val="00BE262D"/>
    <w:rsid w:val="00BF33FF"/>
    <w:rsid w:val="00BF35B8"/>
    <w:rsid w:val="00BF3A3A"/>
    <w:rsid w:val="00BF4119"/>
    <w:rsid w:val="00BF6DE2"/>
    <w:rsid w:val="00C2771A"/>
    <w:rsid w:val="00C279E7"/>
    <w:rsid w:val="00C3552B"/>
    <w:rsid w:val="00C51938"/>
    <w:rsid w:val="00C52B9D"/>
    <w:rsid w:val="00C602B3"/>
    <w:rsid w:val="00C90770"/>
    <w:rsid w:val="00C92B90"/>
    <w:rsid w:val="00C96459"/>
    <w:rsid w:val="00CA5BB0"/>
    <w:rsid w:val="00CA712E"/>
    <w:rsid w:val="00CB0160"/>
    <w:rsid w:val="00CB63C1"/>
    <w:rsid w:val="00CE1840"/>
    <w:rsid w:val="00CE3BAC"/>
    <w:rsid w:val="00D0088B"/>
    <w:rsid w:val="00D02690"/>
    <w:rsid w:val="00D058D2"/>
    <w:rsid w:val="00D1299C"/>
    <w:rsid w:val="00D16EBB"/>
    <w:rsid w:val="00D503FD"/>
    <w:rsid w:val="00D543FA"/>
    <w:rsid w:val="00D56664"/>
    <w:rsid w:val="00D56804"/>
    <w:rsid w:val="00D84CB8"/>
    <w:rsid w:val="00D9283F"/>
    <w:rsid w:val="00D97525"/>
    <w:rsid w:val="00DA0802"/>
    <w:rsid w:val="00DA4D60"/>
    <w:rsid w:val="00DB179B"/>
    <w:rsid w:val="00DC713A"/>
    <w:rsid w:val="00DD699C"/>
    <w:rsid w:val="00E05539"/>
    <w:rsid w:val="00E07A7D"/>
    <w:rsid w:val="00E30271"/>
    <w:rsid w:val="00E43435"/>
    <w:rsid w:val="00E51792"/>
    <w:rsid w:val="00E61C3B"/>
    <w:rsid w:val="00E65CC0"/>
    <w:rsid w:val="00E7119A"/>
    <w:rsid w:val="00E82B0C"/>
    <w:rsid w:val="00E82C50"/>
    <w:rsid w:val="00E87617"/>
    <w:rsid w:val="00E938A8"/>
    <w:rsid w:val="00E93FB2"/>
    <w:rsid w:val="00E9567E"/>
    <w:rsid w:val="00EA180E"/>
    <w:rsid w:val="00EA7D22"/>
    <w:rsid w:val="00EC4D9A"/>
    <w:rsid w:val="00ED13CB"/>
    <w:rsid w:val="00ED37AC"/>
    <w:rsid w:val="00ED3B5D"/>
    <w:rsid w:val="00ED61CB"/>
    <w:rsid w:val="00EE1CC3"/>
    <w:rsid w:val="00EE2387"/>
    <w:rsid w:val="00EF4048"/>
    <w:rsid w:val="00F01DFF"/>
    <w:rsid w:val="00F03479"/>
    <w:rsid w:val="00F105CE"/>
    <w:rsid w:val="00F10B46"/>
    <w:rsid w:val="00F1189B"/>
    <w:rsid w:val="00F308E7"/>
    <w:rsid w:val="00F31A10"/>
    <w:rsid w:val="00F33540"/>
    <w:rsid w:val="00F40B74"/>
    <w:rsid w:val="00F44D6E"/>
    <w:rsid w:val="00F5306A"/>
    <w:rsid w:val="00F54248"/>
    <w:rsid w:val="00F57734"/>
    <w:rsid w:val="00F71671"/>
    <w:rsid w:val="00F82EFB"/>
    <w:rsid w:val="00F85F98"/>
    <w:rsid w:val="00F9427E"/>
    <w:rsid w:val="00FA65DB"/>
    <w:rsid w:val="00FA7964"/>
    <w:rsid w:val="00FD5EAF"/>
    <w:rsid w:val="00FE3587"/>
    <w:rsid w:val="00FE789E"/>
    <w:rsid w:val="00FE7C58"/>
    <w:rsid w:val="00FF0533"/>
    <w:rsid w:val="00FF4459"/>
    <w:rsid w:val="00FF4541"/>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EE8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3432</Words>
  <Characters>19567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2018-02-05T23:41:00Z</dcterms:modified>
</cp:coreProperties>
</file>