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lastRenderedPageBreak/>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lastRenderedPageBreak/>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lastRenderedPageBreak/>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D631F9" w:rsidRPr="00DF2CFB" w:rsidRDefault="00C937A3" w:rsidP="00DF2CFB">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2E66F1" w:rsidRDefault="00337DCB" w:rsidP="00DF2CFB">
      <w:pPr>
        <w:pStyle w:val="CGeneralText"/>
        <w:numPr>
          <w:ilvl w:val="0"/>
          <w:numId w:val="21"/>
        </w:numPr>
        <w:rPr>
          <w:i/>
        </w:rPr>
      </w:pPr>
      <w:r>
        <w:t xml:space="preserve">Call </w:t>
      </w:r>
      <w:r w:rsidR="00EB05E5">
        <w:t>ResultSet.getMetaData() to find out information about table columns, e.g. number of columns, column names, column SQL types, table name, if it’s nullable, etc.</w:t>
      </w:r>
    </w:p>
    <w:p w:rsidR="002E66F1" w:rsidRPr="00624468" w:rsidRDefault="002E66F1" w:rsidP="00DF2CFB">
      <w:pPr>
        <w:pStyle w:val="CGeneralText"/>
        <w:numPr>
          <w:ilvl w:val="0"/>
          <w:numId w:val="21"/>
        </w:numPr>
        <w:rPr>
          <w:i/>
        </w:rPr>
      </w:pPr>
      <w:r>
        <w:t>SQL injection attacks are possible when blindly accepting input from a user and appending it to a SQL string to be executed.</w:t>
      </w:r>
    </w:p>
    <w:p w:rsidR="00624468" w:rsidRPr="00E06BB7" w:rsidRDefault="00624468" w:rsidP="00DF2CFB">
      <w:pPr>
        <w:pStyle w:val="CGeneralText"/>
        <w:numPr>
          <w:ilvl w:val="0"/>
          <w:numId w:val="21"/>
        </w:numPr>
        <w:rPr>
          <w:i/>
        </w:rPr>
      </w:pPr>
      <w:r>
        <w:rPr>
          <w:i/>
        </w:rPr>
        <w:t>PreparedStatement</w:t>
      </w:r>
      <w:r>
        <w:rPr>
          <w:b/>
          <w:i/>
        </w:rPr>
        <w:t xml:space="preserve"> </w:t>
      </w:r>
      <w:r>
        <w:t>protects against this since you don’t just keep appending to a string.</w:t>
      </w:r>
      <w:r w:rsidR="00B466E0">
        <w:t xml:space="preserve"> They allow use of placeholders / stored procedures</w:t>
      </w:r>
      <w:r w:rsidR="004A17B9">
        <w:t xml:space="preserve"> which makes them easier to work with. They build the </w:t>
      </w:r>
      <w:r w:rsidR="004A17B9">
        <w:lastRenderedPageBreak/>
        <w:t>query only onc</w:t>
      </w:r>
      <w:r w:rsidR="006B2FC1">
        <w:t xml:space="preserve">e (precompiled)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the </w:t>
      </w:r>
      <w:r w:rsidR="00C96378">
        <w:rPr>
          <w:i/>
        </w:rPr>
        <w:t>setX()</w:t>
      </w:r>
      <w:r w:rsidR="00C96378">
        <w:t xml:space="preserve"> methods to specify a placeholder by index, and its value.</w:t>
      </w:r>
    </w:p>
    <w:p w:rsidR="00C96378" w:rsidRPr="006C144D" w:rsidRDefault="00C96378" w:rsidP="00DF2CFB">
      <w:pPr>
        <w:pStyle w:val="CGeneralText"/>
        <w:numPr>
          <w:ilvl w:val="0"/>
          <w:numId w:val="21"/>
        </w:numPr>
        <w:rPr>
          <w:i/>
        </w:rPr>
      </w:pPr>
      <w:r>
        <w:t xml:space="preserve">A </w:t>
      </w:r>
      <w:r>
        <w:rPr>
          <w:i/>
        </w:rPr>
        <w:t>PreparedStatement</w:t>
      </w:r>
      <w:r>
        <w:t xml:space="preserve"> should only be instantiated once for efficiency.</w:t>
      </w:r>
    </w:p>
    <w:p w:rsidR="006C144D" w:rsidRPr="0098779E" w:rsidRDefault="001B6AF8" w:rsidP="001B6AF8">
      <w:pPr>
        <w:pStyle w:val="CGeneralText"/>
        <w:numPr>
          <w:ilvl w:val="0"/>
          <w:numId w:val="21"/>
        </w:numPr>
        <w:spacing w:before="240"/>
        <w:rPr>
          <w:i/>
        </w:rPr>
      </w:pPr>
      <w:r>
        <w:rPr>
          <w:i/>
        </w:rPr>
        <w:t>PreparedStatement.close()</w:t>
      </w:r>
      <w:r>
        <w:t xml:space="preserve"> also closes any associated </w:t>
      </w:r>
      <w:r>
        <w:rPr>
          <w:i/>
        </w:rPr>
        <w:t>ResultSet</w:t>
      </w:r>
      <w:r>
        <w:t>.</w:t>
      </w:r>
      <w:bookmarkStart w:id="0" w:name="_GoBack"/>
      <w:bookmarkEnd w:id="0"/>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537" w:rsidRDefault="00E16537" w:rsidP="0047482A">
      <w:pPr>
        <w:spacing w:after="0" w:line="240" w:lineRule="auto"/>
      </w:pPr>
      <w:r>
        <w:separator/>
      </w:r>
    </w:p>
  </w:endnote>
  <w:endnote w:type="continuationSeparator" w:id="0">
    <w:p w:rsidR="00E16537" w:rsidRDefault="00E16537"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537" w:rsidRDefault="00E16537" w:rsidP="0047482A">
      <w:pPr>
        <w:spacing w:after="0" w:line="240" w:lineRule="auto"/>
      </w:pPr>
      <w:r>
        <w:separator/>
      </w:r>
    </w:p>
  </w:footnote>
  <w:footnote w:type="continuationSeparator" w:id="0">
    <w:p w:rsidR="00E16537" w:rsidRDefault="00E16537"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737483"/>
    <w:multiLevelType w:val="hybridMultilevel"/>
    <w:tmpl w:val="F3360E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7468"/>
    <w:rsid w:val="000814FD"/>
    <w:rsid w:val="00083A43"/>
    <w:rsid w:val="00085B7D"/>
    <w:rsid w:val="00087CEC"/>
    <w:rsid w:val="00090BFA"/>
    <w:rsid w:val="00093852"/>
    <w:rsid w:val="00094B45"/>
    <w:rsid w:val="00096006"/>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A2713"/>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17B9"/>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B2FC1"/>
    <w:rsid w:val="006C144D"/>
    <w:rsid w:val="006C35F8"/>
    <w:rsid w:val="006C6F4C"/>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F1FB8"/>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4FA8"/>
    <w:rsid w:val="0083608B"/>
    <w:rsid w:val="0083690C"/>
    <w:rsid w:val="00837A6C"/>
    <w:rsid w:val="00837B63"/>
    <w:rsid w:val="00844AF3"/>
    <w:rsid w:val="00844E37"/>
    <w:rsid w:val="008458A5"/>
    <w:rsid w:val="00852321"/>
    <w:rsid w:val="00855B2C"/>
    <w:rsid w:val="0086276C"/>
    <w:rsid w:val="0087029A"/>
    <w:rsid w:val="008706B8"/>
    <w:rsid w:val="0087252E"/>
    <w:rsid w:val="00881F1A"/>
    <w:rsid w:val="00882B2F"/>
    <w:rsid w:val="00894C01"/>
    <w:rsid w:val="00896149"/>
    <w:rsid w:val="008A05A7"/>
    <w:rsid w:val="008A421C"/>
    <w:rsid w:val="008A761B"/>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E0201"/>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6609"/>
    <w:rsid w:val="00C90770"/>
    <w:rsid w:val="00C91415"/>
    <w:rsid w:val="00C92B90"/>
    <w:rsid w:val="00C937A3"/>
    <w:rsid w:val="00C940BE"/>
    <w:rsid w:val="00C96378"/>
    <w:rsid w:val="00C96459"/>
    <w:rsid w:val="00C97203"/>
    <w:rsid w:val="00CA0D16"/>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C118A"/>
    <w:rsid w:val="00DC49E9"/>
    <w:rsid w:val="00DC713A"/>
    <w:rsid w:val="00DD699C"/>
    <w:rsid w:val="00DE3C6A"/>
    <w:rsid w:val="00DF1410"/>
    <w:rsid w:val="00DF2CFB"/>
    <w:rsid w:val="00DF7D0F"/>
    <w:rsid w:val="00E0380C"/>
    <w:rsid w:val="00E05539"/>
    <w:rsid w:val="00E06BB7"/>
    <w:rsid w:val="00E07A7D"/>
    <w:rsid w:val="00E16537"/>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686B"/>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18A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10598</Words>
  <Characters>60409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2018-04-23T16:59:00Z</dcterms:modified>
</cp:coreProperties>
</file>