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1D19C96F" w:rsidR="00E67942"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14:paraId="015179AD" w14:textId="2DB586DD" w:rsidR="00AE64CB" w:rsidRDefault="00AE64CB" w:rsidP="00AE64CB">
      <w:pPr>
        <w:pStyle w:val="CGeneralText"/>
      </w:pPr>
    </w:p>
    <w:p w14:paraId="5018E2F7" w14:textId="6C9F92C9" w:rsidR="008309F8" w:rsidRDefault="00AE64CB" w:rsidP="00AE64CB">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14:paraId="28039BC9" w14:textId="0E6DED55" w:rsidR="00AE64CB" w:rsidRDefault="008309F8" w:rsidP="00AE64CB">
      <w:pPr>
        <w:pStyle w:val="CGeneralText"/>
        <w:numPr>
          <w:ilvl w:val="0"/>
          <w:numId w:val="24"/>
        </w:numPr>
      </w:pPr>
      <w:r>
        <w:t>Each file has a unique path that points to it as you can’t have files with the same name in the same folder.</w:t>
      </w:r>
    </w:p>
    <w:p w14:paraId="2A3699D7" w14:textId="3F392729" w:rsidR="008309F8" w:rsidRDefault="008309F8" w:rsidP="00AE64CB">
      <w:pPr>
        <w:pStyle w:val="CGeneralText"/>
        <w:numPr>
          <w:ilvl w:val="0"/>
          <w:numId w:val="24"/>
        </w:numPr>
      </w:pPr>
      <w:r>
        <w:t>The node separating symbol is called a delimiter, and it varies between operating systems. Windows: \, Unix/Mac: /. The \ must be escaped in code \\.</w:t>
      </w:r>
    </w:p>
    <w:p w14:paraId="0EA01AD3" w14:textId="6B9113AA" w:rsidR="00564AF2" w:rsidRDefault="00564AF2" w:rsidP="00AE64CB">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14:paraId="65E90767" w14:textId="6DEAAF28" w:rsidR="008309F8" w:rsidRDefault="008309F8" w:rsidP="00AE64CB">
      <w:pPr>
        <w:pStyle w:val="CGeneralText"/>
        <w:numPr>
          <w:ilvl w:val="0"/>
          <w:numId w:val="24"/>
        </w:numPr>
      </w:pPr>
      <w:r>
        <w:t>Absolute path: C:\downloads\file.txt. Relative path: photos\vacation\mountain.jpg.</w:t>
      </w:r>
    </w:p>
    <w:p w14:paraId="5F4E8897" w14:textId="49934F51" w:rsidR="008309F8" w:rsidRDefault="008309F8" w:rsidP="00AE64CB">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14:paraId="3356BBCE" w14:textId="4D4857CA" w:rsidR="00D811DB" w:rsidRDefault="00D811DB" w:rsidP="00AE64CB">
      <w:pPr>
        <w:pStyle w:val="CGeneralText"/>
        <w:numPr>
          <w:ilvl w:val="0"/>
          <w:numId w:val="24"/>
        </w:numPr>
      </w:pPr>
      <w:r>
        <w:t>It’s best practice to use relative paths as you can’t be sure where the program will be installed.</w:t>
      </w:r>
    </w:p>
    <w:p w14:paraId="6B5CC1F0" w14:textId="6023C807" w:rsidR="00392983" w:rsidRDefault="00392983" w:rsidP="00AE64CB">
      <w:pPr>
        <w:pStyle w:val="CGeneralText"/>
        <w:numPr>
          <w:ilvl w:val="0"/>
          <w:numId w:val="24"/>
        </w:numPr>
      </w:pPr>
      <w:r>
        <w:t>It’s best practice to use absolute paths when the user can specify it.</w:t>
      </w:r>
    </w:p>
    <w:p w14:paraId="57BD8E3B" w14:textId="2EF4666B" w:rsidR="006F0549" w:rsidRDefault="006F0549" w:rsidP="00AE64CB">
      <w:pPr>
        <w:pStyle w:val="CGeneralText"/>
        <w:numPr>
          <w:ilvl w:val="0"/>
          <w:numId w:val="24"/>
        </w:numPr>
      </w:pPr>
      <w:r>
        <w:t xml:space="preserve">A ‘.’ node is equivalent to the working directory. A ‘..’ node is equivalent to </w:t>
      </w:r>
      <w:r w:rsidR="00E26FD7">
        <w:t>the parent directory</w:t>
      </w:r>
      <w:r>
        <w:t>.</w:t>
      </w:r>
    </w:p>
    <w:p w14:paraId="7109E4CB" w14:textId="47DD204E" w:rsidR="00DC3EB0" w:rsidRDefault="000B3B6B" w:rsidP="00AE64CB">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14:paraId="092D1A98" w14:textId="27A979E5" w:rsidR="00861A86" w:rsidRDefault="00861A86" w:rsidP="00AE64CB">
      <w:pPr>
        <w:pStyle w:val="CGeneralText"/>
        <w:numPr>
          <w:ilvl w:val="0"/>
          <w:numId w:val="24"/>
        </w:numPr>
      </w:pPr>
      <w:r>
        <w:t>Path doesn’t check if a file exists.</w:t>
      </w:r>
    </w:p>
    <w:p w14:paraId="16DD8744" w14:textId="77777777" w:rsidR="00673010" w:rsidRDefault="00673010" w:rsidP="00673010">
      <w:pPr>
        <w:pStyle w:val="CGeneralText"/>
        <w:ind w:left="360"/>
      </w:pPr>
    </w:p>
    <w:p w14:paraId="164BB4E0" w14:textId="38AE6ECD" w:rsidR="00340288" w:rsidRDefault="00340288" w:rsidP="00AE64CB">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14:paraId="2744AB8E" w14:textId="5808DFE6" w:rsidR="00673010" w:rsidRDefault="00673010" w:rsidP="00003E7C">
      <w:pPr>
        <w:pStyle w:val="CGeneralText"/>
        <w:numPr>
          <w:ilvl w:val="0"/>
          <w:numId w:val="24"/>
        </w:numPr>
      </w:pPr>
      <w:r>
        <w:t xml:space="preserve">The </w:t>
      </w:r>
      <w:r>
        <w:rPr>
          <w:i/>
        </w:rPr>
        <w:t>Files</w:t>
      </w:r>
      <w:r>
        <w:t xml:space="preserve"> class is used to copy, move, delete, etc files and folders. All methods are static.</w:t>
      </w:r>
    </w:p>
    <w:p w14:paraId="67824F39" w14:textId="6ED9DFA4" w:rsidR="00003E7C" w:rsidRDefault="00003E7C" w:rsidP="00003E7C">
      <w:pPr>
        <w:pStyle w:val="CGeneralText"/>
        <w:numPr>
          <w:ilvl w:val="0"/>
          <w:numId w:val="24"/>
        </w:numPr>
      </w:pPr>
      <w:r>
        <w:t xml:space="preserve">Can also used </w:t>
      </w:r>
      <w:r>
        <w:rPr>
          <w:i/>
        </w:rPr>
        <w:t>Files</w:t>
      </w:r>
      <w:r>
        <w:t xml:space="preserve"> class to gather various metadata, including operating system specific data.</w:t>
      </w:r>
    </w:p>
    <w:p w14:paraId="3765950F" w14:textId="5C39ED0C" w:rsidR="0027655D" w:rsidRDefault="002177E6" w:rsidP="002177E6">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14:paraId="7F48D066" w14:textId="6C9D79A8" w:rsidR="008646B6" w:rsidRDefault="00573704" w:rsidP="00003E7C">
      <w:pPr>
        <w:pStyle w:val="CGeneralText"/>
        <w:numPr>
          <w:ilvl w:val="0"/>
          <w:numId w:val="24"/>
        </w:numPr>
      </w:pPr>
      <w:r>
        <w:t xml:space="preserve">The </w:t>
      </w:r>
      <w:r w:rsidRPr="00C67128">
        <w:rPr>
          <w:b/>
          <w:i/>
        </w:rPr>
        <w:t>Iterator</w:t>
      </w:r>
      <w:r>
        <w:t xml:space="preserve"> interface allows objects to be used in a for-each loop.</w:t>
      </w:r>
    </w:p>
    <w:p w14:paraId="70512621" w14:textId="13C4C54A" w:rsidR="00C67128" w:rsidRDefault="00C67128" w:rsidP="00003E7C">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14:paraId="7ED173B5" w14:textId="7D010F13" w:rsidR="00FF122E" w:rsidRPr="00E22896" w:rsidRDefault="004219A0" w:rsidP="00003E7C">
      <w:pPr>
        <w:pStyle w:val="CGeneralText"/>
        <w:numPr>
          <w:ilvl w:val="0"/>
          <w:numId w:val="24"/>
        </w:numPr>
      </w:pPr>
      <w:r>
        <w:t>Recommended to use NIO when working with file system. For reading</w:t>
      </w:r>
      <w:r w:rsidR="003545EB">
        <w:t xml:space="preserve"> or </w:t>
      </w:r>
      <w:r>
        <w:t>writing files, it varies.</w:t>
      </w:r>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14878E43" w14:textId="77777777" w:rsidR="00B96A8B" w:rsidRDefault="00B96A8B" w:rsidP="00B96A8B">
      <w:pPr>
        <w:pStyle w:val="CGeneralText"/>
        <w:numPr>
          <w:ilvl w:val="0"/>
          <w:numId w:val="22"/>
        </w:numPr>
      </w:pPr>
      <w:r>
        <w:t>Lambda expressions, or Lambdas, were introduced in Java 8 and simplify working with interfaces that declare one method. They replace anonymous classes in this case.</w:t>
      </w:r>
    </w:p>
    <w:p w14:paraId="71EA387A" w14:textId="77777777" w:rsidR="007E4710" w:rsidRDefault="00134EC7" w:rsidP="00E22896">
      <w:pPr>
        <w:pStyle w:val="CGeneralText"/>
        <w:numPr>
          <w:ilvl w:val="0"/>
          <w:numId w:val="22"/>
        </w:numPr>
      </w:pPr>
      <w:r>
        <w:t>Lambdas have three parts: argument list, arrow token, and body.</w:t>
      </w:r>
      <w:r w:rsidR="002B4B44">
        <w:t xml:space="preserve"> Example: </w:t>
      </w:r>
      <w:r w:rsidR="002B4B44">
        <w:rPr>
          <w:i/>
        </w:rPr>
        <w:t>“() -&gt; {}”</w:t>
      </w:r>
      <w:r w:rsidR="002B4B44">
        <w:t>.</w:t>
      </w:r>
      <w:r w:rsidR="0009787F">
        <w:t xml:space="preserve"> </w:t>
      </w:r>
      <w:r w:rsidR="00456450">
        <w:t xml:space="preserve">The parenthesis are optional if there’s </w:t>
      </w:r>
      <w:r w:rsidR="00C632E7">
        <w:t>exactly</w:t>
      </w:r>
      <w:r w:rsidR="00456450">
        <w:t xml:space="preserve"> one argument. </w:t>
      </w:r>
      <w:r w:rsidR="0009787F">
        <w:t>The curly brackets are optional if the body contains one statement.</w:t>
      </w:r>
      <w:r w:rsidR="007E4710">
        <w:t xml:space="preserve"> </w:t>
      </w:r>
    </w:p>
    <w:p w14:paraId="0B840DF5" w14:textId="77777777" w:rsidR="007E4710" w:rsidRDefault="007E4710" w:rsidP="00E22896">
      <w:pPr>
        <w:pStyle w:val="CGeneralText"/>
        <w:numPr>
          <w:ilvl w:val="0"/>
          <w:numId w:val="22"/>
        </w:numPr>
      </w:pPr>
      <w:r>
        <w:t xml:space="preserve">Example 1: </w:t>
      </w:r>
      <w:r>
        <w:rPr>
          <w:i/>
        </w:rPr>
        <w:t xml:space="preserve">‘() -&gt; </w:t>
      </w:r>
      <w:proofErr w:type="spellStart"/>
      <w:r>
        <w:rPr>
          <w:i/>
        </w:rPr>
        <w:t>System.out.println</w:t>
      </w:r>
      <w:proofErr w:type="spellEnd"/>
      <w:r>
        <w:rPr>
          <w:i/>
        </w:rPr>
        <w:t xml:space="preserve">(“Hello World”)’ </w:t>
      </w:r>
      <w:r>
        <w:t xml:space="preserve">valid for an interface that has one abstract method that requires no inputs and produces no output. </w:t>
      </w:r>
    </w:p>
    <w:p w14:paraId="429D6C26" w14:textId="721EDC2F" w:rsidR="00230A2B" w:rsidRDefault="007E4710" w:rsidP="00E22896">
      <w:pPr>
        <w:pStyle w:val="CGeneralText"/>
        <w:numPr>
          <w:ilvl w:val="0"/>
          <w:numId w:val="22"/>
        </w:numPr>
      </w:pPr>
      <w:r>
        <w:t xml:space="preserve">Example 2: </w:t>
      </w:r>
      <w:r>
        <w:rPr>
          <w:i/>
        </w:rPr>
        <w:t>‘</w:t>
      </w:r>
      <w:r w:rsidR="00802415">
        <w:rPr>
          <w:i/>
        </w:rPr>
        <w:t>(</w:t>
      </w:r>
      <w:r>
        <w:rPr>
          <w:i/>
        </w:rPr>
        <w:t>String string</w:t>
      </w:r>
      <w:r w:rsidR="00802415">
        <w:rPr>
          <w:i/>
        </w:rPr>
        <w:t>)</w:t>
      </w:r>
      <w:r>
        <w:rPr>
          <w:i/>
        </w:rPr>
        <w:t xml:space="preserve"> -&gt; </w:t>
      </w:r>
      <w:proofErr w:type="spellStart"/>
      <w:r>
        <w:rPr>
          <w:i/>
        </w:rPr>
        <w:t>System.out.println</w:t>
      </w:r>
      <w:proofErr w:type="spellEnd"/>
      <w:r>
        <w:rPr>
          <w:i/>
        </w:rPr>
        <w:t>(string)’</w:t>
      </w:r>
      <w:r>
        <w:t xml:space="preserve"> valid for interface abstract method that takes one String input and produces no output.</w:t>
      </w:r>
    </w:p>
    <w:p w14:paraId="0F719C33" w14:textId="10B98D9B" w:rsidR="007E4710" w:rsidRDefault="007E4710" w:rsidP="00E22896">
      <w:pPr>
        <w:pStyle w:val="CGeneralText"/>
        <w:numPr>
          <w:ilvl w:val="0"/>
          <w:numId w:val="22"/>
        </w:numPr>
      </w:pPr>
      <w:r>
        <w:t xml:space="preserve">Example 3: </w:t>
      </w:r>
      <w:r>
        <w:rPr>
          <w:i/>
        </w:rPr>
        <w:t xml:space="preserve">‘string -&gt; </w:t>
      </w:r>
      <w:proofErr w:type="spellStart"/>
      <w:r>
        <w:rPr>
          <w:i/>
        </w:rPr>
        <w:t>System.out.println</w:t>
      </w:r>
      <w:proofErr w:type="spellEnd"/>
      <w:r>
        <w:rPr>
          <w:i/>
        </w:rPr>
        <w:t xml:space="preserve">(string)’ </w:t>
      </w:r>
      <w:r>
        <w:t>valid for one string input, and no output. Assumes type of parameter can be inferred.</w:t>
      </w:r>
    </w:p>
    <w:p w14:paraId="397A255D" w14:textId="33C17548" w:rsidR="00622CF5" w:rsidRDefault="00622CF5" w:rsidP="00E22896">
      <w:pPr>
        <w:pStyle w:val="CGeneralText"/>
        <w:numPr>
          <w:ilvl w:val="0"/>
          <w:numId w:val="22"/>
        </w:numPr>
      </w:pPr>
      <w:r>
        <w:t xml:space="preserve">Example 4: </w:t>
      </w:r>
      <w:r>
        <w:rPr>
          <w:i/>
        </w:rPr>
        <w:t xml:space="preserve">‘string -&gt; </w:t>
      </w:r>
      <w:proofErr w:type="spellStart"/>
      <w:proofErr w:type="gramStart"/>
      <w:r>
        <w:rPr>
          <w:i/>
        </w:rPr>
        <w:t>string.toUpperCase</w:t>
      </w:r>
      <w:proofErr w:type="spellEnd"/>
      <w:proofErr w:type="gramEnd"/>
      <w:r>
        <w:rPr>
          <w:i/>
        </w:rPr>
        <w:t>()’</w:t>
      </w:r>
      <w:r>
        <w:t xml:space="preserve"> valid for one String input, and String output.</w:t>
      </w:r>
    </w:p>
    <w:p w14:paraId="187D6BC7" w14:textId="499914A3" w:rsidR="007E4710" w:rsidRDefault="007E4710" w:rsidP="00E22896">
      <w:pPr>
        <w:pStyle w:val="CGeneralText"/>
        <w:numPr>
          <w:ilvl w:val="0"/>
          <w:numId w:val="22"/>
        </w:numPr>
      </w:pPr>
      <w:r>
        <w:t xml:space="preserve">Example </w:t>
      </w:r>
      <w:r w:rsidR="00622CF5">
        <w:t>5</w:t>
      </w:r>
      <w:r>
        <w:t>: ‘</w:t>
      </w:r>
      <w:r>
        <w:rPr>
          <w:i/>
        </w:rPr>
        <w:t xml:space="preserve">(string1, string2) -&gt; </w:t>
      </w:r>
      <w:proofErr w:type="gramStart"/>
      <w:r>
        <w:rPr>
          <w:i/>
        </w:rPr>
        <w:t xml:space="preserve">{ </w:t>
      </w:r>
      <w:proofErr w:type="spellStart"/>
      <w:r>
        <w:rPr>
          <w:i/>
        </w:rPr>
        <w:t>System.out.println</w:t>
      </w:r>
      <w:proofErr w:type="spellEnd"/>
      <w:proofErr w:type="gramEnd"/>
      <w:r>
        <w:rPr>
          <w:i/>
        </w:rPr>
        <w:t xml:space="preserve">(string1); </w:t>
      </w:r>
      <w:proofErr w:type="spellStart"/>
      <w:r>
        <w:rPr>
          <w:i/>
        </w:rPr>
        <w:t>System.out.println</w:t>
      </w:r>
      <w:proofErr w:type="spellEnd"/>
      <w:r>
        <w:rPr>
          <w:i/>
        </w:rPr>
        <w:t xml:space="preserve">(string2); return string1 + string2; }’ </w:t>
      </w:r>
      <w:r>
        <w:t>valid for two String inputs, and String output. Assumes parameters can be inferred.</w:t>
      </w:r>
    </w:p>
    <w:p w14:paraId="0899E016" w14:textId="7A4111AC" w:rsidR="00BF1712" w:rsidRDefault="00BF1712" w:rsidP="00E22896">
      <w:pPr>
        <w:pStyle w:val="CGeneralText"/>
        <w:numPr>
          <w:ilvl w:val="0"/>
          <w:numId w:val="22"/>
        </w:numPr>
      </w:pPr>
      <w:r>
        <w:t xml:space="preserve">A </w:t>
      </w:r>
      <w:r>
        <w:rPr>
          <w:b/>
        </w:rPr>
        <w:t>statement lambda</w:t>
      </w:r>
      <w:r>
        <w:t xml:space="preserve"> makes use of {}, while an </w:t>
      </w:r>
      <w:r>
        <w:rPr>
          <w:b/>
        </w:rPr>
        <w:t xml:space="preserve">expression lambda </w:t>
      </w:r>
      <w:r>
        <w:t>doesn’t.</w:t>
      </w:r>
    </w:p>
    <w:p w14:paraId="7BC03A63" w14:textId="7CAB9C28" w:rsidR="00A33E8E" w:rsidRDefault="00A33E8E" w:rsidP="00E22896">
      <w:pPr>
        <w:pStyle w:val="CGeneralText"/>
        <w:numPr>
          <w:ilvl w:val="0"/>
          <w:numId w:val="22"/>
        </w:numPr>
      </w:pPr>
      <w:r>
        <w:t>When the lambda body contains a single statement that evaluates to a value, it is automatically returned.</w:t>
      </w:r>
    </w:p>
    <w:p w14:paraId="46E4FEBE" w14:textId="77777777" w:rsidR="00C53301" w:rsidRDefault="006A1A93" w:rsidP="00E22896">
      <w:pPr>
        <w:pStyle w:val="CGeneralText"/>
        <w:numPr>
          <w:ilvl w:val="0"/>
          <w:numId w:val="22"/>
        </w:numPr>
      </w:pPr>
      <w:r>
        <w:t>A</w:t>
      </w:r>
      <w:r w:rsidR="008D014C">
        <w:t>n</w:t>
      </w:r>
      <w:r>
        <w:t xml:space="preserve"> interface is a </w:t>
      </w:r>
      <w:r>
        <w:rPr>
          <w:b/>
        </w:rPr>
        <w:t>functional interface</w:t>
      </w:r>
      <w:r>
        <w:t xml:space="preserve"> if it declares only one</w:t>
      </w:r>
      <w:r w:rsidR="002D50A6">
        <w:t xml:space="preserve"> abstract method. </w:t>
      </w:r>
    </w:p>
    <w:p w14:paraId="216BD2CD" w14:textId="7EC36592" w:rsidR="00164A6F" w:rsidRDefault="00164A6F" w:rsidP="00164A6F">
      <w:pPr>
        <w:pStyle w:val="CGeneralText"/>
        <w:numPr>
          <w:ilvl w:val="0"/>
          <w:numId w:val="22"/>
        </w:numPr>
      </w:pPr>
      <w:r>
        <w:t>The argument list must correspond to the abstract method’s parameter list</w:t>
      </w:r>
      <w:r w:rsidR="00066E58">
        <w:t>, and the returned data type must correspond to the abstract method’s return type.</w:t>
      </w:r>
    </w:p>
    <w:p w14:paraId="6503D597" w14:textId="757EED8B" w:rsidR="006A1A93" w:rsidRDefault="002D50A6" w:rsidP="00E22896">
      <w:pPr>
        <w:pStyle w:val="CGeneralText"/>
        <w:numPr>
          <w:ilvl w:val="0"/>
          <w:numId w:val="22"/>
        </w:numPr>
      </w:pPr>
      <w:r>
        <w:lastRenderedPageBreak/>
        <w:t xml:space="preserve">Special case: The </w:t>
      </w:r>
      <w:r>
        <w:rPr>
          <w:i/>
        </w:rPr>
        <w:t>Comparator</w:t>
      </w:r>
      <w:r>
        <w:t xml:space="preserve"> interface contains two abstract methods, and many defined methods. The abstract methods are </w:t>
      </w:r>
      <w:proofErr w:type="gramStart"/>
      <w:r>
        <w:rPr>
          <w:i/>
        </w:rPr>
        <w:t>compare(</w:t>
      </w:r>
      <w:proofErr w:type="gramEnd"/>
      <w:r>
        <w:rPr>
          <w:i/>
        </w:rPr>
        <w:t>)</w:t>
      </w:r>
      <w:r>
        <w:t xml:space="preserve">, and </w:t>
      </w:r>
      <w:r>
        <w:rPr>
          <w:i/>
        </w:rPr>
        <w:t>equals().</w:t>
      </w:r>
      <w:r>
        <w:t xml:space="preserve"> Since the latter is already defined by </w:t>
      </w:r>
      <w:r>
        <w:rPr>
          <w:i/>
        </w:rPr>
        <w:t>Object</w:t>
      </w:r>
      <w:r>
        <w:t xml:space="preserve">, which every class </w:t>
      </w:r>
      <w:r w:rsidR="00F03423">
        <w:t xml:space="preserve">(including anonymous classes) </w:t>
      </w:r>
      <w:r>
        <w:t xml:space="preserve">derives from, </w:t>
      </w:r>
      <w:proofErr w:type="gramStart"/>
      <w:r>
        <w:rPr>
          <w:i/>
        </w:rPr>
        <w:t>equals(</w:t>
      </w:r>
      <w:proofErr w:type="gramEnd"/>
      <w:r>
        <w:rPr>
          <w:i/>
        </w:rPr>
        <w:t>)</w:t>
      </w:r>
      <w:r>
        <w:t xml:space="preserve"> is already defined. Thus</w:t>
      </w:r>
      <w:r w:rsidR="00B35705">
        <w:t>,</w:t>
      </w:r>
      <w:r>
        <w:t xml:space="preserve"> </w:t>
      </w:r>
      <w:r>
        <w:rPr>
          <w:i/>
        </w:rPr>
        <w:t>Comparator</w:t>
      </w:r>
      <w:r>
        <w:t xml:space="preserve"> is still a functional interface.</w:t>
      </w:r>
      <w:r w:rsidR="00B1239F">
        <w:t xml:space="preserve"> </w:t>
      </w:r>
    </w:p>
    <w:p w14:paraId="7CE754E7" w14:textId="61696B7D" w:rsidR="000010A5" w:rsidRDefault="000010A5" w:rsidP="00E22896">
      <w:pPr>
        <w:pStyle w:val="CGeneralText"/>
        <w:numPr>
          <w:ilvl w:val="0"/>
          <w:numId w:val="22"/>
        </w:numPr>
      </w:pPr>
      <w:r>
        <w:t xml:space="preserve">Anonymous classes and lambdas can capture local variables directly by using them, but the local variable must be </w:t>
      </w:r>
      <w:r w:rsidR="00BF2D46">
        <w:t>final or effectively final.</w:t>
      </w:r>
    </w:p>
    <w:p w14:paraId="244D87BC" w14:textId="7FAB17D4" w:rsidR="00E944AD" w:rsidRDefault="00E944AD" w:rsidP="00E22896">
      <w:pPr>
        <w:pStyle w:val="CGeneralText"/>
        <w:numPr>
          <w:ilvl w:val="0"/>
          <w:numId w:val="22"/>
        </w:numPr>
      </w:pPr>
      <w:r>
        <w:t>Lambda expressions don’t add anything to Java that couldn’t be done with anonymous classes, but they streamline the process by removing boiler plate code.</w:t>
      </w:r>
    </w:p>
    <w:p w14:paraId="61BE2E3A" w14:textId="58005DFB" w:rsidR="00842E12" w:rsidRDefault="00842E12" w:rsidP="00842E12">
      <w:pPr>
        <w:pStyle w:val="CGeneralText"/>
      </w:pPr>
    </w:p>
    <w:p w14:paraId="3B830665" w14:textId="77777777" w:rsidR="00842E12" w:rsidRDefault="00842E12" w:rsidP="00842E12">
      <w:pPr>
        <w:pStyle w:val="CGeneralText"/>
        <w:numPr>
          <w:ilvl w:val="0"/>
          <w:numId w:val="22"/>
        </w:numPr>
      </w:pPr>
      <w:r>
        <w:t xml:space="preserve">Simple statement lambdas that pass arguments to another method can be simplified to </w:t>
      </w:r>
      <w:r>
        <w:rPr>
          <w:b/>
        </w:rPr>
        <w:t>method references</w:t>
      </w:r>
      <w:r>
        <w:t xml:space="preserve">. </w:t>
      </w:r>
    </w:p>
    <w:p w14:paraId="2D1A758A" w14:textId="31573672" w:rsidR="0006128F" w:rsidRDefault="0006128F" w:rsidP="0006128F">
      <w:pPr>
        <w:pStyle w:val="CGeneralText"/>
        <w:numPr>
          <w:ilvl w:val="0"/>
          <w:numId w:val="22"/>
        </w:numPr>
      </w:pPr>
      <w:r>
        <w:t xml:space="preserve">Example 1 constructor method reference: </w:t>
      </w:r>
      <w:r>
        <w:rPr>
          <w:i/>
        </w:rPr>
        <w:t>‘(</w:t>
      </w:r>
      <w:proofErr w:type="spellStart"/>
      <w:r>
        <w:rPr>
          <w:i/>
        </w:rPr>
        <w:t>args</w:t>
      </w:r>
      <w:proofErr w:type="spellEnd"/>
      <w:r>
        <w:rPr>
          <w:i/>
        </w:rPr>
        <w:t>) -&gt; new Class(</w:t>
      </w:r>
      <w:proofErr w:type="spellStart"/>
      <w:r>
        <w:rPr>
          <w:i/>
        </w:rPr>
        <w:t>args</w:t>
      </w:r>
      <w:proofErr w:type="spellEnd"/>
      <w:r>
        <w:rPr>
          <w:i/>
        </w:rPr>
        <w:t>)’ = ‘</w:t>
      </w:r>
      <w:proofErr w:type="gramStart"/>
      <w:r>
        <w:rPr>
          <w:i/>
        </w:rPr>
        <w:t>Class::</w:t>
      </w:r>
      <w:proofErr w:type="gramEnd"/>
      <w:r>
        <w:rPr>
          <w:i/>
        </w:rPr>
        <w:t>new’</w:t>
      </w:r>
      <w:r>
        <w:t>.</w:t>
      </w:r>
    </w:p>
    <w:p w14:paraId="2C9916D3" w14:textId="48A99734" w:rsidR="00842E12" w:rsidRPr="002132B3" w:rsidRDefault="00842E12" w:rsidP="00842E12">
      <w:pPr>
        <w:pStyle w:val="CGeneralText"/>
        <w:numPr>
          <w:ilvl w:val="0"/>
          <w:numId w:val="22"/>
        </w:numPr>
      </w:pPr>
      <w:r>
        <w:t xml:space="preserve">Example </w:t>
      </w:r>
      <w:r w:rsidR="0006128F">
        <w:t>2</w:t>
      </w:r>
      <w:r>
        <w:t xml:space="preserve"> static method reference: ‘</w:t>
      </w:r>
      <w:r>
        <w:rPr>
          <w:i/>
        </w:rPr>
        <w:t>(</w:t>
      </w:r>
      <w:proofErr w:type="spellStart"/>
      <w:r>
        <w:rPr>
          <w:i/>
        </w:rPr>
        <w:t>args</w:t>
      </w:r>
      <w:proofErr w:type="spellEnd"/>
      <w:r>
        <w:rPr>
          <w:i/>
        </w:rPr>
        <w:t xml:space="preserve">) -&gt; </w:t>
      </w:r>
      <w:proofErr w:type="spellStart"/>
      <w:r>
        <w:rPr>
          <w:i/>
        </w:rPr>
        <w:t>Class.staticMethod</w:t>
      </w:r>
      <w:proofErr w:type="spellEnd"/>
      <w:r>
        <w:rPr>
          <w:i/>
        </w:rPr>
        <w:t>(</w:t>
      </w:r>
      <w:proofErr w:type="spellStart"/>
      <w:r>
        <w:rPr>
          <w:i/>
        </w:rPr>
        <w:t>args</w:t>
      </w:r>
      <w:proofErr w:type="spellEnd"/>
      <w:r>
        <w:rPr>
          <w:i/>
        </w:rPr>
        <w:t>)’ = ‘</w:t>
      </w:r>
      <w:proofErr w:type="gramStart"/>
      <w:r>
        <w:rPr>
          <w:i/>
        </w:rPr>
        <w:t>Class::</w:t>
      </w:r>
      <w:proofErr w:type="spellStart"/>
      <w:proofErr w:type="gramEnd"/>
      <w:r>
        <w:rPr>
          <w:i/>
        </w:rPr>
        <w:t>staticMethod</w:t>
      </w:r>
      <w:proofErr w:type="spellEnd"/>
      <w:r>
        <w:rPr>
          <w:i/>
        </w:rPr>
        <w:t>’.</w:t>
      </w:r>
    </w:p>
    <w:p w14:paraId="080D7718" w14:textId="3AFBF580" w:rsidR="00842E12" w:rsidRPr="00842E12" w:rsidRDefault="00842E12" w:rsidP="00842E12">
      <w:pPr>
        <w:pStyle w:val="CGeneralText"/>
        <w:numPr>
          <w:ilvl w:val="0"/>
          <w:numId w:val="22"/>
        </w:numPr>
      </w:pPr>
      <w:r>
        <w:t xml:space="preserve">Example </w:t>
      </w:r>
      <w:r w:rsidR="0006128F">
        <w:t>3</w:t>
      </w:r>
      <w:r>
        <w:t xml:space="preserve"> instance method reference of object: </w:t>
      </w:r>
      <w:r>
        <w:rPr>
          <w:i/>
        </w:rPr>
        <w:t>‘(</w:t>
      </w:r>
      <w:proofErr w:type="spellStart"/>
      <w:r>
        <w:rPr>
          <w:i/>
        </w:rPr>
        <w:t>obj</w:t>
      </w:r>
      <w:proofErr w:type="spellEnd"/>
      <w:r>
        <w:rPr>
          <w:i/>
        </w:rPr>
        <w:t xml:space="preserve">, </w:t>
      </w:r>
      <w:proofErr w:type="spellStart"/>
      <w:r>
        <w:rPr>
          <w:i/>
        </w:rPr>
        <w:t>args</w:t>
      </w:r>
      <w:proofErr w:type="spellEnd"/>
      <w:r>
        <w:rPr>
          <w:i/>
        </w:rPr>
        <w:t xml:space="preserve">) -&gt; </w:t>
      </w:r>
      <w:proofErr w:type="spellStart"/>
      <w:proofErr w:type="gramStart"/>
      <w:r>
        <w:rPr>
          <w:i/>
        </w:rPr>
        <w:t>obj.method</w:t>
      </w:r>
      <w:proofErr w:type="spellEnd"/>
      <w:proofErr w:type="gramEnd"/>
      <w:r>
        <w:rPr>
          <w:i/>
        </w:rPr>
        <w:t>(</w:t>
      </w:r>
      <w:proofErr w:type="spellStart"/>
      <w:r>
        <w:rPr>
          <w:i/>
        </w:rPr>
        <w:t>args</w:t>
      </w:r>
      <w:proofErr w:type="spellEnd"/>
      <w:r>
        <w:rPr>
          <w:i/>
        </w:rPr>
        <w:t>)’ = ‘</w:t>
      </w:r>
      <w:r w:rsidR="00716037">
        <w:rPr>
          <w:i/>
        </w:rPr>
        <w:t>Class</w:t>
      </w:r>
      <w:r>
        <w:rPr>
          <w:i/>
        </w:rPr>
        <w:t>::method’.</w:t>
      </w:r>
    </w:p>
    <w:p w14:paraId="21224A24" w14:textId="5422D17A" w:rsidR="00842E12" w:rsidRPr="00DC76DC" w:rsidRDefault="00842E12" w:rsidP="00842E12">
      <w:pPr>
        <w:pStyle w:val="CGeneralText"/>
        <w:numPr>
          <w:ilvl w:val="0"/>
          <w:numId w:val="22"/>
        </w:numPr>
      </w:pPr>
      <w:r>
        <w:t xml:space="preserve">Example </w:t>
      </w:r>
      <w:r w:rsidR="0006128F">
        <w:t>4</w:t>
      </w:r>
      <w:r>
        <w:t xml:space="preserve"> instance method reference of captured object: </w:t>
      </w:r>
      <w:r w:rsidR="00716037">
        <w:t>‘</w:t>
      </w:r>
      <w:r w:rsidR="00716037">
        <w:rPr>
          <w:i/>
        </w:rPr>
        <w:t>(</w:t>
      </w:r>
      <w:proofErr w:type="spellStart"/>
      <w:r w:rsidR="00716037">
        <w:rPr>
          <w:i/>
        </w:rPr>
        <w:t>args</w:t>
      </w:r>
      <w:proofErr w:type="spellEnd"/>
      <w:r w:rsidR="00716037">
        <w:rPr>
          <w:i/>
        </w:rPr>
        <w:t xml:space="preserve">) -&gt; </w:t>
      </w:r>
      <w:proofErr w:type="spellStart"/>
      <w:proofErr w:type="gramStart"/>
      <w:r w:rsidR="00716037">
        <w:rPr>
          <w:i/>
        </w:rPr>
        <w:t>obj.method</w:t>
      </w:r>
      <w:proofErr w:type="spellEnd"/>
      <w:proofErr w:type="gramEnd"/>
      <w:r w:rsidR="00716037">
        <w:rPr>
          <w:i/>
        </w:rPr>
        <w:t>(</w:t>
      </w:r>
      <w:proofErr w:type="spellStart"/>
      <w:r w:rsidR="00716037">
        <w:rPr>
          <w:i/>
        </w:rPr>
        <w:t>args</w:t>
      </w:r>
      <w:proofErr w:type="spellEnd"/>
      <w:r w:rsidR="00716037">
        <w:rPr>
          <w:i/>
        </w:rPr>
        <w:t>)’ = ‘</w:t>
      </w:r>
      <w:proofErr w:type="spellStart"/>
      <w:r w:rsidR="00716037">
        <w:rPr>
          <w:i/>
        </w:rPr>
        <w:t>obj</w:t>
      </w:r>
      <w:proofErr w:type="spellEnd"/>
      <w:r w:rsidR="00716037">
        <w:rPr>
          <w:i/>
        </w:rPr>
        <w:t>::method’.</w:t>
      </w:r>
    </w:p>
    <w:p w14:paraId="3C02AC93" w14:textId="4DA363D6" w:rsidR="005D54B2" w:rsidRDefault="005D54B2" w:rsidP="005D54B2">
      <w:pPr>
        <w:pStyle w:val="CGeneralText"/>
      </w:pPr>
    </w:p>
    <w:p w14:paraId="2636D7A5" w14:textId="466674AB" w:rsidR="00D97F1C" w:rsidRDefault="005D54B2" w:rsidP="00103D32">
      <w:pPr>
        <w:pStyle w:val="CGeneralText"/>
        <w:numPr>
          <w:ilvl w:val="0"/>
          <w:numId w:val="22"/>
        </w:numPr>
      </w:pPr>
      <w:proofErr w:type="spellStart"/>
      <w:proofErr w:type="gramStart"/>
      <w:r>
        <w:t>java.util</w:t>
      </w:r>
      <w:proofErr w:type="gramEnd"/>
      <w:r>
        <w:t>.function</w:t>
      </w:r>
      <w:proofErr w:type="spellEnd"/>
      <w:r>
        <w:t xml:space="preserve"> contains</w:t>
      </w:r>
      <w:r w:rsidR="00711973">
        <w:t xml:space="preserve"> var</w:t>
      </w:r>
      <w:r w:rsidR="00825F65">
        <w:t>ious</w:t>
      </w:r>
      <w:r w:rsidR="00711973">
        <w:t xml:space="preserve"> interfaces for use with lambdas.</w:t>
      </w:r>
    </w:p>
    <w:p w14:paraId="0D6CE917" w14:textId="0BDB0989" w:rsidR="00D97F1C" w:rsidRDefault="009C34FD" w:rsidP="005D54B2">
      <w:pPr>
        <w:pStyle w:val="CGeneralText"/>
        <w:numPr>
          <w:ilvl w:val="0"/>
          <w:numId w:val="22"/>
        </w:numPr>
      </w:pPr>
      <w:r>
        <w:t xml:space="preserve">The </w:t>
      </w:r>
      <w:r>
        <w:rPr>
          <w:i/>
        </w:rPr>
        <w:t>Consumer</w:t>
      </w:r>
      <w:r>
        <w:t xml:space="preserve"> interface takes one argument and returns nothing</w:t>
      </w:r>
      <w:r w:rsidR="00FB2E15">
        <w:t>.</w:t>
      </w:r>
      <w:r>
        <w:t xml:space="preserve"> </w:t>
      </w:r>
      <w:r w:rsidR="00FB2E15">
        <w:t>H</w:t>
      </w:r>
      <w:r>
        <w:t>ence it models a consumer.</w:t>
      </w:r>
    </w:p>
    <w:p w14:paraId="1DFCDA91" w14:textId="38AA57C2" w:rsidR="00DF0812" w:rsidRDefault="009C34FD" w:rsidP="00B7724B">
      <w:pPr>
        <w:pStyle w:val="CGeneralText"/>
        <w:numPr>
          <w:ilvl w:val="0"/>
          <w:numId w:val="22"/>
        </w:numPr>
      </w:pPr>
      <w:r>
        <w:t xml:space="preserve">The </w:t>
      </w:r>
      <w:r>
        <w:rPr>
          <w:i/>
        </w:rPr>
        <w:t>Predicate</w:t>
      </w:r>
      <w:r>
        <w:t xml:space="preserve"> interface takes on</w:t>
      </w:r>
      <w:r w:rsidR="00B7724B">
        <w:t>e</w:t>
      </w:r>
      <w:r>
        <w:t xml:space="preserve"> argument and returns a </w:t>
      </w:r>
      <w:r w:rsidR="00ED7046">
        <w:t>B</w:t>
      </w:r>
      <w:r>
        <w:t>oolean. It’s used to return true or false based on a given definition.</w:t>
      </w:r>
    </w:p>
    <w:p w14:paraId="79F59147" w14:textId="75C2272C" w:rsidR="00E629AB" w:rsidRDefault="00E629AB" w:rsidP="00B7724B">
      <w:pPr>
        <w:pStyle w:val="CGeneralText"/>
        <w:numPr>
          <w:ilvl w:val="0"/>
          <w:numId w:val="22"/>
        </w:numPr>
      </w:pPr>
      <w:r>
        <w:t xml:space="preserve">There are </w:t>
      </w:r>
      <w:r w:rsidR="00C42492">
        <w:t xml:space="preserve">multiple versions of these </w:t>
      </w:r>
      <w:r w:rsidR="00B90A56">
        <w:t>interfaces designed to take primitive arguments</w:t>
      </w:r>
      <w:r w:rsidR="00A4247C">
        <w:t xml:space="preserve">, e.g. </w:t>
      </w:r>
      <w:proofErr w:type="spellStart"/>
      <w:r w:rsidR="00A4247C">
        <w:rPr>
          <w:i/>
        </w:rPr>
        <w:t>IntConsumer</w:t>
      </w:r>
      <w:proofErr w:type="spellEnd"/>
      <w:r w:rsidR="00A4247C">
        <w:rPr>
          <w:i/>
        </w:rPr>
        <w:t xml:space="preserve">, </w:t>
      </w:r>
      <w:proofErr w:type="spellStart"/>
      <w:r w:rsidR="00A4247C">
        <w:rPr>
          <w:i/>
        </w:rPr>
        <w:t>IntPredicate</w:t>
      </w:r>
      <w:proofErr w:type="spellEnd"/>
      <w:r w:rsidR="00A4247C">
        <w:rPr>
          <w:i/>
        </w:rPr>
        <w:t xml:space="preserve">, </w:t>
      </w:r>
      <w:proofErr w:type="spellStart"/>
      <w:r w:rsidR="00A4247C">
        <w:rPr>
          <w:i/>
        </w:rPr>
        <w:t>LongConsumer</w:t>
      </w:r>
      <w:proofErr w:type="spellEnd"/>
      <w:r w:rsidR="00A4247C">
        <w:rPr>
          <w:i/>
        </w:rPr>
        <w:t xml:space="preserve">, </w:t>
      </w:r>
      <w:proofErr w:type="spellStart"/>
      <w:r w:rsidR="00A4247C">
        <w:rPr>
          <w:i/>
        </w:rPr>
        <w:t>LongPredicate</w:t>
      </w:r>
      <w:proofErr w:type="spellEnd"/>
      <w:r w:rsidR="00A4247C">
        <w:rPr>
          <w:i/>
        </w:rPr>
        <w:t xml:space="preserve">, </w:t>
      </w:r>
      <w:r w:rsidR="009251DE">
        <w:t>etc</w:t>
      </w:r>
      <w:r w:rsidR="00A4247C">
        <w:t>.</w:t>
      </w:r>
      <w:r w:rsidR="00204C23">
        <w:t xml:space="preserve"> This is </w:t>
      </w:r>
      <w:r w:rsidR="00FB2E15">
        <w:t>also true with other</w:t>
      </w:r>
      <w:r w:rsidR="0080032D">
        <w:t xml:space="preserve"> interfaces in function.</w:t>
      </w:r>
    </w:p>
    <w:p w14:paraId="4FD5E6DA" w14:textId="528AB7D6" w:rsidR="00620495" w:rsidRDefault="00620495" w:rsidP="00B7724B">
      <w:pPr>
        <w:pStyle w:val="CGeneralText"/>
        <w:numPr>
          <w:ilvl w:val="0"/>
          <w:numId w:val="22"/>
        </w:numPr>
      </w:pPr>
      <w:r>
        <w:rPr>
          <w:i/>
        </w:rPr>
        <w:t>Predicate</w:t>
      </w:r>
      <w:r>
        <w:t xml:space="preserve"> can be chained using </w:t>
      </w:r>
      <w:proofErr w:type="gramStart"/>
      <w:r>
        <w:rPr>
          <w:i/>
        </w:rPr>
        <w:t>and(</w:t>
      </w:r>
      <w:proofErr w:type="gramEnd"/>
      <w:r>
        <w:rPr>
          <w:i/>
        </w:rPr>
        <w:t>)</w:t>
      </w:r>
      <w:r w:rsidR="00CC0BCA">
        <w:t>,</w:t>
      </w:r>
      <w:r>
        <w:t xml:space="preserve"> </w:t>
      </w:r>
      <w:r>
        <w:rPr>
          <w:i/>
        </w:rPr>
        <w:t>or()</w:t>
      </w:r>
      <w:r w:rsidR="00CC0BCA">
        <w:rPr>
          <w:i/>
        </w:rPr>
        <w:t xml:space="preserve">, </w:t>
      </w:r>
      <w:r w:rsidR="001E64B8">
        <w:t>or</w:t>
      </w:r>
      <w:r w:rsidR="00CC0BCA">
        <w:rPr>
          <w:i/>
        </w:rPr>
        <w:t xml:space="preserve"> negate()</w:t>
      </w:r>
      <w:r>
        <w:t xml:space="preserve"> methods, </w:t>
      </w:r>
      <w:r w:rsidR="00A64D32">
        <w:t xml:space="preserve">the resulting </w:t>
      </w:r>
      <w:r w:rsidR="00A64D32">
        <w:rPr>
          <w:i/>
        </w:rPr>
        <w:t>Predicate</w:t>
      </w:r>
      <w:r w:rsidR="00A64D32">
        <w:t xml:space="preserve"> can be stored in memory and chained further as </w:t>
      </w:r>
      <w:r w:rsidR="00D16EDD">
        <w:t>required</w:t>
      </w:r>
      <w:r w:rsidR="00A64D32">
        <w:t>.</w:t>
      </w:r>
      <w:r w:rsidR="008E09FD">
        <w:t xml:space="preserve"> It does this by returning a new </w:t>
      </w:r>
      <w:r w:rsidR="008E09FD">
        <w:rPr>
          <w:i/>
        </w:rPr>
        <w:t>Predicate</w:t>
      </w:r>
      <w:r w:rsidR="008E09FD">
        <w:t xml:space="preserve"> that captures the current and other </w:t>
      </w:r>
      <w:r w:rsidR="008E09FD">
        <w:rPr>
          <w:i/>
        </w:rPr>
        <w:t>Predicate</w:t>
      </w:r>
      <w:r w:rsidR="008E09FD">
        <w:t xml:space="preserve"> – in the case of </w:t>
      </w:r>
      <w:proofErr w:type="gramStart"/>
      <w:r w:rsidR="008E09FD">
        <w:rPr>
          <w:i/>
        </w:rPr>
        <w:t>and(</w:t>
      </w:r>
      <w:proofErr w:type="gramEnd"/>
      <w:r w:rsidR="008E09FD">
        <w:rPr>
          <w:i/>
        </w:rPr>
        <w:t>)</w:t>
      </w:r>
      <w:r w:rsidR="008E09FD">
        <w:t xml:space="preserve"> and </w:t>
      </w:r>
      <w:r w:rsidR="008E09FD">
        <w:rPr>
          <w:i/>
        </w:rPr>
        <w:t>or()</w:t>
      </w:r>
      <w:r w:rsidR="008E09FD">
        <w:t>.</w:t>
      </w:r>
      <w:r w:rsidR="00A14F18">
        <w:t xml:space="preserve"> This is also true with other </w:t>
      </w:r>
      <w:r w:rsidR="0080032D">
        <w:t>interfaces in function.</w:t>
      </w:r>
    </w:p>
    <w:p w14:paraId="76F66CC9" w14:textId="3B8D01D3" w:rsidR="00FB2E15" w:rsidRDefault="00FB2E15" w:rsidP="00B7724B">
      <w:pPr>
        <w:pStyle w:val="CGeneralText"/>
        <w:numPr>
          <w:ilvl w:val="0"/>
          <w:numId w:val="22"/>
        </w:numPr>
      </w:pPr>
      <w:r>
        <w:t xml:space="preserve">The </w:t>
      </w:r>
      <w:r>
        <w:rPr>
          <w:i/>
        </w:rPr>
        <w:t>Supplier</w:t>
      </w:r>
      <w:r>
        <w:t xml:space="preserve"> interface takes no arguments and returns data. Hence it models a supplier.</w:t>
      </w:r>
    </w:p>
    <w:p w14:paraId="2B8BBFD7" w14:textId="5FCD3097" w:rsidR="00905C28" w:rsidRDefault="00905C28" w:rsidP="00B7724B">
      <w:pPr>
        <w:pStyle w:val="CGeneralText"/>
        <w:numPr>
          <w:ilvl w:val="0"/>
          <w:numId w:val="22"/>
        </w:numPr>
      </w:pPr>
      <w:r>
        <w:t xml:space="preserve">The </w:t>
      </w:r>
      <w:r>
        <w:rPr>
          <w:i/>
        </w:rPr>
        <w:t>Function</w:t>
      </w:r>
      <w:r>
        <w:t xml:space="preserve"> interface takes one argument and returns data. </w:t>
      </w:r>
      <w:r w:rsidR="00030733">
        <w:t>It</w:t>
      </w:r>
      <w:r w:rsidR="00825C99">
        <w:t xml:space="preserve"> can be seen as a</w:t>
      </w:r>
      <w:r w:rsidR="00030733">
        <w:t xml:space="preserve"> combination of </w:t>
      </w:r>
      <w:r w:rsidR="00030733">
        <w:rPr>
          <w:i/>
        </w:rPr>
        <w:t>Consumer</w:t>
      </w:r>
      <w:r w:rsidR="00030733">
        <w:t xml:space="preserve"> and </w:t>
      </w:r>
      <w:r w:rsidR="00030733">
        <w:rPr>
          <w:i/>
        </w:rPr>
        <w:t>Supplier</w:t>
      </w:r>
      <w:r w:rsidR="00030733">
        <w:t>.</w:t>
      </w:r>
    </w:p>
    <w:p w14:paraId="5DCDFD33" w14:textId="4C2A9350" w:rsidR="00CF075E" w:rsidRDefault="00E5534D" w:rsidP="00B7724B">
      <w:pPr>
        <w:pStyle w:val="CGeneralText"/>
        <w:numPr>
          <w:ilvl w:val="0"/>
          <w:numId w:val="22"/>
        </w:numPr>
      </w:pPr>
      <w:r>
        <w:t xml:space="preserve">The </w:t>
      </w:r>
      <w:proofErr w:type="spellStart"/>
      <w:r>
        <w:rPr>
          <w:i/>
        </w:rPr>
        <w:t>BiFunction</w:t>
      </w:r>
      <w:proofErr w:type="spellEnd"/>
      <w:r>
        <w:t xml:space="preserve"> interface takes two arguments and returns data. </w:t>
      </w:r>
      <w:r w:rsidR="00F528EC">
        <w:t xml:space="preserve">It’s similar in use to </w:t>
      </w:r>
      <w:r w:rsidR="00F528EC">
        <w:rPr>
          <w:i/>
        </w:rPr>
        <w:t>Function</w:t>
      </w:r>
      <w:r w:rsidR="00F528EC">
        <w:t>.</w:t>
      </w:r>
      <w:r w:rsidR="009C3C69">
        <w:t xml:space="preserve"> The prefix ‘bi’ usually means two of something. There are ‘bi’ versions of </w:t>
      </w:r>
      <w:r w:rsidR="00822897">
        <w:t>other interfaces</w:t>
      </w:r>
      <w:r w:rsidR="001C669F">
        <w:t xml:space="preserve">, e.g. </w:t>
      </w:r>
      <w:r w:rsidR="001C669F">
        <w:rPr>
          <w:i/>
        </w:rPr>
        <w:t>Consumer</w:t>
      </w:r>
      <w:r w:rsidR="00822897">
        <w:t>.</w:t>
      </w:r>
    </w:p>
    <w:p w14:paraId="186250A3" w14:textId="64EC2AAB" w:rsidR="007738B9" w:rsidRDefault="007738B9" w:rsidP="00B7724B">
      <w:pPr>
        <w:pStyle w:val="CGeneralText"/>
        <w:numPr>
          <w:ilvl w:val="0"/>
          <w:numId w:val="22"/>
        </w:numPr>
      </w:pPr>
      <w:r>
        <w:t xml:space="preserve">The </w:t>
      </w:r>
      <w:proofErr w:type="spellStart"/>
      <w:r>
        <w:rPr>
          <w:i/>
        </w:rPr>
        <w:t>UnaryOperator</w:t>
      </w:r>
      <w:proofErr w:type="spellEnd"/>
      <w:r>
        <w:t xml:space="preserve"> interface uses the same type for the input and output.</w:t>
      </w:r>
    </w:p>
    <w:p w14:paraId="532DD057" w14:textId="1F9E7ADD" w:rsidR="0039173E" w:rsidRDefault="0039173E" w:rsidP="0039173E">
      <w:pPr>
        <w:pStyle w:val="CGeneralText"/>
      </w:pPr>
    </w:p>
    <w:p w14:paraId="413E2C6F" w14:textId="77777777" w:rsidR="00D66A25" w:rsidRDefault="0039173E" w:rsidP="0039173E">
      <w:pPr>
        <w:pStyle w:val="CGeneralText"/>
        <w:numPr>
          <w:ilvl w:val="0"/>
          <w:numId w:val="22"/>
        </w:numPr>
      </w:pPr>
      <w:r w:rsidRPr="003F7452">
        <w:rPr>
          <w:b/>
        </w:rPr>
        <w:t>Java Streams</w:t>
      </w:r>
      <w:r w:rsidR="004632DC">
        <w:t xml:space="preserve"> (</w:t>
      </w:r>
      <w:proofErr w:type="spellStart"/>
      <w:proofErr w:type="gramStart"/>
      <w:r w:rsidR="004632DC">
        <w:rPr>
          <w:i/>
        </w:rPr>
        <w:t>java.util</w:t>
      </w:r>
      <w:proofErr w:type="gramEnd"/>
      <w:r w:rsidR="004632DC">
        <w:rPr>
          <w:i/>
        </w:rPr>
        <w:t>.stream</w:t>
      </w:r>
      <w:proofErr w:type="spellEnd"/>
      <w:r w:rsidR="00995564">
        <w:t>)</w:t>
      </w:r>
      <w:r>
        <w:t xml:space="preserve"> allow </w:t>
      </w:r>
      <w:r w:rsidR="00E4359E">
        <w:t xml:space="preserve">chaining </w:t>
      </w:r>
      <w:r w:rsidR="00A55901">
        <w:t>multiple method calls in succession</w:t>
      </w:r>
      <w:r w:rsidR="00FF36D3">
        <w:t xml:space="preserve"> on a collection.</w:t>
      </w:r>
      <w:r w:rsidR="005454DC">
        <w:t xml:space="preserve"> </w:t>
      </w:r>
    </w:p>
    <w:p w14:paraId="5FD640E2" w14:textId="0B62F445" w:rsidR="004632DC" w:rsidRDefault="00874FC1" w:rsidP="0039173E">
      <w:pPr>
        <w:pStyle w:val="CGeneralText"/>
        <w:numPr>
          <w:ilvl w:val="0"/>
          <w:numId w:val="22"/>
        </w:numPr>
      </w:pPr>
      <w:r>
        <w:t xml:space="preserve">This works because many of the methods return a </w:t>
      </w:r>
      <w:r>
        <w:rPr>
          <w:i/>
        </w:rPr>
        <w:t>Stream</w:t>
      </w:r>
      <w:r>
        <w:t xml:space="preserve"> object which allows further chaining</w:t>
      </w:r>
      <w:r w:rsidR="0017436A">
        <w:t xml:space="preserve"> – intermediate operations</w:t>
      </w:r>
      <w:r>
        <w:t>.</w:t>
      </w:r>
      <w:r w:rsidR="002C054C">
        <w:t xml:space="preserve"> Terminal operations return a non-</w:t>
      </w:r>
      <w:r w:rsidR="002C054C">
        <w:rPr>
          <w:i/>
        </w:rPr>
        <w:t>Stream</w:t>
      </w:r>
      <w:r w:rsidR="002C054C">
        <w:t xml:space="preserve"> object which ends the sequence.</w:t>
      </w:r>
      <w:r>
        <w:t xml:space="preserve"> </w:t>
      </w:r>
      <w:r w:rsidR="000F72A2">
        <w:t xml:space="preserve">A </w:t>
      </w:r>
      <w:r w:rsidR="000F72A2">
        <w:rPr>
          <w:i/>
        </w:rPr>
        <w:t>Stream</w:t>
      </w:r>
      <w:r w:rsidR="000F72A2">
        <w:t xml:space="preserve"> must end in a terminal operation to run the </w:t>
      </w:r>
      <w:r w:rsidR="00B91741">
        <w:t>chain of methods.</w:t>
      </w:r>
      <w:bookmarkStart w:id="0" w:name="_GoBack"/>
      <w:bookmarkEnd w:id="0"/>
    </w:p>
    <w:p w14:paraId="703934B1" w14:textId="1F11B8F1" w:rsidR="00D66A25" w:rsidRDefault="00D66A25" w:rsidP="0039173E">
      <w:pPr>
        <w:pStyle w:val="CGeneralText"/>
        <w:numPr>
          <w:ilvl w:val="0"/>
          <w:numId w:val="22"/>
        </w:numPr>
      </w:pPr>
      <w:r>
        <w:rPr>
          <w:i/>
        </w:rPr>
        <w:t>Stream</w:t>
      </w:r>
      <w:r>
        <w:t xml:space="preserve"> methods that have a non-</w:t>
      </w:r>
      <w:r>
        <w:rPr>
          <w:i/>
        </w:rPr>
        <w:t>Stream</w:t>
      </w:r>
      <w:r>
        <w:t xml:space="preserve"> return type are called terminal methods as you can’t chain further.</w:t>
      </w:r>
    </w:p>
    <w:p w14:paraId="5D9086DC" w14:textId="77777777" w:rsidR="00F76FD5" w:rsidRDefault="00874FC1" w:rsidP="0039173E">
      <w:pPr>
        <w:pStyle w:val="CGeneralText"/>
        <w:numPr>
          <w:ilvl w:val="0"/>
          <w:numId w:val="22"/>
        </w:numPr>
      </w:pPr>
      <w:r>
        <w:t xml:space="preserve">To access the </w:t>
      </w:r>
      <w:r>
        <w:rPr>
          <w:i/>
        </w:rPr>
        <w:t>Stream</w:t>
      </w:r>
      <w:r>
        <w:t xml:space="preserve"> object for a collection, start by calling </w:t>
      </w:r>
      <w:proofErr w:type="spellStart"/>
      <w:r>
        <w:rPr>
          <w:i/>
        </w:rPr>
        <w:t>theCollection.</w:t>
      </w:r>
      <w:r w:rsidR="00743378">
        <w:rPr>
          <w:i/>
        </w:rPr>
        <w:t>s</w:t>
      </w:r>
      <w:r>
        <w:rPr>
          <w:i/>
        </w:rPr>
        <w:t>tream</w:t>
      </w:r>
      <w:proofErr w:type="spellEnd"/>
      <w:r>
        <w:rPr>
          <w:i/>
        </w:rPr>
        <w:t>()</w:t>
      </w:r>
      <w:r>
        <w:t>.</w:t>
      </w:r>
      <w:r w:rsidR="006551CC">
        <w:t xml:space="preserve"> </w:t>
      </w:r>
    </w:p>
    <w:p w14:paraId="1DDC4149" w14:textId="2245512A" w:rsidR="0039173E" w:rsidRDefault="006551CC" w:rsidP="0039173E">
      <w:pPr>
        <w:pStyle w:val="CGeneralText"/>
        <w:numPr>
          <w:ilvl w:val="0"/>
          <w:numId w:val="22"/>
        </w:numPr>
      </w:pPr>
      <w:r>
        <w:t xml:space="preserve">The </w:t>
      </w:r>
      <w:r w:rsidR="00262955">
        <w:rPr>
          <w:i/>
        </w:rPr>
        <w:t>Stream</w:t>
      </w:r>
      <w:r w:rsidR="00262955">
        <w:t xml:space="preserve"> source can be a collection, array, IO channel</w:t>
      </w:r>
      <w:r w:rsidR="00F13C1E">
        <w:t xml:space="preserve">, or another </w:t>
      </w:r>
      <w:r w:rsidR="00F13C1E">
        <w:rPr>
          <w:i/>
        </w:rPr>
        <w:t>Stream</w:t>
      </w:r>
      <w:r w:rsidR="00F13C1E">
        <w:t xml:space="preserve"> from </w:t>
      </w:r>
      <w:r w:rsidR="00F13C1E">
        <w:rPr>
          <w:i/>
        </w:rPr>
        <w:t>Stream.of()</w:t>
      </w:r>
      <w:r w:rsidR="00262955">
        <w:t>.</w:t>
      </w:r>
    </w:p>
    <w:p w14:paraId="7634A993" w14:textId="3AC0076F" w:rsidR="00DD3618" w:rsidRDefault="00743378" w:rsidP="00743378">
      <w:pPr>
        <w:pStyle w:val="CGeneralText"/>
        <w:numPr>
          <w:ilvl w:val="0"/>
          <w:numId w:val="22"/>
        </w:numPr>
      </w:pPr>
      <w:proofErr w:type="gramStart"/>
      <w:r>
        <w:rPr>
          <w:i/>
        </w:rPr>
        <w:t>stream(</w:t>
      </w:r>
      <w:proofErr w:type="gramEnd"/>
      <w:r>
        <w:rPr>
          <w:i/>
        </w:rPr>
        <w:t xml:space="preserve">) </w:t>
      </w:r>
      <w:r>
        <w:t>r</w:t>
      </w:r>
      <w:r w:rsidR="00DD3618">
        <w:t>eturns a Stream that contains all the items in the list, in the same order.</w:t>
      </w:r>
      <w:r w:rsidR="00D64C49">
        <w:t xml:space="preserve"> </w:t>
      </w:r>
      <w:proofErr w:type="spellStart"/>
      <w:proofErr w:type="gramStart"/>
      <w:r w:rsidR="00D64C49">
        <w:rPr>
          <w:i/>
        </w:rPr>
        <w:t>parallelStream</w:t>
      </w:r>
      <w:proofErr w:type="spellEnd"/>
      <w:r w:rsidR="00D64C49">
        <w:rPr>
          <w:i/>
        </w:rPr>
        <w:t>(</w:t>
      </w:r>
      <w:proofErr w:type="gramEnd"/>
      <w:r w:rsidR="00D64C49">
        <w:rPr>
          <w:i/>
        </w:rPr>
        <w:t>)</w:t>
      </w:r>
      <w:r w:rsidR="00D64C49">
        <w:t xml:space="preserve"> is used for concurrent </w:t>
      </w:r>
      <w:r w:rsidR="00D64C49">
        <w:rPr>
          <w:i/>
        </w:rPr>
        <w:t>Stream</w:t>
      </w:r>
      <w:r w:rsidR="00D64C49">
        <w:t>s.</w:t>
      </w:r>
    </w:p>
    <w:p w14:paraId="0B37CB78" w14:textId="2DC8A253" w:rsidR="00DD3618" w:rsidRDefault="00743378" w:rsidP="00C1664C">
      <w:pPr>
        <w:pStyle w:val="CGeneralText"/>
        <w:numPr>
          <w:ilvl w:val="0"/>
          <w:numId w:val="22"/>
        </w:numPr>
      </w:pPr>
      <w:proofErr w:type="gramStart"/>
      <w:r>
        <w:rPr>
          <w:i/>
        </w:rPr>
        <w:t>map(</w:t>
      </w:r>
      <w:proofErr w:type="gramEnd"/>
      <w:r>
        <w:rPr>
          <w:i/>
        </w:rPr>
        <w:t>)</w:t>
      </w:r>
      <w:r>
        <w:t xml:space="preserve"> r</w:t>
      </w:r>
      <w:r w:rsidR="00DD3618">
        <w:t xml:space="preserve">eturns a Stream that </w:t>
      </w:r>
      <w:r>
        <w:t xml:space="preserve">maps the input </w:t>
      </w:r>
      <w:r>
        <w:rPr>
          <w:i/>
        </w:rPr>
        <w:t>Stream</w:t>
      </w:r>
      <w:r>
        <w:t xml:space="preserve"> to another type of data. Example: </w:t>
      </w:r>
      <w:proofErr w:type="gramStart"/>
      <w:r>
        <w:rPr>
          <w:i/>
        </w:rPr>
        <w:t>map(</w:t>
      </w:r>
      <w:proofErr w:type="gramEnd"/>
      <w:r>
        <w:rPr>
          <w:i/>
        </w:rPr>
        <w:t>String::</w:t>
      </w:r>
      <w:proofErr w:type="spellStart"/>
      <w:r>
        <w:rPr>
          <w:i/>
        </w:rPr>
        <w:t>toUpperCase</w:t>
      </w:r>
      <w:proofErr w:type="spellEnd"/>
      <w:r>
        <w:rPr>
          <w:i/>
        </w:rPr>
        <w:t xml:space="preserve">) </w:t>
      </w:r>
      <w:r>
        <w:t xml:space="preserve">maps each input </w:t>
      </w:r>
      <w:r>
        <w:rPr>
          <w:i/>
        </w:rPr>
        <w:t>String</w:t>
      </w:r>
      <w:r>
        <w:t xml:space="preserve"> to an uppercased version of itself, so “Hey” to “HEY”. </w:t>
      </w:r>
      <w:r w:rsidR="002F7556">
        <w:t>It</w:t>
      </w:r>
      <w:r w:rsidR="00DD3618">
        <w:t xml:space="preserve"> always returns same number of items</w:t>
      </w:r>
      <w:r>
        <w:t xml:space="preserve"> as the input </w:t>
      </w:r>
      <w:r>
        <w:rPr>
          <w:i/>
        </w:rPr>
        <w:t>Stream</w:t>
      </w:r>
      <w:r>
        <w:t xml:space="preserve"> since it’s a one-to-one mapping</w:t>
      </w:r>
      <w:r w:rsidR="00DD3618">
        <w:t>.</w:t>
      </w:r>
    </w:p>
    <w:p w14:paraId="2D2281DA" w14:textId="58646DDC" w:rsidR="00DD3618" w:rsidRDefault="00C1664C" w:rsidP="003F7452">
      <w:pPr>
        <w:pStyle w:val="CGeneralText"/>
        <w:numPr>
          <w:ilvl w:val="0"/>
          <w:numId w:val="22"/>
        </w:numPr>
      </w:pPr>
      <w:proofErr w:type="gramStart"/>
      <w:r>
        <w:rPr>
          <w:i/>
        </w:rPr>
        <w:t>filter(</w:t>
      </w:r>
      <w:proofErr w:type="gramEnd"/>
      <w:r>
        <w:rPr>
          <w:i/>
        </w:rPr>
        <w:t xml:space="preserve">) </w:t>
      </w:r>
      <w:r>
        <w:t>r</w:t>
      </w:r>
      <w:r w:rsidR="00DD3618">
        <w:t xml:space="preserve">eturns a Stream in which items match the </w:t>
      </w:r>
      <w:r w:rsidR="00DD3618" w:rsidRPr="002F7556">
        <w:rPr>
          <w:i/>
        </w:rPr>
        <w:t>Predicate</w:t>
      </w:r>
      <w:r w:rsidR="00DD3618">
        <w:t>'s constraints (returns true).</w:t>
      </w:r>
      <w:r w:rsidR="002F7556">
        <w:t xml:space="preserve"> It always returns &lt;= items as the input </w:t>
      </w:r>
      <w:r w:rsidR="002F7556">
        <w:rPr>
          <w:i/>
        </w:rPr>
        <w:t>Stream</w:t>
      </w:r>
      <w:r w:rsidR="002F7556">
        <w:t>.</w:t>
      </w:r>
      <w:r w:rsidR="003F7452">
        <w:t xml:space="preserve"> Example: </w:t>
      </w:r>
      <w:proofErr w:type="gramStart"/>
      <w:r w:rsidR="003F7452">
        <w:rPr>
          <w:i/>
        </w:rPr>
        <w:t>filter(</w:t>
      </w:r>
      <w:proofErr w:type="gramEnd"/>
      <w:r w:rsidR="003F7452">
        <w:rPr>
          <w:i/>
        </w:rPr>
        <w:t xml:space="preserve">String str -&gt; </w:t>
      </w:r>
      <w:proofErr w:type="spellStart"/>
      <w:r w:rsidR="003F7452">
        <w:rPr>
          <w:i/>
        </w:rPr>
        <w:t>str.startsWith</w:t>
      </w:r>
      <w:proofErr w:type="spellEnd"/>
      <w:r w:rsidR="003F7452">
        <w:rPr>
          <w:i/>
        </w:rPr>
        <w:t>(“JA”))</w:t>
      </w:r>
      <w:r w:rsidR="003F7452">
        <w:t xml:space="preserve"> will return a </w:t>
      </w:r>
      <w:r w:rsidR="003F7452">
        <w:rPr>
          <w:i/>
        </w:rPr>
        <w:t>Stream</w:t>
      </w:r>
      <w:r w:rsidR="003F7452">
        <w:t xml:space="preserve"> in which each item starts with “JA”.</w:t>
      </w:r>
    </w:p>
    <w:p w14:paraId="09D7B1FF" w14:textId="0FB9FDE5" w:rsidR="00DD3618" w:rsidRDefault="003F7452" w:rsidP="003F7452">
      <w:pPr>
        <w:pStyle w:val="CGeneralText"/>
        <w:numPr>
          <w:ilvl w:val="0"/>
          <w:numId w:val="22"/>
        </w:numPr>
      </w:pPr>
      <w:proofErr w:type="gramStart"/>
      <w:r w:rsidRPr="003F7452">
        <w:rPr>
          <w:i/>
        </w:rPr>
        <w:t>sorted(</w:t>
      </w:r>
      <w:proofErr w:type="gramEnd"/>
      <w:r w:rsidRPr="003F7452">
        <w:rPr>
          <w:i/>
        </w:rPr>
        <w:t xml:space="preserve">) </w:t>
      </w:r>
      <w:r>
        <w:t>r</w:t>
      </w:r>
      <w:r w:rsidR="00DD3618">
        <w:t>eturns Stream with natural ordering</w:t>
      </w:r>
      <w:r>
        <w:t xml:space="preserve">, but there’s also a </w:t>
      </w:r>
      <w:r w:rsidRPr="003F7452">
        <w:rPr>
          <w:i/>
        </w:rPr>
        <w:t>Comparator</w:t>
      </w:r>
      <w:r>
        <w:t xml:space="preserve"> overload</w:t>
      </w:r>
      <w:r w:rsidR="00DD3618">
        <w:t>.</w:t>
      </w:r>
      <w:r>
        <w:t xml:space="preserve"> It</w:t>
      </w:r>
      <w:r w:rsidR="00DD3618">
        <w:t xml:space="preserve"> always returns the same number of </w:t>
      </w:r>
      <w:proofErr w:type="gramStart"/>
      <w:r w:rsidR="00DD3618">
        <w:t>items, but</w:t>
      </w:r>
      <w:proofErr w:type="gramEnd"/>
      <w:r w:rsidR="00DD3618">
        <w:t xml:space="preserve"> can change ordering.</w:t>
      </w:r>
    </w:p>
    <w:p w14:paraId="11E30A41" w14:textId="01DBE296" w:rsidR="00DD3618" w:rsidRDefault="003F7452" w:rsidP="008463D3">
      <w:pPr>
        <w:pStyle w:val="CGeneralText"/>
        <w:numPr>
          <w:ilvl w:val="0"/>
          <w:numId w:val="22"/>
        </w:numPr>
      </w:pPr>
      <w:proofErr w:type="spellStart"/>
      <w:proofErr w:type="gramStart"/>
      <w:r w:rsidRPr="003F7452">
        <w:rPr>
          <w:i/>
        </w:rPr>
        <w:t>forEach</w:t>
      </w:r>
      <w:proofErr w:type="spellEnd"/>
      <w:r w:rsidRPr="003F7452">
        <w:rPr>
          <w:i/>
        </w:rPr>
        <w:t>(</w:t>
      </w:r>
      <w:proofErr w:type="gramEnd"/>
      <w:r w:rsidRPr="003F7452">
        <w:rPr>
          <w:i/>
        </w:rPr>
        <w:t xml:space="preserve">) </w:t>
      </w:r>
      <w:r>
        <w:t>p</w:t>
      </w:r>
      <w:r w:rsidR="00DD3618">
        <w:t>erforms an action for each item</w:t>
      </w:r>
      <w:r>
        <w:t xml:space="preserve"> in the input </w:t>
      </w:r>
      <w:r w:rsidRPr="003F7452">
        <w:rPr>
          <w:i/>
        </w:rPr>
        <w:t>Stream</w:t>
      </w:r>
      <w:r w:rsidR="00DD3618">
        <w:t>.</w:t>
      </w:r>
      <w:r>
        <w:t xml:space="preserve"> It’</w:t>
      </w:r>
      <w:r w:rsidR="00DD3618">
        <w:t>s a terminal operation.</w:t>
      </w:r>
      <w:r w:rsidR="002F1E84">
        <w:t xml:space="preserve"> </w:t>
      </w:r>
      <w:proofErr w:type="gramStart"/>
      <w:r w:rsidR="002F1E84">
        <w:rPr>
          <w:i/>
        </w:rPr>
        <w:t>peak(</w:t>
      </w:r>
      <w:proofErr w:type="gramEnd"/>
      <w:r w:rsidR="002F1E84">
        <w:rPr>
          <w:i/>
        </w:rPr>
        <w:t xml:space="preserve">) </w:t>
      </w:r>
      <w:r w:rsidR="002F1E84">
        <w:t xml:space="preserve">is the non-terminal version of </w:t>
      </w:r>
      <w:proofErr w:type="spellStart"/>
      <w:r w:rsidR="002F1E84">
        <w:rPr>
          <w:i/>
        </w:rPr>
        <w:t>forEach</w:t>
      </w:r>
      <w:proofErr w:type="spellEnd"/>
      <w:r w:rsidR="002F1E84">
        <w:rPr>
          <w:i/>
        </w:rPr>
        <w:t>()</w:t>
      </w:r>
      <w:r w:rsidR="002F1E84">
        <w:t>.</w:t>
      </w:r>
    </w:p>
    <w:p w14:paraId="6B90560D" w14:textId="38BD1ABB" w:rsidR="003E3355" w:rsidRDefault="003E3355" w:rsidP="008463D3">
      <w:pPr>
        <w:pStyle w:val="CGeneralText"/>
        <w:numPr>
          <w:ilvl w:val="0"/>
          <w:numId w:val="22"/>
        </w:numPr>
      </w:pPr>
      <w:proofErr w:type="gramStart"/>
      <w:r>
        <w:rPr>
          <w:i/>
        </w:rPr>
        <w:lastRenderedPageBreak/>
        <w:t>collect(</w:t>
      </w:r>
      <w:proofErr w:type="spellStart"/>
      <w:proofErr w:type="gramEnd"/>
      <w:r>
        <w:rPr>
          <w:i/>
        </w:rPr>
        <w:t>Collectors.toList</w:t>
      </w:r>
      <w:proofErr w:type="spellEnd"/>
      <w:r>
        <w:rPr>
          <w:i/>
        </w:rPr>
        <w:t>()</w:t>
      </w:r>
      <w:r w:rsidR="000577BA">
        <w:rPr>
          <w:i/>
        </w:rPr>
        <w:t>)</w:t>
      </w:r>
      <w:r w:rsidR="000577BA">
        <w:t xml:space="preserve"> is a terminal operation that converts the </w:t>
      </w:r>
      <w:r w:rsidR="000577BA">
        <w:rPr>
          <w:i/>
        </w:rPr>
        <w:t>Stream</w:t>
      </w:r>
      <w:r w:rsidR="000577BA">
        <w:t xml:space="preserve"> results into a </w:t>
      </w:r>
      <w:r w:rsidR="000577BA">
        <w:rPr>
          <w:i/>
        </w:rPr>
        <w:t>List</w:t>
      </w:r>
      <w:r w:rsidR="000577BA">
        <w:t>.</w:t>
      </w:r>
      <w:r w:rsidR="00ED3A41">
        <w:t xml:space="preserve"> This method can also collect data into other data structures</w:t>
      </w:r>
      <w:r w:rsidR="008C40E1">
        <w:t xml:space="preserve">, e.g. </w:t>
      </w:r>
      <w:r w:rsidR="008C40E1">
        <w:rPr>
          <w:i/>
        </w:rPr>
        <w:t>Map</w:t>
      </w:r>
      <w:r w:rsidR="00ED3A41">
        <w:t>.</w:t>
      </w:r>
    </w:p>
    <w:p w14:paraId="23C9DC73" w14:textId="7E86EA99" w:rsidR="008463D3" w:rsidRDefault="007D18A5" w:rsidP="008463D3">
      <w:pPr>
        <w:pStyle w:val="CGeneralText"/>
        <w:numPr>
          <w:ilvl w:val="0"/>
          <w:numId w:val="22"/>
        </w:numPr>
      </w:pPr>
      <w:proofErr w:type="spellStart"/>
      <w:proofErr w:type="gramStart"/>
      <w:r>
        <w:rPr>
          <w:i/>
        </w:rPr>
        <w:t>flatMap</w:t>
      </w:r>
      <w:proofErr w:type="spellEnd"/>
      <w:r>
        <w:rPr>
          <w:i/>
        </w:rPr>
        <w:t>(</w:t>
      </w:r>
      <w:proofErr w:type="gramEnd"/>
      <w:r>
        <w:rPr>
          <w:i/>
        </w:rPr>
        <w:t xml:space="preserve">) </w:t>
      </w:r>
      <w:r>
        <w:t>concatenates multiple sub-</w:t>
      </w:r>
      <w:r>
        <w:rPr>
          <w:i/>
        </w:rPr>
        <w:t>Stream</w:t>
      </w:r>
      <w:r>
        <w:t xml:space="preserve">s within another </w:t>
      </w:r>
      <w:r>
        <w:rPr>
          <w:i/>
        </w:rPr>
        <w:t>Stream</w:t>
      </w:r>
      <w:r>
        <w:t>. Subsequent operations will apply to the resulting larger set of data. It returns the same number of items, or more.</w:t>
      </w:r>
      <w:r w:rsidR="003F65A7">
        <w:t xml:space="preserve"> It’</w:t>
      </w:r>
      <w:r w:rsidR="00C14BA4">
        <w:t xml:space="preserve">s called </w:t>
      </w:r>
      <w:proofErr w:type="spellStart"/>
      <w:proofErr w:type="gramStart"/>
      <w:r w:rsidR="00C14BA4">
        <w:rPr>
          <w:i/>
        </w:rPr>
        <w:t>flatMap</w:t>
      </w:r>
      <w:proofErr w:type="spellEnd"/>
      <w:r w:rsidR="00C14BA4">
        <w:rPr>
          <w:i/>
        </w:rPr>
        <w:t>(</w:t>
      </w:r>
      <w:proofErr w:type="gramEnd"/>
      <w:r w:rsidR="00C14BA4">
        <w:rPr>
          <w:i/>
        </w:rPr>
        <w:t>)</w:t>
      </w:r>
      <w:r w:rsidR="00C14BA4">
        <w:t xml:space="preserve"> because flattening is a synonym for combining.</w:t>
      </w:r>
    </w:p>
    <w:p w14:paraId="6ACA30B2" w14:textId="18EEA97D" w:rsidR="00577F2B" w:rsidRDefault="008E28D1" w:rsidP="00577F2B">
      <w:pPr>
        <w:pStyle w:val="CGeneralText"/>
        <w:numPr>
          <w:ilvl w:val="0"/>
          <w:numId w:val="22"/>
        </w:numPr>
      </w:pPr>
      <w:proofErr w:type="gramStart"/>
      <w:r>
        <w:rPr>
          <w:i/>
        </w:rPr>
        <w:t>reduce(</w:t>
      </w:r>
      <w:proofErr w:type="gramEnd"/>
      <w:r>
        <w:rPr>
          <w:i/>
        </w:rPr>
        <w:t>)</w:t>
      </w:r>
      <w:r w:rsidR="001C3B66">
        <w:t xml:space="preserve"> iterates through the whole </w:t>
      </w:r>
      <w:r w:rsidR="001C3B66">
        <w:rPr>
          <w:i/>
        </w:rPr>
        <w:t>Stream</w:t>
      </w:r>
      <w:r w:rsidR="003832ED">
        <w:rPr>
          <w:i/>
        </w:rPr>
        <w:t>,</w:t>
      </w:r>
      <w:r w:rsidR="001C3B66">
        <w:t xml:space="preserve"> compar</w:t>
      </w:r>
      <w:r w:rsidR="003832ED">
        <w:t>es</w:t>
      </w:r>
      <w:r w:rsidR="001C3B66">
        <w:t xml:space="preserve"> two items at a time</w:t>
      </w:r>
      <w:r w:rsidR="003832ED">
        <w:t>,</w:t>
      </w:r>
      <w:r w:rsidR="001C3B66">
        <w:t xml:space="preserve"> and return</w:t>
      </w:r>
      <w:r w:rsidR="003832ED">
        <w:t>s</w:t>
      </w:r>
      <w:r w:rsidR="001C3B66">
        <w:t xml:space="preserve"> the item that </w:t>
      </w:r>
      <w:r w:rsidR="002D2103">
        <w:t>you choose to return</w:t>
      </w:r>
      <w:r w:rsidR="001C3B66">
        <w:t xml:space="preserve">. </w:t>
      </w:r>
      <w:r w:rsidR="002D2103">
        <w:t xml:space="preserve">Example: </w:t>
      </w:r>
      <w:r w:rsidR="00AC5C65" w:rsidRPr="00AC5C65">
        <w:rPr>
          <w:i/>
        </w:rPr>
        <w:t>‘</w:t>
      </w:r>
      <w:proofErr w:type="spellStart"/>
      <w:proofErr w:type="gramStart"/>
      <w:r w:rsidR="002D2103">
        <w:rPr>
          <w:i/>
        </w:rPr>
        <w:t>stream.reduce</w:t>
      </w:r>
      <w:proofErr w:type="spellEnd"/>
      <w:proofErr w:type="gramEnd"/>
      <w:r w:rsidR="002D2103">
        <w:rPr>
          <w:i/>
        </w:rPr>
        <w:t>((Integer a, Integer b) -&gt; a + b)</w:t>
      </w:r>
      <w:r w:rsidR="00AC5C65">
        <w:rPr>
          <w:i/>
        </w:rPr>
        <w:t>’</w:t>
      </w:r>
      <w:r w:rsidR="002D2103">
        <w:t xml:space="preserve"> sums up all the numbers.</w:t>
      </w:r>
    </w:p>
    <w:p w14:paraId="16E8D370" w14:textId="37AE1408" w:rsidR="001C6B17" w:rsidRDefault="001C6B17" w:rsidP="00577F2B">
      <w:pPr>
        <w:pStyle w:val="CGeneralText"/>
        <w:numPr>
          <w:ilvl w:val="0"/>
          <w:numId w:val="22"/>
        </w:numPr>
      </w:pPr>
      <w:r>
        <w:t>A verbose lambda expression can be preferred over a concise lambda expression if it makes it more Human readable.</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lastRenderedPageBreak/>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699558DE"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lastRenderedPageBreak/>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lastRenderedPageBreak/>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lastRenderedPageBreak/>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E97B7" w14:textId="77777777" w:rsidR="007345CE" w:rsidRDefault="007345CE" w:rsidP="0047482A">
      <w:pPr>
        <w:spacing w:after="0" w:line="240" w:lineRule="auto"/>
      </w:pPr>
      <w:r>
        <w:separator/>
      </w:r>
    </w:p>
  </w:endnote>
  <w:endnote w:type="continuationSeparator" w:id="0">
    <w:p w14:paraId="2494B601" w14:textId="77777777" w:rsidR="007345CE" w:rsidRDefault="007345CE"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5901E" w14:textId="77777777" w:rsidR="007345CE" w:rsidRDefault="007345CE" w:rsidP="0047482A">
      <w:pPr>
        <w:spacing w:after="0" w:line="240" w:lineRule="auto"/>
      </w:pPr>
      <w:r>
        <w:separator/>
      </w:r>
    </w:p>
  </w:footnote>
  <w:footnote w:type="continuationSeparator" w:id="0">
    <w:p w14:paraId="2C3D79FC" w14:textId="77777777" w:rsidR="007345CE" w:rsidRDefault="007345CE"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4B8207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733"/>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577BA"/>
    <w:rsid w:val="0006128F"/>
    <w:rsid w:val="00062A9C"/>
    <w:rsid w:val="000648A1"/>
    <w:rsid w:val="00064C1D"/>
    <w:rsid w:val="00066E58"/>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4A6F"/>
    <w:rsid w:val="00165929"/>
    <w:rsid w:val="00166894"/>
    <w:rsid w:val="00167652"/>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E23DD"/>
    <w:rsid w:val="001E2877"/>
    <w:rsid w:val="001E3095"/>
    <w:rsid w:val="001E3C6F"/>
    <w:rsid w:val="001E64B8"/>
    <w:rsid w:val="001F4D25"/>
    <w:rsid w:val="001F4D8E"/>
    <w:rsid w:val="001F5E09"/>
    <w:rsid w:val="002030AB"/>
    <w:rsid w:val="00203E48"/>
    <w:rsid w:val="00204C23"/>
    <w:rsid w:val="00205D23"/>
    <w:rsid w:val="0021046C"/>
    <w:rsid w:val="00212BE4"/>
    <w:rsid w:val="00212E83"/>
    <w:rsid w:val="002132B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955"/>
    <w:rsid w:val="00262F59"/>
    <w:rsid w:val="0026385C"/>
    <w:rsid w:val="002643F8"/>
    <w:rsid w:val="002644CA"/>
    <w:rsid w:val="0026469C"/>
    <w:rsid w:val="00264A78"/>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4C12"/>
    <w:rsid w:val="002D50A6"/>
    <w:rsid w:val="002D60E0"/>
    <w:rsid w:val="002E0F0A"/>
    <w:rsid w:val="002E2018"/>
    <w:rsid w:val="002E4D3E"/>
    <w:rsid w:val="002E5DB3"/>
    <w:rsid w:val="002E6289"/>
    <w:rsid w:val="002E66F1"/>
    <w:rsid w:val="002E7ACB"/>
    <w:rsid w:val="002F1E84"/>
    <w:rsid w:val="002F281B"/>
    <w:rsid w:val="002F3DEE"/>
    <w:rsid w:val="002F738A"/>
    <w:rsid w:val="002F7556"/>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4BED"/>
    <w:rsid w:val="007C54A8"/>
    <w:rsid w:val="007C572B"/>
    <w:rsid w:val="007D18A5"/>
    <w:rsid w:val="007D3375"/>
    <w:rsid w:val="007D3A5D"/>
    <w:rsid w:val="007E05CE"/>
    <w:rsid w:val="007E2D19"/>
    <w:rsid w:val="007E2D98"/>
    <w:rsid w:val="007E4077"/>
    <w:rsid w:val="007E4710"/>
    <w:rsid w:val="007E5941"/>
    <w:rsid w:val="007E5AD2"/>
    <w:rsid w:val="007E6A90"/>
    <w:rsid w:val="007F1FB8"/>
    <w:rsid w:val="007F4CA4"/>
    <w:rsid w:val="007F5973"/>
    <w:rsid w:val="007F5A28"/>
    <w:rsid w:val="007F7415"/>
    <w:rsid w:val="007F762C"/>
    <w:rsid w:val="0080032D"/>
    <w:rsid w:val="00801BC2"/>
    <w:rsid w:val="00802415"/>
    <w:rsid w:val="0080389F"/>
    <w:rsid w:val="00804B90"/>
    <w:rsid w:val="008125BE"/>
    <w:rsid w:val="0081356B"/>
    <w:rsid w:val="00814555"/>
    <w:rsid w:val="00814C67"/>
    <w:rsid w:val="00815628"/>
    <w:rsid w:val="00816AF6"/>
    <w:rsid w:val="0081715C"/>
    <w:rsid w:val="0082003C"/>
    <w:rsid w:val="00821623"/>
    <w:rsid w:val="00822897"/>
    <w:rsid w:val="00824A5D"/>
    <w:rsid w:val="00825C99"/>
    <w:rsid w:val="00825F65"/>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703"/>
    <w:rsid w:val="008F53D4"/>
    <w:rsid w:val="008F5909"/>
    <w:rsid w:val="0090371D"/>
    <w:rsid w:val="00905C28"/>
    <w:rsid w:val="00905D22"/>
    <w:rsid w:val="00907D99"/>
    <w:rsid w:val="009152E3"/>
    <w:rsid w:val="0091661D"/>
    <w:rsid w:val="009179D4"/>
    <w:rsid w:val="009242D8"/>
    <w:rsid w:val="009251DE"/>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971DA"/>
    <w:rsid w:val="00AA0A58"/>
    <w:rsid w:val="00AA1B38"/>
    <w:rsid w:val="00AA20F0"/>
    <w:rsid w:val="00AA2C5C"/>
    <w:rsid w:val="00AA509B"/>
    <w:rsid w:val="00AB465C"/>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0BCA"/>
    <w:rsid w:val="00CC115C"/>
    <w:rsid w:val="00CC24F9"/>
    <w:rsid w:val="00CC54FA"/>
    <w:rsid w:val="00CC6D15"/>
    <w:rsid w:val="00CD33FF"/>
    <w:rsid w:val="00CD613B"/>
    <w:rsid w:val="00CD6FC7"/>
    <w:rsid w:val="00CE1840"/>
    <w:rsid w:val="00CE3BAC"/>
    <w:rsid w:val="00CE41A5"/>
    <w:rsid w:val="00CE4D1E"/>
    <w:rsid w:val="00CE6F8E"/>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4C49"/>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36D3"/>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14978</Words>
  <Characters>85379</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2018-07-25T16:59:00Z</dcterms:modified>
</cp:coreProperties>
</file>