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F46371">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F46371">
      <w:pPr>
        <w:pStyle w:val="CGeneralText"/>
      </w:pPr>
    </w:p>
    <w:p w14:paraId="5DAB6C7B" w14:textId="448912E1" w:rsidR="00A1099F" w:rsidRPr="00EB15FB" w:rsidRDefault="2FB62106" w:rsidP="00F46371">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F46371">
      <w:pPr>
        <w:pStyle w:val="CCode"/>
      </w:pPr>
      <w:r w:rsidRPr="00DC0BFC">
        <w:t xml:space="preserve">int </w:t>
      </w:r>
      <w:r w:rsidRPr="00DC0BFC">
        <w:rPr>
          <w:highlight w:val="yellow"/>
        </w:rPr>
        <w:t>score = 100</w:t>
      </w:r>
      <w:r w:rsidRPr="00DC0BFC">
        <w:t>;</w:t>
      </w:r>
      <w:r w:rsidR="00396C7C" w:rsidRPr="00DC0BFC">
        <w:br/>
      </w:r>
      <w:r w:rsidRPr="00DC0BFC">
        <w:t>if (</w:t>
      </w:r>
      <w:r w:rsidRPr="00DC0BFC">
        <w:rPr>
          <w:highlight w:val="yellow"/>
        </w:rPr>
        <w:t>score &gt; 99</w:t>
      </w:r>
      <w:r w:rsidRPr="00DC0BFC">
        <w:t>) {</w:t>
      </w:r>
    </w:p>
    <w:p w14:paraId="437732C6" w14:textId="77777777" w:rsidR="00396C7C" w:rsidRPr="00DC0BFC" w:rsidRDefault="2FB62106" w:rsidP="00F46371">
      <w:pPr>
        <w:pStyle w:val="CCode"/>
      </w:pPr>
      <w:proofErr w:type="spellStart"/>
      <w:r w:rsidRPr="00DC0BFC">
        <w:t>System.out.println</w:t>
      </w:r>
      <w:proofErr w:type="spellEnd"/>
      <w:r w:rsidRPr="00DC0BFC">
        <w:t>(</w:t>
      </w:r>
      <w:r w:rsidRPr="00DC0BFC">
        <w:rPr>
          <w:highlight w:val="yellow"/>
        </w:rPr>
        <w:t>“You got the high score!”</w:t>
      </w:r>
      <w:r w:rsidRPr="00DC0BFC">
        <w:t>);</w:t>
      </w:r>
    </w:p>
    <w:p w14:paraId="437D253F" w14:textId="77777777" w:rsidR="004C0AA7" w:rsidRPr="00DC0BFC" w:rsidRDefault="6F4D6626" w:rsidP="00F46371">
      <w:pPr>
        <w:pStyle w:val="CCode"/>
      </w:pPr>
      <w:r w:rsidRPr="00DC0BFC">
        <w:rPr>
          <w:highlight w:val="yellow"/>
        </w:rPr>
        <w:t>score = 0</w:t>
      </w:r>
      <w:r w:rsidRPr="00DC0BFC">
        <w:t>;</w:t>
      </w:r>
    </w:p>
    <w:p w14:paraId="2239F6FF" w14:textId="77777777" w:rsidR="00396C7C" w:rsidRPr="00DC0BFC" w:rsidRDefault="6F4D6626" w:rsidP="00F46371">
      <w:pPr>
        <w:pStyle w:val="CCode"/>
      </w:pPr>
      <w:r w:rsidRPr="00DC0BFC">
        <w:t>}</w:t>
      </w:r>
    </w:p>
    <w:p w14:paraId="4117B174" w14:textId="77777777" w:rsidR="002C425A" w:rsidRPr="00056DD4" w:rsidRDefault="2FB62106" w:rsidP="00F46371">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F46371">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F46371">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F46371">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F46371">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F46371">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F46371">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F46371">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F46371">
      <w:pPr>
        <w:pStyle w:val="CGeneralText"/>
      </w:pPr>
    </w:p>
    <w:p w14:paraId="0C427D3F" w14:textId="77777777" w:rsidR="00426F63" w:rsidRDefault="2FB62106" w:rsidP="00F46371">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F46371">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F46371">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F46371">
      <w:pPr>
        <w:pStyle w:val="CGeneralText"/>
      </w:pPr>
    </w:p>
    <w:p w14:paraId="69DD9ABC" w14:textId="77777777" w:rsidR="009F6756" w:rsidRPr="009F6756" w:rsidRDefault="2FB62106" w:rsidP="00F46371">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F46371">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F46371">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F46371">
      <w:pPr>
        <w:pStyle w:val="CGeneralText"/>
      </w:pPr>
    </w:p>
    <w:p w14:paraId="528295D6" w14:textId="77777777" w:rsidR="004961CE" w:rsidRPr="004961CE" w:rsidRDefault="2FB62106" w:rsidP="00F46371">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F46371">
      <w:pPr>
        <w:pStyle w:val="CGeneralText"/>
      </w:pPr>
    </w:p>
    <w:p w14:paraId="34AF2E8E" w14:textId="77777777" w:rsidR="004961CE" w:rsidRDefault="6F4D6626" w:rsidP="00F46371">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F46371">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F46371">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F46371">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F46371">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F46371">
      <w:pPr>
        <w:pStyle w:val="CGeneralText"/>
      </w:pPr>
    </w:p>
    <w:p w14:paraId="20408F47" w14:textId="20CD4EB0" w:rsidR="00E05539" w:rsidRPr="00E22896" w:rsidRDefault="6F4D6626" w:rsidP="00F46371">
      <w:pPr>
        <w:pStyle w:val="CGeneralText"/>
      </w:pPr>
      <w:r w:rsidRPr="00E22896">
        <w:t xml:space="preserve">Section 5: Expressions, </w:t>
      </w:r>
      <w:r w:rsidR="00E22896">
        <w:t>s</w:t>
      </w:r>
      <w:r w:rsidRPr="00E22896">
        <w:t xml:space="preserve">tatements, </w:t>
      </w:r>
      <w:r w:rsidR="00E22896">
        <w:t>c</w:t>
      </w:r>
      <w:r w:rsidRPr="00E22896">
        <w:t xml:space="preserve">ode </w:t>
      </w:r>
      <w:r w:rsidR="00E22896">
        <w:t>b</w:t>
      </w:r>
      <w:r w:rsidRPr="00E22896">
        <w:t xml:space="preserve">locks, </w:t>
      </w:r>
      <w:r w:rsidR="00E22896">
        <w:t>m</w:t>
      </w:r>
      <w:r w:rsidRPr="00E22896">
        <w:t>ethods, etc.</w:t>
      </w:r>
    </w:p>
    <w:p w14:paraId="0D0B940D" w14:textId="77777777" w:rsidR="00E05539" w:rsidRDefault="00E05539" w:rsidP="00F46371">
      <w:pPr>
        <w:pStyle w:val="CGeneralText"/>
      </w:pPr>
    </w:p>
    <w:p w14:paraId="1B96800B" w14:textId="77777777" w:rsidR="00394CBB" w:rsidRPr="00BF6DE2" w:rsidRDefault="6F4D6626" w:rsidP="00F46371">
      <w:pPr>
        <w:pStyle w:val="CGeneralText"/>
        <w:numPr>
          <w:ilvl w:val="0"/>
          <w:numId w:val="4"/>
        </w:numPr>
        <w:rPr>
          <w:b/>
        </w:rPr>
      </w:pPr>
      <w:r>
        <w:t>There are 53 reserved keywords in Java. Keywords are reserved names defined within Java that carry out specific functionality.</w:t>
      </w:r>
    </w:p>
    <w:p w14:paraId="0E27B00A" w14:textId="77777777" w:rsidR="00BF6DE2" w:rsidRPr="00BF6DE2" w:rsidRDefault="00BF6DE2" w:rsidP="00F46371">
      <w:pPr>
        <w:pStyle w:val="CGeneralText"/>
      </w:pPr>
    </w:p>
    <w:p w14:paraId="78946F67" w14:textId="77777777" w:rsidR="00BF6DE2" w:rsidRPr="007F5A28" w:rsidRDefault="6F4D6626" w:rsidP="00F46371">
      <w:pPr>
        <w:pStyle w:val="CGeneralText"/>
        <w:numPr>
          <w:ilvl w:val="0"/>
          <w:numId w:val="4"/>
        </w:numPr>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60061E4C" w14:textId="0920D217" w:rsidR="00030EED" w:rsidRPr="006971EA" w:rsidRDefault="6F4D6626" w:rsidP="00F46371">
      <w:pPr>
        <w:pStyle w:val="CGeneralText"/>
        <w:numPr>
          <w:ilvl w:val="0"/>
          <w:numId w:val="4"/>
        </w:numPr>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44EAFD9C" w14:textId="18895F2D" w:rsidR="00BD0AA8" w:rsidRPr="006971EA" w:rsidRDefault="6F4D6626" w:rsidP="00F46371">
      <w:pPr>
        <w:pStyle w:val="CGeneralText"/>
        <w:numPr>
          <w:ilvl w:val="0"/>
          <w:numId w:val="4"/>
        </w:numPr>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B94D5A5" w14:textId="1CCC67C6" w:rsidR="00F5306A" w:rsidRPr="006971EA" w:rsidRDefault="6F4D6626" w:rsidP="00F46371">
      <w:pPr>
        <w:pStyle w:val="CGeneralText"/>
        <w:numPr>
          <w:ilvl w:val="0"/>
          <w:numId w:val="4"/>
        </w:numPr>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2F9BEB04" w14:textId="77777777" w:rsidR="00F5306A" w:rsidRPr="00142FFA" w:rsidRDefault="6F4D6626" w:rsidP="00F46371">
      <w:pPr>
        <w:pStyle w:val="CGeneralText"/>
        <w:numPr>
          <w:ilvl w:val="0"/>
          <w:numId w:val="4"/>
        </w:numPr>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F46371">
      <w:pPr>
        <w:pStyle w:val="CGeneralText"/>
      </w:pPr>
      <w:r>
        <w:br/>
      </w:r>
      <w:r w:rsidR="6F4D6626" w:rsidRPr="00E22896">
        <w:t xml:space="preserve">Section 6: Control </w:t>
      </w:r>
      <w:r w:rsidR="00E22896">
        <w:t>f</w:t>
      </w:r>
      <w:r w:rsidR="6F4D6626" w:rsidRPr="00E22896">
        <w:t xml:space="preserve">low </w:t>
      </w:r>
      <w:r w:rsidR="00E22896">
        <w:t>s</w:t>
      </w:r>
      <w:r w:rsidR="6F4D6626" w:rsidRPr="00E22896">
        <w:t>tatements</w:t>
      </w:r>
    </w:p>
    <w:p w14:paraId="3DEEC669" w14:textId="77777777" w:rsidR="00142FFA" w:rsidRDefault="00142FFA" w:rsidP="00F46371">
      <w:pPr>
        <w:pStyle w:val="CGeneralText"/>
      </w:pPr>
    </w:p>
    <w:p w14:paraId="727D6527" w14:textId="77777777" w:rsidR="00142FFA" w:rsidRDefault="6F4D6626" w:rsidP="00F46371">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F46371">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00F46371">
            <w:pPr>
              <w:pStyle w:val="CCode"/>
            </w:pPr>
            <w:r w:rsidRPr="2FB62106">
              <w:t xml:space="preserve">int </w:t>
            </w:r>
            <w:proofErr w:type="spellStart"/>
            <w:r w:rsidRPr="2FB62106">
              <w:t>num</w:t>
            </w:r>
            <w:proofErr w:type="spellEnd"/>
            <w:r w:rsidRPr="2FB62106">
              <w:t xml:space="preserve"> = 3;</w:t>
            </w:r>
            <w:r w:rsidR="00F33540">
              <w:br/>
            </w:r>
            <w:r w:rsidRPr="2FB62106">
              <w:t>if (</w:t>
            </w:r>
            <w:proofErr w:type="spellStart"/>
            <w:r w:rsidRPr="2FB62106">
              <w:t>num</w:t>
            </w:r>
            <w:proofErr w:type="spellEnd"/>
            <w:r w:rsidRPr="2FB62106">
              <w:t xml:space="preserve"> == 1)</w:t>
            </w:r>
          </w:p>
          <w:p w14:paraId="0DFAFF22" w14:textId="77777777" w:rsidR="00F33540" w:rsidRPr="00BE262D" w:rsidRDefault="2FB62106" w:rsidP="00F46371">
            <w:pPr>
              <w:pStyle w:val="CCode"/>
            </w:pPr>
            <w:r w:rsidRPr="2FB62106">
              <w:t xml:space="preserve">    </w:t>
            </w:r>
            <w:proofErr w:type="spellStart"/>
            <w:r w:rsidRPr="2FB62106">
              <w:t>System.out.println</w:t>
            </w:r>
            <w:proofErr w:type="spellEnd"/>
            <w:r w:rsidRPr="2FB62106">
              <w:t>(“1”);</w:t>
            </w:r>
          </w:p>
          <w:p w14:paraId="32B179BB" w14:textId="77777777" w:rsidR="00F33540" w:rsidRPr="00BE262D" w:rsidRDefault="2FB62106" w:rsidP="00F46371">
            <w:pPr>
              <w:pStyle w:val="CCode"/>
            </w:pPr>
            <w:r w:rsidRPr="2FB62106">
              <w:t>else if (</w:t>
            </w:r>
            <w:proofErr w:type="spellStart"/>
            <w:r w:rsidRPr="2FB62106">
              <w:t>num</w:t>
            </w:r>
            <w:proofErr w:type="spellEnd"/>
            <w:r w:rsidRPr="2FB62106">
              <w:t xml:space="preserve"> == 2 || </w:t>
            </w:r>
            <w:proofErr w:type="spellStart"/>
            <w:r w:rsidRPr="2FB62106">
              <w:t>num</w:t>
            </w:r>
            <w:proofErr w:type="spellEnd"/>
            <w:r w:rsidRPr="2FB62106">
              <w:t xml:space="preserve"> == 3)</w:t>
            </w:r>
          </w:p>
          <w:p w14:paraId="6F8619DD" w14:textId="77777777" w:rsidR="00F33540" w:rsidRPr="00BE262D" w:rsidRDefault="2FB62106" w:rsidP="00F46371">
            <w:pPr>
              <w:pStyle w:val="CCode"/>
            </w:pPr>
            <w:r w:rsidRPr="2FB62106">
              <w:t xml:space="preserve">    </w:t>
            </w:r>
            <w:proofErr w:type="spellStart"/>
            <w:r w:rsidRPr="2FB62106">
              <w:t>System.out.println</w:t>
            </w:r>
            <w:proofErr w:type="spellEnd"/>
            <w:r w:rsidRPr="2FB62106">
              <w:t>(“2 or 3”);</w:t>
            </w:r>
          </w:p>
          <w:p w14:paraId="28D15FC7" w14:textId="77777777" w:rsidR="00F33540" w:rsidRPr="00BE262D" w:rsidRDefault="6F4D6626" w:rsidP="00F46371">
            <w:pPr>
              <w:pStyle w:val="CCode"/>
            </w:pPr>
            <w:r w:rsidRPr="6F4D6626">
              <w:t>else</w:t>
            </w:r>
          </w:p>
          <w:p w14:paraId="2A288FBE" w14:textId="77777777" w:rsidR="00F33540" w:rsidRPr="00BE262D" w:rsidRDefault="2FB62106" w:rsidP="00F46371">
            <w:pPr>
              <w:pStyle w:val="CCode"/>
            </w:pPr>
            <w:r w:rsidRPr="2FB62106">
              <w:t xml:space="preserve">    </w:t>
            </w:r>
            <w:proofErr w:type="spellStart"/>
            <w:r w:rsidRPr="2FB62106">
              <w:t>System.out.println</w:t>
            </w:r>
            <w:proofErr w:type="spellEnd"/>
            <w:r w:rsidRPr="2FB62106">
              <w:t>(“&lt;1 or &gt;3”);</w:t>
            </w:r>
          </w:p>
        </w:tc>
        <w:tc>
          <w:tcPr>
            <w:tcW w:w="4348" w:type="dxa"/>
          </w:tcPr>
          <w:p w14:paraId="17F718D7" w14:textId="77777777" w:rsidR="00F33540" w:rsidRPr="00BE262D" w:rsidRDefault="2FB62106" w:rsidP="00F46371">
            <w:pPr>
              <w:pStyle w:val="CCode"/>
            </w:pPr>
            <w:r w:rsidRPr="2FB62106">
              <w:t xml:space="preserve">int </w:t>
            </w:r>
            <w:proofErr w:type="spellStart"/>
            <w:r w:rsidRPr="2FB62106">
              <w:t>num</w:t>
            </w:r>
            <w:proofErr w:type="spellEnd"/>
            <w:r w:rsidRPr="2FB62106">
              <w:t xml:space="preserve"> = 3;</w:t>
            </w:r>
          </w:p>
          <w:p w14:paraId="63F5D260" w14:textId="77777777" w:rsidR="00F33540" w:rsidRPr="00BE262D" w:rsidRDefault="2FB62106" w:rsidP="00F46371">
            <w:pPr>
              <w:pStyle w:val="CCode"/>
            </w:pPr>
            <w:r w:rsidRPr="2FB62106">
              <w:t>switch (</w:t>
            </w:r>
            <w:proofErr w:type="spellStart"/>
            <w:r w:rsidRPr="2FB62106">
              <w:t>num</w:t>
            </w:r>
            <w:proofErr w:type="spellEnd"/>
            <w:r w:rsidRPr="2FB62106">
              <w:t>) {</w:t>
            </w:r>
          </w:p>
          <w:p w14:paraId="2D4860F6" w14:textId="77777777" w:rsidR="00F33540" w:rsidRPr="00BE262D" w:rsidRDefault="6F4D6626" w:rsidP="00F46371">
            <w:pPr>
              <w:pStyle w:val="CCode"/>
            </w:pPr>
            <w:r w:rsidRPr="6F4D6626">
              <w:t xml:space="preserve">    case 1:</w:t>
            </w:r>
          </w:p>
          <w:p w14:paraId="4F36BDFA" w14:textId="77777777" w:rsidR="00F33540" w:rsidRPr="00BE262D" w:rsidRDefault="2FB62106" w:rsidP="00F46371">
            <w:pPr>
              <w:pStyle w:val="CCode"/>
            </w:pPr>
            <w:r w:rsidRPr="2FB62106">
              <w:t xml:space="preserve">        </w:t>
            </w:r>
            <w:proofErr w:type="spellStart"/>
            <w:r w:rsidRPr="2FB62106">
              <w:t>System.out.println</w:t>
            </w:r>
            <w:proofErr w:type="spellEnd"/>
            <w:r w:rsidRPr="2FB62106">
              <w:t>(“1”);</w:t>
            </w:r>
          </w:p>
          <w:p w14:paraId="344853F8" w14:textId="77777777" w:rsidR="00F33540" w:rsidRPr="00BE262D" w:rsidRDefault="6F4D6626" w:rsidP="00F46371">
            <w:pPr>
              <w:pStyle w:val="CCode"/>
            </w:pPr>
            <w:r w:rsidRPr="6F4D6626">
              <w:t xml:space="preserve">        break;</w:t>
            </w:r>
          </w:p>
          <w:p w14:paraId="58205D93" w14:textId="77777777" w:rsidR="00F33540" w:rsidRPr="00BE262D" w:rsidRDefault="6F4D6626" w:rsidP="00F46371">
            <w:pPr>
              <w:pStyle w:val="CCode"/>
            </w:pPr>
            <w:r w:rsidRPr="6F4D6626">
              <w:t xml:space="preserve">    case 2: case 3:</w:t>
            </w:r>
          </w:p>
          <w:p w14:paraId="2D64BF33" w14:textId="77777777" w:rsidR="00F33540" w:rsidRPr="00BE262D" w:rsidRDefault="2FB62106" w:rsidP="00F46371">
            <w:pPr>
              <w:pStyle w:val="CCode"/>
            </w:pPr>
            <w:r w:rsidRPr="2FB62106">
              <w:t xml:space="preserve">        </w:t>
            </w:r>
            <w:proofErr w:type="spellStart"/>
            <w:r w:rsidRPr="2FB62106">
              <w:t>System.out.println</w:t>
            </w:r>
            <w:proofErr w:type="spellEnd"/>
            <w:r w:rsidRPr="2FB62106">
              <w:t>(“2 or 3”);</w:t>
            </w:r>
          </w:p>
          <w:p w14:paraId="29EF6813" w14:textId="77777777" w:rsidR="00F33540" w:rsidRPr="00BE262D" w:rsidRDefault="6F4D6626" w:rsidP="00F46371">
            <w:pPr>
              <w:pStyle w:val="CCode"/>
            </w:pPr>
            <w:r w:rsidRPr="6F4D6626">
              <w:t xml:space="preserve">        break;</w:t>
            </w:r>
          </w:p>
          <w:p w14:paraId="287356D9" w14:textId="77777777" w:rsidR="00F33540" w:rsidRPr="00BE262D" w:rsidRDefault="6F4D6626" w:rsidP="00F46371">
            <w:pPr>
              <w:pStyle w:val="CCode"/>
            </w:pPr>
            <w:r w:rsidRPr="6F4D6626">
              <w:t xml:space="preserve">    default:</w:t>
            </w:r>
          </w:p>
          <w:p w14:paraId="21E6A998" w14:textId="77777777" w:rsidR="00F33540" w:rsidRPr="00BE262D" w:rsidRDefault="2FB62106" w:rsidP="00F46371">
            <w:pPr>
              <w:pStyle w:val="CCode"/>
            </w:pPr>
            <w:r w:rsidRPr="2FB62106">
              <w:t xml:space="preserve">        </w:t>
            </w:r>
            <w:proofErr w:type="spellStart"/>
            <w:r w:rsidRPr="2FB62106">
              <w:t>System.out.println</w:t>
            </w:r>
            <w:proofErr w:type="spellEnd"/>
            <w:r w:rsidRPr="2FB62106">
              <w:t>(“&lt;1 or &gt;3”);</w:t>
            </w:r>
          </w:p>
          <w:p w14:paraId="4C3339AE" w14:textId="77777777" w:rsidR="003863A9" w:rsidRPr="00BE262D" w:rsidRDefault="6F4D6626" w:rsidP="00F46371">
            <w:pPr>
              <w:pStyle w:val="CCode"/>
            </w:pPr>
            <w:r w:rsidRPr="6F4D6626">
              <w:t xml:space="preserve">        break;</w:t>
            </w:r>
          </w:p>
          <w:p w14:paraId="46AE40AA" w14:textId="77777777" w:rsidR="00F33540" w:rsidRPr="00BE262D" w:rsidRDefault="6F4D6626" w:rsidP="00F46371">
            <w:pPr>
              <w:pStyle w:val="CCode"/>
            </w:pPr>
            <w:r w:rsidRPr="6F4D6626">
              <w:t>}</w:t>
            </w:r>
          </w:p>
        </w:tc>
      </w:tr>
    </w:tbl>
    <w:p w14:paraId="3656B9AB" w14:textId="77777777" w:rsidR="00F71671" w:rsidRPr="00F33540" w:rsidRDefault="00F71671" w:rsidP="00F46371">
      <w:pPr>
        <w:pStyle w:val="CGeneralText"/>
      </w:pPr>
    </w:p>
    <w:p w14:paraId="1AE593BF" w14:textId="77777777" w:rsidR="00F71671" w:rsidRPr="00142FFA" w:rsidRDefault="6F4D6626" w:rsidP="00F46371">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F46371">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F46371">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F46371">
      <w:pPr>
        <w:pStyle w:val="CGeneralText"/>
      </w:pPr>
    </w:p>
    <w:p w14:paraId="0CE78E10" w14:textId="77777777" w:rsidR="00333698" w:rsidRPr="00BB08B7" w:rsidRDefault="2FB62106" w:rsidP="00F46371">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00F46371">
            <w:pPr>
              <w:pStyle w:val="CCode"/>
            </w:pPr>
            <w:r w:rsidRPr="2FB62106">
              <w:t xml:space="preserve">for (int </w:t>
            </w:r>
            <w:proofErr w:type="spellStart"/>
            <w:r w:rsidRPr="2FB62106">
              <w:t>i</w:t>
            </w:r>
            <w:proofErr w:type="spellEnd"/>
            <w:r w:rsidRPr="2FB62106">
              <w:t xml:space="preserve"> = 0; </w:t>
            </w:r>
            <w:proofErr w:type="spellStart"/>
            <w:r w:rsidRPr="2FB62106">
              <w:t>i</w:t>
            </w:r>
            <w:proofErr w:type="spellEnd"/>
            <w:r w:rsidRPr="2FB62106">
              <w:t xml:space="preserve"> &lt; 5; </w:t>
            </w:r>
            <w:proofErr w:type="spellStart"/>
            <w:r w:rsidRPr="2FB62106">
              <w:t>i</w:t>
            </w:r>
            <w:proofErr w:type="spellEnd"/>
            <w:r w:rsidRPr="2FB62106">
              <w:t>++) {</w:t>
            </w:r>
          </w:p>
          <w:p w14:paraId="3555BD21" w14:textId="77777777" w:rsidR="006C35F8" w:rsidRDefault="2FB62106" w:rsidP="00F46371">
            <w:pPr>
              <w:pStyle w:val="CCode"/>
            </w:pPr>
            <w:proofErr w:type="spellStart"/>
            <w:r w:rsidRPr="2FB62106">
              <w:t>System.out.println</w:t>
            </w:r>
            <w:proofErr w:type="spellEnd"/>
            <w:r w:rsidRPr="2FB62106">
              <w:t>(</w:t>
            </w:r>
            <w:proofErr w:type="spellStart"/>
            <w:r w:rsidRPr="2FB62106">
              <w:t>i</w:t>
            </w:r>
            <w:proofErr w:type="spellEnd"/>
            <w:r w:rsidRPr="2FB62106">
              <w:t xml:space="preserve">); </w:t>
            </w:r>
          </w:p>
          <w:p w14:paraId="7AE58401" w14:textId="77777777" w:rsidR="00BB08B7" w:rsidRPr="006C35F8" w:rsidRDefault="6F4D6626" w:rsidP="00F46371">
            <w:pPr>
              <w:pStyle w:val="CCode"/>
            </w:pPr>
            <w:r w:rsidRPr="6F4D6626">
              <w:t>}</w:t>
            </w:r>
          </w:p>
        </w:tc>
        <w:tc>
          <w:tcPr>
            <w:tcW w:w="4206" w:type="dxa"/>
          </w:tcPr>
          <w:p w14:paraId="5A60038A" w14:textId="77777777" w:rsidR="006C35F8" w:rsidRPr="006C35F8" w:rsidRDefault="2FB62106" w:rsidP="00F46371">
            <w:pPr>
              <w:pStyle w:val="CCode"/>
            </w:pPr>
            <w:r w:rsidRPr="2FB62106">
              <w:t xml:space="preserve">for (int </w:t>
            </w:r>
            <w:proofErr w:type="spellStart"/>
            <w:r w:rsidRPr="2FB62106">
              <w:t>i</w:t>
            </w:r>
            <w:proofErr w:type="spellEnd"/>
            <w:r w:rsidRPr="2FB62106">
              <w:t xml:space="preserve"> = 0, j = 5; </w:t>
            </w:r>
            <w:proofErr w:type="spellStart"/>
            <w:r w:rsidRPr="2FB62106">
              <w:t>i</w:t>
            </w:r>
            <w:proofErr w:type="spellEnd"/>
            <w:r w:rsidRPr="2FB62106">
              <w:t xml:space="preserve"> &lt; 5; </w:t>
            </w:r>
            <w:proofErr w:type="spellStart"/>
            <w:r w:rsidRPr="2FB62106">
              <w:t>i</w:t>
            </w:r>
            <w:proofErr w:type="spellEnd"/>
            <w:r w:rsidRPr="2FB62106">
              <w:t>++, j--) {</w:t>
            </w:r>
          </w:p>
          <w:p w14:paraId="7E322B5E" w14:textId="77777777" w:rsidR="006C35F8" w:rsidRDefault="2FB62106" w:rsidP="00F46371">
            <w:pPr>
              <w:pStyle w:val="CCode"/>
            </w:pPr>
            <w:proofErr w:type="spellStart"/>
            <w:r w:rsidRPr="2FB62106">
              <w:t>System.out.println</w:t>
            </w:r>
            <w:proofErr w:type="spellEnd"/>
            <w:r w:rsidRPr="2FB62106">
              <w:t>(</w:t>
            </w:r>
            <w:proofErr w:type="spellStart"/>
            <w:r w:rsidRPr="2FB62106">
              <w:t>i</w:t>
            </w:r>
            <w:proofErr w:type="spellEnd"/>
            <w:r w:rsidRPr="2FB62106">
              <w:t xml:space="preserve"> + " " + j);</w:t>
            </w:r>
          </w:p>
          <w:p w14:paraId="4286D95D" w14:textId="77777777" w:rsidR="00BB08B7" w:rsidRPr="006C35F8" w:rsidRDefault="6F4D6626" w:rsidP="00F46371">
            <w:pPr>
              <w:pStyle w:val="CCode"/>
            </w:pPr>
            <w:r w:rsidRPr="6F4D6626">
              <w:t>}</w:t>
            </w:r>
          </w:p>
        </w:tc>
      </w:tr>
    </w:tbl>
    <w:p w14:paraId="61FEE727" w14:textId="77777777" w:rsidR="00C602B3" w:rsidRPr="005F6B12" w:rsidRDefault="2FB62106" w:rsidP="00F46371">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F46371">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F46371">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100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32"/>
      </w:tblGrid>
      <w:tr w:rsidR="00B665BE" w14:paraId="15F24F14" w14:textId="77777777" w:rsidTr="006971EA">
        <w:tc>
          <w:tcPr>
            <w:tcW w:w="5032" w:type="dxa"/>
          </w:tcPr>
          <w:p w14:paraId="5B623707" w14:textId="77777777" w:rsidR="00B665BE" w:rsidRPr="00B665BE" w:rsidRDefault="2FB62106" w:rsidP="00F46371">
            <w:pPr>
              <w:pStyle w:val="CCode"/>
            </w:pPr>
            <w:r w:rsidRPr="2FB62106">
              <w:t>int primes = 0;</w:t>
            </w:r>
          </w:p>
          <w:p w14:paraId="3F491A95" w14:textId="77777777" w:rsidR="00B665BE" w:rsidRDefault="2FB62106" w:rsidP="00F46371">
            <w:pPr>
              <w:pStyle w:val="CCode"/>
            </w:pPr>
            <w:r w:rsidRPr="2FB62106">
              <w:t xml:space="preserve">for (int </w:t>
            </w:r>
            <w:proofErr w:type="spellStart"/>
            <w:r w:rsidRPr="2FB62106">
              <w:t>i</w:t>
            </w:r>
            <w:proofErr w:type="spellEnd"/>
            <w:r w:rsidRPr="2FB62106">
              <w:t xml:space="preserve"> = 1; </w:t>
            </w:r>
            <w:proofErr w:type="spellStart"/>
            <w:r w:rsidRPr="2FB62106">
              <w:t>i</w:t>
            </w:r>
            <w:proofErr w:type="spellEnd"/>
            <w:r w:rsidRPr="2FB62106">
              <w:t xml:space="preserve"> &lt; 20; </w:t>
            </w:r>
            <w:proofErr w:type="spellStart"/>
            <w:r w:rsidRPr="2FB62106">
              <w:t>i</w:t>
            </w:r>
            <w:proofErr w:type="spellEnd"/>
            <w:r w:rsidRPr="2FB62106">
              <w:t>++) {</w:t>
            </w:r>
          </w:p>
          <w:p w14:paraId="7ECCF000" w14:textId="77777777" w:rsidR="00B665BE" w:rsidRPr="00B665BE" w:rsidRDefault="2FB62106" w:rsidP="00F46371">
            <w:pPr>
              <w:pStyle w:val="CCode"/>
            </w:pPr>
            <w:r w:rsidRPr="2FB62106">
              <w:t xml:space="preserve">    if (</w:t>
            </w:r>
            <w:proofErr w:type="spellStart"/>
            <w:r w:rsidRPr="2FB62106">
              <w:t>isPrime</w:t>
            </w:r>
            <w:proofErr w:type="spellEnd"/>
            <w:r w:rsidRPr="2FB62106">
              <w:t>(</w:t>
            </w:r>
            <w:proofErr w:type="spellStart"/>
            <w:r w:rsidRPr="2FB62106">
              <w:t>i</w:t>
            </w:r>
            <w:proofErr w:type="spellEnd"/>
            <w:r w:rsidRPr="2FB62106">
              <w:t>)) {</w:t>
            </w:r>
          </w:p>
          <w:p w14:paraId="165093BE" w14:textId="77777777" w:rsidR="00B665BE" w:rsidRPr="00B665BE" w:rsidRDefault="2FB62106" w:rsidP="00F46371">
            <w:pPr>
              <w:pStyle w:val="CCode"/>
            </w:pPr>
            <w:r w:rsidRPr="2FB62106">
              <w:t xml:space="preserve">        </w:t>
            </w:r>
            <w:proofErr w:type="spellStart"/>
            <w:r w:rsidRPr="2FB62106">
              <w:t>System.out.println</w:t>
            </w:r>
            <w:proofErr w:type="spellEnd"/>
            <w:r w:rsidRPr="2FB62106">
              <w:t>(</w:t>
            </w:r>
            <w:proofErr w:type="spellStart"/>
            <w:r w:rsidRPr="2FB62106">
              <w:t>i</w:t>
            </w:r>
            <w:proofErr w:type="spellEnd"/>
            <w:r w:rsidRPr="2FB62106">
              <w:t>);</w:t>
            </w:r>
          </w:p>
          <w:p w14:paraId="30050920" w14:textId="77777777" w:rsidR="00B665BE" w:rsidRDefault="6F4D6626" w:rsidP="00F46371">
            <w:pPr>
              <w:pStyle w:val="CCode"/>
            </w:pPr>
            <w:r w:rsidRPr="6F4D6626">
              <w:t xml:space="preserve">        primes++;</w:t>
            </w:r>
          </w:p>
          <w:p w14:paraId="0D3AE923" w14:textId="77777777" w:rsidR="00B665BE" w:rsidRPr="00B665BE" w:rsidRDefault="6F4D6626" w:rsidP="00F46371">
            <w:pPr>
              <w:pStyle w:val="CCode"/>
            </w:pPr>
            <w:r w:rsidRPr="6F4D6626">
              <w:t xml:space="preserve">    }</w:t>
            </w:r>
          </w:p>
          <w:p w14:paraId="39B6B1D1" w14:textId="77777777" w:rsidR="00B665BE" w:rsidRDefault="00B665BE" w:rsidP="00F46371">
            <w:pPr>
              <w:pStyle w:val="CCode"/>
            </w:pPr>
            <w:r w:rsidRPr="00B665BE">
              <w:t xml:space="preserve">  </w:t>
            </w:r>
            <w:r>
              <w:t xml:space="preserve">  </w:t>
            </w:r>
          </w:p>
          <w:p w14:paraId="01C2CD25" w14:textId="77777777" w:rsidR="00B665BE" w:rsidRPr="00B665BE" w:rsidRDefault="6F4D6626" w:rsidP="00F46371">
            <w:pPr>
              <w:pStyle w:val="CCode"/>
            </w:pPr>
            <w:r w:rsidRPr="6F4D6626">
              <w:t xml:space="preserve">    if (primes &gt;= 3)</w:t>
            </w:r>
          </w:p>
          <w:p w14:paraId="274AFF3C" w14:textId="77777777" w:rsidR="00B665BE" w:rsidRPr="00B665BE" w:rsidRDefault="6F4D6626" w:rsidP="00F46371">
            <w:pPr>
              <w:pStyle w:val="CCode"/>
            </w:pPr>
            <w:r w:rsidRPr="6F4D6626">
              <w:t xml:space="preserve">        break;</w:t>
            </w:r>
          </w:p>
          <w:p w14:paraId="2BE46643" w14:textId="77777777" w:rsidR="00B665BE" w:rsidRPr="00B665BE" w:rsidRDefault="6F4D6626" w:rsidP="00F46371">
            <w:pPr>
              <w:pStyle w:val="CCode"/>
            </w:pPr>
            <w:r w:rsidRPr="6F4D6626">
              <w:t xml:space="preserve">    }</w:t>
            </w:r>
          </w:p>
          <w:p w14:paraId="202DEC99" w14:textId="77777777" w:rsidR="00B665BE" w:rsidRPr="00B665BE" w:rsidRDefault="6F4D6626" w:rsidP="00F46371">
            <w:pPr>
              <w:pStyle w:val="CCode"/>
            </w:pPr>
            <w:r w:rsidRPr="6F4D6626">
              <w:t>}</w:t>
            </w:r>
          </w:p>
        </w:tc>
        <w:tc>
          <w:tcPr>
            <w:tcW w:w="5032" w:type="dxa"/>
          </w:tcPr>
          <w:p w14:paraId="012D216C" w14:textId="77777777" w:rsidR="00B665BE" w:rsidRPr="00B665BE" w:rsidRDefault="2FB62106" w:rsidP="00F46371">
            <w:pPr>
              <w:pStyle w:val="CCode"/>
            </w:pPr>
            <w:r w:rsidRPr="2FB62106">
              <w:t>int primes = 0;</w:t>
            </w:r>
          </w:p>
          <w:p w14:paraId="56E44432" w14:textId="77777777" w:rsidR="00B665BE" w:rsidRDefault="2FB62106" w:rsidP="00F46371">
            <w:pPr>
              <w:pStyle w:val="CCode"/>
            </w:pPr>
            <w:r w:rsidRPr="2FB62106">
              <w:t xml:space="preserve">for (int </w:t>
            </w:r>
            <w:proofErr w:type="spellStart"/>
            <w:r w:rsidRPr="2FB62106">
              <w:t>i</w:t>
            </w:r>
            <w:proofErr w:type="spellEnd"/>
            <w:r w:rsidRPr="2FB62106">
              <w:t xml:space="preserve"> = 1; </w:t>
            </w:r>
            <w:proofErr w:type="spellStart"/>
            <w:r w:rsidRPr="2FB62106">
              <w:t>i</w:t>
            </w:r>
            <w:proofErr w:type="spellEnd"/>
            <w:r w:rsidRPr="2FB62106">
              <w:t xml:space="preserve"> &lt; 20; </w:t>
            </w:r>
            <w:proofErr w:type="spellStart"/>
            <w:r w:rsidRPr="2FB62106">
              <w:t>i</w:t>
            </w:r>
            <w:proofErr w:type="spellEnd"/>
            <w:r w:rsidRPr="2FB62106">
              <w:t>++) {</w:t>
            </w:r>
          </w:p>
          <w:p w14:paraId="16BBCEC3" w14:textId="77777777" w:rsidR="00B665BE" w:rsidRPr="00B665BE" w:rsidRDefault="2FB62106" w:rsidP="00F46371">
            <w:pPr>
              <w:pStyle w:val="CCode"/>
            </w:pPr>
            <w:r w:rsidRPr="2FB62106">
              <w:t xml:space="preserve">    if (</w:t>
            </w:r>
            <w:proofErr w:type="spellStart"/>
            <w:r w:rsidRPr="2FB62106">
              <w:t>isPrime</w:t>
            </w:r>
            <w:proofErr w:type="spellEnd"/>
            <w:r w:rsidRPr="2FB62106">
              <w:t>(</w:t>
            </w:r>
            <w:proofErr w:type="spellStart"/>
            <w:r w:rsidRPr="2FB62106">
              <w:t>i</w:t>
            </w:r>
            <w:proofErr w:type="spellEnd"/>
            <w:r w:rsidRPr="2FB62106">
              <w:t>)) {</w:t>
            </w:r>
          </w:p>
          <w:p w14:paraId="26D7CCD1" w14:textId="77777777" w:rsidR="00B665BE" w:rsidRPr="00B665BE" w:rsidRDefault="2FB62106" w:rsidP="00F46371">
            <w:pPr>
              <w:pStyle w:val="CCode"/>
            </w:pPr>
            <w:r w:rsidRPr="2FB62106">
              <w:t xml:space="preserve">    </w:t>
            </w:r>
            <w:proofErr w:type="spellStart"/>
            <w:r w:rsidRPr="2FB62106">
              <w:t>System.out.println</w:t>
            </w:r>
            <w:proofErr w:type="spellEnd"/>
            <w:r w:rsidRPr="2FB62106">
              <w:t>(</w:t>
            </w:r>
            <w:proofErr w:type="spellStart"/>
            <w:r w:rsidRPr="2FB62106">
              <w:t>i</w:t>
            </w:r>
            <w:proofErr w:type="spellEnd"/>
            <w:r w:rsidRPr="2FB62106">
              <w:t>);</w:t>
            </w:r>
          </w:p>
          <w:p w14:paraId="12009005" w14:textId="77777777" w:rsidR="00B665BE" w:rsidRPr="00B665BE" w:rsidRDefault="6F4D6626" w:rsidP="00F46371">
            <w:pPr>
              <w:pStyle w:val="CCode"/>
            </w:pPr>
            <w:r w:rsidRPr="6F4D6626">
              <w:t xml:space="preserve">    primes++;</w:t>
            </w:r>
          </w:p>
          <w:p w14:paraId="600A00CC" w14:textId="77777777" w:rsidR="00B665BE" w:rsidRPr="00B665BE" w:rsidRDefault="6F4D6626" w:rsidP="00F46371">
            <w:pPr>
              <w:pStyle w:val="CCode"/>
            </w:pPr>
            <w:r w:rsidRPr="6F4D6626">
              <w:t xml:space="preserve">    if (primes &gt;= 3)</w:t>
            </w:r>
          </w:p>
          <w:p w14:paraId="6ABE2C42" w14:textId="77777777" w:rsidR="00B665BE" w:rsidRPr="00B665BE" w:rsidRDefault="6F4D6626" w:rsidP="00F46371">
            <w:pPr>
              <w:pStyle w:val="CCode"/>
            </w:pPr>
            <w:r w:rsidRPr="6F4D6626">
              <w:t xml:space="preserve">        break;</w:t>
            </w:r>
          </w:p>
          <w:p w14:paraId="6624AE85" w14:textId="77777777" w:rsidR="00B665BE" w:rsidRPr="00B665BE" w:rsidRDefault="6F4D6626" w:rsidP="00F46371">
            <w:pPr>
              <w:pStyle w:val="CCode"/>
            </w:pPr>
            <w:r w:rsidRPr="6F4D6626">
              <w:t xml:space="preserve">    }</w:t>
            </w:r>
          </w:p>
          <w:p w14:paraId="50CBB65B" w14:textId="77777777" w:rsidR="00B665BE" w:rsidRDefault="6F4D6626" w:rsidP="00F46371">
            <w:pPr>
              <w:pStyle w:val="CGeneralText"/>
            </w:pPr>
            <w:r w:rsidRPr="6F4D6626">
              <w:t>}</w:t>
            </w:r>
          </w:p>
        </w:tc>
      </w:tr>
    </w:tbl>
    <w:p w14:paraId="440587B2" w14:textId="77777777" w:rsidR="005A458D" w:rsidRDefault="6F4D6626" w:rsidP="00F46371">
      <w:pPr>
        <w:pStyle w:val="CGeneralText"/>
      </w:pPr>
      <w:r>
        <w:t>The code on the left checks two conditions every time, while the code on the right checks two conditions sometimes.</w:t>
      </w:r>
    </w:p>
    <w:p w14:paraId="049F31CB" w14:textId="77777777" w:rsidR="001762E6" w:rsidRDefault="001762E6" w:rsidP="00F46371">
      <w:pPr>
        <w:pStyle w:val="CGeneralText"/>
      </w:pPr>
    </w:p>
    <w:p w14:paraId="2448F323" w14:textId="77777777" w:rsidR="00B665BE" w:rsidRDefault="6F4D6626" w:rsidP="00F46371">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F46371">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F46371">
      <w:pPr>
        <w:pStyle w:val="CGeneralText"/>
      </w:pPr>
    </w:p>
    <w:p w14:paraId="63E16ACD" w14:textId="2F48C2A6" w:rsidR="00380AA8" w:rsidRPr="00E22896" w:rsidRDefault="6F4D6626" w:rsidP="00F46371">
      <w:pPr>
        <w:pStyle w:val="CGeneralText"/>
      </w:pPr>
      <w:r w:rsidRPr="00E22896">
        <w:t xml:space="preserve">Section 7: OOP Part 1: Classes, </w:t>
      </w:r>
      <w:r w:rsidR="00E22896">
        <w:t>c</w:t>
      </w:r>
      <w:r w:rsidRPr="00E22896">
        <w:t xml:space="preserve">onstructors, and </w:t>
      </w:r>
      <w:r w:rsidR="00E22896">
        <w:t>i</w:t>
      </w:r>
      <w:r w:rsidRPr="00E22896">
        <w:t>nheritance</w:t>
      </w:r>
    </w:p>
    <w:p w14:paraId="62486C05" w14:textId="77777777" w:rsidR="00380AA8" w:rsidRDefault="00380AA8" w:rsidP="00F46371">
      <w:pPr>
        <w:pStyle w:val="CGeneralText"/>
      </w:pPr>
    </w:p>
    <w:p w14:paraId="71B2CCBA" w14:textId="77777777" w:rsidR="00380AA8" w:rsidRDefault="6F4D6626" w:rsidP="00F46371">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F46371">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F46371">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F46371">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F46371">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F46371">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F46371">
            <w:pPr>
              <w:pStyle w:val="CGeneralText"/>
            </w:pPr>
            <w:r>
              <w:t>Current package only.</w:t>
            </w:r>
          </w:p>
        </w:tc>
        <w:tc>
          <w:tcPr>
            <w:tcW w:w="1000" w:type="pct"/>
            <w:tcBorders>
              <w:bottom w:val="single" w:sz="4" w:space="0" w:color="auto"/>
            </w:tcBorders>
            <w:vAlign w:val="center"/>
          </w:tcPr>
          <w:p w14:paraId="2B634D23" w14:textId="77777777" w:rsidR="00396B8E" w:rsidRDefault="6F4D6626" w:rsidP="00F46371">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F46371">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F46371">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F46371">
            <w:pPr>
              <w:pStyle w:val="CGeneralText"/>
            </w:pPr>
            <w:r>
              <w:t>x</w:t>
            </w:r>
          </w:p>
        </w:tc>
        <w:tc>
          <w:tcPr>
            <w:tcW w:w="1000" w:type="pct"/>
            <w:tcBorders>
              <w:top w:val="single" w:sz="4" w:space="0" w:color="auto"/>
            </w:tcBorders>
            <w:vAlign w:val="center"/>
          </w:tcPr>
          <w:p w14:paraId="05E66662" w14:textId="77777777" w:rsidR="00396B8E" w:rsidRDefault="6F4D6626" w:rsidP="00F46371">
            <w:pPr>
              <w:pStyle w:val="CGeneralText"/>
            </w:pPr>
            <w:r>
              <w:t>x</w:t>
            </w:r>
          </w:p>
        </w:tc>
        <w:tc>
          <w:tcPr>
            <w:tcW w:w="1000" w:type="pct"/>
            <w:tcBorders>
              <w:top w:val="single" w:sz="4" w:space="0" w:color="auto"/>
            </w:tcBorders>
            <w:vAlign w:val="center"/>
          </w:tcPr>
          <w:p w14:paraId="43297084" w14:textId="77777777" w:rsidR="00396B8E" w:rsidRDefault="6F4D6626" w:rsidP="00F46371">
            <w:pPr>
              <w:pStyle w:val="CGeneralText"/>
            </w:pPr>
            <w:r>
              <w:t>x</w:t>
            </w:r>
          </w:p>
        </w:tc>
        <w:tc>
          <w:tcPr>
            <w:tcW w:w="1000" w:type="pct"/>
            <w:tcBorders>
              <w:top w:val="single" w:sz="4" w:space="0" w:color="auto"/>
            </w:tcBorders>
            <w:vAlign w:val="center"/>
          </w:tcPr>
          <w:p w14:paraId="43BF0DDE" w14:textId="77777777" w:rsidR="00396B8E" w:rsidRDefault="6F4D6626" w:rsidP="00F46371">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F46371">
            <w:pPr>
              <w:pStyle w:val="CGeneralText"/>
            </w:pPr>
            <w:r>
              <w:t>protected</w:t>
            </w:r>
          </w:p>
        </w:tc>
        <w:tc>
          <w:tcPr>
            <w:tcW w:w="1000" w:type="pct"/>
            <w:tcBorders>
              <w:left w:val="single" w:sz="4" w:space="0" w:color="auto"/>
            </w:tcBorders>
            <w:vAlign w:val="center"/>
          </w:tcPr>
          <w:p w14:paraId="7BA43DEA" w14:textId="77777777" w:rsidR="00396B8E" w:rsidRDefault="6F4D6626" w:rsidP="00F46371">
            <w:pPr>
              <w:pStyle w:val="CGeneralText"/>
            </w:pPr>
            <w:r>
              <w:t>x</w:t>
            </w:r>
          </w:p>
        </w:tc>
        <w:tc>
          <w:tcPr>
            <w:tcW w:w="1000" w:type="pct"/>
            <w:vAlign w:val="center"/>
          </w:tcPr>
          <w:p w14:paraId="61FBD35E" w14:textId="77777777" w:rsidR="00396B8E" w:rsidRDefault="6F4D6626" w:rsidP="00F46371">
            <w:pPr>
              <w:pStyle w:val="CGeneralText"/>
            </w:pPr>
            <w:r>
              <w:t>x</w:t>
            </w:r>
          </w:p>
        </w:tc>
        <w:tc>
          <w:tcPr>
            <w:tcW w:w="1000" w:type="pct"/>
            <w:vAlign w:val="center"/>
          </w:tcPr>
          <w:p w14:paraId="79186DCF" w14:textId="77777777" w:rsidR="00396B8E" w:rsidRDefault="6F4D6626" w:rsidP="00F46371">
            <w:pPr>
              <w:pStyle w:val="CGeneralText"/>
            </w:pPr>
            <w:r>
              <w:t>x</w:t>
            </w:r>
          </w:p>
        </w:tc>
        <w:tc>
          <w:tcPr>
            <w:tcW w:w="1000" w:type="pct"/>
            <w:vAlign w:val="center"/>
          </w:tcPr>
          <w:p w14:paraId="4101652C" w14:textId="77777777" w:rsidR="00396B8E" w:rsidRDefault="00396B8E" w:rsidP="00F46371">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F46371">
            <w:pPr>
              <w:pStyle w:val="CGeneralText"/>
            </w:pPr>
            <w:r>
              <w:t>default/none</w:t>
            </w:r>
          </w:p>
        </w:tc>
        <w:tc>
          <w:tcPr>
            <w:tcW w:w="1000" w:type="pct"/>
            <w:tcBorders>
              <w:left w:val="single" w:sz="4" w:space="0" w:color="auto"/>
            </w:tcBorders>
            <w:vAlign w:val="center"/>
          </w:tcPr>
          <w:p w14:paraId="2476C52A" w14:textId="77777777" w:rsidR="00396B8E" w:rsidRDefault="6F4D6626" w:rsidP="00F46371">
            <w:pPr>
              <w:pStyle w:val="CGeneralText"/>
            </w:pPr>
            <w:r>
              <w:t>x</w:t>
            </w:r>
          </w:p>
        </w:tc>
        <w:tc>
          <w:tcPr>
            <w:tcW w:w="1000" w:type="pct"/>
            <w:vAlign w:val="center"/>
          </w:tcPr>
          <w:p w14:paraId="38E324A0" w14:textId="77777777" w:rsidR="00396B8E" w:rsidRDefault="6F4D6626" w:rsidP="00F46371">
            <w:pPr>
              <w:pStyle w:val="CGeneralText"/>
            </w:pPr>
            <w:r>
              <w:t>x</w:t>
            </w:r>
          </w:p>
        </w:tc>
        <w:tc>
          <w:tcPr>
            <w:tcW w:w="1000" w:type="pct"/>
            <w:vAlign w:val="center"/>
          </w:tcPr>
          <w:p w14:paraId="4B99056E" w14:textId="77777777" w:rsidR="00396B8E" w:rsidRDefault="00396B8E" w:rsidP="00F46371">
            <w:pPr>
              <w:pStyle w:val="CGeneralText"/>
            </w:pPr>
          </w:p>
        </w:tc>
        <w:tc>
          <w:tcPr>
            <w:tcW w:w="1000" w:type="pct"/>
            <w:vAlign w:val="center"/>
          </w:tcPr>
          <w:p w14:paraId="1299C43A" w14:textId="77777777" w:rsidR="00396B8E" w:rsidRDefault="00396B8E" w:rsidP="00F46371">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F46371">
            <w:pPr>
              <w:pStyle w:val="CGeneralText"/>
            </w:pPr>
            <w:r>
              <w:t>private</w:t>
            </w:r>
          </w:p>
        </w:tc>
        <w:tc>
          <w:tcPr>
            <w:tcW w:w="1000" w:type="pct"/>
            <w:tcBorders>
              <w:left w:val="single" w:sz="4" w:space="0" w:color="auto"/>
            </w:tcBorders>
            <w:vAlign w:val="center"/>
          </w:tcPr>
          <w:p w14:paraId="7817EA0E" w14:textId="77777777" w:rsidR="00396B8E" w:rsidRDefault="6F4D6626" w:rsidP="00F46371">
            <w:pPr>
              <w:pStyle w:val="CGeneralText"/>
            </w:pPr>
            <w:r>
              <w:t>x</w:t>
            </w:r>
          </w:p>
        </w:tc>
        <w:tc>
          <w:tcPr>
            <w:tcW w:w="1000" w:type="pct"/>
            <w:vAlign w:val="center"/>
          </w:tcPr>
          <w:p w14:paraId="4DDBEF00" w14:textId="77777777" w:rsidR="00396B8E" w:rsidRDefault="00396B8E" w:rsidP="00F46371">
            <w:pPr>
              <w:pStyle w:val="CGeneralText"/>
            </w:pPr>
          </w:p>
        </w:tc>
        <w:tc>
          <w:tcPr>
            <w:tcW w:w="1000" w:type="pct"/>
            <w:vAlign w:val="center"/>
          </w:tcPr>
          <w:p w14:paraId="3461D779" w14:textId="77777777" w:rsidR="00396B8E" w:rsidRDefault="00396B8E" w:rsidP="00F46371">
            <w:pPr>
              <w:pStyle w:val="CGeneralText"/>
            </w:pPr>
          </w:p>
        </w:tc>
        <w:tc>
          <w:tcPr>
            <w:tcW w:w="1000" w:type="pct"/>
            <w:vAlign w:val="center"/>
          </w:tcPr>
          <w:p w14:paraId="3CF2D8B6" w14:textId="77777777" w:rsidR="00396B8E" w:rsidRDefault="00396B8E" w:rsidP="00F46371">
            <w:pPr>
              <w:pStyle w:val="CGeneralText"/>
            </w:pPr>
          </w:p>
        </w:tc>
      </w:tr>
    </w:tbl>
    <w:p w14:paraId="2BEF7B87" w14:textId="77777777" w:rsidR="007F5973" w:rsidRDefault="6F4D6626" w:rsidP="00F46371">
      <w:pPr>
        <w:pStyle w:val="CGeneralText"/>
        <w:numPr>
          <w:ilvl w:val="0"/>
          <w:numId w:val="6"/>
        </w:numPr>
      </w:pPr>
      <w:r>
        <w:t>A class is a blueprint for an object you will create. They are used to model real world problems.</w:t>
      </w:r>
    </w:p>
    <w:p w14:paraId="5F571250" w14:textId="77777777" w:rsidR="00AA0A58" w:rsidRDefault="6F4D6626" w:rsidP="00F46371">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F46371">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F46371">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F46371">
      <w:pPr>
        <w:pStyle w:val="CGeneralText"/>
        <w:numPr>
          <w:ilvl w:val="0"/>
          <w:numId w:val="6"/>
        </w:numPr>
      </w:pPr>
      <w:r>
        <w:lastRenderedPageBreak/>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F46371">
      <w:pPr>
        <w:pStyle w:val="CGeneralText"/>
      </w:pPr>
    </w:p>
    <w:p w14:paraId="6D1DD0DF" w14:textId="77777777" w:rsidR="006425C5" w:rsidRDefault="6F4D6626" w:rsidP="00F46371">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F46371">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F46371">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F46371">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F46371">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F46371">
      <w:pPr>
        <w:pStyle w:val="CGeneralText"/>
      </w:pPr>
    </w:p>
    <w:p w14:paraId="62BEE581" w14:textId="77777777" w:rsidR="006257E5" w:rsidRDefault="2FB62106" w:rsidP="00F46371">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F46371">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F46371">
      <w:pPr>
        <w:pStyle w:val="CGeneralText"/>
      </w:pPr>
    </w:p>
    <w:p w14:paraId="279D0160" w14:textId="77777777" w:rsidR="00274BBC" w:rsidRDefault="2FB62106" w:rsidP="00F46371">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F46371">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F46371">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F46371">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F46371">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F46371">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F46371">
            <w:pPr>
              <w:pStyle w:val="CGeneralText"/>
            </w:pPr>
            <w:r>
              <w:t>Current package only.</w:t>
            </w:r>
          </w:p>
        </w:tc>
        <w:tc>
          <w:tcPr>
            <w:tcW w:w="1000" w:type="pct"/>
            <w:tcBorders>
              <w:bottom w:val="single" w:sz="4" w:space="0" w:color="auto"/>
            </w:tcBorders>
            <w:vAlign w:val="center"/>
          </w:tcPr>
          <w:p w14:paraId="1C04B45A" w14:textId="77777777" w:rsidR="00A56A2E" w:rsidRDefault="2FB62106" w:rsidP="00F46371">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F46371">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F46371">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F46371">
            <w:pPr>
              <w:pStyle w:val="CGeneralText"/>
            </w:pPr>
            <w:r>
              <w:t>x</w:t>
            </w:r>
          </w:p>
        </w:tc>
        <w:tc>
          <w:tcPr>
            <w:tcW w:w="1000" w:type="pct"/>
            <w:tcBorders>
              <w:top w:val="single" w:sz="4" w:space="0" w:color="auto"/>
            </w:tcBorders>
            <w:vAlign w:val="center"/>
          </w:tcPr>
          <w:p w14:paraId="6D4A8B87" w14:textId="77777777" w:rsidR="00A56A2E" w:rsidRDefault="6F4D6626" w:rsidP="00F46371">
            <w:pPr>
              <w:pStyle w:val="CGeneralText"/>
            </w:pPr>
            <w:r>
              <w:t>x</w:t>
            </w:r>
          </w:p>
        </w:tc>
        <w:tc>
          <w:tcPr>
            <w:tcW w:w="1000" w:type="pct"/>
            <w:tcBorders>
              <w:top w:val="single" w:sz="4" w:space="0" w:color="auto"/>
            </w:tcBorders>
            <w:vAlign w:val="center"/>
          </w:tcPr>
          <w:p w14:paraId="2AC30864" w14:textId="77777777" w:rsidR="00A56A2E" w:rsidRDefault="6F4D6626" w:rsidP="00F46371">
            <w:pPr>
              <w:pStyle w:val="CGeneralText"/>
            </w:pPr>
            <w:r>
              <w:t>x</w:t>
            </w:r>
          </w:p>
        </w:tc>
        <w:tc>
          <w:tcPr>
            <w:tcW w:w="1000" w:type="pct"/>
            <w:tcBorders>
              <w:top w:val="single" w:sz="4" w:space="0" w:color="auto"/>
            </w:tcBorders>
            <w:vAlign w:val="center"/>
          </w:tcPr>
          <w:p w14:paraId="54DFC063" w14:textId="77777777" w:rsidR="00A56A2E" w:rsidRDefault="6F4D6626" w:rsidP="00F46371">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F46371">
            <w:pPr>
              <w:pStyle w:val="CGeneralText"/>
            </w:pPr>
            <w:r>
              <w:t>protected</w:t>
            </w:r>
          </w:p>
        </w:tc>
        <w:tc>
          <w:tcPr>
            <w:tcW w:w="1000" w:type="pct"/>
            <w:tcBorders>
              <w:left w:val="single" w:sz="4" w:space="0" w:color="auto"/>
            </w:tcBorders>
            <w:vAlign w:val="center"/>
          </w:tcPr>
          <w:p w14:paraId="31D6CAC8" w14:textId="77777777" w:rsidR="00A56A2E" w:rsidRDefault="6F4D6626" w:rsidP="00F46371">
            <w:pPr>
              <w:pStyle w:val="CGeneralText"/>
            </w:pPr>
            <w:r>
              <w:t>x</w:t>
            </w:r>
          </w:p>
        </w:tc>
        <w:tc>
          <w:tcPr>
            <w:tcW w:w="1000" w:type="pct"/>
            <w:vAlign w:val="center"/>
          </w:tcPr>
          <w:p w14:paraId="48BFD5E1" w14:textId="77777777" w:rsidR="00A56A2E" w:rsidRDefault="6F4D6626" w:rsidP="00F46371">
            <w:pPr>
              <w:pStyle w:val="CGeneralText"/>
            </w:pPr>
            <w:r>
              <w:t>x</w:t>
            </w:r>
          </w:p>
        </w:tc>
        <w:tc>
          <w:tcPr>
            <w:tcW w:w="1000" w:type="pct"/>
            <w:vAlign w:val="center"/>
          </w:tcPr>
          <w:p w14:paraId="7BF4EFEF" w14:textId="77777777" w:rsidR="00A56A2E" w:rsidRDefault="6F4D6626" w:rsidP="00F46371">
            <w:pPr>
              <w:pStyle w:val="CGeneralText"/>
            </w:pPr>
            <w:r>
              <w:t>x</w:t>
            </w:r>
          </w:p>
        </w:tc>
        <w:tc>
          <w:tcPr>
            <w:tcW w:w="1000" w:type="pct"/>
            <w:vAlign w:val="center"/>
          </w:tcPr>
          <w:p w14:paraId="34CE0A41" w14:textId="77777777" w:rsidR="00A56A2E" w:rsidRDefault="00A56A2E" w:rsidP="00F46371">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F46371">
            <w:pPr>
              <w:pStyle w:val="CGeneralText"/>
            </w:pPr>
            <w:r>
              <w:t>default/none</w:t>
            </w:r>
          </w:p>
        </w:tc>
        <w:tc>
          <w:tcPr>
            <w:tcW w:w="1000" w:type="pct"/>
            <w:tcBorders>
              <w:left w:val="single" w:sz="4" w:space="0" w:color="auto"/>
            </w:tcBorders>
            <w:vAlign w:val="center"/>
          </w:tcPr>
          <w:p w14:paraId="4DDC956D" w14:textId="77777777" w:rsidR="00A56A2E" w:rsidRDefault="6F4D6626" w:rsidP="00F46371">
            <w:pPr>
              <w:pStyle w:val="CGeneralText"/>
            </w:pPr>
            <w:r>
              <w:t>x</w:t>
            </w:r>
          </w:p>
        </w:tc>
        <w:tc>
          <w:tcPr>
            <w:tcW w:w="1000" w:type="pct"/>
            <w:vAlign w:val="center"/>
          </w:tcPr>
          <w:p w14:paraId="72A23E69" w14:textId="77777777" w:rsidR="00A56A2E" w:rsidRDefault="6F4D6626" w:rsidP="00F46371">
            <w:pPr>
              <w:pStyle w:val="CGeneralText"/>
            </w:pPr>
            <w:r>
              <w:t>x</w:t>
            </w:r>
          </w:p>
        </w:tc>
        <w:tc>
          <w:tcPr>
            <w:tcW w:w="1000" w:type="pct"/>
            <w:vAlign w:val="center"/>
          </w:tcPr>
          <w:p w14:paraId="62EBF3C5" w14:textId="77777777" w:rsidR="00A56A2E" w:rsidRDefault="00A56A2E" w:rsidP="00F46371">
            <w:pPr>
              <w:pStyle w:val="CGeneralText"/>
            </w:pPr>
          </w:p>
        </w:tc>
        <w:tc>
          <w:tcPr>
            <w:tcW w:w="1000" w:type="pct"/>
            <w:vAlign w:val="center"/>
          </w:tcPr>
          <w:p w14:paraId="6D98A12B" w14:textId="77777777" w:rsidR="00A56A2E" w:rsidRDefault="00A56A2E" w:rsidP="00F46371">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F46371">
            <w:pPr>
              <w:pStyle w:val="CGeneralText"/>
            </w:pPr>
            <w:r>
              <w:t>private</w:t>
            </w:r>
          </w:p>
        </w:tc>
        <w:tc>
          <w:tcPr>
            <w:tcW w:w="1000" w:type="pct"/>
            <w:tcBorders>
              <w:left w:val="single" w:sz="4" w:space="0" w:color="auto"/>
            </w:tcBorders>
            <w:vAlign w:val="center"/>
          </w:tcPr>
          <w:p w14:paraId="74CE464C" w14:textId="77777777" w:rsidR="00A56A2E" w:rsidRDefault="6F4D6626" w:rsidP="00F46371">
            <w:pPr>
              <w:pStyle w:val="CGeneralText"/>
            </w:pPr>
            <w:r>
              <w:t>x</w:t>
            </w:r>
          </w:p>
        </w:tc>
        <w:tc>
          <w:tcPr>
            <w:tcW w:w="1000" w:type="pct"/>
            <w:vAlign w:val="center"/>
          </w:tcPr>
          <w:p w14:paraId="2946DB82" w14:textId="77777777" w:rsidR="00A56A2E" w:rsidRDefault="00A56A2E" w:rsidP="00F46371">
            <w:pPr>
              <w:pStyle w:val="CGeneralText"/>
            </w:pPr>
          </w:p>
        </w:tc>
        <w:tc>
          <w:tcPr>
            <w:tcW w:w="1000" w:type="pct"/>
            <w:vAlign w:val="center"/>
          </w:tcPr>
          <w:p w14:paraId="5997CC1D" w14:textId="77777777" w:rsidR="00A56A2E" w:rsidRDefault="00A56A2E" w:rsidP="00F46371">
            <w:pPr>
              <w:pStyle w:val="CGeneralText"/>
            </w:pPr>
          </w:p>
        </w:tc>
        <w:tc>
          <w:tcPr>
            <w:tcW w:w="1000" w:type="pct"/>
            <w:vAlign w:val="center"/>
          </w:tcPr>
          <w:p w14:paraId="110FFD37" w14:textId="77777777" w:rsidR="00A56A2E" w:rsidRDefault="00A56A2E" w:rsidP="00F46371">
            <w:pPr>
              <w:pStyle w:val="CGeneralText"/>
            </w:pPr>
          </w:p>
        </w:tc>
      </w:tr>
    </w:tbl>
    <w:p w14:paraId="726BF4C4" w14:textId="77777777" w:rsidR="0000200F" w:rsidRDefault="2FB62106" w:rsidP="00F46371">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F46371">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F46371">
      <w:pPr>
        <w:pStyle w:val="CGeneralText"/>
      </w:pPr>
    </w:p>
    <w:p w14:paraId="1F1A1576" w14:textId="77777777" w:rsidR="00737B9A" w:rsidRDefault="6F4D6626" w:rsidP="00F46371">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F46371">
      <w:pPr>
        <w:pStyle w:val="CGeneralText"/>
      </w:pPr>
    </w:p>
    <w:p w14:paraId="7E14A633" w14:textId="77777777" w:rsidR="00997906" w:rsidRDefault="6F4D6626" w:rsidP="00F46371">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F46371">
      <w:pPr>
        <w:pStyle w:val="CGeneralText"/>
      </w:pPr>
    </w:p>
    <w:p w14:paraId="3AD88317" w14:textId="77777777" w:rsidR="00997906" w:rsidRDefault="6F4D6626" w:rsidP="00F46371">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F46371">
      <w:pPr>
        <w:pStyle w:val="CGeneralText"/>
      </w:pPr>
    </w:p>
    <w:p w14:paraId="3A2CCFEF" w14:textId="2B8596C0" w:rsidR="00CA712E" w:rsidRPr="00E22896" w:rsidRDefault="6F4D6626" w:rsidP="00F46371">
      <w:pPr>
        <w:pStyle w:val="CGeneralText"/>
      </w:pPr>
      <w:r w:rsidRPr="00E22896">
        <w:t xml:space="preserve">Section 8: OOP Part 2: Composition, </w:t>
      </w:r>
      <w:r w:rsidR="00E22896">
        <w:t>e</w:t>
      </w:r>
      <w:r w:rsidRPr="00E22896">
        <w:t xml:space="preserve">ncapsulation, and </w:t>
      </w:r>
      <w:r w:rsidR="00E22896">
        <w:t>p</w:t>
      </w:r>
      <w:r w:rsidRPr="00E22896">
        <w:t>olymorphism</w:t>
      </w:r>
    </w:p>
    <w:p w14:paraId="61CDCEAD" w14:textId="77777777" w:rsidR="004A4A7A" w:rsidRDefault="004A4A7A" w:rsidP="00F46371">
      <w:pPr>
        <w:pStyle w:val="CGeneralText"/>
      </w:pPr>
    </w:p>
    <w:p w14:paraId="4B09BA13" w14:textId="77777777" w:rsidR="004A4A7A" w:rsidRDefault="6F4D6626" w:rsidP="00F46371">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F46371">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F46371">
      <w:pPr>
        <w:pStyle w:val="CGeneralText"/>
        <w:numPr>
          <w:ilvl w:val="0"/>
          <w:numId w:val="10"/>
        </w:numPr>
      </w:pPr>
      <w:r>
        <w:t>You can instantiate a class directly in a method call if it won’t be used anywhere else.</w:t>
      </w:r>
    </w:p>
    <w:p w14:paraId="6BB9E253" w14:textId="77777777" w:rsidR="005E6910" w:rsidRDefault="005E6910" w:rsidP="00F46371">
      <w:pPr>
        <w:pStyle w:val="CGeneralText"/>
      </w:pPr>
    </w:p>
    <w:p w14:paraId="222900A3" w14:textId="77777777" w:rsidR="005E6910" w:rsidRDefault="6F4D6626" w:rsidP="00F46371">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F46371">
      <w:pPr>
        <w:pStyle w:val="CGeneralText"/>
      </w:pPr>
    </w:p>
    <w:p w14:paraId="3B6B2B3C" w14:textId="77777777" w:rsidR="009A7060" w:rsidRDefault="6F4D6626" w:rsidP="00F46371">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F46371">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F46371">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F46371">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F46371">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F46371">
      <w:pPr>
        <w:pStyle w:val="CGeneralText"/>
      </w:pPr>
    </w:p>
    <w:p w14:paraId="37D1200D" w14:textId="77777777" w:rsidR="00FA65DB" w:rsidRDefault="2FB62106" w:rsidP="00F46371">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F46371">
      <w:pPr>
        <w:pStyle w:val="CGeneralText"/>
      </w:pPr>
      <w:r>
        <w:br/>
      </w:r>
      <w:r w:rsidR="6F4D6626" w:rsidRPr="00E22896">
        <w:t>Section 9: Arrays, Java inbuilt lists, autoboxing and unboxing</w:t>
      </w:r>
    </w:p>
    <w:p w14:paraId="07547A01" w14:textId="77777777" w:rsidR="00133408" w:rsidRDefault="00133408" w:rsidP="00F46371">
      <w:pPr>
        <w:pStyle w:val="CGeneralText"/>
      </w:pPr>
    </w:p>
    <w:p w14:paraId="55561918" w14:textId="77777777" w:rsidR="00133408" w:rsidRPr="001C2CBE" w:rsidRDefault="2FB62106" w:rsidP="00F46371">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F46371">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F46371">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F46371">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F46371">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F46371">
      <w:pPr>
        <w:pStyle w:val="CGeneralText"/>
      </w:pPr>
    </w:p>
    <w:p w14:paraId="4548E552" w14:textId="77777777" w:rsidR="00787E9D" w:rsidRDefault="6F4D6626" w:rsidP="00F46371">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F46371">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F46371">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F46371">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F46371">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F46371">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F46371">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F46371">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F46371">
      <w:pPr>
        <w:pStyle w:val="CGeneralText"/>
      </w:pPr>
    </w:p>
    <w:p w14:paraId="0D0305FF" w14:textId="77777777" w:rsidR="00A21E84" w:rsidRPr="00EA7D62" w:rsidRDefault="2FB62106" w:rsidP="00F46371">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F46371">
      <w:pPr>
        <w:pStyle w:val="CGeneralText"/>
      </w:pPr>
    </w:p>
    <w:p w14:paraId="474F1D3A" w14:textId="77777777" w:rsidR="00235728" w:rsidRPr="00235728" w:rsidRDefault="6F4D6626" w:rsidP="00F46371">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F46371">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F46371">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F46371">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F46371">
      <w:pPr>
        <w:pStyle w:val="CGeneralText"/>
      </w:pPr>
    </w:p>
    <w:p w14:paraId="199F0A57" w14:textId="77777777" w:rsidR="006734E6" w:rsidRPr="00D304BF" w:rsidRDefault="2FB62106" w:rsidP="00F46371">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F46371">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F46371">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F46371">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F46371">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F46371">
      <w:pPr>
        <w:pStyle w:val="CGeneralText"/>
      </w:pPr>
    </w:p>
    <w:p w14:paraId="4E61F9D4" w14:textId="77777777" w:rsidR="00D7083A" w:rsidRPr="00E22896" w:rsidRDefault="6F4D6626" w:rsidP="00F46371">
      <w:pPr>
        <w:pStyle w:val="CGeneralText"/>
      </w:pPr>
      <w:r w:rsidRPr="00E22896">
        <w:t>Section 10: Inner classes, abstract classes, and interfaces</w:t>
      </w:r>
    </w:p>
    <w:p w14:paraId="44E871BC" w14:textId="77777777" w:rsidR="0069545A" w:rsidRDefault="0069545A" w:rsidP="00F46371">
      <w:pPr>
        <w:pStyle w:val="CGeneralText"/>
      </w:pPr>
    </w:p>
    <w:p w14:paraId="77FA56E6" w14:textId="77777777" w:rsidR="0069545A" w:rsidRPr="007055DA" w:rsidRDefault="6F4D6626" w:rsidP="00F46371">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F46371">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F46371">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F46371">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F46371">
      <w:pPr>
        <w:pStyle w:val="CGeneralText"/>
        <w:numPr>
          <w:ilvl w:val="0"/>
          <w:numId w:val="15"/>
        </w:numPr>
        <w:rPr>
          <w:b/>
        </w:rPr>
      </w:pPr>
      <w:r>
        <w:t>Interface methods are public by default.</w:t>
      </w:r>
    </w:p>
    <w:p w14:paraId="02CDBD13" w14:textId="77777777" w:rsidR="00D1555F" w:rsidRPr="009A5E79" w:rsidRDefault="6F4D6626" w:rsidP="00F46371">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F46371">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F46371">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F46371">
      <w:pPr>
        <w:pStyle w:val="CGeneralText"/>
      </w:pPr>
    </w:p>
    <w:p w14:paraId="7AE68F64" w14:textId="77777777" w:rsidR="00D413CD" w:rsidRPr="007874EA" w:rsidRDefault="6F4D6626" w:rsidP="00F46371">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F46371">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F46371">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F46371">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F46371">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F46371">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F46371">
      <w:pPr>
        <w:pStyle w:val="CGeneralText"/>
      </w:pPr>
    </w:p>
    <w:p w14:paraId="0FDD3A50" w14:textId="77777777" w:rsidR="0029173B" w:rsidRPr="000A72AE" w:rsidRDefault="6F4D6626" w:rsidP="00F46371">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F46371">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F46371">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F46371">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F46371">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F46371">
      <w:pPr>
        <w:pStyle w:val="CGeneralText"/>
      </w:pPr>
      <w:r>
        <w:t xml:space="preserve"> </w:t>
      </w:r>
    </w:p>
    <w:p w14:paraId="4EE3D78B" w14:textId="77777777" w:rsidR="008F1726" w:rsidRPr="00E22896" w:rsidRDefault="6F4D6626" w:rsidP="00F46371">
      <w:pPr>
        <w:pStyle w:val="CGeneralText"/>
      </w:pPr>
      <w:r w:rsidRPr="00E22896">
        <w:t>Section 11: Generics</w:t>
      </w:r>
    </w:p>
    <w:p w14:paraId="637805D2" w14:textId="77777777" w:rsidR="008F1726" w:rsidRDefault="008F1726" w:rsidP="00F46371">
      <w:pPr>
        <w:pStyle w:val="CGeneralText"/>
      </w:pPr>
    </w:p>
    <w:p w14:paraId="562C9344" w14:textId="77777777" w:rsidR="008F1726" w:rsidRPr="00A62158" w:rsidRDefault="6F4D6626" w:rsidP="00F46371">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F46371">
      <w:pPr>
        <w:pStyle w:val="CGeneralText"/>
        <w:numPr>
          <w:ilvl w:val="0"/>
          <w:numId w:val="16"/>
        </w:numPr>
        <w:rPr>
          <w:b/>
        </w:rPr>
      </w:pPr>
      <w:r>
        <w:t>Generics reduces code duplication and increases code reuse.</w:t>
      </w:r>
    </w:p>
    <w:p w14:paraId="7A2B6ADC" w14:textId="77777777" w:rsidR="00B27C60" w:rsidRPr="00AD41A3" w:rsidRDefault="6F4D6626" w:rsidP="00F46371">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F46371">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F46371">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F46371">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F46371">
      <w:pPr>
        <w:pStyle w:val="CGeneralText"/>
      </w:pPr>
    </w:p>
    <w:p w14:paraId="52F19CEE" w14:textId="77777777" w:rsidR="00B13634" w:rsidRPr="00E22896" w:rsidRDefault="6F4D6626" w:rsidP="00F46371">
      <w:pPr>
        <w:pStyle w:val="CGeneralText"/>
      </w:pPr>
      <w:r w:rsidRPr="00E22896">
        <w:t>Section 12: Naming conventions and packages / static and final keywords</w:t>
      </w:r>
    </w:p>
    <w:p w14:paraId="3B7B4B86" w14:textId="77777777" w:rsidR="005945C6" w:rsidRDefault="005945C6" w:rsidP="00F46371">
      <w:pPr>
        <w:pStyle w:val="CGeneralText"/>
      </w:pPr>
    </w:p>
    <w:p w14:paraId="4A824BC3" w14:textId="77777777" w:rsidR="005945C6" w:rsidRPr="00F676E9" w:rsidRDefault="6F4D6626" w:rsidP="00F46371">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F46371">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F46371">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F46371">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F46371">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F46371">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F46371">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F46371">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F46371">
      <w:pPr>
        <w:pStyle w:val="CGeneralText"/>
        <w:numPr>
          <w:ilvl w:val="0"/>
          <w:numId w:val="17"/>
        </w:numPr>
        <w:rPr>
          <w:b/>
        </w:rPr>
      </w:pPr>
      <w:r>
        <w:t>Type parameter names use a single capital letter. Example: T, U, K, E.</w:t>
      </w:r>
    </w:p>
    <w:p w14:paraId="3A0FF5F2" w14:textId="77777777" w:rsidR="00DA42D0" w:rsidRPr="001B3462" w:rsidRDefault="00DA42D0" w:rsidP="00F46371">
      <w:pPr>
        <w:pStyle w:val="CGeneralText"/>
      </w:pPr>
    </w:p>
    <w:p w14:paraId="4829CCC7" w14:textId="77777777" w:rsidR="001B3462" w:rsidRDefault="6F4D6626" w:rsidP="00F46371">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F46371">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F46371">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F46371">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F46371">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F46371">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F46371">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F46371">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F46371">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F46371">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F46371">
      <w:pPr>
        <w:pStyle w:val="CGeneralText"/>
      </w:pPr>
    </w:p>
    <w:p w14:paraId="77911846" w14:textId="77777777" w:rsidR="00905D22" w:rsidRDefault="6F4D6626" w:rsidP="00F46371">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F46371">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F46371">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F46371">
      <w:pPr>
        <w:pStyle w:val="CGeneralText"/>
        <w:numPr>
          <w:ilvl w:val="0"/>
          <w:numId w:val="17"/>
        </w:numPr>
      </w:pPr>
      <w:r>
        <w:lastRenderedPageBreak/>
        <w:t>Local variables take precedence over fields with the same name.</w:t>
      </w:r>
    </w:p>
    <w:p w14:paraId="66C7A70F" w14:textId="77777777" w:rsidR="000B4764" w:rsidRDefault="6F4D6626" w:rsidP="00F46371">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F46371">
      <w:pPr>
        <w:pStyle w:val="CGeneralText"/>
      </w:pPr>
    </w:p>
    <w:p w14:paraId="5AB5D362" w14:textId="77777777" w:rsidR="00BA158D" w:rsidRDefault="2FB62106" w:rsidP="00F46371">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F46371">
      <w:pPr>
        <w:pStyle w:val="CGeneralText"/>
      </w:pPr>
    </w:p>
    <w:p w14:paraId="6B1755D1" w14:textId="77777777" w:rsidR="00480EC8" w:rsidRDefault="2FB62106" w:rsidP="00F46371">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F46371">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F46371">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F46371">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F46371">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F46371">
      <w:pPr>
        <w:pStyle w:val="CGeneralText"/>
      </w:pPr>
    </w:p>
    <w:p w14:paraId="65E6681B" w14:textId="77777777" w:rsidR="00976D89" w:rsidRDefault="6F4D6626" w:rsidP="00F46371">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F46371">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F46371">
      <w:pPr>
        <w:pStyle w:val="CGeneralText"/>
        <w:numPr>
          <w:ilvl w:val="0"/>
          <w:numId w:val="17"/>
        </w:numPr>
      </w:pPr>
      <w:r>
        <w:t>Declare fields as static final if they will be constant for the class rather than each instance.</w:t>
      </w:r>
    </w:p>
    <w:p w14:paraId="5570DE59" w14:textId="77777777" w:rsidR="00D31BFB" w:rsidRDefault="2FB62106" w:rsidP="00F46371">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F46371">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F46371">
      <w:pPr>
        <w:pStyle w:val="CGeneralText"/>
      </w:pPr>
    </w:p>
    <w:p w14:paraId="53B30328" w14:textId="77777777" w:rsidR="00793B2C" w:rsidRPr="00E22896" w:rsidRDefault="6F4D6626" w:rsidP="00F46371">
      <w:pPr>
        <w:pStyle w:val="CGeneralText"/>
      </w:pPr>
      <w:r w:rsidRPr="00E22896">
        <w:t>Section 13: Collections</w:t>
      </w:r>
    </w:p>
    <w:p w14:paraId="66204FF1" w14:textId="77777777" w:rsidR="00793B2C" w:rsidRDefault="00793B2C" w:rsidP="00F46371">
      <w:pPr>
        <w:pStyle w:val="CGeneralText"/>
      </w:pPr>
    </w:p>
    <w:p w14:paraId="75CC3589" w14:textId="77777777" w:rsidR="00793B2C" w:rsidRPr="006330E4" w:rsidRDefault="2FB62106" w:rsidP="00F46371">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F46371">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F46371">
      <w:pPr>
        <w:pStyle w:val="CGeneralText"/>
      </w:pPr>
    </w:p>
    <w:p w14:paraId="4521ABF6" w14:textId="77777777" w:rsidR="009677C8" w:rsidRPr="0074285D" w:rsidRDefault="2FB62106" w:rsidP="00F46371">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F46371">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F46371">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F46371">
      <w:pPr>
        <w:pStyle w:val="CGeneralText"/>
      </w:pPr>
    </w:p>
    <w:p w14:paraId="579576D1" w14:textId="77777777" w:rsidR="007714CD" w:rsidRPr="00C97203" w:rsidRDefault="6F4D6626" w:rsidP="00F46371">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F46371">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F46371">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F46371">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F46371">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w:t>
      </w:r>
      <w:proofErr w:type="gramStart"/>
      <w:r>
        <w:t>match</w:t>
      </w:r>
      <w:proofErr w:type="gramEnd"/>
      <w:r>
        <w:t>. The method returns true is the key-value pair is removed.</w:t>
      </w:r>
    </w:p>
    <w:p w14:paraId="16E978B7" w14:textId="77777777" w:rsidR="00EA31BE" w:rsidRPr="000D1D68" w:rsidRDefault="6F4D6626" w:rsidP="00F46371">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F46371">
      <w:pPr>
        <w:pStyle w:val="CGeneralText"/>
      </w:pPr>
    </w:p>
    <w:p w14:paraId="4CA048A9" w14:textId="77777777" w:rsidR="000D1D68" w:rsidRPr="00552B9B" w:rsidRDefault="2FB62106" w:rsidP="00F46371">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F46371">
      <w:pPr>
        <w:pStyle w:val="CGeneralText"/>
      </w:pPr>
    </w:p>
    <w:p w14:paraId="0935576E" w14:textId="77777777" w:rsidR="00552B9B" w:rsidRPr="00773239" w:rsidRDefault="6F4D6626" w:rsidP="00F46371">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F46371">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F46371">
      <w:pPr>
        <w:pStyle w:val="CGeneralText"/>
      </w:pPr>
    </w:p>
    <w:p w14:paraId="5F3A8CB1" w14:textId="77777777" w:rsidR="00F650D4" w:rsidRPr="00907D99" w:rsidRDefault="2FB62106" w:rsidP="00F46371">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F46371">
      <w:pPr>
        <w:pStyle w:val="CGeneralText"/>
      </w:pPr>
    </w:p>
    <w:p w14:paraId="7E85A997" w14:textId="77777777" w:rsidR="00F650D4" w:rsidRPr="00F650D4" w:rsidRDefault="2FB62106" w:rsidP="00F46371">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F46371">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F46371">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F46371">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F46371">
      <w:pPr>
        <w:pStyle w:val="CGeneralText"/>
      </w:pPr>
    </w:p>
    <w:p w14:paraId="390A8B89" w14:textId="77777777" w:rsidR="00A2612C" w:rsidRPr="004D6BBD" w:rsidRDefault="2FB62106" w:rsidP="00F46371">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F46371">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F46371">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F46371">
      <w:pPr>
        <w:pStyle w:val="CGeneralText"/>
      </w:pPr>
    </w:p>
    <w:p w14:paraId="3145AAC2" w14:textId="77777777" w:rsidR="009B50AD" w:rsidRPr="00E22896" w:rsidRDefault="6F4D6626" w:rsidP="00F46371">
      <w:pPr>
        <w:pStyle w:val="CGeneralText"/>
      </w:pPr>
      <w:r w:rsidRPr="00E22896">
        <w:t>Section 14 – JavaFX</w:t>
      </w:r>
    </w:p>
    <w:p w14:paraId="54CD245A" w14:textId="77777777" w:rsidR="00DB3808" w:rsidRPr="00CF14B7" w:rsidRDefault="00DB3808" w:rsidP="00F46371">
      <w:pPr>
        <w:pStyle w:val="CGeneralText"/>
      </w:pPr>
    </w:p>
    <w:p w14:paraId="37CA3EF5" w14:textId="77777777" w:rsidR="00DB3808" w:rsidRPr="00DB3808" w:rsidRDefault="6F4D6626" w:rsidP="00F46371">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F46371">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F46371">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F46371">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F46371">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F46371">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F46371">
      <w:pPr>
        <w:pStyle w:val="CGeneralText"/>
      </w:pPr>
    </w:p>
    <w:p w14:paraId="3F39D1AC" w14:textId="77777777" w:rsidR="003E656F" w:rsidRPr="00BA69CF" w:rsidRDefault="6F4D6626" w:rsidP="00F46371">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F46371">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F46371">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F46371">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F46371">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F46371">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F46371">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F46371">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F46371">
      <w:pPr>
        <w:pStyle w:val="CGeneralText"/>
        <w:numPr>
          <w:ilvl w:val="0"/>
          <w:numId w:val="19"/>
        </w:numPr>
        <w:rPr>
          <w:b/>
        </w:rPr>
      </w:pPr>
      <w:r>
        <w:t>Padding and insets elements are used to pad around the border.</w:t>
      </w:r>
    </w:p>
    <w:p w14:paraId="36FEB5B0" w14:textId="77777777" w:rsidR="00790091" w:rsidRDefault="00790091" w:rsidP="00F46371">
      <w:pPr>
        <w:pStyle w:val="CGeneralText"/>
      </w:pPr>
    </w:p>
    <w:p w14:paraId="06291941" w14:textId="77777777" w:rsidR="00790091" w:rsidRPr="00790091" w:rsidRDefault="2FB62106" w:rsidP="00F46371">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F46371">
      <w:pPr>
        <w:pStyle w:val="CGeneralText"/>
        <w:numPr>
          <w:ilvl w:val="0"/>
          <w:numId w:val="19"/>
        </w:numPr>
        <w:rPr>
          <w:b/>
        </w:rPr>
      </w:pPr>
      <w:r>
        <w:t>The style property is used to enter CSS commands.</w:t>
      </w:r>
    </w:p>
    <w:p w14:paraId="0F07D089" w14:textId="77777777" w:rsidR="00105A3D" w:rsidRPr="00113979" w:rsidRDefault="6F4D6626" w:rsidP="00F46371">
      <w:pPr>
        <w:pStyle w:val="CGeneralText"/>
        <w:numPr>
          <w:ilvl w:val="0"/>
          <w:numId w:val="19"/>
        </w:numPr>
        <w:rPr>
          <w:b/>
        </w:rPr>
      </w:pPr>
      <w:r>
        <w:t>The spacing property adds a space between elements.</w:t>
      </w:r>
    </w:p>
    <w:p w14:paraId="77AC3ADE" w14:textId="77777777" w:rsidR="00113979" w:rsidRPr="00C46CB4" w:rsidRDefault="2FB62106" w:rsidP="00F46371">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F46371">
      <w:pPr>
        <w:pStyle w:val="CGeneralText"/>
      </w:pPr>
    </w:p>
    <w:p w14:paraId="7FA6F1A5" w14:textId="77777777" w:rsidR="00F80C24" w:rsidRPr="00F80C24" w:rsidRDefault="2FB62106" w:rsidP="00F46371">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F46371">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F46371">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F46371">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proofErr w:type="gramStart"/>
      <w:r>
        <w:t>it’s</w:t>
      </w:r>
      <w:proofErr w:type="spellEnd"/>
      <w:proofErr w:type="gramEnd"/>
      <w:r>
        <w:t xml:space="preserve"> section.</w:t>
      </w:r>
    </w:p>
    <w:p w14:paraId="7196D064" w14:textId="77777777" w:rsidR="00384D61" w:rsidRDefault="00384D61" w:rsidP="00F46371">
      <w:pPr>
        <w:pStyle w:val="CGeneralText"/>
      </w:pPr>
    </w:p>
    <w:p w14:paraId="37F53551" w14:textId="77777777" w:rsidR="00384D61" w:rsidRPr="0098112F" w:rsidRDefault="2FB62106" w:rsidP="00F46371">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F46371">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F46371">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F46371">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F46371">
      <w:pPr>
        <w:pStyle w:val="CGeneralText"/>
      </w:pPr>
    </w:p>
    <w:p w14:paraId="6B98144C" w14:textId="77777777" w:rsidR="00ED2FAF" w:rsidRPr="0088446B" w:rsidRDefault="2FB62106" w:rsidP="00F46371">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F46371">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F46371">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F46371">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F46371">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F46371">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F46371">
      <w:pPr>
        <w:pStyle w:val="CGeneralText"/>
      </w:pPr>
    </w:p>
    <w:p w14:paraId="6BDCD08A" w14:textId="77777777" w:rsidR="00B949A5" w:rsidRPr="00B949A5" w:rsidRDefault="2FB62106" w:rsidP="00F46371">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F46371">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F46371">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F46371">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F46371">
      <w:pPr>
        <w:pStyle w:val="CGeneralText"/>
      </w:pPr>
    </w:p>
    <w:p w14:paraId="673112A8" w14:textId="77777777" w:rsidR="007306C0" w:rsidRDefault="2FB62106" w:rsidP="00F46371">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F46371">
      <w:pPr>
        <w:pStyle w:val="CGeneralText"/>
        <w:numPr>
          <w:ilvl w:val="0"/>
          <w:numId w:val="19"/>
        </w:numPr>
      </w:pPr>
      <w:r>
        <w:t>Spinner is similar to Slider, but it allows the user to be precise with the value that they want.</w:t>
      </w:r>
    </w:p>
    <w:p w14:paraId="15876CC3" w14:textId="77777777" w:rsidR="00032E7A" w:rsidRDefault="2FB62106" w:rsidP="00F46371">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F46371">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F46371">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F46371">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F46371">
      <w:pPr>
        <w:pStyle w:val="CGeneralText"/>
      </w:pPr>
    </w:p>
    <w:p w14:paraId="2CE8F53E" w14:textId="77777777" w:rsidR="00FA0F9E" w:rsidRDefault="2FB62106" w:rsidP="00F46371">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F46371">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F46371">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F46371">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F46371">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F46371">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F46371">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F46371">
      <w:pPr>
        <w:pStyle w:val="CGeneralText"/>
      </w:pPr>
    </w:p>
    <w:p w14:paraId="1901162B" w14:textId="77777777" w:rsidR="0073582D" w:rsidRDefault="2FB62106" w:rsidP="00F46371">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F46371">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F46371">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F46371">
      <w:pPr>
        <w:pStyle w:val="CGeneralText"/>
      </w:pPr>
    </w:p>
    <w:p w14:paraId="70FBD190" w14:textId="77777777" w:rsidR="008938ED" w:rsidRDefault="2FB62106" w:rsidP="00F46371">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F46371">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F46371">
      <w:pPr>
        <w:pStyle w:val="CGeneralText"/>
        <w:numPr>
          <w:ilvl w:val="0"/>
          <w:numId w:val="19"/>
        </w:numPr>
      </w:pPr>
      <w:r>
        <w:t>When the user clicks on, or within, a control it gains focus.</w:t>
      </w:r>
    </w:p>
    <w:p w14:paraId="748AD89E" w14:textId="77777777" w:rsidR="00E5064C" w:rsidRDefault="6F4D6626" w:rsidP="00F46371">
      <w:pPr>
        <w:pStyle w:val="CGeneralText"/>
        <w:numPr>
          <w:ilvl w:val="0"/>
          <w:numId w:val="19"/>
        </w:numPr>
      </w:pPr>
      <w:r>
        <w:t>When the user presses a key, a key event is raised on the control that has focus.</w:t>
      </w:r>
    </w:p>
    <w:p w14:paraId="5B08B5D1" w14:textId="77777777" w:rsidR="00F5653D" w:rsidRDefault="00F5653D" w:rsidP="00F46371">
      <w:pPr>
        <w:pStyle w:val="CGeneralText"/>
      </w:pPr>
    </w:p>
    <w:p w14:paraId="4393E7FC" w14:textId="77777777" w:rsidR="00F5653D" w:rsidRDefault="6F4D6626" w:rsidP="00F46371">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F46371">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F46371">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F46371">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F46371">
      <w:pPr>
        <w:pStyle w:val="CGeneralText"/>
        <w:numPr>
          <w:ilvl w:val="0"/>
          <w:numId w:val="19"/>
        </w:numPr>
      </w:pPr>
      <w:r>
        <w:t>Class selectors are denoted by ‘.’. ID selectors are denoted by ‘#’.</w:t>
      </w:r>
    </w:p>
    <w:p w14:paraId="4FB3C33A" w14:textId="77777777" w:rsidR="00264A78" w:rsidRDefault="2FB62106" w:rsidP="00F46371">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F46371">
      <w:pPr>
        <w:pStyle w:val="CGeneralText"/>
      </w:pPr>
    </w:p>
    <w:p w14:paraId="3EC143C6" w14:textId="77777777" w:rsidR="001E3C6F" w:rsidRDefault="2FB62106" w:rsidP="00F46371">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F46371">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F46371">
      <w:pPr>
        <w:pStyle w:val="CGeneralText"/>
        <w:numPr>
          <w:ilvl w:val="0"/>
          <w:numId w:val="19"/>
        </w:numPr>
      </w:pPr>
      <w:r>
        <w:t>You can set various aspects of the dialogs including title, supported file extensions, etc.</w:t>
      </w:r>
    </w:p>
    <w:p w14:paraId="30B10612" w14:textId="77777777" w:rsidR="00971111" w:rsidRDefault="6F4D6626" w:rsidP="00F46371">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F46371">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F46371">
      <w:pPr>
        <w:pStyle w:val="CGeneralText"/>
      </w:pPr>
    </w:p>
    <w:p w14:paraId="2B5AA55D" w14:textId="77777777" w:rsidR="00895BD8" w:rsidRDefault="2FB62106" w:rsidP="00F46371">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F46371">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F46371">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F46371">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F46371">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F46371">
      <w:pPr>
        <w:pStyle w:val="CGeneralText"/>
      </w:pPr>
    </w:p>
    <w:p w14:paraId="687622DC" w14:textId="77777777" w:rsidR="009B50AD" w:rsidRPr="002F281B" w:rsidRDefault="2FB62106" w:rsidP="00F46371">
      <w:pPr>
        <w:pStyle w:val="CGeneralText"/>
      </w:pPr>
      <w:r w:rsidRPr="002F281B">
        <w:t xml:space="preserve">Section 15 - Basic input and output including </w:t>
      </w:r>
      <w:proofErr w:type="spellStart"/>
      <w:proofErr w:type="gramStart"/>
      <w:r w:rsidRPr="002F281B">
        <w:t>java.util</w:t>
      </w:r>
      <w:proofErr w:type="spellEnd"/>
      <w:proofErr w:type="gramEnd"/>
    </w:p>
    <w:p w14:paraId="65F9C3DC" w14:textId="77777777" w:rsidR="009B50AD" w:rsidRDefault="009B50AD" w:rsidP="00F46371">
      <w:pPr>
        <w:pStyle w:val="CGeneralText"/>
      </w:pPr>
    </w:p>
    <w:p w14:paraId="2A481454" w14:textId="77777777" w:rsidR="009B50AD" w:rsidRDefault="6F4D6626" w:rsidP="00F46371">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F46371">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F46371">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F46371">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F46371">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F46371">
      <w:pPr>
        <w:pStyle w:val="CGeneralText"/>
      </w:pPr>
    </w:p>
    <w:p w14:paraId="0E82855E" w14:textId="5D5C15C1" w:rsidR="6F4D6626" w:rsidRDefault="2FB62106" w:rsidP="00F46371">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F46371">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F46371">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F46371">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F46371">
      <w:pPr>
        <w:pStyle w:val="CGeneralText"/>
      </w:pPr>
    </w:p>
    <w:p w14:paraId="15DF2FB1" w14:textId="6F03E451" w:rsidR="524F4947" w:rsidRDefault="524F4947" w:rsidP="00F46371">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F46371">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F46371">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F46371">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F46371">
      <w:pPr>
        <w:pStyle w:val="CGeneralText"/>
      </w:pPr>
    </w:p>
    <w:p w14:paraId="3B34806B" w14:textId="7EF737CE" w:rsidR="524F4947" w:rsidRDefault="585F61E1" w:rsidP="00F46371">
      <w:pPr>
        <w:pStyle w:val="CGeneralText"/>
        <w:numPr>
          <w:ilvl w:val="0"/>
          <w:numId w:val="28"/>
        </w:numPr>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F46371">
      <w:pPr>
        <w:pStyle w:val="CGeneralText"/>
        <w:numPr>
          <w:ilvl w:val="0"/>
          <w:numId w:val="28"/>
        </w:numPr>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Pr="006971EA" w:rsidRDefault="524F4947" w:rsidP="00F46371">
            <w:pPr>
              <w:pStyle w:val="CCode"/>
              <w:rPr>
                <w:b w:val="0"/>
              </w:rPr>
            </w:pPr>
            <w:r w:rsidRPr="006971EA">
              <w:rPr>
                <w:b w:val="0"/>
              </w:rPr>
              <w:t>try {</w:t>
            </w:r>
          </w:p>
          <w:p w14:paraId="1257AFE7" w14:textId="73E61311" w:rsidR="524F4947" w:rsidRPr="006971EA" w:rsidRDefault="2FB62106" w:rsidP="00F46371">
            <w:pPr>
              <w:pStyle w:val="CCode"/>
              <w:rPr>
                <w:b w:val="0"/>
              </w:rPr>
            </w:pPr>
            <w:r w:rsidRPr="006971EA">
              <w:rPr>
                <w:b w:val="0"/>
              </w:rPr>
              <w:t>...</w:t>
            </w:r>
          </w:p>
          <w:p w14:paraId="3A000354" w14:textId="233C9509" w:rsidR="524F4947" w:rsidRPr="006971EA" w:rsidRDefault="2FB62106" w:rsidP="00F46371">
            <w:pPr>
              <w:pStyle w:val="CCode"/>
              <w:rPr>
                <w:b w:val="0"/>
              </w:rPr>
            </w:pPr>
            <w:r w:rsidRPr="006971EA">
              <w:rPr>
                <w:b w:val="0"/>
              </w:rPr>
              <w:t xml:space="preserve">} </w:t>
            </w:r>
            <w:proofErr w:type="gramStart"/>
            <w:r w:rsidRPr="006971EA">
              <w:rPr>
                <w:b w:val="0"/>
              </w:rPr>
              <w:t>catch(</w:t>
            </w:r>
            <w:proofErr w:type="spellStart"/>
            <w:proofErr w:type="gramEnd"/>
            <w:r w:rsidRPr="006971EA">
              <w:rPr>
                <w:b w:val="0"/>
              </w:rPr>
              <w:t>InputMismatchException</w:t>
            </w:r>
            <w:proofErr w:type="spellEnd"/>
            <w:r w:rsidRPr="006971EA">
              <w:rPr>
                <w:b w:val="0"/>
              </w:rPr>
              <w:t xml:space="preserve"> e) {</w:t>
            </w:r>
          </w:p>
          <w:p w14:paraId="62B18739" w14:textId="3FCEF55E" w:rsidR="524F4947" w:rsidRPr="006971EA" w:rsidRDefault="524F4947" w:rsidP="00F46371">
            <w:pPr>
              <w:pStyle w:val="CCode"/>
              <w:rPr>
                <w:b w:val="0"/>
              </w:rPr>
            </w:pPr>
            <w:r w:rsidRPr="006971EA">
              <w:rPr>
                <w:b w:val="0"/>
              </w:rPr>
              <w:t>…</w:t>
            </w:r>
          </w:p>
          <w:p w14:paraId="5D64D0C0" w14:textId="2AF0DF9F" w:rsidR="524F4947" w:rsidRPr="006971EA" w:rsidRDefault="2FB62106" w:rsidP="00F46371">
            <w:pPr>
              <w:pStyle w:val="CCode"/>
              <w:rPr>
                <w:b w:val="0"/>
              </w:rPr>
            </w:pPr>
            <w:r w:rsidRPr="006971EA">
              <w:rPr>
                <w:b w:val="0"/>
              </w:rPr>
              <w:t xml:space="preserve">} </w:t>
            </w:r>
            <w:proofErr w:type="gramStart"/>
            <w:r w:rsidRPr="006971EA">
              <w:rPr>
                <w:b w:val="0"/>
              </w:rPr>
              <w:t>catch(</w:t>
            </w:r>
            <w:proofErr w:type="spellStart"/>
            <w:proofErr w:type="gramEnd"/>
            <w:r w:rsidRPr="006971EA">
              <w:rPr>
                <w:b w:val="0"/>
              </w:rPr>
              <w:t>ArithmeticException</w:t>
            </w:r>
            <w:proofErr w:type="spellEnd"/>
            <w:r w:rsidRPr="006971EA">
              <w:rPr>
                <w:b w:val="0"/>
              </w:rPr>
              <w:t xml:space="preserve"> e) {</w:t>
            </w:r>
          </w:p>
          <w:p w14:paraId="4CA9E5E2" w14:textId="0FBD2EB2" w:rsidR="524F4947" w:rsidRPr="006971EA" w:rsidRDefault="524F4947" w:rsidP="00F46371">
            <w:pPr>
              <w:pStyle w:val="CCode"/>
              <w:rPr>
                <w:b w:val="0"/>
              </w:rPr>
            </w:pPr>
            <w:r w:rsidRPr="006971EA">
              <w:rPr>
                <w:b w:val="0"/>
              </w:rPr>
              <w:t>…</w:t>
            </w:r>
          </w:p>
          <w:p w14:paraId="7DFB5DAF" w14:textId="40413A5D" w:rsidR="524F4947" w:rsidRDefault="524F4947" w:rsidP="00F46371">
            <w:pPr>
              <w:pStyle w:val="CCode"/>
            </w:pPr>
            <w:r w:rsidRPr="006971EA">
              <w:rPr>
                <w:b w:val="0"/>
              </w:rPr>
              <w:t>}</w:t>
            </w:r>
          </w:p>
        </w:tc>
        <w:tc>
          <w:tcPr>
            <w:tcW w:w="5891" w:type="dxa"/>
          </w:tcPr>
          <w:p w14:paraId="342B812D" w14:textId="6A58BFB9"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try {</w:t>
            </w:r>
          </w:p>
          <w:p w14:paraId="4AAAE3A1" w14:textId="73E61311" w:rsidR="524F4947" w:rsidRPr="006971EA" w:rsidRDefault="2FB62106"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w:t>
            </w:r>
          </w:p>
          <w:p w14:paraId="3C6D0C38" w14:textId="3236B2A2" w:rsidR="524F4947" w:rsidRPr="006971EA" w:rsidRDefault="2FB62106"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 xml:space="preserve">} </w:t>
            </w:r>
            <w:proofErr w:type="gramStart"/>
            <w:r w:rsidRPr="006971EA">
              <w:rPr>
                <w:b w:val="0"/>
              </w:rPr>
              <w:t>catch(</w:t>
            </w:r>
            <w:proofErr w:type="spellStart"/>
            <w:proofErr w:type="gramEnd"/>
            <w:r w:rsidRPr="006971EA">
              <w:rPr>
                <w:b w:val="0"/>
              </w:rPr>
              <w:t>InputMismatchException</w:t>
            </w:r>
            <w:proofErr w:type="spellEnd"/>
            <w:r w:rsidRPr="006971EA">
              <w:rPr>
                <w:b w:val="0"/>
              </w:rPr>
              <w:t xml:space="preserve"> | </w:t>
            </w:r>
            <w:proofErr w:type="spellStart"/>
            <w:r w:rsidRPr="006971EA">
              <w:rPr>
                <w:b w:val="0"/>
              </w:rPr>
              <w:t>ArithmeticException</w:t>
            </w:r>
            <w:proofErr w:type="spellEnd"/>
            <w:r w:rsidRPr="006971EA">
              <w:rPr>
                <w:b w:val="0"/>
              </w:rPr>
              <w:t xml:space="preserve"> e) {</w:t>
            </w:r>
          </w:p>
          <w:p w14:paraId="288C8057" w14:textId="3FCEF55E"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bCs w:val="0"/>
              </w:rPr>
              <w:t>…</w:t>
            </w:r>
          </w:p>
          <w:p w14:paraId="2FAC4C43" w14:textId="4D144344"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bCs w:val="0"/>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F46371">
      <w:pPr>
        <w:pStyle w:val="CGeneralText"/>
      </w:pPr>
    </w:p>
    <w:p w14:paraId="4061A399" w14:textId="3DED8E47" w:rsidR="585F61E1" w:rsidRDefault="585F61E1" w:rsidP="00F46371">
      <w:pPr>
        <w:pStyle w:val="CGeneralText"/>
        <w:numPr>
          <w:ilvl w:val="0"/>
          <w:numId w:val="29"/>
        </w:numPr>
      </w:pPr>
      <w:r>
        <w:t xml:space="preserve">In addition to </w:t>
      </w:r>
      <w:r w:rsidRPr="585F61E1">
        <w:rPr>
          <w:i/>
          <w:iCs/>
        </w:rPr>
        <w:t>try-catch</w:t>
      </w:r>
      <w:r>
        <w:t xml:space="preserve"> blocks, you can also have </w:t>
      </w:r>
      <w:r w:rsidRPr="585F61E1">
        <w:rPr>
          <w:i/>
          <w:iCs/>
        </w:rPr>
        <w:t xml:space="preserve">try-finally </w:t>
      </w:r>
      <w:proofErr w:type="gramStart"/>
      <w:r w:rsidRPr="585F61E1">
        <w:t>blocks</w:t>
      </w:r>
      <w:proofErr w:type="gramEnd"/>
      <w:r w:rsidRPr="585F61E1">
        <w:t>,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F46371">
      <w:pPr>
        <w:pStyle w:val="CGeneralText"/>
        <w:numPr>
          <w:ilvl w:val="0"/>
          <w:numId w:val="29"/>
        </w:numPr>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6971EA">
      <w:pPr>
        <w:pStyle w:val="CGeneralText"/>
        <w:numPr>
          <w:ilvl w:val="0"/>
          <w:numId w:val="29"/>
        </w:numPr>
      </w:pPr>
      <w:r w:rsidRPr="2FB62106">
        <w:lastRenderedPageBreak/>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F46371">
      <w:pPr>
        <w:pStyle w:val="CGeneralText"/>
      </w:pPr>
    </w:p>
    <w:p w14:paraId="0FEA2ED3" w14:textId="703D353B" w:rsidR="2FB62106" w:rsidRPr="00FC7F48" w:rsidRDefault="2FB62106" w:rsidP="00F46371">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F46371">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F46371">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F46371">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F46371">
      <w:pPr>
        <w:pStyle w:val="CGeneralText"/>
      </w:pPr>
    </w:p>
    <w:p w14:paraId="5B90C7EC" w14:textId="1983BAE1" w:rsidR="00CD613B" w:rsidRPr="000904B7" w:rsidRDefault="000E1F34" w:rsidP="00F46371">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F46371">
      <w:pPr>
        <w:pStyle w:val="CGeneralText"/>
      </w:pPr>
    </w:p>
    <w:p w14:paraId="353800EE" w14:textId="4738CF35" w:rsidR="000F7D5C" w:rsidRPr="00F13B39" w:rsidRDefault="00AD303F" w:rsidP="00F46371">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F46371">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F46371">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F46371">
      <w:pPr>
        <w:pStyle w:val="CGeneralText"/>
        <w:numPr>
          <w:ilvl w:val="0"/>
          <w:numId w:val="24"/>
        </w:numPr>
        <w:rPr>
          <w:b/>
        </w:rPr>
      </w:pPr>
      <w:r>
        <w:t xml:space="preserve">Ideally for a class to be serializable, </w:t>
      </w:r>
      <w:proofErr w:type="gramStart"/>
      <w:r>
        <w:t>it’s</w:t>
      </w:r>
      <w:proofErr w:type="gramEnd"/>
      <w:r>
        <w:t xml:space="preserve"> fields are also serializable. This makes the process easier.</w:t>
      </w:r>
    </w:p>
    <w:p w14:paraId="0286EFAE" w14:textId="37C4D9AC" w:rsidR="00677153" w:rsidRPr="005F26D3" w:rsidRDefault="000904B7" w:rsidP="00F46371">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F46371">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F46371">
      <w:pPr>
        <w:pStyle w:val="CGeneralText"/>
      </w:pPr>
    </w:p>
    <w:p w14:paraId="5360E847" w14:textId="6FAEAAA4" w:rsidR="00E22896" w:rsidRPr="00E22896" w:rsidRDefault="00E22896" w:rsidP="00F46371">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F46371">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F46371">
      <w:pPr>
        <w:pStyle w:val="CGeneralText"/>
        <w:numPr>
          <w:ilvl w:val="0"/>
          <w:numId w:val="24"/>
        </w:numPr>
      </w:pPr>
      <w:r>
        <w:rPr>
          <w:b/>
        </w:rPr>
        <w:t>Offset</w:t>
      </w:r>
      <w:r>
        <w:t xml:space="preserve"> refers to the position of some data relative to byte 0.</w:t>
      </w:r>
    </w:p>
    <w:p w14:paraId="227773C1" w14:textId="5BA08336" w:rsidR="00B02CA8" w:rsidRDefault="00B02CA8" w:rsidP="00F46371">
      <w:pPr>
        <w:pStyle w:val="CGeneralText"/>
      </w:pPr>
    </w:p>
    <w:p w14:paraId="37D68F20" w14:textId="53F7E6D4" w:rsidR="00B02CA8" w:rsidRDefault="00B02CA8" w:rsidP="00F46371">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F46371">
      <w:pPr>
        <w:pStyle w:val="CGeneralText"/>
        <w:numPr>
          <w:ilvl w:val="0"/>
          <w:numId w:val="24"/>
        </w:numPr>
      </w:pPr>
      <w:r>
        <w:t>NIO isn’t always better than IO, in some cases it’s slower and requires more lines of code.</w:t>
      </w:r>
    </w:p>
    <w:p w14:paraId="19983769" w14:textId="7E0EE376" w:rsidR="00F47C0F" w:rsidRDefault="00F47C0F" w:rsidP="00F46371">
      <w:pPr>
        <w:pStyle w:val="CGeneralText"/>
        <w:numPr>
          <w:ilvl w:val="0"/>
          <w:numId w:val="24"/>
        </w:numPr>
      </w:pPr>
      <w:r>
        <w:t>NIO classes either deal with the file system, or deal with reading and writing data.</w:t>
      </w:r>
    </w:p>
    <w:p w14:paraId="2B1ABE21" w14:textId="0ABD318F" w:rsidR="00F47C0F" w:rsidRDefault="00F47C0F" w:rsidP="00F46371">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F46371">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F46371">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F46371">
      <w:pPr>
        <w:pStyle w:val="CGeneralText"/>
        <w:numPr>
          <w:ilvl w:val="0"/>
          <w:numId w:val="24"/>
        </w:numPr>
      </w:pPr>
      <w:r>
        <w:t xml:space="preserve">Selectors allow single threads to manage the I/O for multiple channels. </w:t>
      </w:r>
    </w:p>
    <w:p w14:paraId="6CD5FAA0" w14:textId="55EC6E47" w:rsidR="00344FF0" w:rsidRDefault="00344FF0" w:rsidP="00F46371">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F46371">
      <w:pPr>
        <w:pStyle w:val="CGeneralText"/>
        <w:numPr>
          <w:ilvl w:val="0"/>
          <w:numId w:val="24"/>
        </w:numPr>
      </w:pPr>
      <w:r>
        <w:lastRenderedPageBreak/>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F46371">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F46371">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F46371">
      <w:pPr>
        <w:pStyle w:val="CGeneralText"/>
      </w:pPr>
    </w:p>
    <w:p w14:paraId="5018E2F7" w14:textId="6C9F92C9" w:rsidR="008309F8" w:rsidRDefault="00AE64CB" w:rsidP="00F46371">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F46371">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F46371">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F46371">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F46371">
      <w:pPr>
        <w:pStyle w:val="CGeneralText"/>
        <w:numPr>
          <w:ilvl w:val="0"/>
          <w:numId w:val="24"/>
        </w:numPr>
      </w:pPr>
      <w:r>
        <w:t>Absolute path: C:\downloads\file.txt. Relative path: photos\vacation\mountain.jpg.</w:t>
      </w:r>
    </w:p>
    <w:p w14:paraId="5F4E8897" w14:textId="49934F51" w:rsidR="008309F8" w:rsidRDefault="008309F8" w:rsidP="00F46371">
      <w:pPr>
        <w:pStyle w:val="CGeneralText"/>
        <w:numPr>
          <w:ilvl w:val="0"/>
          <w:numId w:val="24"/>
        </w:numPr>
      </w:pPr>
      <w:r>
        <w:t xml:space="preserve">Use </w:t>
      </w:r>
      <w:proofErr w:type="spellStart"/>
      <w:proofErr w:type="gramStart"/>
      <w:r>
        <w:t>Paths.get</w:t>
      </w:r>
      <w:proofErr w:type="spellEnd"/>
      <w:r>
        <w:t>(</w:t>
      </w:r>
      <w:proofErr w:type="gramEnd"/>
      <w:r>
        <w:t xml:space="preserve">) for absolute, and </w:t>
      </w:r>
      <w:proofErr w:type="spellStart"/>
      <w:r w:rsidRPr="008309F8">
        <w:t>FileSystem.getDefault</w:t>
      </w:r>
      <w:proofErr w:type="spellEnd"/>
      <w:r w:rsidRPr="008309F8">
        <w:t>().</w:t>
      </w:r>
      <w:proofErr w:type="spellStart"/>
      <w:r w:rsidRPr="008309F8">
        <w:t>getPath</w:t>
      </w:r>
      <w:proofErr w:type="spellEnd"/>
      <w:r w:rsidRPr="008309F8">
        <w:t>()</w:t>
      </w:r>
      <w:r>
        <w:t xml:space="preserve"> for relative.</w:t>
      </w:r>
    </w:p>
    <w:p w14:paraId="3356BBCE" w14:textId="4D4857CA" w:rsidR="00D811DB" w:rsidRDefault="00D811DB" w:rsidP="00F46371">
      <w:pPr>
        <w:pStyle w:val="CGeneralText"/>
        <w:numPr>
          <w:ilvl w:val="0"/>
          <w:numId w:val="24"/>
        </w:numPr>
      </w:pPr>
      <w:r>
        <w:t>It’s best practice to use relative paths as you can’t be sure where the program will be installed.</w:t>
      </w:r>
    </w:p>
    <w:p w14:paraId="6B5CC1F0" w14:textId="6023C807" w:rsidR="00392983" w:rsidRDefault="00392983" w:rsidP="00F46371">
      <w:pPr>
        <w:pStyle w:val="CGeneralText"/>
        <w:numPr>
          <w:ilvl w:val="0"/>
          <w:numId w:val="24"/>
        </w:numPr>
      </w:pPr>
      <w:r>
        <w:t>It’s best practice to use absolute paths when the user can specify it.</w:t>
      </w:r>
    </w:p>
    <w:p w14:paraId="57BD8E3B" w14:textId="2EF4666B" w:rsidR="006F0549" w:rsidRDefault="006F0549" w:rsidP="00F46371">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F46371">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F46371">
      <w:pPr>
        <w:pStyle w:val="CGeneralText"/>
        <w:numPr>
          <w:ilvl w:val="0"/>
          <w:numId w:val="24"/>
        </w:numPr>
      </w:pPr>
      <w:r>
        <w:t>Path doesn’t check if a file exists.</w:t>
      </w:r>
    </w:p>
    <w:p w14:paraId="16DD8744" w14:textId="77777777" w:rsidR="00673010" w:rsidRDefault="00673010" w:rsidP="00F46371">
      <w:pPr>
        <w:pStyle w:val="CGeneralText"/>
      </w:pPr>
    </w:p>
    <w:p w14:paraId="164BB4E0" w14:textId="38AE6ECD" w:rsidR="00340288" w:rsidRDefault="00340288" w:rsidP="00F46371">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F46371">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F46371">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F46371">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F46371">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F46371">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F46371">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F46371">
      <w:pPr>
        <w:pStyle w:val="CGeneralText"/>
      </w:pPr>
    </w:p>
    <w:p w14:paraId="4AFF39FF" w14:textId="77777777" w:rsidR="009B50AD" w:rsidRPr="002F281B" w:rsidRDefault="6F4D6626" w:rsidP="00F46371">
      <w:pPr>
        <w:pStyle w:val="CGeneralText"/>
      </w:pPr>
      <w:r w:rsidRPr="002F281B">
        <w:t>Section 16 – Concurrency</w:t>
      </w:r>
    </w:p>
    <w:p w14:paraId="1F3B1409" w14:textId="77777777" w:rsidR="00A47D7A" w:rsidRDefault="00A47D7A" w:rsidP="00F46371">
      <w:pPr>
        <w:pStyle w:val="CGeneralText"/>
      </w:pPr>
    </w:p>
    <w:p w14:paraId="5802C115" w14:textId="77777777" w:rsidR="00A47D7A" w:rsidRDefault="6F4D6626" w:rsidP="00F46371">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F46371">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F46371">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F46371">
      <w:pPr>
        <w:pStyle w:val="CGeneralText"/>
        <w:numPr>
          <w:ilvl w:val="0"/>
          <w:numId w:val="19"/>
        </w:numPr>
      </w:pPr>
      <w:r>
        <w:t>Threads can access their thread stack which is an area of memory only they have access to.</w:t>
      </w:r>
    </w:p>
    <w:p w14:paraId="2B0E9656" w14:textId="77777777" w:rsidR="005443AB" w:rsidRDefault="6F4D6626" w:rsidP="00F46371">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F46371">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F46371">
      <w:pPr>
        <w:pStyle w:val="CGeneralText"/>
        <w:numPr>
          <w:ilvl w:val="0"/>
          <w:numId w:val="19"/>
        </w:numPr>
      </w:pPr>
      <w:r>
        <w:lastRenderedPageBreak/>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F46371">
      <w:pPr>
        <w:pStyle w:val="CGeneralText"/>
      </w:pPr>
    </w:p>
    <w:p w14:paraId="16341A95" w14:textId="77777777" w:rsidR="0047118D" w:rsidRDefault="6F4D6626" w:rsidP="00F46371">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F46371">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F46371">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F46371">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F46371">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F46371">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F46371">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F46371">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F46371">
      <w:pPr>
        <w:pStyle w:val="CGeneralText"/>
      </w:pPr>
    </w:p>
    <w:p w14:paraId="492A5330" w14:textId="77777777" w:rsidR="00113BBC" w:rsidRDefault="6F4D6626" w:rsidP="00F46371">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F46371">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F46371">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F46371">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F46371">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F46371">
      <w:pPr>
        <w:pStyle w:val="CGeneralText"/>
      </w:pPr>
    </w:p>
    <w:p w14:paraId="53BB77ED" w14:textId="77777777" w:rsidR="004D3C0D" w:rsidRDefault="6F4D6626" w:rsidP="00F46371">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F46371">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F46371">
      <w:pPr>
        <w:pStyle w:val="CGeneralText"/>
        <w:numPr>
          <w:ilvl w:val="0"/>
          <w:numId w:val="19"/>
        </w:numPr>
        <w:rPr>
          <w:b/>
        </w:rPr>
      </w:pPr>
      <w:r>
        <w:lastRenderedPageBreak/>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F46371">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F46371">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F46371">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F46371">
      <w:pPr>
        <w:pStyle w:val="CGeneralText"/>
      </w:pPr>
    </w:p>
    <w:p w14:paraId="7C1F7288" w14:textId="77777777" w:rsidR="003D6B1C" w:rsidRPr="003770F0" w:rsidRDefault="6F4D6626" w:rsidP="00F46371">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F46371">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F46371">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F46371">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F46371">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F46371">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F46371">
      <w:pPr>
        <w:pStyle w:val="CGeneralText"/>
      </w:pPr>
    </w:p>
    <w:p w14:paraId="384213AC" w14:textId="77777777" w:rsidR="00A6673F" w:rsidRPr="007C1067" w:rsidRDefault="2FB62106" w:rsidP="00F46371">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F46371">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F46371">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F46371">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F46371">
      <w:pPr>
        <w:pStyle w:val="CGeneralText"/>
      </w:pPr>
    </w:p>
    <w:p w14:paraId="5A187051" w14:textId="77777777" w:rsidR="00E41BDB" w:rsidRDefault="2FB62106" w:rsidP="00F46371">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F46371">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F46371">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F46371">
      <w:pPr>
        <w:pStyle w:val="CGeneralText"/>
      </w:pPr>
    </w:p>
    <w:p w14:paraId="33E5927E" w14:textId="77777777" w:rsidR="001606F6" w:rsidRDefault="2FB62106" w:rsidP="00F46371">
      <w:pPr>
        <w:pStyle w:val="CGeneralText"/>
        <w:numPr>
          <w:ilvl w:val="0"/>
          <w:numId w:val="19"/>
        </w:numPr>
      </w:pPr>
      <w:r>
        <w:lastRenderedPageBreak/>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F46371">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F46371">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F46371">
      <w:pPr>
        <w:pStyle w:val="CGeneralText"/>
      </w:pPr>
    </w:p>
    <w:p w14:paraId="6E40B278" w14:textId="77777777" w:rsidR="008E2A53" w:rsidRDefault="2FB62106" w:rsidP="00F46371">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F46371">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F46371">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F46371">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F46371">
      <w:pPr>
        <w:pStyle w:val="CGeneralText"/>
      </w:pPr>
    </w:p>
    <w:p w14:paraId="0DD0B27C" w14:textId="77777777" w:rsidR="00E06271" w:rsidRDefault="2FB62106" w:rsidP="00F46371">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F46371">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F46371">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F46371">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F46371">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F46371">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F46371">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F46371">
      <w:pPr>
        <w:pStyle w:val="CGeneralText"/>
      </w:pPr>
    </w:p>
    <w:p w14:paraId="5B9BA6BC" w14:textId="77777777" w:rsidR="00230A2B" w:rsidRPr="002F281B" w:rsidRDefault="6F4D6626" w:rsidP="00F46371">
      <w:pPr>
        <w:pStyle w:val="CGeneralText"/>
      </w:pPr>
      <w:r w:rsidRPr="002F281B">
        <w:t>Section 17: Lambda expressions</w:t>
      </w:r>
    </w:p>
    <w:p w14:paraId="54E11D2A" w14:textId="77777777" w:rsidR="00230A2B" w:rsidRDefault="00230A2B" w:rsidP="00F46371">
      <w:pPr>
        <w:pStyle w:val="CGeneralText"/>
      </w:pPr>
    </w:p>
    <w:p w14:paraId="14878E43" w14:textId="77777777" w:rsidR="00B96A8B" w:rsidRDefault="4620D488" w:rsidP="00F46371">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F46371">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F46371">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F46371">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F46371">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F46371">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F46371">
      <w:pPr>
        <w:pStyle w:val="CGeneralText"/>
        <w:numPr>
          <w:ilvl w:val="0"/>
          <w:numId w:val="22"/>
        </w:numPr>
      </w:pPr>
      <w:r>
        <w:t>Example 5: ‘</w:t>
      </w:r>
      <w:r w:rsidRPr="4620D488">
        <w:t xml:space="preserve">(string1, string2) -&gt; </w:t>
      </w:r>
      <w:proofErr w:type="gramStart"/>
      <w:r w:rsidRPr="4620D488">
        <w:t xml:space="preserve">{ </w:t>
      </w:r>
      <w:proofErr w:type="spellStart"/>
      <w:r w:rsidRPr="4620D488">
        <w:t>System.out.println</w:t>
      </w:r>
      <w:proofErr w:type="spellEnd"/>
      <w:proofErr w:type="gramEnd"/>
      <w:r w:rsidRPr="4620D488">
        <w:t xml:space="preserve">(string1); </w:t>
      </w:r>
      <w:proofErr w:type="spellStart"/>
      <w:r w:rsidRPr="4620D488">
        <w:t>System.out.println</w:t>
      </w:r>
      <w:proofErr w:type="spellEnd"/>
      <w:r w:rsidRPr="4620D488">
        <w:t xml:space="preserve">(string2); return string1 + string2; }’ </w:t>
      </w:r>
      <w:r>
        <w:t>valid for two String inputs, and String output. Assumes parameters can be inferred.</w:t>
      </w:r>
    </w:p>
    <w:p w14:paraId="0899E016" w14:textId="7A4111AC" w:rsidR="00BF1712" w:rsidRDefault="4620D488" w:rsidP="00F46371">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F46371">
      <w:pPr>
        <w:pStyle w:val="CGeneralText"/>
        <w:numPr>
          <w:ilvl w:val="0"/>
          <w:numId w:val="22"/>
        </w:numPr>
      </w:pPr>
      <w:r>
        <w:t>When the lambda body contains a single statement that evaluates to a value, it is automatically returned.</w:t>
      </w:r>
    </w:p>
    <w:p w14:paraId="46E4FEBE" w14:textId="77777777" w:rsidR="00C53301" w:rsidRDefault="4620D488" w:rsidP="00F46371">
      <w:pPr>
        <w:pStyle w:val="CGeneralText"/>
        <w:numPr>
          <w:ilvl w:val="0"/>
          <w:numId w:val="22"/>
        </w:numPr>
      </w:pPr>
      <w:r>
        <w:lastRenderedPageBreak/>
        <w:t xml:space="preserve">An interface is a </w:t>
      </w:r>
      <w:r w:rsidRPr="4620D488">
        <w:rPr>
          <w:b/>
        </w:rPr>
        <w:t>functional interface</w:t>
      </w:r>
      <w:r>
        <w:t xml:space="preserve"> if it declares only one abstract method. </w:t>
      </w:r>
    </w:p>
    <w:p w14:paraId="216BD2CD" w14:textId="7EC36592" w:rsidR="00164A6F" w:rsidRDefault="4620D488" w:rsidP="00F46371">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F46371">
      <w:pPr>
        <w:pStyle w:val="CGeneralText"/>
        <w:numPr>
          <w:ilvl w:val="0"/>
          <w:numId w:val="22"/>
        </w:numPr>
      </w:pPr>
      <w:r>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F46371">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F46371">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F46371">
      <w:pPr>
        <w:pStyle w:val="CGeneralText"/>
      </w:pPr>
    </w:p>
    <w:p w14:paraId="3B830665" w14:textId="77777777" w:rsidR="00842E12" w:rsidRDefault="4620D488" w:rsidP="00F46371">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F46371">
      <w:pPr>
        <w:pStyle w:val="CGeneralText"/>
        <w:numPr>
          <w:ilvl w:val="0"/>
          <w:numId w:val="22"/>
        </w:numPr>
      </w:pPr>
      <w:r>
        <w:t xml:space="preserve">Example 1 constructor method reference: </w:t>
      </w:r>
      <w:r w:rsidRPr="4620D488">
        <w:t>‘(</w:t>
      </w:r>
      <w:proofErr w:type="spellStart"/>
      <w:r w:rsidRPr="4620D488">
        <w:t>args</w:t>
      </w:r>
      <w:proofErr w:type="spellEnd"/>
      <w:r w:rsidRPr="4620D488">
        <w:t>) -&gt; new Class(</w:t>
      </w:r>
      <w:proofErr w:type="spellStart"/>
      <w:r w:rsidRPr="4620D488">
        <w:t>args</w:t>
      </w:r>
      <w:proofErr w:type="spellEnd"/>
      <w:r w:rsidRPr="4620D488">
        <w:t>)’ = ‘</w:t>
      </w:r>
      <w:proofErr w:type="gramStart"/>
      <w:r w:rsidRPr="4620D488">
        <w:t>Class::</w:t>
      </w:r>
      <w:proofErr w:type="gramEnd"/>
      <w:r w:rsidRPr="4620D488">
        <w:t>new’</w:t>
      </w:r>
      <w:r>
        <w:t>.</w:t>
      </w:r>
    </w:p>
    <w:p w14:paraId="2C9916D3" w14:textId="48A99734" w:rsidR="00842E12" w:rsidRPr="002132B3" w:rsidRDefault="4620D488" w:rsidP="00F46371">
      <w:pPr>
        <w:pStyle w:val="CGeneralText"/>
        <w:numPr>
          <w:ilvl w:val="0"/>
          <w:numId w:val="22"/>
        </w:numPr>
      </w:pPr>
      <w:r>
        <w:t>Example 2 static method reference: ‘</w:t>
      </w:r>
      <w:r w:rsidRPr="4620D488">
        <w:t>(</w:t>
      </w:r>
      <w:proofErr w:type="spellStart"/>
      <w:r w:rsidRPr="4620D488">
        <w:t>args</w:t>
      </w:r>
      <w:proofErr w:type="spellEnd"/>
      <w:r w:rsidRPr="4620D488">
        <w:t xml:space="preserve">) -&gt; </w:t>
      </w:r>
      <w:proofErr w:type="spellStart"/>
      <w:r w:rsidRPr="4620D488">
        <w:t>Class.staticMethod</w:t>
      </w:r>
      <w:proofErr w:type="spellEnd"/>
      <w:r w:rsidRPr="4620D488">
        <w:t>(</w:t>
      </w:r>
      <w:proofErr w:type="spellStart"/>
      <w:r w:rsidRPr="4620D488">
        <w:t>args</w:t>
      </w:r>
      <w:proofErr w:type="spellEnd"/>
      <w:r w:rsidRPr="4620D488">
        <w:t>)’ = ‘</w:t>
      </w:r>
      <w:proofErr w:type="gramStart"/>
      <w:r w:rsidRPr="4620D488">
        <w:t>Class::</w:t>
      </w:r>
      <w:proofErr w:type="spellStart"/>
      <w:proofErr w:type="gramEnd"/>
      <w:r w:rsidRPr="4620D488">
        <w:t>staticMethod</w:t>
      </w:r>
      <w:proofErr w:type="spellEnd"/>
      <w:r w:rsidRPr="4620D488">
        <w:t>’.</w:t>
      </w:r>
    </w:p>
    <w:p w14:paraId="080D7718" w14:textId="3AFBF580" w:rsidR="00842E12" w:rsidRPr="00842E12" w:rsidRDefault="4620D488" w:rsidP="00F46371">
      <w:pPr>
        <w:pStyle w:val="CGeneralText"/>
        <w:numPr>
          <w:ilvl w:val="0"/>
          <w:numId w:val="22"/>
        </w:numPr>
      </w:pPr>
      <w:r>
        <w:t xml:space="preserve">Example 3 instance method reference of object: </w:t>
      </w:r>
      <w:r w:rsidRPr="4620D488">
        <w:t>‘(</w:t>
      </w:r>
      <w:proofErr w:type="spellStart"/>
      <w:r w:rsidRPr="4620D488">
        <w:t>obj</w:t>
      </w:r>
      <w:proofErr w:type="spellEnd"/>
      <w:r w:rsidRPr="4620D488">
        <w:t xml:space="preserve">, </w:t>
      </w:r>
      <w:proofErr w:type="spellStart"/>
      <w:r w:rsidRPr="4620D488">
        <w:t>args</w:t>
      </w:r>
      <w:proofErr w:type="spellEnd"/>
      <w:r w:rsidRPr="4620D488">
        <w:t xml:space="preserve">) -&gt; </w:t>
      </w:r>
      <w:proofErr w:type="spellStart"/>
      <w:proofErr w:type="gramStart"/>
      <w:r w:rsidRPr="4620D488">
        <w:t>obj.method</w:t>
      </w:r>
      <w:proofErr w:type="spellEnd"/>
      <w:proofErr w:type="gramEnd"/>
      <w:r w:rsidRPr="4620D488">
        <w:t>(</w:t>
      </w:r>
      <w:proofErr w:type="spellStart"/>
      <w:r w:rsidRPr="4620D488">
        <w:t>args</w:t>
      </w:r>
      <w:proofErr w:type="spellEnd"/>
      <w:r w:rsidRPr="4620D488">
        <w:t>)’ = ‘Class::method’.</w:t>
      </w:r>
    </w:p>
    <w:p w14:paraId="21224A24" w14:textId="5422D17A" w:rsidR="00842E12" w:rsidRPr="00DC76DC" w:rsidRDefault="4620D488" w:rsidP="00F46371">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F46371">
      <w:pPr>
        <w:pStyle w:val="CGeneralText"/>
      </w:pPr>
    </w:p>
    <w:p w14:paraId="2636D7A5" w14:textId="466674AB" w:rsidR="00D97F1C" w:rsidRDefault="4620D488" w:rsidP="00F46371">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F46371">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F46371">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F46371">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F46371">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F46371">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F46371">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F46371">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F46371">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F46371">
      <w:pPr>
        <w:pStyle w:val="CGeneralText"/>
      </w:pPr>
    </w:p>
    <w:p w14:paraId="413E2C6F" w14:textId="77777777" w:rsidR="00D66A25" w:rsidRDefault="4620D488" w:rsidP="00F46371">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F46371">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F46371">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F46371">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F46371">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F46371">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F46371">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F46371">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F46371">
      <w:pPr>
        <w:pStyle w:val="CGeneralText"/>
        <w:numPr>
          <w:ilvl w:val="0"/>
          <w:numId w:val="22"/>
        </w:numPr>
      </w:pPr>
      <w:proofErr w:type="gramStart"/>
      <w:r w:rsidRPr="4620D488">
        <w:rPr>
          <w:i/>
          <w:iCs/>
        </w:rPr>
        <w:lastRenderedPageBreak/>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F46371">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F46371">
      <w:pPr>
        <w:pStyle w:val="CGeneralText"/>
        <w:numPr>
          <w:ilvl w:val="0"/>
          <w:numId w:val="22"/>
        </w:numPr>
      </w:pPr>
      <w:proofErr w:type="gramStart"/>
      <w:r w:rsidRPr="4620D488">
        <w:rPr>
          <w:i/>
          <w:iCs/>
        </w:rPr>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F46371">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F46371">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F46371">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F46371">
      <w:pPr>
        <w:pStyle w:val="CGeneralText"/>
      </w:pPr>
    </w:p>
    <w:p w14:paraId="2940B6BC" w14:textId="77777777" w:rsidR="00230A2B" w:rsidRPr="002F281B" w:rsidRDefault="6F4D6626" w:rsidP="00F46371">
      <w:pPr>
        <w:pStyle w:val="CGeneralText"/>
      </w:pPr>
      <w:r w:rsidRPr="002F281B">
        <w:t>Section 18: Regular expressions</w:t>
      </w:r>
    </w:p>
    <w:p w14:paraId="2DE403A5" w14:textId="77777777" w:rsidR="00230A2B" w:rsidRDefault="00230A2B" w:rsidP="00F46371">
      <w:pPr>
        <w:pStyle w:val="CGeneralText"/>
      </w:pPr>
    </w:p>
    <w:p w14:paraId="37A0C557" w14:textId="383ACB55" w:rsidR="00230A2B" w:rsidRDefault="4620D488" w:rsidP="00F46371">
      <w:pPr>
        <w:pStyle w:val="CGeneralText"/>
        <w:numPr>
          <w:ilvl w:val="0"/>
          <w:numId w:val="22"/>
        </w:numPr>
      </w:pPr>
      <w:proofErr w:type="spellStart"/>
      <w:r w:rsidRPr="4620D488">
        <w:rPr>
          <w:b/>
        </w:rPr>
        <w:t>RegEx</w:t>
      </w:r>
      <w:proofErr w:type="spellEnd"/>
      <w:r>
        <w:t xml:space="preserve">, or regular expressions, are used to pattern match strings. </w:t>
      </w:r>
    </w:p>
    <w:p w14:paraId="70D9AE9F" w14:textId="7002A8C5" w:rsidR="4620D488" w:rsidRDefault="4620D488" w:rsidP="00F46371">
      <w:pPr>
        <w:pStyle w:val="CGeneralText"/>
        <w:numPr>
          <w:ilvl w:val="0"/>
          <w:numId w:val="22"/>
        </w:numPr>
      </w:pPr>
      <w:r>
        <w:t>The simplest form is a string literal, i.e. “hello”, or “hello World234 =+”, etc.</w:t>
      </w:r>
    </w:p>
    <w:p w14:paraId="09355DB7" w14:textId="52099605" w:rsidR="4620D488" w:rsidRPr="0079456E" w:rsidRDefault="4620D488" w:rsidP="00F46371">
      <w:pPr>
        <w:pStyle w:val="CGeneralText"/>
        <w:numPr>
          <w:ilvl w:val="0"/>
          <w:numId w:val="22"/>
        </w:numPr>
      </w:pPr>
      <w:proofErr w:type="spellStart"/>
      <w:r w:rsidRPr="4620D488">
        <w:rPr>
          <w:i/>
          <w:iCs/>
        </w:rPr>
        <w:t>String.replaceAll</w:t>
      </w:r>
      <w:proofErr w:type="spellEnd"/>
      <w:r w:rsidRPr="4620D488">
        <w:rPr>
          <w:i/>
          <w:iCs/>
        </w:rPr>
        <w:t>()</w:t>
      </w:r>
      <w:r w:rsidRPr="4620D488">
        <w:t xml:space="preserve"> uses a </w:t>
      </w:r>
      <w:proofErr w:type="spellStart"/>
      <w:r w:rsidRPr="4620D488">
        <w:t>RegEx</w:t>
      </w:r>
      <w:proofErr w:type="spellEnd"/>
      <w:r w:rsidRPr="4620D488">
        <w:t xml:space="preserve"> to replace a matching substring, with another String.</w:t>
      </w:r>
    </w:p>
    <w:p w14:paraId="54CD1807" w14:textId="77777777" w:rsidR="0079456E" w:rsidRDefault="0079456E" w:rsidP="00F46371">
      <w:pPr>
        <w:pStyle w:val="CGeneralText"/>
      </w:pPr>
    </w:p>
    <w:p w14:paraId="49C287C5" w14:textId="2351DEDE" w:rsidR="4620D488" w:rsidRDefault="4620D488" w:rsidP="00F46371">
      <w:pPr>
        <w:pStyle w:val="CGeneralText"/>
        <w:numPr>
          <w:ilvl w:val="0"/>
          <w:numId w:val="22"/>
        </w:numPr>
        <w:rPr>
          <w:rFonts w:asciiTheme="minorHAnsi" w:eastAsiaTheme="minorEastAsia" w:hAnsiTheme="minorHAnsi" w:cstheme="minorBidi"/>
        </w:rPr>
      </w:pPr>
      <w:r w:rsidRPr="4620D488">
        <w:t xml:space="preserve">A </w:t>
      </w:r>
      <w:r w:rsidRPr="4620D488">
        <w:rPr>
          <w:b/>
        </w:rPr>
        <w:t xml:space="preserve">character class/set </w:t>
      </w:r>
      <w:r w:rsidRPr="4620D488">
        <w:t>represents a set of characters, e.g. a dot (.) represents any character.</w:t>
      </w:r>
    </w:p>
    <w:p w14:paraId="47AD6DFD" w14:textId="65D6F788" w:rsidR="4620D488" w:rsidRDefault="4620D488" w:rsidP="00F46371">
      <w:pPr>
        <w:pStyle w:val="CGeneralText"/>
        <w:numPr>
          <w:ilvl w:val="0"/>
          <w:numId w:val="22"/>
        </w:numPr>
        <w:rPr>
          <w:rFonts w:asciiTheme="minorHAnsi" w:eastAsiaTheme="minorEastAsia" w:hAnsiTheme="minorHAnsi" w:cstheme="minorBidi"/>
        </w:rPr>
      </w:pPr>
      <w:r w:rsidRPr="4620D488">
        <w:t xml:space="preserve">To create your own character set, put characters between square brackets. </w:t>
      </w:r>
    </w:p>
    <w:p w14:paraId="6A38B75C" w14:textId="47655D0C" w:rsidR="4620D488" w:rsidRDefault="4620D488" w:rsidP="00F46371">
      <w:pPr>
        <w:pStyle w:val="CGeneralText"/>
        <w:numPr>
          <w:ilvl w:val="0"/>
          <w:numId w:val="22"/>
        </w:numPr>
        <w:rPr>
          <w:rFonts w:asciiTheme="minorHAnsi" w:eastAsiaTheme="minorEastAsia" w:hAnsiTheme="minorHAnsi" w:cstheme="minorBidi"/>
        </w:rPr>
      </w:pPr>
      <w:r w:rsidRPr="4620D488">
        <w:t xml:space="preserve">Examples: ‘[a]’ is the same as ‘a’ and </w:t>
      </w:r>
      <w:r w:rsidR="00955C81">
        <w:t>matches</w:t>
      </w:r>
      <w:r w:rsidRPr="4620D488">
        <w:t xml:space="preserve"> a, ‘[ac]’ </w:t>
      </w:r>
      <w:r w:rsidR="00955C81">
        <w:t>matches</w:t>
      </w:r>
      <w:r w:rsidRPr="4620D488">
        <w:t xml:space="preserve"> a OR c in a string, ‘[</w:t>
      </w:r>
      <w:proofErr w:type="spellStart"/>
      <w:r w:rsidRPr="4620D488">
        <w:t>qom</w:t>
      </w:r>
      <w:proofErr w:type="spellEnd"/>
      <w:r w:rsidRPr="4620D488">
        <w:t xml:space="preserve">]’ </w:t>
      </w:r>
      <w:r w:rsidR="00955C81">
        <w:t>matches</w:t>
      </w:r>
      <w:r w:rsidRPr="4620D488">
        <w:t xml:space="preserve"> q or o or m, ‘[a-d]’ </w:t>
      </w:r>
      <w:r w:rsidR="00955C81">
        <w:t>matches</w:t>
      </w:r>
      <w:r w:rsidRPr="4620D488">
        <w:t xml:space="preserve"> a or b or</w:t>
      </w:r>
      <w:r w:rsidR="00617FEE">
        <w:t xml:space="preserve"> c</w:t>
      </w:r>
      <w:r w:rsidRPr="4620D488">
        <w:t xml:space="preserve"> or d, ‘[a-zA-Z0-9]’ </w:t>
      </w:r>
      <w:r w:rsidR="00955C81">
        <w:t>matches</w:t>
      </w:r>
      <w:r w:rsidRPr="4620D488">
        <w:t xml:space="preserve"> any letter or number, etc.</w:t>
      </w:r>
    </w:p>
    <w:p w14:paraId="2BC9B6A8" w14:textId="3983E736" w:rsidR="4620D488" w:rsidRPr="0079456E" w:rsidRDefault="4620D488" w:rsidP="00F46371">
      <w:pPr>
        <w:pStyle w:val="CGeneralText"/>
        <w:numPr>
          <w:ilvl w:val="0"/>
          <w:numId w:val="22"/>
        </w:numPr>
        <w:rPr>
          <w:rFonts w:eastAsiaTheme="minorEastAsia"/>
        </w:rPr>
      </w:pPr>
      <w:r w:rsidRPr="0079456E">
        <w:t>‘[^]’ has a special meaning in which characters are excluded from the character set, e.g. ‘[^0-9]’ will match any string that’s not a number.</w:t>
      </w:r>
    </w:p>
    <w:p w14:paraId="1449DA10" w14:textId="7038A5DC" w:rsidR="0079456E" w:rsidRPr="0079456E" w:rsidRDefault="0079456E" w:rsidP="00F46371">
      <w:pPr>
        <w:pStyle w:val="CGeneralText"/>
        <w:numPr>
          <w:ilvl w:val="0"/>
          <w:numId w:val="22"/>
        </w:numPr>
      </w:pPr>
      <w:r w:rsidRPr="0079456E">
        <w:t xml:space="preserve">A </w:t>
      </w:r>
      <w:r>
        <w:rPr>
          <w:b/>
        </w:rPr>
        <w:t>g</w:t>
      </w:r>
      <w:r w:rsidRPr="0079456E">
        <w:rPr>
          <w:b/>
        </w:rPr>
        <w:t>roup</w:t>
      </w:r>
      <w:r w:rsidRPr="0079456E">
        <w:t xml:space="preserve"> </w:t>
      </w:r>
      <w:r>
        <w:t>also represents a set of characters, but each character has an AND relationship instead of OR. Example: ‘(hi)’ match</w:t>
      </w:r>
      <w:r w:rsidR="00F32814">
        <w:t>es</w:t>
      </w:r>
      <w:r>
        <w:t xml:space="preserve"> hi, ‘(hi)+’ match</w:t>
      </w:r>
      <w:r w:rsidR="00F32814">
        <w:t>es</w:t>
      </w:r>
      <w:r>
        <w:t xml:space="preserve"> </w:t>
      </w:r>
      <w:proofErr w:type="spellStart"/>
      <w:proofErr w:type="gramStart"/>
      <w:r>
        <w:t>hihihi</w:t>
      </w:r>
      <w:proofErr w:type="spellEnd"/>
      <w:r>
        <w:t>,</w:t>
      </w:r>
      <w:r w:rsidR="00F32814">
        <w:t>,</w:t>
      </w:r>
      <w:proofErr w:type="gramEnd"/>
      <w:r w:rsidR="00F32814">
        <w:t xml:space="preserve"> ‘(</w:t>
      </w:r>
      <w:proofErr w:type="spellStart"/>
      <w:r w:rsidR="00F32814">
        <w:t>hi|he</w:t>
      </w:r>
      <w:proofErr w:type="spellEnd"/>
      <w:r w:rsidR="00F32814">
        <w:t xml:space="preserve">)+’ matches </w:t>
      </w:r>
      <w:proofErr w:type="spellStart"/>
      <w:r w:rsidR="00F32814">
        <w:t>hihihehi</w:t>
      </w:r>
      <w:proofErr w:type="spellEnd"/>
      <w:r>
        <w:t xml:space="preserve"> etc. </w:t>
      </w:r>
    </w:p>
    <w:p w14:paraId="0A6D6BC7" w14:textId="2FE5DF8D" w:rsidR="0079456E" w:rsidRPr="0079456E" w:rsidRDefault="0079456E" w:rsidP="00F46371">
      <w:pPr>
        <w:pStyle w:val="CGeneralText"/>
        <w:numPr>
          <w:ilvl w:val="0"/>
          <w:numId w:val="22"/>
        </w:numPr>
      </w:pPr>
      <w:r w:rsidRPr="0079456E">
        <w:t>‘</w:t>
      </w:r>
      <w:proofErr w:type="spellStart"/>
      <w:r w:rsidRPr="0079456E">
        <w:t>abc</w:t>
      </w:r>
      <w:proofErr w:type="spellEnd"/>
      <w:r w:rsidRPr="0079456E">
        <w:t>’ can be thought of as a&amp;&amp;b&amp;&amp;c. ‘a[</w:t>
      </w:r>
      <w:proofErr w:type="spellStart"/>
      <w:r w:rsidRPr="0079456E">
        <w:t>bc</w:t>
      </w:r>
      <w:proofErr w:type="spellEnd"/>
      <w:r w:rsidRPr="0079456E">
        <w:t>]’ as a&amp;&amp;(b||c). ‘a[^</w:t>
      </w:r>
      <w:proofErr w:type="spellStart"/>
      <w:r w:rsidRPr="0079456E">
        <w:t>bc</w:t>
      </w:r>
      <w:proofErr w:type="spellEnd"/>
      <w:r w:rsidRPr="0079456E">
        <w:t>]’ as a&amp;</w:t>
      </w:r>
      <w:proofErr w:type="gramStart"/>
      <w:r w:rsidRPr="0079456E">
        <w:t>&amp;!(</w:t>
      </w:r>
      <w:proofErr w:type="gramEnd"/>
      <w:r w:rsidRPr="0079456E">
        <w:t>b||c).</w:t>
      </w:r>
      <w:r w:rsidR="00F32814">
        <w:t xml:space="preserve"> </w:t>
      </w:r>
      <w:r w:rsidR="003051E6">
        <w:t>‘(</w:t>
      </w:r>
      <w:proofErr w:type="spellStart"/>
      <w:r w:rsidR="003051E6">
        <w:t>hi|he</w:t>
      </w:r>
      <w:proofErr w:type="spellEnd"/>
      <w:r w:rsidR="003051E6">
        <w:t>)’ as hi||he.</w:t>
      </w:r>
    </w:p>
    <w:p w14:paraId="6B0B393B" w14:textId="77777777" w:rsidR="0079456E" w:rsidRPr="0079456E" w:rsidRDefault="0079456E" w:rsidP="00F46371">
      <w:pPr>
        <w:pStyle w:val="CGeneralText"/>
      </w:pPr>
    </w:p>
    <w:p w14:paraId="53A91062" w14:textId="648882F7" w:rsidR="4620D488" w:rsidRPr="0079456E" w:rsidRDefault="4620D488" w:rsidP="00F46371">
      <w:pPr>
        <w:pStyle w:val="CGeneralText"/>
        <w:numPr>
          <w:ilvl w:val="0"/>
          <w:numId w:val="22"/>
        </w:numPr>
      </w:pPr>
      <w:r w:rsidRPr="0079456E">
        <w:t xml:space="preserve">A </w:t>
      </w:r>
      <w:r w:rsidRPr="0079456E">
        <w:rPr>
          <w:b/>
        </w:rPr>
        <w:t>boundary matcher</w:t>
      </w:r>
      <w:r w:rsidRPr="0079456E">
        <w:t xml:space="preserve"> pattern matches at specific points in the string, e.g. a caret (^) represents the beginning of a string, and a dollar ($) represents the end of a string.</w:t>
      </w:r>
    </w:p>
    <w:p w14:paraId="14D1450B" w14:textId="02421BCE" w:rsidR="4620D488" w:rsidRDefault="4620D488" w:rsidP="00F46371">
      <w:pPr>
        <w:pStyle w:val="CGeneralText"/>
        <w:numPr>
          <w:ilvl w:val="0"/>
          <w:numId w:val="22"/>
        </w:numPr>
      </w:pPr>
      <w:proofErr w:type="spellStart"/>
      <w:r w:rsidRPr="4620D488">
        <w:rPr>
          <w:i/>
          <w:iCs/>
        </w:rPr>
        <w:t>String.matches</w:t>
      </w:r>
      <w:proofErr w:type="spellEnd"/>
      <w:r w:rsidRPr="4620D488">
        <w:rPr>
          <w:i/>
          <w:iCs/>
        </w:rPr>
        <w:t xml:space="preserve">() </w:t>
      </w:r>
      <w:r w:rsidRPr="4620D488">
        <w:t xml:space="preserve">returns true if the regex matches the string. However, </w:t>
      </w:r>
      <w:proofErr w:type="gramStart"/>
      <w:r w:rsidRPr="4620D488">
        <w:rPr>
          <w:i/>
          <w:iCs/>
        </w:rPr>
        <w:t>matches(</w:t>
      </w:r>
      <w:proofErr w:type="gramEnd"/>
      <w:r w:rsidRPr="4620D488">
        <w:rPr>
          <w:i/>
          <w:iCs/>
        </w:rPr>
        <w:t>)</w:t>
      </w:r>
      <w:r w:rsidRPr="4620D488">
        <w:t xml:space="preserve"> checks the whole string, while </w:t>
      </w:r>
      <w:proofErr w:type="spellStart"/>
      <w:r w:rsidRPr="4620D488">
        <w:rPr>
          <w:i/>
          <w:iCs/>
        </w:rPr>
        <w:t>replaceAll</w:t>
      </w:r>
      <w:proofErr w:type="spellEnd"/>
      <w:r w:rsidRPr="4620D488">
        <w:rPr>
          <w:i/>
          <w:iCs/>
        </w:rPr>
        <w:t>()</w:t>
      </w:r>
      <w:r w:rsidRPr="4620D488">
        <w:t xml:space="preserve"> looks for substrings. Their results will be inconsistent.</w:t>
      </w:r>
    </w:p>
    <w:p w14:paraId="587EA52A" w14:textId="63982DD3" w:rsidR="4620D488" w:rsidRDefault="4620D488" w:rsidP="00F46371">
      <w:pPr>
        <w:pStyle w:val="CGeneralText"/>
      </w:pPr>
    </w:p>
    <w:p w14:paraId="44EBBAC8" w14:textId="68A3B9D1" w:rsidR="001D4EF7" w:rsidRPr="001D4EF7" w:rsidRDefault="4620D488" w:rsidP="00F46371">
      <w:pPr>
        <w:pStyle w:val="CGeneralText"/>
        <w:numPr>
          <w:ilvl w:val="0"/>
          <w:numId w:val="22"/>
        </w:numPr>
        <w:rPr>
          <w:rFonts w:eastAsiaTheme="minorEastAsia"/>
        </w:rPr>
      </w:pPr>
      <w:r w:rsidRPr="001D4EF7">
        <w:t xml:space="preserve">A </w:t>
      </w:r>
      <w:r w:rsidRPr="001D4EF7">
        <w:rPr>
          <w:b/>
        </w:rPr>
        <w:t>quantifier</w:t>
      </w:r>
      <w:r w:rsidRPr="001D4EF7">
        <w:t xml:space="preserve"> repeats a character.</w:t>
      </w:r>
    </w:p>
    <w:p w14:paraId="37E77120" w14:textId="4457E9E3" w:rsidR="001D4EF7" w:rsidRPr="001D4EF7" w:rsidRDefault="001D4EF7" w:rsidP="00F46371">
      <w:pPr>
        <w:pStyle w:val="CGeneralText"/>
        <w:numPr>
          <w:ilvl w:val="0"/>
          <w:numId w:val="22"/>
        </w:numPr>
      </w:pPr>
      <w:r>
        <w:t xml:space="preserve">Optional </w:t>
      </w:r>
      <w:proofErr w:type="gramStart"/>
      <w:r>
        <w:t xml:space="preserve">quantifier </w:t>
      </w:r>
      <w:r w:rsidRPr="001D4EF7">
        <w:t>?</w:t>
      </w:r>
      <w:proofErr w:type="gramEnd"/>
      <w:r w:rsidRPr="001D4EF7">
        <w:t xml:space="preserve"> matches </w:t>
      </w:r>
      <w:r>
        <w:t>0 or 1, e.g. e? matches ‘’ or ‘e’.</w:t>
      </w:r>
    </w:p>
    <w:p w14:paraId="7C596A0C" w14:textId="7310B44C" w:rsidR="4620D488" w:rsidRPr="001D4EF7" w:rsidRDefault="4620D488" w:rsidP="00F46371">
      <w:pPr>
        <w:pStyle w:val="CGeneralText"/>
        <w:numPr>
          <w:ilvl w:val="0"/>
          <w:numId w:val="22"/>
        </w:numPr>
        <w:rPr>
          <w:rFonts w:eastAsiaTheme="minorEastAsia"/>
        </w:rPr>
      </w:pPr>
      <w:r w:rsidRPr="001D4EF7">
        <w:t xml:space="preserve">* matches zero or more, e.g. ‘e*’ matches </w:t>
      </w:r>
      <w:r w:rsidR="001D4EF7">
        <w:t>‘’</w:t>
      </w:r>
      <w:r w:rsidRPr="001D4EF7">
        <w:t>, ‘e’, ‘</w:t>
      </w:r>
      <w:proofErr w:type="spellStart"/>
      <w:r w:rsidRPr="001D4EF7">
        <w:t>ee</w:t>
      </w:r>
      <w:proofErr w:type="spellEnd"/>
      <w:r w:rsidRPr="001D4EF7">
        <w:t>’, ‘</w:t>
      </w:r>
      <w:proofErr w:type="spellStart"/>
      <w:r w:rsidRPr="001D4EF7">
        <w:t>eee</w:t>
      </w:r>
      <w:proofErr w:type="spellEnd"/>
      <w:r w:rsidRPr="001D4EF7">
        <w:t>’, etc.</w:t>
      </w:r>
    </w:p>
    <w:p w14:paraId="33633A75" w14:textId="362B1D59" w:rsidR="4620D488" w:rsidRPr="001D4EF7" w:rsidRDefault="4620D488" w:rsidP="00F46371">
      <w:pPr>
        <w:pStyle w:val="CGeneralText"/>
        <w:numPr>
          <w:ilvl w:val="0"/>
          <w:numId w:val="22"/>
        </w:numPr>
        <w:rPr>
          <w:rFonts w:eastAsiaTheme="minorEastAsia"/>
        </w:rPr>
      </w:pPr>
      <w:r w:rsidRPr="001D4EF7">
        <w:t>+ matches one or more, e.g. ‘e+’ matches ‘e’, ‘</w:t>
      </w:r>
      <w:proofErr w:type="spellStart"/>
      <w:r w:rsidRPr="001D4EF7">
        <w:t>ee</w:t>
      </w:r>
      <w:proofErr w:type="spellEnd"/>
      <w:r w:rsidRPr="001D4EF7">
        <w:t>’, ‘</w:t>
      </w:r>
      <w:proofErr w:type="spellStart"/>
      <w:r w:rsidRPr="001D4EF7">
        <w:t>eee</w:t>
      </w:r>
      <w:proofErr w:type="spellEnd"/>
      <w:r w:rsidRPr="001D4EF7">
        <w:t>’, etc.</w:t>
      </w:r>
    </w:p>
    <w:p w14:paraId="00F8DCFB" w14:textId="16AF6589" w:rsidR="4620D488" w:rsidRPr="00617FEE" w:rsidRDefault="551BFBEC" w:rsidP="00F46371">
      <w:pPr>
        <w:pStyle w:val="CGeneralText"/>
        <w:numPr>
          <w:ilvl w:val="0"/>
          <w:numId w:val="22"/>
        </w:numPr>
        <w:rPr>
          <w:rFonts w:eastAsiaTheme="minorEastAsia"/>
        </w:rPr>
      </w:pPr>
      <w:r w:rsidRPr="001D4EF7">
        <w:t>{n} specifies a range, e.g. ‘</w:t>
      </w:r>
      <w:proofErr w:type="gramStart"/>
      <w:r w:rsidRPr="001D4EF7">
        <w:t>e{</w:t>
      </w:r>
      <w:proofErr w:type="gramEnd"/>
      <w:r w:rsidRPr="001D4EF7">
        <w:t>3}’ matches ‘</w:t>
      </w:r>
      <w:proofErr w:type="spellStart"/>
      <w:r w:rsidRPr="001D4EF7">
        <w:t>eee</w:t>
      </w:r>
      <w:proofErr w:type="spellEnd"/>
      <w:r w:rsidRPr="001D4EF7">
        <w:t xml:space="preserve">’, ‘e{2,}’ matches 2 or more e’s, ‘e{2,5}’ matches 2 to 5 e‘s. </w:t>
      </w:r>
    </w:p>
    <w:p w14:paraId="61D6F9E1" w14:textId="15416BA0" w:rsidR="00617FEE" w:rsidRPr="001D4EF7" w:rsidRDefault="00617FEE" w:rsidP="00F46371">
      <w:pPr>
        <w:pStyle w:val="CGeneralText"/>
        <w:numPr>
          <w:ilvl w:val="0"/>
          <w:numId w:val="22"/>
        </w:numPr>
      </w:pPr>
      <w:proofErr w:type="gramStart"/>
      <w:r>
        <w:t>Putting ?</w:t>
      </w:r>
      <w:proofErr w:type="gramEnd"/>
      <w:r>
        <w:t xml:space="preserve"> after * or + makes it a lazy quantifier, e.g. </w:t>
      </w:r>
      <w:r w:rsidR="00146E24">
        <w:t xml:space="preserve">for string ‘{hi}{bye}{3}’ </w:t>
      </w:r>
      <w:r>
        <w:t>‘\\{</w:t>
      </w:r>
      <w:r w:rsidR="00146E24">
        <w:t>.*</w:t>
      </w:r>
      <w:r>
        <w:t>\\}’</w:t>
      </w:r>
      <w:r w:rsidR="00146E24">
        <w:t xml:space="preserve"> matches the entire string, but  ‘\\{.*?\\}’ will stop after the first set of parenthesis since that’s the first set to match.</w:t>
      </w:r>
    </w:p>
    <w:p w14:paraId="65C4E061" w14:textId="77777777" w:rsidR="00CE439B" w:rsidRDefault="00CE439B" w:rsidP="00F46371">
      <w:pPr>
        <w:pStyle w:val="CGeneralText"/>
      </w:pPr>
    </w:p>
    <w:p w14:paraId="5C2B0BAE" w14:textId="67215842" w:rsidR="551BFBEC"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b/>
          <w:i/>
          <w:iCs/>
        </w:rPr>
        <w:t xml:space="preserve">Pattern </w:t>
      </w:r>
      <w:r w:rsidRPr="551BFBEC">
        <w:t xml:space="preserve">class compiles a regex for efficiency using </w:t>
      </w:r>
      <w:proofErr w:type="spellStart"/>
      <w:r w:rsidRPr="551BFBEC">
        <w:rPr>
          <w:i/>
          <w:iCs/>
        </w:rPr>
        <w:t>Pattern.compile</w:t>
      </w:r>
      <w:proofErr w:type="spellEnd"/>
      <w:r w:rsidRPr="551BFBEC">
        <w:rPr>
          <w:i/>
          <w:iCs/>
        </w:rPr>
        <w:t>()</w:t>
      </w:r>
      <w:r w:rsidRPr="551BFBEC">
        <w:t xml:space="preserve">. </w:t>
      </w:r>
      <w:proofErr w:type="spellStart"/>
      <w:r w:rsidRPr="551BFBEC">
        <w:rPr>
          <w:i/>
          <w:iCs/>
        </w:rPr>
        <w:t>Pattern.matcher</w:t>
      </w:r>
      <w:proofErr w:type="spellEnd"/>
      <w:r w:rsidRPr="551BFBEC">
        <w:rPr>
          <w:i/>
          <w:iCs/>
        </w:rPr>
        <w:t>()</w:t>
      </w:r>
      <w:r w:rsidRPr="551BFBEC">
        <w:t xml:space="preserve"> can then be used frequently to match the pattern with a string. The result is returned as a </w:t>
      </w:r>
      <w:r w:rsidRPr="551BFBEC">
        <w:rPr>
          <w:b/>
          <w:i/>
          <w:iCs/>
        </w:rPr>
        <w:t>Matcher</w:t>
      </w:r>
      <w:r w:rsidRPr="551BFBEC">
        <w:t xml:space="preserve"> object.</w:t>
      </w:r>
    </w:p>
    <w:p w14:paraId="63100F0D" w14:textId="19A0D912" w:rsidR="551BFBEC"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i/>
          <w:iCs/>
        </w:rPr>
        <w:t>Matcher</w:t>
      </w:r>
      <w:r w:rsidRPr="551BFBEC">
        <w:t xml:space="preserve"> object can find indices for where the pattern starts and ends being true. Call </w:t>
      </w:r>
      <w:proofErr w:type="spellStart"/>
      <w:r w:rsidRPr="551BFBEC">
        <w:rPr>
          <w:i/>
          <w:iCs/>
        </w:rPr>
        <w:t>Matcher.find</w:t>
      </w:r>
      <w:proofErr w:type="spellEnd"/>
      <w:r w:rsidRPr="551BFBEC">
        <w:rPr>
          <w:i/>
          <w:iCs/>
        </w:rPr>
        <w:t>()</w:t>
      </w:r>
      <w:r w:rsidRPr="551BFBEC">
        <w:t xml:space="preserve"> in a while loop, then in the body call </w:t>
      </w:r>
      <w:proofErr w:type="spellStart"/>
      <w:r w:rsidRPr="551BFBEC">
        <w:rPr>
          <w:i/>
          <w:iCs/>
        </w:rPr>
        <w:t>Matcher.start</w:t>
      </w:r>
      <w:proofErr w:type="spellEnd"/>
      <w:r w:rsidRPr="551BFBEC">
        <w:rPr>
          <w:i/>
          <w:iCs/>
        </w:rPr>
        <w:t>()</w:t>
      </w:r>
      <w:r w:rsidRPr="551BFBEC">
        <w:t xml:space="preserve"> and </w:t>
      </w:r>
      <w:proofErr w:type="spellStart"/>
      <w:proofErr w:type="gramStart"/>
      <w:r w:rsidRPr="551BFBEC">
        <w:rPr>
          <w:i/>
          <w:iCs/>
        </w:rPr>
        <w:t>Matcher.end</w:t>
      </w:r>
      <w:proofErr w:type="spellEnd"/>
      <w:r w:rsidRPr="551BFBEC">
        <w:rPr>
          <w:i/>
          <w:iCs/>
        </w:rPr>
        <w:t>(</w:t>
      </w:r>
      <w:proofErr w:type="gramEnd"/>
      <w:r w:rsidRPr="551BFBEC">
        <w:rPr>
          <w:i/>
          <w:iCs/>
        </w:rPr>
        <w:t>)</w:t>
      </w:r>
      <w:r w:rsidRPr="551BFBEC">
        <w:t xml:space="preserve"> to obtain indices.</w:t>
      </w:r>
    </w:p>
    <w:p w14:paraId="47CFFBDC" w14:textId="0538B477" w:rsidR="551BFBEC" w:rsidRPr="00CE439B"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i/>
          <w:iCs/>
        </w:rPr>
        <w:t xml:space="preserve">Matcher </w:t>
      </w:r>
      <w:r w:rsidRPr="551BFBEC">
        <w:t xml:space="preserve">object can also use groups denoted by </w:t>
      </w:r>
      <w:proofErr w:type="spellStart"/>
      <w:r w:rsidRPr="551BFBEC">
        <w:t>paranthesis</w:t>
      </w:r>
      <w:proofErr w:type="spellEnd"/>
      <w:r w:rsidRPr="551BFBEC">
        <w:t xml:space="preserve"> to extract specific text from a string, e.g. the text between two HTML tags. Use </w:t>
      </w:r>
      <w:proofErr w:type="spellStart"/>
      <w:r w:rsidRPr="551BFBEC">
        <w:rPr>
          <w:i/>
          <w:iCs/>
        </w:rPr>
        <w:t>Matcher.group</w:t>
      </w:r>
      <w:proofErr w:type="spellEnd"/>
      <w:r w:rsidRPr="551BFBEC">
        <w:rPr>
          <w:i/>
          <w:iCs/>
        </w:rPr>
        <w:t>()</w:t>
      </w:r>
      <w:r w:rsidRPr="551BFBEC">
        <w:t xml:space="preserve"> for this.</w:t>
      </w:r>
    </w:p>
    <w:p w14:paraId="62431CDC" w14:textId="77777777" w:rsidR="00230A2B" w:rsidRPr="00230A2B" w:rsidRDefault="00230A2B" w:rsidP="00F46371">
      <w:pPr>
        <w:pStyle w:val="CGeneralText"/>
      </w:pPr>
    </w:p>
    <w:p w14:paraId="730E2863" w14:textId="77777777" w:rsidR="00230A2B" w:rsidRPr="002F281B" w:rsidRDefault="6F4D6626" w:rsidP="00F46371">
      <w:pPr>
        <w:pStyle w:val="CGeneralText"/>
      </w:pPr>
      <w:r w:rsidRPr="002F281B">
        <w:t>Section 19: Debugging and unit testing</w:t>
      </w:r>
    </w:p>
    <w:p w14:paraId="49E398E2" w14:textId="77777777" w:rsidR="00230A2B" w:rsidRDefault="00230A2B" w:rsidP="00F46371">
      <w:pPr>
        <w:pStyle w:val="CGeneralText"/>
      </w:pPr>
    </w:p>
    <w:p w14:paraId="6C9D0E56" w14:textId="3D415DF0" w:rsidR="00230A2B" w:rsidRDefault="007921FC" w:rsidP="00F46371">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F46371">
      <w:pPr>
        <w:pStyle w:val="CGeneralText"/>
        <w:numPr>
          <w:ilvl w:val="0"/>
          <w:numId w:val="22"/>
        </w:numPr>
      </w:pPr>
      <w:r>
        <w:t>The compiled program’s state can be halted to monitor variables and to change them at runtime.</w:t>
      </w:r>
    </w:p>
    <w:p w14:paraId="18C12D94" w14:textId="131A11D6" w:rsidR="007F698D" w:rsidRDefault="00A074A4" w:rsidP="00F46371">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F46371">
      <w:pPr>
        <w:pStyle w:val="CGeneralText"/>
        <w:numPr>
          <w:ilvl w:val="0"/>
          <w:numId w:val="22"/>
        </w:numPr>
      </w:pPr>
      <w:r>
        <w:t>To set a breakpoint, click in the gutter line that you’re interested in.</w:t>
      </w:r>
    </w:p>
    <w:p w14:paraId="31A9694E" w14:textId="41BB553E" w:rsidR="007F5486" w:rsidRDefault="007F5486" w:rsidP="00F46371">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F46371">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F46371">
      <w:pPr>
        <w:pStyle w:val="CGeneralText"/>
        <w:numPr>
          <w:ilvl w:val="0"/>
          <w:numId w:val="22"/>
        </w:numPr>
      </w:pPr>
      <w:r>
        <w:t>The show execution point button switches the focus to where execution has halted from the current file.</w:t>
      </w:r>
    </w:p>
    <w:p w14:paraId="7285D30E" w14:textId="2209444A" w:rsidR="007A08DC" w:rsidRDefault="007A08DC" w:rsidP="00F46371">
      <w:pPr>
        <w:pStyle w:val="CGeneralText"/>
        <w:numPr>
          <w:ilvl w:val="0"/>
          <w:numId w:val="22"/>
        </w:numPr>
      </w:pPr>
      <w:r>
        <w:t>The step over button completes execution for the current statement, then waits before the next statement.</w:t>
      </w:r>
    </w:p>
    <w:p w14:paraId="588DA0F9" w14:textId="01B9F720" w:rsidR="00990A34" w:rsidRDefault="00990A34" w:rsidP="00F46371">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F46371">
      <w:pPr>
        <w:pStyle w:val="CGeneralText"/>
        <w:numPr>
          <w:ilvl w:val="0"/>
          <w:numId w:val="22"/>
        </w:numPr>
      </w:pPr>
      <w:r>
        <w:t>The force step into button will step into JDK methods.</w:t>
      </w:r>
    </w:p>
    <w:p w14:paraId="3C5517AC" w14:textId="436978A2" w:rsidR="007F4088" w:rsidRDefault="007F4088" w:rsidP="00F46371">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F46371">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F46371">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F46371">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F46371">
      <w:pPr>
        <w:pStyle w:val="CGeneralText"/>
        <w:numPr>
          <w:ilvl w:val="0"/>
          <w:numId w:val="22"/>
        </w:numPr>
      </w:pPr>
      <w:r>
        <w:t>Run &gt; View Breakpoints lists all of the active breakpoints in the code.</w:t>
      </w:r>
    </w:p>
    <w:p w14:paraId="50D81593" w14:textId="7B33FF89" w:rsidR="007E473B" w:rsidRDefault="009732DB" w:rsidP="00F46371">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F46371">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F46371">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F46371">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F46371">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F46371">
      <w:pPr>
        <w:pStyle w:val="CGeneralText"/>
      </w:pPr>
    </w:p>
    <w:p w14:paraId="4CCA0DEF" w14:textId="4C0BCB09" w:rsidR="009F0EC5" w:rsidRDefault="00460550" w:rsidP="00F46371">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F46371">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F46371">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F46371">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F46371">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F46371">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F46371">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F46371">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F46371">
      <w:pPr>
        <w:pStyle w:val="CGeneralText"/>
        <w:numPr>
          <w:ilvl w:val="0"/>
          <w:numId w:val="30"/>
        </w:numPr>
      </w:pPr>
      <w:proofErr w:type="spellStart"/>
      <w:proofErr w:type="gramStart"/>
      <w:r>
        <w:rPr>
          <w:i/>
        </w:rPr>
        <w:lastRenderedPageBreak/>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F46371">
      <w:pPr>
        <w:pStyle w:val="CGeneralText"/>
        <w:numPr>
          <w:ilvl w:val="0"/>
          <w:numId w:val="30"/>
        </w:numPr>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F46371">
      <w:pPr>
        <w:pStyle w:val="CGeneralText"/>
        <w:numPr>
          <w:ilvl w:val="0"/>
          <w:numId w:val="30"/>
        </w:numPr>
      </w:pPr>
      <w:r>
        <w:t xml:space="preserve">Other common methods include: </w:t>
      </w:r>
      <w:proofErr w:type="spellStart"/>
      <w:proofErr w:type="gramStart"/>
      <w:r>
        <w:t>assertNull</w:t>
      </w:r>
      <w:proofErr w:type="spellEnd"/>
      <w:r>
        <w:t>(</w:t>
      </w:r>
      <w:proofErr w:type="gramEnd"/>
      <w:r>
        <w:t xml:space="preserve">), </w:t>
      </w:r>
      <w:proofErr w:type="spellStart"/>
      <w:r>
        <w:t>assertNotNull</w:t>
      </w:r>
      <w:proofErr w:type="spellEnd"/>
      <w:r>
        <w:t xml:space="preserve">(), </w:t>
      </w:r>
      <w:proofErr w:type="spellStart"/>
      <w:r>
        <w:t>assertSame</w:t>
      </w:r>
      <w:proofErr w:type="spellEnd"/>
      <w:r>
        <w:t xml:space="preserve">(), </w:t>
      </w:r>
      <w:proofErr w:type="spellStart"/>
      <w:r>
        <w:t>assertNotSame</w:t>
      </w:r>
      <w:proofErr w:type="spellEnd"/>
      <w:r>
        <w:t xml:space="preserve">(), </w:t>
      </w:r>
      <w:proofErr w:type="spellStart"/>
      <w:r>
        <w:t>assertThat</w:t>
      </w:r>
      <w:proofErr w:type="spellEnd"/>
      <w:r>
        <w:t>().</w:t>
      </w:r>
    </w:p>
    <w:p w14:paraId="781D53A4" w14:textId="32D91F76" w:rsidR="00967615" w:rsidRDefault="00967615" w:rsidP="00F46371">
      <w:pPr>
        <w:pStyle w:val="CGeneralText"/>
        <w:numPr>
          <w:ilvl w:val="0"/>
          <w:numId w:val="30"/>
        </w:numPr>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F46371">
      <w:pPr>
        <w:pStyle w:val="CGeneralText"/>
        <w:numPr>
          <w:ilvl w:val="0"/>
          <w:numId w:val="30"/>
        </w:numPr>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F46371">
      <w:pPr>
        <w:pStyle w:val="CGeneralText"/>
        <w:numPr>
          <w:ilvl w:val="0"/>
          <w:numId w:val="30"/>
        </w:numPr>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F46371">
      <w:pPr>
        <w:pStyle w:val="CGeneralText"/>
        <w:numPr>
          <w:ilvl w:val="0"/>
          <w:numId w:val="30"/>
        </w:numPr>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F46371">
      <w:pPr>
        <w:pStyle w:val="CGeneralText"/>
      </w:pPr>
    </w:p>
    <w:p w14:paraId="4F527880" w14:textId="77777777" w:rsidR="00230A2B" w:rsidRPr="002F281B" w:rsidRDefault="6F4D6626" w:rsidP="00F46371">
      <w:pPr>
        <w:pStyle w:val="CGeneralText"/>
      </w:pPr>
      <w:r w:rsidRPr="002F281B">
        <w:t>Section 20: Databases</w:t>
      </w:r>
    </w:p>
    <w:p w14:paraId="5BE93A62" w14:textId="77777777" w:rsidR="00230A2B" w:rsidRDefault="00230A2B" w:rsidP="00F46371">
      <w:pPr>
        <w:pStyle w:val="CGeneralText"/>
      </w:pPr>
    </w:p>
    <w:p w14:paraId="77EA7CE3" w14:textId="77777777" w:rsidR="00230A2B" w:rsidRDefault="4620D488" w:rsidP="00F46371">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F46371">
      <w:pPr>
        <w:pStyle w:val="CGeneralText"/>
        <w:numPr>
          <w:ilvl w:val="0"/>
          <w:numId w:val="22"/>
        </w:numPr>
      </w:pPr>
      <w:r>
        <w:t>SQLite stores databases on a single file. This isn’t done by most database systems.</w:t>
      </w:r>
    </w:p>
    <w:p w14:paraId="29F9EAEC" w14:textId="77777777" w:rsidR="003663AE" w:rsidRDefault="4620D488" w:rsidP="00F46371">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F46371">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F46371">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F46371">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F46371">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F46371">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F46371">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F46371">
      <w:pPr>
        <w:pStyle w:val="CGeneralText"/>
      </w:pPr>
    </w:p>
    <w:p w14:paraId="31936057" w14:textId="77777777" w:rsidR="00A65F2D" w:rsidRDefault="4620D488" w:rsidP="00F46371">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F46371">
      <w:pPr>
        <w:pStyle w:val="CGeneralText"/>
        <w:numPr>
          <w:ilvl w:val="0"/>
          <w:numId w:val="22"/>
        </w:numPr>
      </w:pPr>
      <w:r>
        <w:t>The notes will focus on the SQL language with command prompt, then get into the Java aspect afterwards.</w:t>
      </w:r>
    </w:p>
    <w:p w14:paraId="34B3F2EB" w14:textId="77777777" w:rsidR="00D5446E" w:rsidRDefault="00D5446E" w:rsidP="00F46371">
      <w:pPr>
        <w:pStyle w:val="CGeneralText"/>
      </w:pPr>
    </w:p>
    <w:p w14:paraId="0A76489B" w14:textId="77777777" w:rsidR="002C6FFB" w:rsidRDefault="4620D488" w:rsidP="00F46371">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F46371">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F46371">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F46371">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F46371">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F46371">
      <w:pPr>
        <w:pStyle w:val="CGeneralText"/>
        <w:numPr>
          <w:ilvl w:val="0"/>
          <w:numId w:val="22"/>
        </w:numPr>
      </w:pPr>
      <w:r>
        <w:lastRenderedPageBreak/>
        <w:t>Although not required, it’s common to type SQL keywords in capital to help differentiate commands from data. SQL itself is case insensitive however.</w:t>
      </w:r>
    </w:p>
    <w:p w14:paraId="08525A17" w14:textId="77777777" w:rsidR="00A25ADA" w:rsidRDefault="4620D488" w:rsidP="00F46371">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F46371">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F46371">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4620D488" w:rsidP="00F46371">
      <w:pPr>
        <w:pStyle w:val="CGeneralText"/>
        <w:numPr>
          <w:ilvl w:val="0"/>
          <w:numId w:val="22"/>
        </w:numPr>
      </w:pPr>
      <w:r>
        <w:t>SQL commands require the semicolon, SQLite commands (beginning with dot) do not.</w:t>
      </w:r>
    </w:p>
    <w:p w14:paraId="4ED1486A" w14:textId="77777777" w:rsidR="00D7076C" w:rsidRDefault="4620D488" w:rsidP="00F46371">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F46371">
      <w:pPr>
        <w:pStyle w:val="CGeneralText"/>
      </w:pPr>
    </w:p>
    <w:p w14:paraId="0B46946F" w14:textId="77777777" w:rsidR="00AC07D0" w:rsidRDefault="4620D488" w:rsidP="00F46371">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F46371">
      <w:pPr>
        <w:pStyle w:val="CGeneralText"/>
        <w:numPr>
          <w:ilvl w:val="0"/>
          <w:numId w:val="22"/>
        </w:numPr>
      </w:pPr>
      <w:r>
        <w:t>SQLite doesn’t support altering tables to change name/type like other database systems.</w:t>
      </w:r>
    </w:p>
    <w:p w14:paraId="18F8A55E" w14:textId="77777777" w:rsidR="00945B62" w:rsidRDefault="4620D488" w:rsidP="00F46371">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F46371">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F46371">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F46371">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F46371">
      <w:pPr>
        <w:pStyle w:val="CGeneralText"/>
        <w:numPr>
          <w:ilvl w:val="0"/>
          <w:numId w:val="22"/>
        </w:numPr>
      </w:pPr>
      <w:r w:rsidRPr="4620D488">
        <w:rPr>
          <w:i/>
          <w:iCs/>
        </w:rPr>
        <w:t>‘DELETE FROM contacts’</w:t>
      </w:r>
      <w:r>
        <w:t xml:space="preserve"> will delete every row.</w:t>
      </w:r>
    </w:p>
    <w:p w14:paraId="5D51D6FA" w14:textId="77777777" w:rsidR="00A95D33" w:rsidRDefault="4620D488" w:rsidP="00F46371">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F46371">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F46371">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F46371">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F46371">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F46371">
      <w:pPr>
        <w:pStyle w:val="CGeneralText"/>
      </w:pPr>
    </w:p>
    <w:p w14:paraId="1897A0F7" w14:textId="77777777" w:rsidR="006A1B0A" w:rsidRDefault="4620D488" w:rsidP="00F46371">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F46371">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F46371">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F46371">
      <w:pPr>
        <w:pStyle w:val="CGeneralText"/>
        <w:numPr>
          <w:ilvl w:val="0"/>
          <w:numId w:val="22"/>
        </w:numPr>
      </w:pPr>
      <w:r>
        <w:t>‘SELECT * FROM albums ORDER BY name COLLATE NOCASE;’ will ignore case when ordering.</w:t>
      </w:r>
    </w:p>
    <w:p w14:paraId="61F3D479" w14:textId="77777777" w:rsidR="00F743DC" w:rsidRDefault="4620D488" w:rsidP="00F46371">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F46371">
      <w:pPr>
        <w:pStyle w:val="CGeneralText"/>
        <w:numPr>
          <w:ilvl w:val="0"/>
          <w:numId w:val="22"/>
        </w:numPr>
      </w:pPr>
      <w:r>
        <w:t>‘SELECT * FROM albums ORDER BY artist, name COLLATE NOCASE’ sorts by artist, then by name.</w:t>
      </w:r>
    </w:p>
    <w:p w14:paraId="1ED9363B" w14:textId="77777777" w:rsidR="00EE7B78" w:rsidRDefault="4620D488" w:rsidP="00F46371">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F46371">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F46371">
      <w:pPr>
        <w:pStyle w:val="CGeneralText"/>
        <w:numPr>
          <w:ilvl w:val="0"/>
          <w:numId w:val="22"/>
        </w:numPr>
      </w:pPr>
      <w:r>
        <w:lastRenderedPageBreak/>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F46371">
      <w:pPr>
        <w:pStyle w:val="CGeneralText"/>
      </w:pPr>
    </w:p>
    <w:p w14:paraId="54E4C179" w14:textId="77777777" w:rsidR="003F21CE" w:rsidRDefault="4620D488" w:rsidP="00F46371">
      <w:pPr>
        <w:pStyle w:val="CGeneralText"/>
        <w:numPr>
          <w:ilvl w:val="0"/>
          <w:numId w:val="22"/>
        </w:numPr>
      </w:pPr>
      <w:r>
        <w:t>There are different types of joins. JOIN is the same as INNER JOIN.</w:t>
      </w:r>
    </w:p>
    <w:p w14:paraId="1FB563D0" w14:textId="77777777" w:rsidR="00F46371" w:rsidRDefault="4620D488" w:rsidP="00F46371">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2B54E689"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63EFF671"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37B98A00" w:rsidR="002C7B6E" w:rsidRPr="002C7B6E" w:rsidRDefault="2FB62106" w:rsidP="00F46371">
      <w:pPr>
        <w:pStyle w:val="CGeneralText"/>
        <w:ind w:left="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03E990CA" w14:textId="77777777" w:rsidR="00F46371" w:rsidRDefault="4620D488" w:rsidP="00F46371">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227F165B"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6B481029"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artists._</w:t>
      </w:r>
      <w:proofErr w:type="spellStart"/>
      <w:r w:rsidRPr="2FB62106">
        <w:t>id</w:t>
      </w:r>
      <w:proofErr w:type="spellEnd"/>
    </w:p>
    <w:p w14:paraId="374734FB" w14:textId="77777777" w:rsidR="00F46371" w:rsidRDefault="524F4947" w:rsidP="00F46371">
      <w:pPr>
        <w:pStyle w:val="CGeneralText"/>
        <w:ind w:left="360"/>
      </w:pPr>
      <w:r w:rsidRPr="524F4947">
        <w:t>WHERE artists.name</w:t>
      </w:r>
      <w:proofErr w:type="gramStart"/>
      <w:r w:rsidRPr="524F4947">
        <w:t>=”Pixies</w:t>
      </w:r>
      <w:proofErr w:type="gramEnd"/>
      <w:r w:rsidRPr="524F4947">
        <w:t>”</w:t>
      </w:r>
    </w:p>
    <w:p w14:paraId="3EF05F72" w14:textId="25793DDE" w:rsidR="002C7B6E" w:rsidRDefault="2FB62106" w:rsidP="00F46371">
      <w:pPr>
        <w:pStyle w:val="CGeneralText"/>
        <w:ind w:left="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F46371">
      <w:pPr>
        <w:pStyle w:val="CGeneralText"/>
      </w:pPr>
    </w:p>
    <w:p w14:paraId="3DE2D17A" w14:textId="77777777" w:rsidR="006324FB" w:rsidRDefault="4620D488" w:rsidP="00F46371">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F46371">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0F960EBE" w14:textId="77777777" w:rsidR="00F46371" w:rsidRDefault="4620D488" w:rsidP="00F46371">
      <w:pPr>
        <w:pStyle w:val="CGeneralText"/>
        <w:numPr>
          <w:ilvl w:val="0"/>
          <w:numId w:val="22"/>
        </w:numPr>
      </w:pPr>
      <w:r w:rsidRPr="00F46371">
        <w:rPr>
          <w:b/>
        </w:rPr>
        <w:t>Views</w:t>
      </w:r>
      <w:r>
        <w:t xml:space="preserve"> save the results of a query. They can’t be modified once created, but further queries can be performed on them. A view is created by prepending </w:t>
      </w:r>
      <w:r w:rsidRPr="00F46371">
        <w:rPr>
          <w:i/>
          <w:iCs/>
        </w:rPr>
        <w:t xml:space="preserve">‘CREATE VIEW </w:t>
      </w:r>
      <w:proofErr w:type="spellStart"/>
      <w:r w:rsidRPr="00F46371">
        <w:rPr>
          <w:i/>
          <w:iCs/>
        </w:rPr>
        <w:t>view_name</w:t>
      </w:r>
      <w:proofErr w:type="spellEnd"/>
      <w:r w:rsidRPr="00F46371">
        <w:rPr>
          <w:i/>
          <w:iCs/>
        </w:rPr>
        <w:t xml:space="preserve"> AS’</w:t>
      </w:r>
      <w:r>
        <w:t xml:space="preserve"> to your query. Once created you can see it using </w:t>
      </w:r>
      <w:proofErr w:type="gramStart"/>
      <w:r>
        <w:t xml:space="preserve">the </w:t>
      </w:r>
      <w:r w:rsidRPr="00F46371">
        <w:rPr>
          <w:i/>
          <w:iCs/>
        </w:rPr>
        <w:t>.table</w:t>
      </w:r>
      <w:proofErr w:type="gramEnd"/>
      <w:r>
        <w:t xml:space="preserve"> and </w:t>
      </w:r>
      <w:r w:rsidRPr="00F46371">
        <w:rPr>
          <w:i/>
          <w:iCs/>
        </w:rPr>
        <w:t>.schema</w:t>
      </w:r>
      <w:r>
        <w:t xml:space="preserve"> commands. To work with a view, just treat it like any other table. Example:</w:t>
      </w:r>
    </w:p>
    <w:p w14:paraId="3989A769" w14:textId="77777777" w:rsidR="00F46371" w:rsidRDefault="2FB62106" w:rsidP="00F46371">
      <w:pPr>
        <w:pStyle w:val="CGeneralText"/>
        <w:ind w:left="360"/>
      </w:pPr>
      <w:r w:rsidRPr="2FB62106">
        <w:t xml:space="preserve">‘CREATE VIEW </w:t>
      </w:r>
      <w:proofErr w:type="spellStart"/>
      <w:r w:rsidRPr="2FB62106">
        <w:t>artist_list</w:t>
      </w:r>
      <w:proofErr w:type="spellEnd"/>
      <w:r w:rsidRPr="2FB62106">
        <w:t xml:space="preserve"> AS</w:t>
      </w:r>
    </w:p>
    <w:p w14:paraId="7F81ADEB" w14:textId="77777777" w:rsidR="00F46371" w:rsidRDefault="2FB62106" w:rsidP="00F46371">
      <w:pPr>
        <w:pStyle w:val="CGeneralText"/>
        <w:ind w:left="360"/>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FD7F59C"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7C807032"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artists._</w:t>
      </w:r>
      <w:proofErr w:type="spellStart"/>
      <w:r w:rsidRPr="2FB62106">
        <w:t>id</w:t>
      </w:r>
      <w:proofErr w:type="spellEnd"/>
    </w:p>
    <w:p w14:paraId="42176810" w14:textId="644D1736" w:rsidR="00E754FA" w:rsidRDefault="2FB62106" w:rsidP="00F46371">
      <w:pPr>
        <w:pStyle w:val="CGeneralText"/>
        <w:ind w:left="360"/>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F46371">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F46371">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4A3C3C1" w14:textId="77777777" w:rsidR="00F46371" w:rsidRDefault="4620D488" w:rsidP="00F46371">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64DED54B" w14:textId="77777777" w:rsidR="00F46371" w:rsidRDefault="524F4947" w:rsidP="00F46371">
      <w:pPr>
        <w:pStyle w:val="CGeneralText"/>
        <w:ind w:left="360"/>
      </w:pPr>
      <w:r w:rsidRPr="524F4947">
        <w:t>FROM songs AS s</w:t>
      </w:r>
    </w:p>
    <w:p w14:paraId="0032AA35" w14:textId="77777777" w:rsidR="00F46371" w:rsidRDefault="2FB62106" w:rsidP="00F46371">
      <w:pPr>
        <w:pStyle w:val="CGeneralText"/>
        <w:ind w:left="360"/>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69DF9444" w14:textId="77777777" w:rsidR="00F46371" w:rsidRDefault="2FB62106" w:rsidP="00F46371">
      <w:pPr>
        <w:pStyle w:val="CGeneralText"/>
        <w:ind w:left="360"/>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66587078" w:rsidR="00CD6FC7" w:rsidRDefault="2FB62106" w:rsidP="00F46371">
      <w:pPr>
        <w:pStyle w:val="CGeneralText"/>
        <w:ind w:left="36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39903C69" w14:textId="77777777" w:rsidR="00F46371" w:rsidRDefault="4620D488" w:rsidP="00F46371">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73A62860" w14:textId="77777777" w:rsidR="00F46371" w:rsidRDefault="2FB62106" w:rsidP="00F46371">
      <w:pPr>
        <w:pStyle w:val="CGeneralText"/>
        <w:ind w:left="360"/>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4573018E" w14:textId="77777777" w:rsidR="00F46371" w:rsidRDefault="2FB62106" w:rsidP="00F46371">
      <w:pPr>
        <w:pStyle w:val="CGeneralText"/>
        <w:ind w:left="360"/>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567E46E7" w:rsidR="00BB764A" w:rsidRDefault="2FB62106" w:rsidP="00F46371">
      <w:pPr>
        <w:pStyle w:val="CGeneralText"/>
        <w:ind w:left="36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F46371">
      <w:pPr>
        <w:pStyle w:val="CGeneralText"/>
      </w:pPr>
    </w:p>
    <w:p w14:paraId="15D6A556" w14:textId="77777777" w:rsidR="007E5AD2" w:rsidRPr="007E5AD2" w:rsidRDefault="4620D488" w:rsidP="00F46371">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F46371">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F46371">
      <w:pPr>
        <w:pStyle w:val="CGeneralText"/>
        <w:numPr>
          <w:ilvl w:val="0"/>
          <w:numId w:val="22"/>
        </w:numPr>
      </w:pPr>
      <w:r>
        <w:lastRenderedPageBreak/>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F46371">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F46371">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F46371">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F46371">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F46371">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F46371">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F46371">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F46371">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F46371">
      <w:pPr>
        <w:pStyle w:val="CGeneralText"/>
      </w:pPr>
    </w:p>
    <w:p w14:paraId="7EFE01D0" w14:textId="77777777" w:rsidR="001F4D8E" w:rsidRDefault="524F4947" w:rsidP="00F46371">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F46371">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F46371">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F46371">
      <w:pPr>
        <w:pStyle w:val="CGeneralText"/>
      </w:pPr>
    </w:p>
    <w:p w14:paraId="06679C76" w14:textId="77777777" w:rsidR="00FB0764" w:rsidRPr="00CA0D16" w:rsidRDefault="2FB62106" w:rsidP="00F46371">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F46371">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F46371">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F46371">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F46371">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F46371">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F46371">
      <w:pPr>
        <w:pStyle w:val="CGeneralText"/>
      </w:pPr>
    </w:p>
    <w:p w14:paraId="1CEF467E" w14:textId="77777777" w:rsidR="00DF2CFB" w:rsidRPr="006E3339" w:rsidRDefault="2FB62106" w:rsidP="00F46371">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F46371">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F46371">
      <w:pPr>
        <w:pStyle w:val="CGeneralText"/>
        <w:numPr>
          <w:ilvl w:val="0"/>
          <w:numId w:val="23"/>
        </w:numPr>
        <w:rPr>
          <w:i/>
          <w:iCs/>
        </w:rPr>
      </w:pPr>
      <w:r>
        <w:lastRenderedPageBreak/>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F46371">
      <w:pPr>
        <w:pStyle w:val="CGeneralText"/>
      </w:pPr>
    </w:p>
    <w:p w14:paraId="3B5EB994" w14:textId="77777777" w:rsidR="002E66F1" w:rsidRPr="00624468" w:rsidRDefault="524F4947" w:rsidP="00F46371">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F46371">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F46371">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F46371">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F46371">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F46371">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F46371">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F46371">
      <w:pPr>
        <w:pStyle w:val="CGeneralText"/>
      </w:pPr>
    </w:p>
    <w:p w14:paraId="5046D32B" w14:textId="77777777" w:rsidR="0085017D" w:rsidRPr="000767FF" w:rsidRDefault="524F4947" w:rsidP="00F46371">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F46371">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F46371">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F46371">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F46371">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F46371">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F46371">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F46371">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F46371">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F46371">
      <w:pPr>
        <w:pStyle w:val="CGeneralText"/>
      </w:pPr>
    </w:p>
    <w:p w14:paraId="4ED2BC43" w14:textId="77777777" w:rsidR="00230A2B" w:rsidRPr="002F281B" w:rsidRDefault="524F4947" w:rsidP="00F46371">
      <w:pPr>
        <w:pStyle w:val="CGeneralText"/>
      </w:pPr>
      <w:r w:rsidRPr="002F281B">
        <w:t>Section 21: Networking</w:t>
      </w:r>
    </w:p>
    <w:p w14:paraId="6D9C8D39" w14:textId="77777777" w:rsidR="00230A2B" w:rsidRDefault="00230A2B" w:rsidP="00F46371">
      <w:pPr>
        <w:pStyle w:val="CGeneralText"/>
      </w:pPr>
    </w:p>
    <w:p w14:paraId="0CA7BA2D" w14:textId="193327EE" w:rsidR="00230A2B" w:rsidRDefault="00C07D59" w:rsidP="00F46371">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F46371">
      <w:pPr>
        <w:pStyle w:val="CGeneralText"/>
        <w:numPr>
          <w:ilvl w:val="0"/>
          <w:numId w:val="22"/>
        </w:numPr>
      </w:pPr>
      <w:r>
        <w:rPr>
          <w:b/>
        </w:rPr>
        <w:t xml:space="preserve">Networking </w:t>
      </w:r>
      <w:r>
        <w:t>refers to how connected computers communicate.</w:t>
      </w:r>
    </w:p>
    <w:p w14:paraId="459FAFAE" w14:textId="20D24F6A" w:rsidR="00C07D59" w:rsidRDefault="00C0056C" w:rsidP="00F46371">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F46371">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F46371">
      <w:pPr>
        <w:pStyle w:val="CGeneralText"/>
        <w:numPr>
          <w:ilvl w:val="0"/>
          <w:numId w:val="22"/>
        </w:numPr>
      </w:pPr>
      <w:r>
        <w:t xml:space="preserve">A </w:t>
      </w:r>
      <w:r>
        <w:rPr>
          <w:b/>
        </w:rPr>
        <w:t>host</w:t>
      </w:r>
      <w:r>
        <w:t xml:space="preserve"> is a computer in a network.</w:t>
      </w:r>
    </w:p>
    <w:p w14:paraId="3D32A4AD" w14:textId="544C7D93" w:rsidR="004F7ACA" w:rsidRDefault="004F7ACA" w:rsidP="00F46371">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F46371">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F46371">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F46371">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F46371">
      <w:pPr>
        <w:pStyle w:val="CGeneralText"/>
        <w:numPr>
          <w:ilvl w:val="0"/>
          <w:numId w:val="22"/>
        </w:numPr>
      </w:pPr>
      <w:r>
        <w:lastRenderedPageBreak/>
        <w:t>IP addresses have two common formats: IPv4 (</w:t>
      </w:r>
      <w:proofErr w:type="spellStart"/>
      <w:r>
        <w:t>x.x.x.x</w:t>
      </w:r>
      <w:proofErr w:type="spellEnd"/>
      <w:r>
        <w:t>), and IPv6 (</w:t>
      </w:r>
      <w:proofErr w:type="spellStart"/>
      <w:r>
        <w:t>x:x:x:x:x:x:x:x</w:t>
      </w:r>
      <w:proofErr w:type="spellEnd"/>
      <w:r>
        <w:t>).</w:t>
      </w:r>
    </w:p>
    <w:p w14:paraId="123C7977" w14:textId="1ADDB398" w:rsidR="00057A35" w:rsidRDefault="00057A35" w:rsidP="00F46371">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F4637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F46371">
      <w:pPr>
        <w:pStyle w:val="CGeneralText"/>
      </w:pPr>
    </w:p>
    <w:p w14:paraId="7C898AAF" w14:textId="453B97B8" w:rsidR="002315E0" w:rsidRDefault="00AB62A1" w:rsidP="00F46371">
      <w:pPr>
        <w:pStyle w:val="CGeneralText"/>
        <w:numPr>
          <w:ilvl w:val="0"/>
          <w:numId w:val="31"/>
        </w:numPr>
      </w:pPr>
      <w:r>
        <w:t xml:space="preserve">The server must be listening for a connection first. </w:t>
      </w:r>
      <w:r w:rsidR="00D66118">
        <w:t>Create instance of</w:t>
      </w:r>
      <w:r w:rsidR="00D66118">
        <w:rPr>
          <w:i/>
        </w:rPr>
        <w:t xml:space="preserve"> </w:t>
      </w:r>
      <w:proofErr w:type="spellStart"/>
      <w:r w:rsidR="00D66118">
        <w:rPr>
          <w:i/>
        </w:rPr>
        <w:t>ServerSocket</w:t>
      </w:r>
      <w:proofErr w:type="spellEnd"/>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proofErr w:type="spellStart"/>
      <w:r w:rsidR="00935FD2">
        <w:rPr>
          <w:i/>
        </w:rPr>
        <w:t>Server</w:t>
      </w:r>
      <w:r w:rsidR="002D2212">
        <w:rPr>
          <w:i/>
        </w:rPr>
        <w:t>Socket.accept</w:t>
      </w:r>
      <w:proofErr w:type="spellEnd"/>
      <w:r w:rsidR="002D2212">
        <w:rPr>
          <w:i/>
        </w:rPr>
        <w:t>()</w:t>
      </w:r>
      <w:r>
        <w:t xml:space="preserve"> to wait for a connection. The thread will block until then.</w:t>
      </w:r>
    </w:p>
    <w:p w14:paraId="4E47F3B7" w14:textId="7EA8104D" w:rsidR="002D2212" w:rsidRDefault="00AB62A1" w:rsidP="00F46371">
      <w:pPr>
        <w:pStyle w:val="CGeneralText"/>
        <w:numPr>
          <w:ilvl w:val="0"/>
          <w:numId w:val="31"/>
        </w:numPr>
      </w:pPr>
      <w:r>
        <w:t xml:space="preserve">Once server is listening, client can connect. </w:t>
      </w:r>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w:t>
      </w:r>
      <w:proofErr w:type="spellStart"/>
      <w:r>
        <w:t>x.x.x.x</w:t>
      </w:r>
      <w:proofErr w:type="spellEnd"/>
      <w:r>
        <w:t>”)</w:t>
      </w:r>
      <w:r w:rsidR="00F0695D">
        <w:t>.</w:t>
      </w:r>
    </w:p>
    <w:p w14:paraId="4AF78E58" w14:textId="39B4EC91" w:rsidR="00FF54A6" w:rsidRDefault="00522FD2" w:rsidP="00F46371">
      <w:pPr>
        <w:pStyle w:val="CGeneralText"/>
        <w:numPr>
          <w:ilvl w:val="0"/>
          <w:numId w:val="31"/>
        </w:numPr>
      </w:pPr>
      <w:r>
        <w:t>To input/output from the server and/or client: p</w:t>
      </w:r>
      <w:r w:rsidR="00FF54A6">
        <w:t xml:space="preserve">ass </w:t>
      </w:r>
      <w:proofErr w:type="spellStart"/>
      <w:r w:rsidR="00FF54A6" w:rsidRPr="00D970CC">
        <w:rPr>
          <w:i/>
        </w:rPr>
        <w:t>Socket.getInputStream</w:t>
      </w:r>
      <w:proofErr w:type="spellEnd"/>
      <w:r w:rsidR="00FF54A6" w:rsidRPr="00D970CC">
        <w:rPr>
          <w:i/>
        </w:rPr>
        <w:t>()</w:t>
      </w:r>
      <w:r w:rsidR="00FF54A6">
        <w:t xml:space="preserve"> as </w:t>
      </w:r>
      <w:proofErr w:type="spellStart"/>
      <w:r w:rsidR="00FF54A6" w:rsidRPr="00D970CC">
        <w:rPr>
          <w:i/>
        </w:rPr>
        <w:t>BufferedReader</w:t>
      </w:r>
      <w:r w:rsidR="00817EFC">
        <w:t>’s</w:t>
      </w:r>
      <w:proofErr w:type="spellEnd"/>
      <w:r w:rsidR="00FF54A6">
        <w:t xml:space="preserve"> source to read data from socket.</w:t>
      </w:r>
      <w:r w:rsidR="00D970CC">
        <w:t xml:space="preserve"> </w:t>
      </w:r>
      <w:r w:rsidR="00FF54A6">
        <w:t xml:space="preserve">Pass </w:t>
      </w:r>
      <w:proofErr w:type="spellStart"/>
      <w:r w:rsidR="00FF54A6" w:rsidRPr="00D970CC">
        <w:rPr>
          <w:i/>
        </w:rPr>
        <w:t>Socket.getOutputStream</w:t>
      </w:r>
      <w:proofErr w:type="spellEnd"/>
      <w:r w:rsidR="00FF54A6" w:rsidRPr="00D970CC">
        <w:rPr>
          <w:i/>
        </w:rPr>
        <w:t xml:space="preserve">() </w:t>
      </w:r>
      <w:r w:rsidR="00FF54A6">
        <w:t xml:space="preserve">as </w:t>
      </w:r>
      <w:proofErr w:type="spellStart"/>
      <w:r w:rsidR="00FF54A6" w:rsidRPr="00D970CC">
        <w:rPr>
          <w:i/>
        </w:rPr>
        <w:t>BufferedWriter</w:t>
      </w:r>
      <w:r w:rsidR="00817EFC">
        <w:t>’s</w:t>
      </w:r>
      <w:proofErr w:type="spellEnd"/>
      <w:r w:rsidR="00FF54A6" w:rsidRPr="00D970CC">
        <w:rPr>
          <w:i/>
        </w:rPr>
        <w:t xml:space="preserve"> </w:t>
      </w:r>
      <w:r w:rsidR="00FF54A6">
        <w:t>target</w:t>
      </w:r>
      <w:r w:rsidR="00CE00E2">
        <w:t xml:space="preserve"> to write</w:t>
      </w:r>
      <w:r w:rsidR="00FF54A6">
        <w:t xml:space="preserve"> data to socket.</w:t>
      </w:r>
    </w:p>
    <w:p w14:paraId="3908CE9E" w14:textId="3B3EACC7" w:rsidR="00D770CB" w:rsidRDefault="00CE00E2" w:rsidP="00F46371">
      <w:pPr>
        <w:pStyle w:val="CGeneralText"/>
        <w:numPr>
          <w:ilvl w:val="0"/>
          <w:numId w:val="31"/>
        </w:numPr>
      </w:pPr>
      <w:r>
        <w:t xml:space="preserve">When using </w:t>
      </w:r>
      <w:proofErr w:type="spellStart"/>
      <w:r>
        <w:rPr>
          <w:i/>
        </w:rPr>
        <w:t>BufferedWriter</w:t>
      </w:r>
      <w:proofErr w:type="spellEnd"/>
      <w:r>
        <w:t xml:space="preserve"> you must ensure that a newline is appended to the string, and then call </w:t>
      </w:r>
      <w:proofErr w:type="gramStart"/>
      <w:r>
        <w:rPr>
          <w:i/>
        </w:rPr>
        <w:t>flush(</w:t>
      </w:r>
      <w:proofErr w:type="gramEnd"/>
      <w:r>
        <w:rPr>
          <w:i/>
        </w:rPr>
        <w:t>)</w:t>
      </w:r>
      <w:r>
        <w:t xml:space="preserve">. Alternatively, you can use </w:t>
      </w:r>
      <w:proofErr w:type="spellStart"/>
      <w:r>
        <w:rPr>
          <w:i/>
        </w:rPr>
        <w:t>PrinterWriter</w:t>
      </w:r>
      <w:proofErr w:type="spellEnd"/>
      <w:r>
        <w:rPr>
          <w:i/>
        </w:rPr>
        <w:t xml:space="preserve"> </w:t>
      </w:r>
      <w:r>
        <w:t xml:space="preserve">in place of </w:t>
      </w:r>
      <w:proofErr w:type="spellStart"/>
      <w:r>
        <w:rPr>
          <w:i/>
        </w:rPr>
        <w:t>BufferedWriter</w:t>
      </w:r>
      <w:proofErr w:type="spellEnd"/>
      <w:r>
        <w:t xml:space="preserve"> as it will automatically do this for you.</w:t>
      </w:r>
    </w:p>
    <w:p w14:paraId="37BF96A6" w14:textId="32F4426F" w:rsidR="00D770CB" w:rsidRDefault="00D770CB" w:rsidP="00F46371">
      <w:pPr>
        <w:pStyle w:val="CGeneralText"/>
        <w:numPr>
          <w:ilvl w:val="0"/>
          <w:numId w:val="31"/>
        </w:numPr>
      </w:pPr>
      <w:r>
        <w:t>When the server has many clients connected, you may need to consider running multiple threads otherwise communication will only be possible with a single client at a time.</w:t>
      </w:r>
    </w:p>
    <w:p w14:paraId="5FA5587D" w14:textId="776454B9" w:rsidR="00817EFC" w:rsidRDefault="00817EFC" w:rsidP="00F46371">
      <w:pPr>
        <w:pStyle w:val="CGeneralText"/>
        <w:numPr>
          <w:ilvl w:val="0"/>
          <w:numId w:val="31"/>
        </w:numPr>
      </w:pPr>
      <w:proofErr w:type="spellStart"/>
      <w:r>
        <w:rPr>
          <w:i/>
        </w:rPr>
        <w:t>Socket.setSoTimeout</w:t>
      </w:r>
      <w:proofErr w:type="spellEnd"/>
      <w:r>
        <w:rPr>
          <w:i/>
        </w:rPr>
        <w:t>()</w:t>
      </w:r>
      <w:r>
        <w:t xml:space="preserve"> is used to react to </w:t>
      </w:r>
      <w:r w:rsidR="001A5A8C">
        <w:t>slow server replies.</w:t>
      </w:r>
      <w:r w:rsidR="00B1693D">
        <w:t xml:space="preserve"> It throws </w:t>
      </w:r>
      <w:proofErr w:type="spellStart"/>
      <w:r w:rsidR="00B1693D">
        <w:rPr>
          <w:i/>
        </w:rPr>
        <w:t>SocketTimeoutException</w:t>
      </w:r>
      <w:proofErr w:type="spellEnd"/>
      <w:r w:rsidR="00B1693D">
        <w:t>.</w:t>
      </w:r>
    </w:p>
    <w:p w14:paraId="5F132548" w14:textId="7C8A2088" w:rsidR="00643D6B" w:rsidRDefault="00643D6B" w:rsidP="00F46371">
      <w:pPr>
        <w:pStyle w:val="CGeneralText"/>
      </w:pPr>
    </w:p>
    <w:p w14:paraId="46F6BC45" w14:textId="60EB8267" w:rsidR="00C20817" w:rsidRDefault="00E339E3" w:rsidP="00F46371">
      <w:pPr>
        <w:pStyle w:val="CGeneralText"/>
        <w:numPr>
          <w:ilvl w:val="0"/>
          <w:numId w:val="31"/>
        </w:numPr>
      </w:pPr>
      <w:proofErr w:type="spellStart"/>
      <w:r w:rsidRPr="00AA4493">
        <w:rPr>
          <w:i/>
        </w:rPr>
        <w:t>ServerSocket</w:t>
      </w:r>
      <w:proofErr w:type="spellEnd"/>
      <w:r w:rsidRPr="00AA4493">
        <w:rPr>
          <w:i/>
        </w:rPr>
        <w:t xml:space="preserve"> </w:t>
      </w:r>
      <w:r w:rsidR="00BF2018">
        <w:t xml:space="preserve">(on server) </w:t>
      </w:r>
      <w:r>
        <w:t xml:space="preserve">and </w:t>
      </w:r>
      <w:r w:rsidRPr="00AA4493">
        <w:rPr>
          <w:i/>
        </w:rPr>
        <w:t>Socket</w:t>
      </w:r>
      <w:r w:rsidR="00BF2018" w:rsidRPr="00AA4493">
        <w:rPr>
          <w:i/>
        </w:rPr>
        <w:t xml:space="preserve"> </w:t>
      </w:r>
      <w:r w:rsidR="00BF2018">
        <w:t>(on client)</w:t>
      </w:r>
      <w:r>
        <w:t xml:space="preserve"> </w:t>
      </w:r>
      <w:r w:rsidR="00BF2018">
        <w:t xml:space="preserve">are used to create a TCP connection between </w:t>
      </w:r>
      <w:r w:rsidR="001741C0">
        <w:t xml:space="preserve">the </w:t>
      </w:r>
      <w:r w:rsidR="00C20817">
        <w:t xml:space="preserve">server and client. To create a UDP connection use </w:t>
      </w:r>
      <w:proofErr w:type="spellStart"/>
      <w:r w:rsidR="00C20817" w:rsidRPr="00AA4493">
        <w:rPr>
          <w:i/>
        </w:rPr>
        <w:t>DatagramSocket</w:t>
      </w:r>
      <w:proofErr w:type="spellEnd"/>
      <w:r w:rsidR="00C20817">
        <w:t xml:space="preserve"> on both </w:t>
      </w:r>
      <w:r w:rsidR="006400DD">
        <w:t xml:space="preserve">the </w:t>
      </w:r>
      <w:r w:rsidR="00C20817">
        <w:t>server and client.</w:t>
      </w:r>
      <w:r w:rsidR="00AA4493">
        <w:t xml:space="preserve"> </w:t>
      </w:r>
      <w:r w:rsidR="00463940">
        <w:t xml:space="preserve">The server must </w:t>
      </w:r>
      <w:r w:rsidR="006E1F9B">
        <w:t>provide the port number</w:t>
      </w:r>
      <w:r w:rsidR="00AA4493">
        <w:t>.</w:t>
      </w:r>
    </w:p>
    <w:p w14:paraId="45F68CB3" w14:textId="726E1DD0" w:rsidR="00AA4493" w:rsidRDefault="00C77C26" w:rsidP="00F46371">
      <w:pPr>
        <w:pStyle w:val="CGeneralText"/>
        <w:numPr>
          <w:ilvl w:val="0"/>
          <w:numId w:val="31"/>
        </w:numPr>
      </w:pPr>
      <w:r>
        <w:t xml:space="preserve">To send or receive a packet of data on the server or client, call </w:t>
      </w:r>
      <w:proofErr w:type="spellStart"/>
      <w:r>
        <w:rPr>
          <w:i/>
        </w:rPr>
        <w:t>DatagramSocket</w:t>
      </w:r>
      <w:r>
        <w:t>’s</w:t>
      </w:r>
      <w:proofErr w:type="spellEnd"/>
      <w:r>
        <w:t xml:space="preserve"> </w:t>
      </w:r>
      <w:proofErr w:type="gramStart"/>
      <w:r>
        <w:rPr>
          <w:i/>
        </w:rPr>
        <w:t>send(</w:t>
      </w:r>
      <w:proofErr w:type="gramEnd"/>
      <w:r>
        <w:rPr>
          <w:i/>
        </w:rPr>
        <w:t>)</w:t>
      </w:r>
      <w:r>
        <w:t xml:space="preserve"> or </w:t>
      </w:r>
      <w:r>
        <w:rPr>
          <w:i/>
        </w:rPr>
        <w:t>receive()</w:t>
      </w:r>
      <w:r>
        <w:t xml:space="preserve"> method and point it to a </w:t>
      </w:r>
      <w:proofErr w:type="spellStart"/>
      <w:r>
        <w:rPr>
          <w:i/>
        </w:rPr>
        <w:t>DatagramPacket</w:t>
      </w:r>
      <w:proofErr w:type="spellEnd"/>
      <w:r>
        <w:t xml:space="preserve"> which points to a byte buffer.</w:t>
      </w:r>
      <w:r w:rsidR="00CB3184">
        <w:t xml:space="preserve"> When the client is sending it will need to provide the IP address and port number in the </w:t>
      </w:r>
      <w:proofErr w:type="spellStart"/>
      <w:r w:rsidR="00CB3184">
        <w:rPr>
          <w:i/>
        </w:rPr>
        <w:t>DataPacket</w:t>
      </w:r>
      <w:proofErr w:type="spellEnd"/>
      <w:r w:rsidR="00CB3184">
        <w:t>.</w:t>
      </w:r>
    </w:p>
    <w:p w14:paraId="057AA0FD" w14:textId="4C7EB717" w:rsidR="00491A19" w:rsidRDefault="00491A19" w:rsidP="00F46371">
      <w:pPr>
        <w:pStyle w:val="CGeneralText"/>
      </w:pPr>
    </w:p>
    <w:p w14:paraId="3442DB80" w14:textId="3F6732D8" w:rsidR="00491A19" w:rsidRDefault="00AB18D9" w:rsidP="00F46371">
      <w:pPr>
        <w:pStyle w:val="CGeneralText"/>
        <w:numPr>
          <w:ilvl w:val="0"/>
          <w:numId w:val="31"/>
        </w:numPr>
      </w:pPr>
      <w:r w:rsidRPr="00AB18D9">
        <w:rPr>
          <w:b/>
        </w:rPr>
        <w:t>URI</w:t>
      </w:r>
      <w:r>
        <w:t xml:space="preserve"> and </w:t>
      </w:r>
      <w:r w:rsidRPr="00AB18D9">
        <w:rPr>
          <w:b/>
        </w:rPr>
        <w:t>URL</w:t>
      </w:r>
      <w:r>
        <w:t xml:space="preserve"> are often confused for each other. URI refers to information that partially helps to get to the resource, e.g. relative path. URL refers to information that gets to the resource and accesses it, e.g. absolute path.</w:t>
      </w:r>
    </w:p>
    <w:p w14:paraId="18104C61" w14:textId="77777777" w:rsidR="00F46371" w:rsidRPr="00F46371" w:rsidRDefault="000C7C81" w:rsidP="00F46371">
      <w:pPr>
        <w:pStyle w:val="CGeneralText"/>
        <w:numPr>
          <w:ilvl w:val="0"/>
          <w:numId w:val="31"/>
        </w:numPr>
        <w:rPr>
          <w:i/>
        </w:rPr>
      </w:pPr>
      <w:r>
        <w:t>A generic URI contains nine parts:</w:t>
      </w:r>
    </w:p>
    <w:p w14:paraId="5421D6AD" w14:textId="5268C311" w:rsidR="000C7C81" w:rsidRPr="00F46371" w:rsidRDefault="000C7C81" w:rsidP="00F46371">
      <w:pPr>
        <w:pStyle w:val="CGeneralText"/>
        <w:ind w:left="360"/>
        <w:rPr>
          <w:i/>
        </w:rPr>
      </w:pPr>
      <w:proofErr w:type="gramStart"/>
      <w:r w:rsidRPr="00F46371">
        <w:rPr>
          <w:i/>
        </w:rPr>
        <w:t>scheme:[</w:t>
      </w:r>
      <w:proofErr w:type="gramEnd"/>
      <w:r w:rsidRPr="00F46371">
        <w:rPr>
          <w:i/>
        </w:rPr>
        <w:t>//[user[:password]@]host[:port]][/path][?query][#fragment]</w:t>
      </w:r>
    </w:p>
    <w:p w14:paraId="0E8503FC" w14:textId="65A1F79E" w:rsidR="000C7C81" w:rsidRDefault="000C7C81" w:rsidP="00F46371">
      <w:pPr>
        <w:pStyle w:val="CGeneralText"/>
        <w:numPr>
          <w:ilvl w:val="0"/>
          <w:numId w:val="31"/>
        </w:numPr>
      </w:pPr>
      <w:r>
        <w:t>A URI with a scheme (e.g. http/ftp/https) is called an absolute URI. Without it, it’s a relative URI.</w:t>
      </w:r>
    </w:p>
    <w:p w14:paraId="5353EF97" w14:textId="0391E090" w:rsidR="000C7C81" w:rsidRDefault="000C7C81" w:rsidP="00F46371">
      <w:pPr>
        <w:pStyle w:val="CGeneralText"/>
        <w:numPr>
          <w:ilvl w:val="0"/>
          <w:numId w:val="31"/>
        </w:numPr>
      </w:pPr>
      <w:r>
        <w:t xml:space="preserve">Low level APIs: </w:t>
      </w:r>
      <w:proofErr w:type="spellStart"/>
      <w:r>
        <w:t>ServerSocket</w:t>
      </w:r>
      <w:proofErr w:type="spellEnd"/>
      <w:r>
        <w:t xml:space="preserve">, Socket, </w:t>
      </w:r>
      <w:proofErr w:type="spellStart"/>
      <w:r>
        <w:t>DatagramSocket</w:t>
      </w:r>
      <w:proofErr w:type="spellEnd"/>
      <w:r>
        <w:t xml:space="preserve">. </w:t>
      </w:r>
    </w:p>
    <w:p w14:paraId="48D957ED" w14:textId="7F33E835" w:rsidR="00DB210C" w:rsidRPr="00D520FF" w:rsidRDefault="00DB210C" w:rsidP="00F46371">
      <w:pPr>
        <w:pStyle w:val="CGeneralText"/>
        <w:numPr>
          <w:ilvl w:val="0"/>
          <w:numId w:val="31"/>
        </w:numPr>
      </w:pPr>
      <w:r>
        <w:t xml:space="preserve">High level APIs: URI, URL, </w:t>
      </w:r>
      <w:proofErr w:type="spellStart"/>
      <w:r>
        <w:t>URLConnection</w:t>
      </w:r>
      <w:proofErr w:type="spellEnd"/>
      <w:r>
        <w:t xml:space="preserve">, </w:t>
      </w:r>
      <w:proofErr w:type="spellStart"/>
      <w:r>
        <w:t>HttpURLConnection</w:t>
      </w:r>
      <w:proofErr w:type="spellEnd"/>
      <w:r>
        <w:t>.</w:t>
      </w:r>
    </w:p>
    <w:p w14:paraId="0560345D" w14:textId="7C6EFF78" w:rsidR="00D520FF" w:rsidRDefault="00B15A30" w:rsidP="00F46371">
      <w:pPr>
        <w:pStyle w:val="CGeneralText"/>
        <w:numPr>
          <w:ilvl w:val="0"/>
          <w:numId w:val="31"/>
        </w:numPr>
      </w:pPr>
      <w:r>
        <w:t>To</w:t>
      </w:r>
      <w:r w:rsidR="0023008C">
        <w:t xml:space="preserve"> download a webpage: u</w:t>
      </w:r>
      <w:r w:rsidR="00D520FF">
        <w:t xml:space="preserve">se URL to specify an </w:t>
      </w:r>
      <w:r w:rsidR="000019E2">
        <w:t xml:space="preserve">Internet webpage, and then call </w:t>
      </w:r>
      <w:proofErr w:type="spellStart"/>
      <w:r w:rsidR="000019E2">
        <w:rPr>
          <w:i/>
        </w:rPr>
        <w:t>URL.openStream</w:t>
      </w:r>
      <w:proofErr w:type="spellEnd"/>
      <w:r w:rsidR="0023008C">
        <w:rPr>
          <w:i/>
        </w:rPr>
        <w:t>()</w:t>
      </w:r>
      <w:r w:rsidR="0023008C">
        <w:t xml:space="preserve">. Alternatively: call </w:t>
      </w:r>
      <w:proofErr w:type="spellStart"/>
      <w:r w:rsidR="0023008C" w:rsidRPr="0023008C">
        <w:rPr>
          <w:i/>
        </w:rPr>
        <w:t>URL.openConnection</w:t>
      </w:r>
      <w:proofErr w:type="spellEnd"/>
      <w:r w:rsidR="0023008C" w:rsidRPr="0023008C">
        <w:rPr>
          <w:i/>
        </w:rPr>
        <w:t>()</w:t>
      </w:r>
      <w:r w:rsidR="0023008C" w:rsidRPr="0023008C">
        <w:t>,</w:t>
      </w:r>
      <w:r w:rsidR="0023008C">
        <w:t xml:space="preserve"> then configure the connection, then call </w:t>
      </w:r>
      <w:proofErr w:type="spellStart"/>
      <w:r w:rsidR="0023008C" w:rsidRPr="0023008C">
        <w:rPr>
          <w:i/>
        </w:rPr>
        <w:t>URLConnection</w:t>
      </w:r>
      <w:proofErr w:type="spellEnd"/>
      <w:r w:rsidR="0023008C" w:rsidRPr="0023008C">
        <w:rPr>
          <w:i/>
        </w:rPr>
        <w:t>.</w:t>
      </w:r>
      <w:r w:rsidR="0023008C">
        <w:rPr>
          <w:i/>
        </w:rPr>
        <w:t xml:space="preserve"> </w:t>
      </w:r>
      <w:proofErr w:type="gramStart"/>
      <w:r w:rsidR="0023008C" w:rsidRPr="0023008C">
        <w:rPr>
          <w:i/>
        </w:rPr>
        <w:t>connect(</w:t>
      </w:r>
      <w:proofErr w:type="gramEnd"/>
      <w:r w:rsidR="0023008C" w:rsidRPr="0023008C">
        <w:rPr>
          <w:i/>
        </w:rPr>
        <w:t>)</w:t>
      </w:r>
      <w:r w:rsidR="0023008C">
        <w:t xml:space="preserve"> to connect to the webpage, then call </w:t>
      </w:r>
      <w:proofErr w:type="spellStart"/>
      <w:r w:rsidR="0023008C">
        <w:rPr>
          <w:i/>
        </w:rPr>
        <w:t>URLConnection.getInputStream</w:t>
      </w:r>
      <w:proofErr w:type="spellEnd"/>
      <w:r w:rsidR="0023008C">
        <w:rPr>
          <w:i/>
        </w:rPr>
        <w:t>()</w:t>
      </w:r>
      <w:r w:rsidR="0023008C">
        <w:t>.</w:t>
      </w:r>
    </w:p>
    <w:p w14:paraId="494B931B" w14:textId="5754F1D3" w:rsidR="00CB1219" w:rsidRDefault="00CB1219" w:rsidP="00F46371">
      <w:pPr>
        <w:pStyle w:val="CGeneralText"/>
        <w:numPr>
          <w:ilvl w:val="0"/>
          <w:numId w:val="31"/>
        </w:numPr>
      </w:pPr>
      <w:proofErr w:type="spellStart"/>
      <w:r>
        <w:rPr>
          <w:i/>
        </w:rPr>
        <w:t>URLConnection</w:t>
      </w:r>
      <w:proofErr w:type="spellEnd"/>
      <w:r>
        <w:t xml:space="preserve"> represents a generic connection, when dealing with </w:t>
      </w:r>
      <w:r w:rsidR="007C6E02">
        <w:t xml:space="preserve">websites or feeds it’s better to use </w:t>
      </w:r>
      <w:proofErr w:type="spellStart"/>
      <w:r w:rsidR="007C6E02">
        <w:rPr>
          <w:i/>
        </w:rPr>
        <w:t>HtppURLConnection</w:t>
      </w:r>
      <w:proofErr w:type="spellEnd"/>
      <w:r w:rsidR="00600AC5">
        <w:t xml:space="preserve"> which </w:t>
      </w:r>
      <w:proofErr w:type="spellStart"/>
      <w:r w:rsidR="00600AC5">
        <w:t>subclases</w:t>
      </w:r>
      <w:proofErr w:type="spellEnd"/>
      <w:r w:rsidR="00600AC5">
        <w:t xml:space="preserve"> </w:t>
      </w:r>
      <w:proofErr w:type="spellStart"/>
      <w:r w:rsidR="00600AC5" w:rsidRPr="00600AC5">
        <w:rPr>
          <w:i/>
        </w:rPr>
        <w:t>URLConnection</w:t>
      </w:r>
      <w:proofErr w:type="spellEnd"/>
      <w:r w:rsidR="00600AC5">
        <w:t>.</w:t>
      </w:r>
    </w:p>
    <w:p w14:paraId="70CE094F" w14:textId="0404798F" w:rsidR="00600AC5" w:rsidRDefault="00460192" w:rsidP="00F46371">
      <w:pPr>
        <w:pStyle w:val="CGeneralText"/>
        <w:numPr>
          <w:ilvl w:val="0"/>
          <w:numId w:val="31"/>
        </w:numPr>
      </w:pPr>
      <w:r>
        <w:t xml:space="preserve">The </w:t>
      </w:r>
      <w:proofErr w:type="spellStart"/>
      <w:r>
        <w:rPr>
          <w:i/>
        </w:rPr>
        <w:t>HttpURLConnection</w:t>
      </w:r>
      <w:proofErr w:type="spellEnd"/>
      <w:r>
        <w:t xml:space="preserve"> is somewhat out of date and hard to work with. Two popular replacements are </w:t>
      </w:r>
      <w:r w:rsidR="00114CE3">
        <w:t xml:space="preserve">Jetty and Apache </w:t>
      </w:r>
      <w:proofErr w:type="spellStart"/>
      <w:r w:rsidR="00114CE3">
        <w:t>HTTPClient</w:t>
      </w:r>
      <w:proofErr w:type="spellEnd"/>
      <w:r w:rsidR="00114CE3">
        <w:t>.</w:t>
      </w:r>
    </w:p>
    <w:p w14:paraId="675E05EE" w14:textId="77777777" w:rsidR="00230A2B" w:rsidRPr="00230A2B" w:rsidRDefault="00230A2B" w:rsidP="00F46371">
      <w:pPr>
        <w:pStyle w:val="CGeneralText"/>
      </w:pPr>
    </w:p>
    <w:p w14:paraId="32548A33" w14:textId="77777777" w:rsidR="00230A2B" w:rsidRPr="002F281B" w:rsidRDefault="524F4947" w:rsidP="00F46371">
      <w:pPr>
        <w:pStyle w:val="CGeneralText"/>
      </w:pPr>
      <w:r w:rsidRPr="002F281B">
        <w:t>Section 22: Java 9 module system</w:t>
      </w:r>
    </w:p>
    <w:p w14:paraId="2FC17F8B" w14:textId="77777777" w:rsidR="00230A2B" w:rsidRDefault="00230A2B" w:rsidP="00F46371">
      <w:pPr>
        <w:pStyle w:val="CGeneralText"/>
      </w:pPr>
    </w:p>
    <w:p w14:paraId="2E643A30" w14:textId="171338A8" w:rsidR="00230A2B" w:rsidRDefault="00FE73EE" w:rsidP="00F46371">
      <w:pPr>
        <w:pStyle w:val="CGeneralText"/>
        <w:numPr>
          <w:ilvl w:val="0"/>
          <w:numId w:val="22"/>
        </w:numPr>
      </w:pPr>
      <w:r>
        <w:t>Java applications can be thought of as a collection of modules.</w:t>
      </w:r>
      <w:r w:rsidR="00D52E92">
        <w:t xml:space="preserve"> Modules can be thought of as a collection of packages. Packages can be thought of as a collection of </w:t>
      </w:r>
      <w:r w:rsidR="00987CD2">
        <w:t>Java code.</w:t>
      </w:r>
    </w:p>
    <w:p w14:paraId="494A303F" w14:textId="77777777" w:rsidR="00987CD2" w:rsidRDefault="00987CD2" w:rsidP="00F46371">
      <w:pPr>
        <w:pStyle w:val="CGeneralText"/>
        <w:numPr>
          <w:ilvl w:val="0"/>
          <w:numId w:val="22"/>
        </w:numPr>
      </w:pPr>
      <w:r>
        <w:t>Every module needs basic configuration: a name, inputs – what’s required for the module to run, and outputs – what the module outputs/exports to other modules.</w:t>
      </w:r>
    </w:p>
    <w:p w14:paraId="577139B4" w14:textId="53A0C339" w:rsidR="00987CD2" w:rsidRDefault="00987CD2" w:rsidP="00F46371">
      <w:pPr>
        <w:pStyle w:val="CGeneralText"/>
        <w:numPr>
          <w:ilvl w:val="0"/>
          <w:numId w:val="22"/>
        </w:numPr>
      </w:pPr>
      <w:r>
        <w:lastRenderedPageBreak/>
        <w:t>Every module has a module descriptor file that contains metadata about the module.</w:t>
      </w:r>
      <w:r w:rsidR="005E78D5">
        <w:t xml:space="preserve"> It’s always located in the module root directory and has the name ‘module-info.java’.</w:t>
      </w:r>
      <w:r>
        <w:t xml:space="preserve"> </w:t>
      </w:r>
    </w:p>
    <w:p w14:paraId="596E3EFE" w14:textId="32417D8A" w:rsidR="00D3058E" w:rsidRDefault="00D3058E" w:rsidP="00F46371">
      <w:pPr>
        <w:pStyle w:val="CGeneralText"/>
        <w:numPr>
          <w:ilvl w:val="0"/>
          <w:numId w:val="22"/>
        </w:numPr>
      </w:pPr>
      <w:r>
        <w:t>Module declarations introduce a module name that can be used by other modules to relate them.</w:t>
      </w:r>
    </w:p>
    <w:p w14:paraId="4DBA97CA" w14:textId="12B18AA6" w:rsidR="007E7080" w:rsidRDefault="007E7080" w:rsidP="00F46371">
      <w:pPr>
        <w:pStyle w:val="CGeneralText"/>
        <w:numPr>
          <w:ilvl w:val="0"/>
          <w:numId w:val="22"/>
        </w:numPr>
        <w:rPr>
          <w:b/>
        </w:rPr>
      </w:pPr>
      <w:r w:rsidRPr="007E7080">
        <w:rPr>
          <w:b/>
        </w:rPr>
        <w:t>Normal modules</w:t>
      </w:r>
      <w:r>
        <w:rPr>
          <w:b/>
        </w:rPr>
        <w:t xml:space="preserve"> </w:t>
      </w:r>
      <w:r>
        <w:t>grant access to types defined in EXPORTED packages at compile time or run time.</w:t>
      </w:r>
    </w:p>
    <w:p w14:paraId="4020B76E" w14:textId="0E13A8AB" w:rsidR="007E7080" w:rsidRPr="00AE2EEA" w:rsidRDefault="007E7080" w:rsidP="00F46371">
      <w:pPr>
        <w:pStyle w:val="CGeneralText"/>
        <w:numPr>
          <w:ilvl w:val="0"/>
          <w:numId w:val="22"/>
        </w:numPr>
        <w:rPr>
          <w:b/>
        </w:rPr>
      </w:pPr>
      <w:r>
        <w:rPr>
          <w:b/>
        </w:rPr>
        <w:t xml:space="preserve">Open modules </w:t>
      </w:r>
      <w:r>
        <w:t>differ in that the run time has access to all packages.</w:t>
      </w:r>
    </w:p>
    <w:p w14:paraId="7332C15F" w14:textId="52A4A526" w:rsidR="00431546" w:rsidRPr="00431546" w:rsidRDefault="00AE2EEA" w:rsidP="00431546">
      <w:pPr>
        <w:pStyle w:val="CGeneralText"/>
        <w:numPr>
          <w:ilvl w:val="0"/>
          <w:numId w:val="22"/>
        </w:numPr>
        <w:rPr>
          <w:b/>
        </w:rPr>
      </w:pPr>
      <w:r>
        <w:t>The syntax is as follows:</w:t>
      </w:r>
    </w:p>
    <w:tbl>
      <w:tblPr>
        <w:tblStyle w:val="TableGrid"/>
        <w:tblW w:w="0" w:type="auto"/>
        <w:jc w:val="center"/>
        <w:tblLook w:val="04A0" w:firstRow="1" w:lastRow="0" w:firstColumn="1" w:lastColumn="0" w:noHBand="0" w:noVBand="1"/>
      </w:tblPr>
      <w:tblGrid>
        <w:gridCol w:w="3681"/>
      </w:tblGrid>
      <w:tr w:rsidR="00431546" w14:paraId="254EB954" w14:textId="77777777" w:rsidTr="00431546">
        <w:trPr>
          <w:jc w:val="center"/>
        </w:trPr>
        <w:tc>
          <w:tcPr>
            <w:tcW w:w="3681" w:type="dxa"/>
            <w:tcBorders>
              <w:top w:val="nil"/>
              <w:left w:val="nil"/>
              <w:bottom w:val="nil"/>
              <w:right w:val="nil"/>
            </w:tcBorders>
          </w:tcPr>
          <w:p w14:paraId="25DA0428" w14:textId="77777777" w:rsidR="00431546" w:rsidRDefault="00431546" w:rsidP="00431546">
            <w:pPr>
              <w:pStyle w:val="CCode"/>
            </w:pPr>
            <w:r>
              <w:t>[open] module &lt;</w:t>
            </w:r>
            <w:proofErr w:type="spellStart"/>
            <w:r>
              <w:t>moduleName</w:t>
            </w:r>
            <w:proofErr w:type="spellEnd"/>
            <w:r>
              <w:t>&gt; {</w:t>
            </w:r>
          </w:p>
          <w:p w14:paraId="1F709FC8" w14:textId="77777777" w:rsidR="00431546" w:rsidRDefault="00431546" w:rsidP="00431546">
            <w:pPr>
              <w:pStyle w:val="CCode"/>
            </w:pPr>
            <w:r>
              <w:t xml:space="preserve">   &lt;module-statement&gt;;</w:t>
            </w:r>
          </w:p>
          <w:p w14:paraId="26EE5121" w14:textId="77777777" w:rsidR="00431546" w:rsidRDefault="00431546" w:rsidP="00431546">
            <w:pPr>
              <w:pStyle w:val="CCode"/>
            </w:pPr>
            <w:r>
              <w:t xml:space="preserve">   &lt;module-statement&gt;;</w:t>
            </w:r>
          </w:p>
          <w:p w14:paraId="3E1C7A54" w14:textId="77777777" w:rsidR="00431546" w:rsidRDefault="00431546" w:rsidP="00431546">
            <w:pPr>
              <w:pStyle w:val="CCode"/>
            </w:pPr>
            <w:r>
              <w:t xml:space="preserve">   …</w:t>
            </w:r>
          </w:p>
          <w:p w14:paraId="59E44598" w14:textId="658DAEB9" w:rsidR="00431546" w:rsidRPr="00431546" w:rsidRDefault="00431546" w:rsidP="00431546">
            <w:pPr>
              <w:pStyle w:val="CCode"/>
            </w:pPr>
            <w:r>
              <w:t>}</w:t>
            </w:r>
          </w:p>
        </w:tc>
      </w:tr>
    </w:tbl>
    <w:p w14:paraId="3DA0F157" w14:textId="25A02893" w:rsidR="00431546" w:rsidRPr="00F63449" w:rsidRDefault="003834A5" w:rsidP="00431546">
      <w:pPr>
        <w:pStyle w:val="CGeneralText"/>
        <w:numPr>
          <w:ilvl w:val="0"/>
          <w:numId w:val="22"/>
        </w:numPr>
        <w:rPr>
          <w:b/>
        </w:rPr>
      </w:pPr>
      <w:r>
        <w:t>The open modifier is optional.</w:t>
      </w:r>
      <w:r w:rsidR="00F63449">
        <w:t xml:space="preserve"> Omitting it creates a normal module.</w:t>
      </w:r>
    </w:p>
    <w:p w14:paraId="0C4156D0" w14:textId="7BA7DF3E" w:rsidR="00F63449" w:rsidRPr="00F63449" w:rsidRDefault="00F63449" w:rsidP="00431546">
      <w:pPr>
        <w:pStyle w:val="CGeneralText"/>
        <w:numPr>
          <w:ilvl w:val="0"/>
          <w:numId w:val="22"/>
        </w:numPr>
        <w:rPr>
          <w:b/>
        </w:rPr>
      </w:pPr>
      <w:r>
        <w:t>The module keyword declares the module.</w:t>
      </w:r>
    </w:p>
    <w:p w14:paraId="722C4C99" w14:textId="289C9DE3" w:rsidR="00F63449" w:rsidRPr="00F63449" w:rsidRDefault="00F63449" w:rsidP="00431546">
      <w:pPr>
        <w:pStyle w:val="CGeneralText"/>
        <w:numPr>
          <w:ilvl w:val="0"/>
          <w:numId w:val="22"/>
        </w:numPr>
        <w:rPr>
          <w:b/>
        </w:rPr>
      </w:pPr>
      <w:r>
        <w:t>The module name must be unique for the module, and show be related to the package names.</w:t>
      </w:r>
    </w:p>
    <w:p w14:paraId="16469C8B" w14:textId="5FFECB84" w:rsidR="00431546" w:rsidRPr="00F63449" w:rsidRDefault="00F63449" w:rsidP="00AA3ABF">
      <w:pPr>
        <w:pStyle w:val="CGeneralText"/>
        <w:numPr>
          <w:ilvl w:val="0"/>
          <w:numId w:val="22"/>
        </w:numPr>
        <w:rPr>
          <w:b/>
        </w:rPr>
      </w:pPr>
      <w:r>
        <w:t>The statements can be</w:t>
      </w:r>
      <w:r w:rsidRPr="00F63449">
        <w:rPr>
          <w:i/>
        </w:rPr>
        <w:t xml:space="preserve"> exports, opens, requires, uses, </w:t>
      </w:r>
      <w:r w:rsidRPr="00F63449">
        <w:t>or</w:t>
      </w:r>
      <w:r w:rsidRPr="00F63449">
        <w:rPr>
          <w:i/>
        </w:rPr>
        <w:t xml:space="preserve"> provides</w:t>
      </w:r>
      <w:r>
        <w:t xml:space="preserve"> statements.</w:t>
      </w:r>
    </w:p>
    <w:p w14:paraId="61E00975" w14:textId="60A9E76E" w:rsidR="00F63449" w:rsidRDefault="00F63449" w:rsidP="00F63449">
      <w:pPr>
        <w:pStyle w:val="CGeneralText"/>
        <w:numPr>
          <w:ilvl w:val="0"/>
          <w:numId w:val="22"/>
        </w:numPr>
        <w:rPr>
          <w:b/>
        </w:rPr>
      </w:pPr>
      <w:r>
        <w:t xml:space="preserve">The </w:t>
      </w:r>
      <w:r>
        <w:rPr>
          <w:i/>
        </w:rPr>
        <w:t>requires</w:t>
      </w:r>
      <w:r>
        <w:t xml:space="preserve"> statement states which external module is required by the current module. Multiple </w:t>
      </w:r>
      <w:r>
        <w:rPr>
          <w:i/>
        </w:rPr>
        <w:t>requires</w:t>
      </w:r>
      <w:r>
        <w:t xml:space="preserve"> statements can be used for multiple external modules.</w:t>
      </w:r>
    </w:p>
    <w:p w14:paraId="7120407F" w14:textId="22829B2D" w:rsidR="00F63449" w:rsidRPr="00F63449" w:rsidRDefault="00F63449" w:rsidP="00F63449">
      <w:pPr>
        <w:pStyle w:val="CGeneralText"/>
        <w:numPr>
          <w:ilvl w:val="0"/>
          <w:numId w:val="22"/>
        </w:numPr>
        <w:rPr>
          <w:b/>
        </w:rPr>
      </w:pPr>
      <w:r>
        <w:t xml:space="preserve">The </w:t>
      </w:r>
      <w:r>
        <w:rPr>
          <w:i/>
        </w:rPr>
        <w:t>exports</w:t>
      </w:r>
      <w:r>
        <w:t xml:space="preserve"> statement states which packages are exported by the current module.</w:t>
      </w:r>
    </w:p>
    <w:p w14:paraId="0787C506" w14:textId="77777777" w:rsidR="00F63449" w:rsidRPr="00F63449" w:rsidRDefault="00F63449" w:rsidP="00F63449">
      <w:pPr>
        <w:pStyle w:val="CGeneralText"/>
        <w:numPr>
          <w:ilvl w:val="0"/>
          <w:numId w:val="22"/>
        </w:numPr>
        <w:rPr>
          <w:b/>
        </w:rPr>
      </w:pPr>
      <w:bookmarkStart w:id="0" w:name="_GoBack"/>
      <w:bookmarkEnd w:id="0"/>
    </w:p>
    <w:p w14:paraId="0A4F7224" w14:textId="77777777" w:rsidR="00230A2B" w:rsidRPr="00230A2B" w:rsidRDefault="00230A2B" w:rsidP="00F46371">
      <w:pPr>
        <w:pStyle w:val="CGeneralText"/>
      </w:pPr>
    </w:p>
    <w:p w14:paraId="025B321F" w14:textId="77777777" w:rsidR="00230A2B" w:rsidRPr="002F281B" w:rsidRDefault="524F4947" w:rsidP="00F46371">
      <w:pPr>
        <w:pStyle w:val="CGeneralText"/>
      </w:pPr>
      <w:r w:rsidRPr="002F281B">
        <w:t>Section 23: Migrating Java projects to Java 9</w:t>
      </w:r>
    </w:p>
    <w:p w14:paraId="5AE48A43" w14:textId="77777777" w:rsidR="00230A2B" w:rsidRDefault="00230A2B" w:rsidP="00F46371">
      <w:pPr>
        <w:pStyle w:val="CGeneralText"/>
      </w:pPr>
    </w:p>
    <w:p w14:paraId="16736D71" w14:textId="77777777" w:rsidR="00230A2B" w:rsidRDefault="4620D488" w:rsidP="00F46371">
      <w:pPr>
        <w:pStyle w:val="CGeneralText"/>
        <w:numPr>
          <w:ilvl w:val="0"/>
          <w:numId w:val="22"/>
        </w:numPr>
      </w:pPr>
      <w:r>
        <w:t>&gt;</w:t>
      </w:r>
    </w:p>
    <w:p w14:paraId="50F40DEB" w14:textId="77777777" w:rsidR="00230A2B" w:rsidRPr="00230A2B" w:rsidRDefault="00230A2B" w:rsidP="00F46371">
      <w:pPr>
        <w:pStyle w:val="CGeneralText"/>
      </w:pPr>
    </w:p>
    <w:p w14:paraId="23911902" w14:textId="77777777" w:rsidR="00230A2B" w:rsidRPr="002F281B" w:rsidRDefault="524F4947" w:rsidP="00F46371">
      <w:pPr>
        <w:pStyle w:val="CGeneralText"/>
      </w:pPr>
      <w:r w:rsidRPr="002F281B">
        <w:t xml:space="preserve">Section 24: Bonus material </w:t>
      </w:r>
    </w:p>
    <w:p w14:paraId="77A52294" w14:textId="77777777" w:rsidR="00230A2B" w:rsidRPr="00230A2B" w:rsidRDefault="00230A2B" w:rsidP="00F46371">
      <w:pPr>
        <w:pStyle w:val="CGeneralText"/>
      </w:pPr>
    </w:p>
    <w:p w14:paraId="0B642531" w14:textId="77777777" w:rsidR="00230A2B" w:rsidRPr="00230A2B" w:rsidRDefault="524F4947" w:rsidP="00F46371">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D1B2F" w14:textId="77777777" w:rsidR="00CB4EE6" w:rsidRDefault="00CB4EE6" w:rsidP="0047482A">
      <w:pPr>
        <w:spacing w:after="0" w:line="240" w:lineRule="auto"/>
      </w:pPr>
      <w:r>
        <w:separator/>
      </w:r>
    </w:p>
  </w:endnote>
  <w:endnote w:type="continuationSeparator" w:id="0">
    <w:p w14:paraId="37ABFD65" w14:textId="77777777" w:rsidR="00CB4EE6" w:rsidRDefault="00CB4EE6"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43023" w14:textId="77777777" w:rsidR="00CB4EE6" w:rsidRDefault="00CB4EE6" w:rsidP="0047482A">
      <w:pPr>
        <w:spacing w:after="0" w:line="240" w:lineRule="auto"/>
      </w:pPr>
      <w:r>
        <w:separator/>
      </w:r>
    </w:p>
  </w:footnote>
  <w:footnote w:type="continuationSeparator" w:id="0">
    <w:p w14:paraId="514A3CCE" w14:textId="77777777" w:rsidR="00CB4EE6" w:rsidRDefault="00CB4EE6"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07D600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9E2"/>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C7C81"/>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4CE3"/>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1C0"/>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A4F4A"/>
    <w:rsid w:val="001A5A8C"/>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08C"/>
    <w:rsid w:val="00230A2B"/>
    <w:rsid w:val="00231288"/>
    <w:rsid w:val="002315E0"/>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2212"/>
    <w:rsid w:val="002D468C"/>
    <w:rsid w:val="002D4C12"/>
    <w:rsid w:val="002D50A6"/>
    <w:rsid w:val="002D6065"/>
    <w:rsid w:val="002D60E0"/>
    <w:rsid w:val="002E0F0A"/>
    <w:rsid w:val="002E2018"/>
    <w:rsid w:val="002E44ED"/>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4A5"/>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546"/>
    <w:rsid w:val="0043169F"/>
    <w:rsid w:val="004323A9"/>
    <w:rsid w:val="00435EA0"/>
    <w:rsid w:val="004376B8"/>
    <w:rsid w:val="004407EE"/>
    <w:rsid w:val="00442591"/>
    <w:rsid w:val="00443E56"/>
    <w:rsid w:val="00445423"/>
    <w:rsid w:val="00447043"/>
    <w:rsid w:val="00451C9C"/>
    <w:rsid w:val="004521B6"/>
    <w:rsid w:val="00453485"/>
    <w:rsid w:val="00456450"/>
    <w:rsid w:val="00460192"/>
    <w:rsid w:val="00460550"/>
    <w:rsid w:val="004613E0"/>
    <w:rsid w:val="00461CEC"/>
    <w:rsid w:val="0046246B"/>
    <w:rsid w:val="004632DC"/>
    <w:rsid w:val="004632DE"/>
    <w:rsid w:val="00463940"/>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1A19"/>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2FD2"/>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E78D5"/>
    <w:rsid w:val="005F0A8A"/>
    <w:rsid w:val="005F0F87"/>
    <w:rsid w:val="005F1410"/>
    <w:rsid w:val="005F26D3"/>
    <w:rsid w:val="005F4CB8"/>
    <w:rsid w:val="005F6992"/>
    <w:rsid w:val="005F6B12"/>
    <w:rsid w:val="005F7053"/>
    <w:rsid w:val="005F73D9"/>
    <w:rsid w:val="005F7778"/>
    <w:rsid w:val="005F7E60"/>
    <w:rsid w:val="00600AC5"/>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00DD"/>
    <w:rsid w:val="006425C5"/>
    <w:rsid w:val="00642E80"/>
    <w:rsid w:val="00643D6B"/>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1E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1F9B"/>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C6E02"/>
    <w:rsid w:val="007D18A5"/>
    <w:rsid w:val="007D3375"/>
    <w:rsid w:val="007D3A5D"/>
    <w:rsid w:val="007E05CE"/>
    <w:rsid w:val="007E2D19"/>
    <w:rsid w:val="007E2D98"/>
    <w:rsid w:val="007E4077"/>
    <w:rsid w:val="007E4710"/>
    <w:rsid w:val="007E473B"/>
    <w:rsid w:val="007E5941"/>
    <w:rsid w:val="007E5AD2"/>
    <w:rsid w:val="007E5BDE"/>
    <w:rsid w:val="007E6A90"/>
    <w:rsid w:val="007E708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17EF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C7C1A"/>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5FD2"/>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87CD2"/>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4493"/>
    <w:rsid w:val="00AA509B"/>
    <w:rsid w:val="00AB18D9"/>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2EEA"/>
    <w:rsid w:val="00AE4EFA"/>
    <w:rsid w:val="00AE64CB"/>
    <w:rsid w:val="00AE6774"/>
    <w:rsid w:val="00AF00C7"/>
    <w:rsid w:val="00AF0F78"/>
    <w:rsid w:val="00AF4858"/>
    <w:rsid w:val="00AF6459"/>
    <w:rsid w:val="00AF685F"/>
    <w:rsid w:val="00AF7DC9"/>
    <w:rsid w:val="00B02461"/>
    <w:rsid w:val="00B02CA8"/>
    <w:rsid w:val="00B0318C"/>
    <w:rsid w:val="00B03ECB"/>
    <w:rsid w:val="00B0478A"/>
    <w:rsid w:val="00B1239F"/>
    <w:rsid w:val="00B13634"/>
    <w:rsid w:val="00B15050"/>
    <w:rsid w:val="00B15A30"/>
    <w:rsid w:val="00B162BC"/>
    <w:rsid w:val="00B1693D"/>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018"/>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0817"/>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0F21"/>
    <w:rsid w:val="00C7160D"/>
    <w:rsid w:val="00C72BFE"/>
    <w:rsid w:val="00C73D5C"/>
    <w:rsid w:val="00C77C26"/>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1219"/>
    <w:rsid w:val="00CB3184"/>
    <w:rsid w:val="00CB33E6"/>
    <w:rsid w:val="00CB3B9C"/>
    <w:rsid w:val="00CB41A6"/>
    <w:rsid w:val="00CB4EE6"/>
    <w:rsid w:val="00CB5308"/>
    <w:rsid w:val="00CB5E9A"/>
    <w:rsid w:val="00CB63C1"/>
    <w:rsid w:val="00CB6A89"/>
    <w:rsid w:val="00CC076C"/>
    <w:rsid w:val="00CC0BCA"/>
    <w:rsid w:val="00CC115C"/>
    <w:rsid w:val="00CC24F9"/>
    <w:rsid w:val="00CC54FA"/>
    <w:rsid w:val="00CC6D15"/>
    <w:rsid w:val="00CD199F"/>
    <w:rsid w:val="00CD33FF"/>
    <w:rsid w:val="00CD5610"/>
    <w:rsid w:val="00CD613B"/>
    <w:rsid w:val="00CD6FC7"/>
    <w:rsid w:val="00CE00E2"/>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058E"/>
    <w:rsid w:val="00D31BFB"/>
    <w:rsid w:val="00D349AC"/>
    <w:rsid w:val="00D35D9D"/>
    <w:rsid w:val="00D41004"/>
    <w:rsid w:val="00D413CD"/>
    <w:rsid w:val="00D41894"/>
    <w:rsid w:val="00D42538"/>
    <w:rsid w:val="00D43969"/>
    <w:rsid w:val="00D447F6"/>
    <w:rsid w:val="00D46B0A"/>
    <w:rsid w:val="00D503FD"/>
    <w:rsid w:val="00D520FF"/>
    <w:rsid w:val="00D52E92"/>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0CB"/>
    <w:rsid w:val="00D77463"/>
    <w:rsid w:val="00D8115E"/>
    <w:rsid w:val="00D811DB"/>
    <w:rsid w:val="00D84CB8"/>
    <w:rsid w:val="00D8564C"/>
    <w:rsid w:val="00D90116"/>
    <w:rsid w:val="00D9283F"/>
    <w:rsid w:val="00D949C4"/>
    <w:rsid w:val="00D970CC"/>
    <w:rsid w:val="00D97525"/>
    <w:rsid w:val="00D97F1C"/>
    <w:rsid w:val="00DA0802"/>
    <w:rsid w:val="00DA0ACA"/>
    <w:rsid w:val="00DA42D0"/>
    <w:rsid w:val="00DA4D60"/>
    <w:rsid w:val="00DA7A69"/>
    <w:rsid w:val="00DA7E31"/>
    <w:rsid w:val="00DB1522"/>
    <w:rsid w:val="00DB179B"/>
    <w:rsid w:val="00DB210C"/>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39E3"/>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68F2"/>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0695D"/>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6371"/>
    <w:rsid w:val="00F4750A"/>
    <w:rsid w:val="00F47C0F"/>
    <w:rsid w:val="00F528EC"/>
    <w:rsid w:val="00F52DA7"/>
    <w:rsid w:val="00F52E8A"/>
    <w:rsid w:val="00F5306A"/>
    <w:rsid w:val="00F54248"/>
    <w:rsid w:val="00F54265"/>
    <w:rsid w:val="00F5653D"/>
    <w:rsid w:val="00F576C9"/>
    <w:rsid w:val="00F57734"/>
    <w:rsid w:val="00F60072"/>
    <w:rsid w:val="00F63449"/>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3EE"/>
    <w:rsid w:val="00FE789E"/>
    <w:rsid w:val="00FE7C58"/>
    <w:rsid w:val="00FF0533"/>
    <w:rsid w:val="00FF122E"/>
    <w:rsid w:val="00FF12FC"/>
    <w:rsid w:val="00FF1947"/>
    <w:rsid w:val="00FF36D3"/>
    <w:rsid w:val="00FF4459"/>
    <w:rsid w:val="00FF4541"/>
    <w:rsid w:val="00FF474B"/>
    <w:rsid w:val="00FF54A6"/>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46371"/>
    <w:pPr>
      <w:ind w:left="360"/>
    </w:pPr>
    <w:rPr>
      <w:rFonts w:ascii="Monospac821 BT" w:hAnsi="Monospac821 BT" w:cs="Times New Roman"/>
      <w:i/>
      <w:szCs w:val="24"/>
    </w:rPr>
  </w:style>
  <w:style w:type="paragraph" w:customStyle="1" w:styleId="CGeneralText">
    <w:name w:val="C_GeneralText"/>
    <w:basedOn w:val="CCode"/>
    <w:qFormat/>
    <w:rsid w:val="00E22896"/>
    <w:pPr>
      <w:ind w:left="0"/>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16937</Words>
  <Characters>96541</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2018-08-08T11:30:00Z</dcterms:modified>
</cp:coreProperties>
</file>