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773FB6C"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lastRenderedPageBreak/>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lastRenderedPageBreak/>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lastRenderedPageBreak/>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 xml:space="preserve">protects against this since you don’t just keep appending to a string. They allow use of placeholders which makes them easier to work with. They build the query only once (precompiled / </w:t>
      </w:r>
      <w:r>
        <w:lastRenderedPageBreak/>
        <w:t>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EFAFB" w14:textId="77777777" w:rsidR="000D1145" w:rsidRDefault="000D1145" w:rsidP="0047482A">
      <w:pPr>
        <w:spacing w:after="0" w:line="240" w:lineRule="auto"/>
      </w:pPr>
      <w:r>
        <w:separator/>
      </w:r>
    </w:p>
  </w:endnote>
  <w:endnote w:type="continuationSeparator" w:id="0">
    <w:p w14:paraId="26BE1CAB" w14:textId="77777777" w:rsidR="000D1145" w:rsidRDefault="000D114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6DC9C" w14:textId="77777777" w:rsidR="000D1145" w:rsidRDefault="000D1145" w:rsidP="0047482A">
      <w:pPr>
        <w:spacing w:after="0" w:line="240" w:lineRule="auto"/>
      </w:pPr>
      <w:r>
        <w:separator/>
      </w:r>
    </w:p>
  </w:footnote>
  <w:footnote w:type="continuationSeparator" w:id="0">
    <w:p w14:paraId="5899A5BB" w14:textId="77777777" w:rsidR="000D1145" w:rsidRDefault="000D114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145"/>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224B"/>
    <w:rsid w:val="00B855BB"/>
    <w:rsid w:val="00B877D3"/>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14227</Words>
  <Characters>81099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2018-07-19T12:41:00Z</dcterms:modified>
</cp:coreProperties>
</file>