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w:t>
      </w:r>
      <w:r w:rsidR="00146E24">
        <w:rPr>
          <w:rFonts w:eastAsiaTheme="minorEastAsia"/>
        </w:rPr>
        <w:t>\\{.*</w:t>
      </w:r>
      <w:r w:rsidR="00146E24">
        <w:rPr>
          <w:rFonts w:eastAsiaTheme="minorEastAsia"/>
        </w:rPr>
        <w:t>?</w:t>
      </w:r>
      <w:r w:rsidR="00146E24">
        <w:rPr>
          <w:rFonts w:eastAsiaTheme="minorEastAsia"/>
        </w:rPr>
        <w:t>\\}</w:t>
      </w:r>
      <w:r w:rsidR="00146E24">
        <w:rPr>
          <w:rFonts w:eastAsiaTheme="minorEastAsia"/>
        </w:rPr>
        <w:t>’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4CCB6333" w:rsidR="007F698D" w:rsidRDefault="00A074A4" w:rsidP="000B14A6">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31A9694E" w14:textId="0310018D" w:rsidR="007F5486" w:rsidRDefault="007F5486" w:rsidP="000B14A6">
      <w:pPr>
        <w:pStyle w:val="CGeneralText"/>
        <w:numPr>
          <w:ilvl w:val="0"/>
          <w:numId w:val="22"/>
        </w:numPr>
      </w:pPr>
      <w:r>
        <w:t>The Frames window displays the stack trade and all threads. To see activity in another thread, select it from the dropdown menu.</w:t>
      </w:r>
    </w:p>
    <w:p w14:paraId="18182CE8" w14:textId="04C6474B" w:rsidR="008307C0" w:rsidRDefault="008307C0" w:rsidP="000B14A6">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0B14A6">
      <w:pPr>
        <w:pStyle w:val="CGeneralText"/>
        <w:numPr>
          <w:ilvl w:val="0"/>
          <w:numId w:val="22"/>
        </w:numPr>
      </w:pPr>
      <w:r>
        <w:t>The show execution point button switches the focus to where execution has halted from the current file.</w:t>
      </w:r>
    </w:p>
    <w:p w14:paraId="7285D30E" w14:textId="2209444A" w:rsidR="007A08DC" w:rsidRDefault="007A08DC" w:rsidP="000B14A6">
      <w:pPr>
        <w:pStyle w:val="CGeneralText"/>
        <w:numPr>
          <w:ilvl w:val="0"/>
          <w:numId w:val="22"/>
        </w:numPr>
      </w:pPr>
      <w:r>
        <w:t>The step over button completes execution for the current statement, then waits before the next statement.</w:t>
      </w:r>
    </w:p>
    <w:p w14:paraId="588DA0F9" w14:textId="01B9F720" w:rsidR="00990A34" w:rsidRDefault="00990A34" w:rsidP="000B14A6">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0B14A6">
      <w:pPr>
        <w:pStyle w:val="CGeneralText"/>
        <w:numPr>
          <w:ilvl w:val="0"/>
          <w:numId w:val="22"/>
        </w:numPr>
      </w:pPr>
      <w:r>
        <w:t>The force step into button will step into JDK methods.</w:t>
      </w:r>
    </w:p>
    <w:p w14:paraId="3C5517AC" w14:textId="436978A2" w:rsidR="007F4088" w:rsidRDefault="007F4088" w:rsidP="000B14A6">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0B14A6">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0B14A6">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0B14A6">
      <w:pPr>
        <w:pStyle w:val="CGeneralText"/>
        <w:numPr>
          <w:ilvl w:val="0"/>
          <w:numId w:val="22"/>
        </w:numPr>
      </w:pPr>
      <w:r>
        <w:t xml:space="preserve">The resume </w:t>
      </w:r>
      <w:r w:rsidR="008143D3">
        <w:t>program button continues execution until another breakpoint is reached.</w:t>
      </w:r>
      <w:bookmarkStart w:id="0" w:name="_GoBack"/>
      <w:bookmarkEnd w:id="0"/>
    </w:p>
    <w:p w14:paraId="754BAF41" w14:textId="07E755ED" w:rsidR="007E473B" w:rsidRDefault="007E473B" w:rsidP="000B14A6">
      <w:pPr>
        <w:pStyle w:val="CGeneralText"/>
        <w:numPr>
          <w:ilvl w:val="0"/>
          <w:numId w:val="22"/>
        </w:numPr>
      </w:pPr>
      <w:r>
        <w:t>Run -&gt; View Breakpoints lists all of the active breakpoints in the code.</w:t>
      </w:r>
    </w:p>
    <w:p w14:paraId="50D81593" w14:textId="77777777" w:rsidR="007E473B" w:rsidRDefault="007E473B" w:rsidP="000B14A6">
      <w:pPr>
        <w:pStyle w:val="CGeneralText"/>
        <w:numPr>
          <w:ilvl w:val="0"/>
          <w:numId w:val="22"/>
        </w:numPr>
      </w:pP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lastRenderedPageBreak/>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lastRenderedPageBreak/>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lastRenderedPageBreak/>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lastRenderedPageBreak/>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55BDD" w14:textId="77777777" w:rsidR="00CE751D" w:rsidRDefault="00CE751D" w:rsidP="0047482A">
      <w:pPr>
        <w:spacing w:after="0" w:line="240" w:lineRule="auto"/>
      </w:pPr>
      <w:r>
        <w:separator/>
      </w:r>
    </w:p>
  </w:endnote>
  <w:endnote w:type="continuationSeparator" w:id="0">
    <w:p w14:paraId="50BDF897" w14:textId="77777777" w:rsidR="00CE751D" w:rsidRDefault="00CE751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9B0E5" w14:textId="77777777" w:rsidR="00CE751D" w:rsidRDefault="00CE751D" w:rsidP="0047482A">
      <w:pPr>
        <w:spacing w:after="0" w:line="240" w:lineRule="auto"/>
      </w:pPr>
      <w:r>
        <w:separator/>
      </w:r>
    </w:p>
  </w:footnote>
  <w:footnote w:type="continuationSeparator" w:id="0">
    <w:p w14:paraId="140C17FA" w14:textId="77777777" w:rsidR="00CE751D" w:rsidRDefault="00CE751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7EC4"/>
    <w:rsid w:val="00491524"/>
    <w:rsid w:val="004961CE"/>
    <w:rsid w:val="004A064F"/>
    <w:rsid w:val="004A17B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7C8"/>
    <w:rsid w:val="00971111"/>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9712A"/>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15626</Words>
  <Characters>89074</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2018-07-29T20:13:00Z</dcterms:modified>
</cp:coreProperties>
</file>