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class as a lock object.</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lastRenderedPageBreak/>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bookmarkStart w:id="0" w:name="_GoBack"/>
      <w:bookmarkEnd w:id="0"/>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Pr="00A4633D"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p>
    <w:sectPr w:rsidR="008E2A53" w:rsidRPr="00A4633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594" w:rsidRDefault="00A02594" w:rsidP="0047482A">
      <w:pPr>
        <w:spacing w:after="0" w:line="240" w:lineRule="auto"/>
      </w:pPr>
      <w:r>
        <w:separator/>
      </w:r>
    </w:p>
  </w:endnote>
  <w:endnote w:type="continuationSeparator" w:id="0">
    <w:p w:rsidR="00A02594" w:rsidRDefault="00A02594"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594" w:rsidRDefault="00A02594" w:rsidP="0047482A">
      <w:pPr>
        <w:spacing w:after="0" w:line="240" w:lineRule="auto"/>
      </w:pPr>
      <w:r>
        <w:separator/>
      </w:r>
    </w:p>
  </w:footnote>
  <w:footnote w:type="continuationSeparator" w:id="0">
    <w:p w:rsidR="00A02594" w:rsidRDefault="00A02594"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06F6"/>
    <w:rsid w:val="00162B92"/>
    <w:rsid w:val="001639B2"/>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B2735"/>
    <w:rsid w:val="002B424C"/>
    <w:rsid w:val="002B570E"/>
    <w:rsid w:val="002B6892"/>
    <w:rsid w:val="002C425A"/>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71B50"/>
    <w:rsid w:val="00375E84"/>
    <w:rsid w:val="003770F0"/>
    <w:rsid w:val="00380AA8"/>
    <w:rsid w:val="0038428A"/>
    <w:rsid w:val="003863A9"/>
    <w:rsid w:val="00393EAE"/>
    <w:rsid w:val="00394CBB"/>
    <w:rsid w:val="00396066"/>
    <w:rsid w:val="00396B8E"/>
    <w:rsid w:val="00396C7C"/>
    <w:rsid w:val="003A698F"/>
    <w:rsid w:val="003B7474"/>
    <w:rsid w:val="003C002B"/>
    <w:rsid w:val="003C051B"/>
    <w:rsid w:val="003C41AB"/>
    <w:rsid w:val="003C79A9"/>
    <w:rsid w:val="003D6092"/>
    <w:rsid w:val="003D6B1C"/>
    <w:rsid w:val="003E05CF"/>
    <w:rsid w:val="003E335B"/>
    <w:rsid w:val="003E57AD"/>
    <w:rsid w:val="003F18B9"/>
    <w:rsid w:val="003F260E"/>
    <w:rsid w:val="003F2D81"/>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55DA"/>
    <w:rsid w:val="00707BD5"/>
    <w:rsid w:val="0071502F"/>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B04C6"/>
    <w:rsid w:val="007B2DAA"/>
    <w:rsid w:val="007B343D"/>
    <w:rsid w:val="007B51E7"/>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1F1A"/>
    <w:rsid w:val="00882B2F"/>
    <w:rsid w:val="00894C01"/>
    <w:rsid w:val="00896149"/>
    <w:rsid w:val="008A05A7"/>
    <w:rsid w:val="008A421C"/>
    <w:rsid w:val="008A761B"/>
    <w:rsid w:val="008B128F"/>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2594"/>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673F"/>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7160D"/>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503FD"/>
    <w:rsid w:val="00D543FA"/>
    <w:rsid w:val="00D54DA0"/>
    <w:rsid w:val="00D56664"/>
    <w:rsid w:val="00D56804"/>
    <w:rsid w:val="00D56FBF"/>
    <w:rsid w:val="00D6378E"/>
    <w:rsid w:val="00D7083A"/>
    <w:rsid w:val="00D73123"/>
    <w:rsid w:val="00D7513B"/>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0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8247</Words>
  <Characters>47010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2018-04-12T08:14:00Z</dcterms:modified>
</cp:coreProperties>
</file>