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4665E4"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bookmarkStart w:id="0" w:name="_GoBack"/>
      <w:bookmarkEnd w:id="0"/>
      <w:r w:rsidR="004665E4">
        <w:t xml:space="preserve"> </w:t>
      </w:r>
      <w:r w:rsidR="0083690C">
        <w:t>You can define as many comparators as you want and they can sort in different ways.</w:t>
      </w:r>
    </w:p>
    <w:sectPr w:rsidR="0083690C"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27C" w:rsidRDefault="00D0027C" w:rsidP="0047482A">
      <w:pPr>
        <w:spacing w:after="0" w:line="240" w:lineRule="auto"/>
      </w:pPr>
      <w:r>
        <w:separator/>
      </w:r>
    </w:p>
  </w:endnote>
  <w:endnote w:type="continuationSeparator" w:id="0">
    <w:p w:rsidR="00D0027C" w:rsidRDefault="00D0027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27C" w:rsidRDefault="00D0027C" w:rsidP="0047482A">
      <w:pPr>
        <w:spacing w:after="0" w:line="240" w:lineRule="auto"/>
      </w:pPr>
      <w:r>
        <w:separator/>
      </w:r>
    </w:p>
  </w:footnote>
  <w:footnote w:type="continuationSeparator" w:id="0">
    <w:p w:rsidR="00D0027C" w:rsidRDefault="00D0027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44C9B"/>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263E"/>
    <w:rsid w:val="000D540A"/>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521B6"/>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5234"/>
    <w:rsid w:val="00755613"/>
    <w:rsid w:val="00761653"/>
    <w:rsid w:val="00765951"/>
    <w:rsid w:val="00767E6F"/>
    <w:rsid w:val="00781ACC"/>
    <w:rsid w:val="00781B13"/>
    <w:rsid w:val="0078208A"/>
    <w:rsid w:val="007863A7"/>
    <w:rsid w:val="007874EA"/>
    <w:rsid w:val="00787E9D"/>
    <w:rsid w:val="00792A8E"/>
    <w:rsid w:val="00793B2C"/>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4C67"/>
    <w:rsid w:val="00816AF6"/>
    <w:rsid w:val="0082003C"/>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A509B"/>
    <w:rsid w:val="00AC1160"/>
    <w:rsid w:val="00AC1350"/>
    <w:rsid w:val="00AC4A6F"/>
    <w:rsid w:val="00AC55BB"/>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27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C5FDD"/>
    <w:rsid w:val="00ED13CB"/>
    <w:rsid w:val="00ED37AC"/>
    <w:rsid w:val="00ED3B1D"/>
    <w:rsid w:val="00ED3B5D"/>
    <w:rsid w:val="00ED61CB"/>
    <w:rsid w:val="00ED6B63"/>
    <w:rsid w:val="00EE0B77"/>
    <w:rsid w:val="00EE1CC3"/>
    <w:rsid w:val="00EE238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9F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6016</Words>
  <Characters>34295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2018-03-28T22:13:00Z</dcterms:modified>
</cp:coreProperties>
</file>