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it’s section.</w:t>
      </w:r>
      <w:bookmarkStart w:id="0" w:name="_GoBack"/>
      <w:bookmarkEnd w:id="0"/>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lastRenderedPageBreak/>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lastRenderedPageBreak/>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lastRenderedPageBreak/>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lastRenderedPageBreak/>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lastRenderedPageBreak/>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lastRenderedPageBreak/>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w:t>
      </w:r>
      <w:r w:rsidRPr="0098779E">
        <w:rPr>
          <w:i/>
        </w:rPr>
        <w:lastRenderedPageBreak/>
        <w:t>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lastRenderedPageBreak/>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27B" w:rsidRDefault="00AE027B" w:rsidP="0047482A">
      <w:pPr>
        <w:spacing w:after="0" w:line="240" w:lineRule="auto"/>
      </w:pPr>
      <w:r>
        <w:separator/>
      </w:r>
    </w:p>
  </w:endnote>
  <w:endnote w:type="continuationSeparator" w:id="0">
    <w:p w:rsidR="00AE027B" w:rsidRDefault="00AE027B"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27B" w:rsidRDefault="00AE027B" w:rsidP="0047482A">
      <w:pPr>
        <w:spacing w:after="0" w:line="240" w:lineRule="auto"/>
      </w:pPr>
      <w:r>
        <w:separator/>
      </w:r>
    </w:p>
  </w:footnote>
  <w:footnote w:type="continuationSeparator" w:id="0">
    <w:p w:rsidR="00AE027B" w:rsidRDefault="00AE027B"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E63AC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3F9E"/>
    <w:rsid w:val="002449D8"/>
    <w:rsid w:val="0025299F"/>
    <w:rsid w:val="0025612B"/>
    <w:rsid w:val="00261D45"/>
    <w:rsid w:val="0026385C"/>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A1FA6"/>
    <w:rsid w:val="002A2713"/>
    <w:rsid w:val="002A490C"/>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428A"/>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8DF"/>
    <w:rsid w:val="00491524"/>
    <w:rsid w:val="004961CE"/>
    <w:rsid w:val="004A064F"/>
    <w:rsid w:val="004A17B9"/>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C02"/>
    <w:rsid w:val="006B0607"/>
    <w:rsid w:val="006B0724"/>
    <w:rsid w:val="006B2FC1"/>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28F7"/>
    <w:rsid w:val="0083423E"/>
    <w:rsid w:val="00834FA8"/>
    <w:rsid w:val="0083608B"/>
    <w:rsid w:val="0083690C"/>
    <w:rsid w:val="00837A6C"/>
    <w:rsid w:val="00837B63"/>
    <w:rsid w:val="00844AF3"/>
    <w:rsid w:val="00844E37"/>
    <w:rsid w:val="008458A5"/>
    <w:rsid w:val="00846ABC"/>
    <w:rsid w:val="0085017D"/>
    <w:rsid w:val="00852321"/>
    <w:rsid w:val="00855B2C"/>
    <w:rsid w:val="0086276C"/>
    <w:rsid w:val="0087029A"/>
    <w:rsid w:val="008706B8"/>
    <w:rsid w:val="0087252E"/>
    <w:rsid w:val="00881D2C"/>
    <w:rsid w:val="00881F1A"/>
    <w:rsid w:val="00882B2F"/>
    <w:rsid w:val="00894C01"/>
    <w:rsid w:val="00896149"/>
    <w:rsid w:val="008A05A7"/>
    <w:rsid w:val="008A421C"/>
    <w:rsid w:val="008A761B"/>
    <w:rsid w:val="008B128F"/>
    <w:rsid w:val="008B3CDC"/>
    <w:rsid w:val="008B69B0"/>
    <w:rsid w:val="008C2AAB"/>
    <w:rsid w:val="008C5F4D"/>
    <w:rsid w:val="008C6325"/>
    <w:rsid w:val="008C7253"/>
    <w:rsid w:val="008D1B71"/>
    <w:rsid w:val="008D2369"/>
    <w:rsid w:val="008D50A9"/>
    <w:rsid w:val="008D535E"/>
    <w:rsid w:val="008D75F1"/>
    <w:rsid w:val="008E17FF"/>
    <w:rsid w:val="008E2A53"/>
    <w:rsid w:val="008F04C6"/>
    <w:rsid w:val="008F1726"/>
    <w:rsid w:val="008F1A21"/>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C1570"/>
    <w:rsid w:val="009C3E3C"/>
    <w:rsid w:val="009C3F14"/>
    <w:rsid w:val="009C67F8"/>
    <w:rsid w:val="009D612E"/>
    <w:rsid w:val="009D6499"/>
    <w:rsid w:val="009D6B42"/>
    <w:rsid w:val="009E02F2"/>
    <w:rsid w:val="009E07DF"/>
    <w:rsid w:val="009E1F71"/>
    <w:rsid w:val="009F355B"/>
    <w:rsid w:val="009F5573"/>
    <w:rsid w:val="009F6756"/>
    <w:rsid w:val="009F6A1C"/>
    <w:rsid w:val="009F7466"/>
    <w:rsid w:val="00A064B1"/>
    <w:rsid w:val="00A1099F"/>
    <w:rsid w:val="00A138D4"/>
    <w:rsid w:val="00A1437C"/>
    <w:rsid w:val="00A14505"/>
    <w:rsid w:val="00A161C2"/>
    <w:rsid w:val="00A2054E"/>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21800"/>
    <w:rsid w:val="00E2181B"/>
    <w:rsid w:val="00E21CE2"/>
    <w:rsid w:val="00E22325"/>
    <w:rsid w:val="00E23740"/>
    <w:rsid w:val="00E27FBC"/>
    <w:rsid w:val="00E30271"/>
    <w:rsid w:val="00E36BDF"/>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0C24"/>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7B2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11151</Words>
  <Characters>63564</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2018-05-01T16:56:00Z</dcterms:modified>
</cp:coreProperties>
</file>