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</w:t>
      </w:r>
      <w:bookmarkStart w:id="0" w:name="_GoBack"/>
      <w:bookmarkEnd w:id="0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 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setwd(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"C:/Users/HS/Documents/GitHub/Multivariate-Statistical-Analysis")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college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&lt;-read.csv("college.csv")[,-c(1)]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head(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college)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X1 X2 X3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1 468 41 26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2 428 39 26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3 514 53 21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4 547 67 33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5 614 61 27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6 501 67 29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summary(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college)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X1              X2              X3       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Min.   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:348.0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Min.   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:25.00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Min.   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:14.00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1st Qu.:477.5   1st Qu.:48.00   1st Qu.:21.00  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Median :521.0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Median :55.00   Median :26.00  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Mean   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:526.6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Mean   :54.69   Mean   :25.13  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3rd Qu.:583.5   3rd Qu.:64.00   3rd Qu.:28.00  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Max.   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:733.0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Max.   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:75.00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Max.   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:36.00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</w:p>
    <w:p w:rsid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b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b/>
          <w:color w:val="930F80"/>
          <w:kern w:val="0"/>
          <w:sz w:val="24"/>
          <w:szCs w:val="24"/>
          <w:highlight w:val="yellow"/>
        </w:rPr>
        <w:t>&gt; #1(a)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# 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Hotelling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 T-test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x.bar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&lt;-</w:t>
      </w:r>
      <w:proofErr w:type="spellStart"/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colMeans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college)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mu.0&lt;-matrix(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500,50,30),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ncol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=1)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S&lt;-</w:t>
      </w:r>
      <w:proofErr w:type="spellStart"/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var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college)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n&lt;-</w:t>
      </w:r>
      <w:proofErr w:type="spellStart"/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nrow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college)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p&lt;-</w:t>
      </w:r>
      <w:proofErr w:type="spellStart"/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ncol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college)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alpha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&lt;-0.05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x.bar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;mu.0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;S;n;p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X1        X2        X3 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526.58621  54.68966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25.12644 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[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,1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[1,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500</w:t>
      </w:r>
      <w:proofErr w:type="gramEnd"/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[2,]   50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[3,]   30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X1        X2        X3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X1 5808.0593 597.83520 222.02967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X2  597.8352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126.05373  23.38853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X3  222.0297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23.38853  23.11173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[1] 87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[1] 3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T2&lt;-n*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t(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x.bar-mu.0)%*%solve(S)%*%(x.bar-mu.0)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T2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[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,1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[1,] 223.3102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T2*(n-p)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/(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(n-1)*p)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[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,1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[1,] 72.70564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p.value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 &lt;- 1-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pf(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T2*(n-p)/((n-1)*p),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p,n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-p)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p.value</w:t>
      </w:r>
      <w:proofErr w:type="spellEnd"/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[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,1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[1,]    0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crit.val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&lt;-(n-1)*p</w:t>
      </w:r>
      <w:proofErr w:type="gram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/(</w:t>
      </w:r>
      <w:proofErr w:type="gram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n-p)*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qf</w:t>
      </w:r>
      <w:proofErr w:type="spellEnd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(1-alpha,p,n-p)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crit.val</w:t>
      </w:r>
      <w:proofErr w:type="spellEnd"/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[1] 8.333483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&gt; T2&gt;</w:t>
      </w:r>
      <w:proofErr w:type="spellStart"/>
      <w:r w:rsidRPr="0061492D">
        <w:rPr>
          <w:rFonts w:ascii="Consolas" w:eastAsia="굴림체" w:hAnsi="Consolas" w:cs="Consolas"/>
          <w:color w:val="930F80"/>
          <w:kern w:val="0"/>
          <w:sz w:val="24"/>
          <w:szCs w:val="24"/>
        </w:rPr>
        <w:t>crit.val</w:t>
      </w:r>
      <w:proofErr w:type="spellEnd"/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[</w:t>
      </w:r>
      <w:proofErr w:type="gramStart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,1</w:t>
      </w:r>
      <w:proofErr w:type="gramEnd"/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:rsidR="0061492D" w:rsidRPr="0061492D" w:rsidRDefault="0061492D" w:rsidP="00614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61492D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[1,] TRUE</w:t>
      </w:r>
    </w:p>
    <w:p w:rsidR="0061492D" w:rsidRDefault="0061492D" w:rsidP="0061492D"/>
    <w:p w:rsidR="001C7225" w:rsidRDefault="0061492D" w:rsidP="0061492D">
      <w:r>
        <w:t>#reject the hypothesis at the level of alpha 0.05</w:t>
      </w:r>
    </w:p>
    <w:p w:rsidR="0061492D" w:rsidRDefault="0061492D">
      <w:pPr>
        <w:rPr>
          <w:rFonts w:hint="eastAsia"/>
        </w:rPr>
      </w:pPr>
      <w:r>
        <w:t xml:space="preserve"> </w:t>
      </w:r>
    </w:p>
    <w:sectPr w:rsidR="0061492D" w:rsidSect="0061492D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2D"/>
    <w:rsid w:val="001C7225"/>
    <w:rsid w:val="0061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29228-2B3C-4F06-91CF-5BF69EAB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4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1492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61492D"/>
  </w:style>
  <w:style w:type="character" w:customStyle="1" w:styleId="gnkrckgcmrb">
    <w:name w:val="gnkrckgcmrb"/>
    <w:basedOn w:val="a0"/>
    <w:rsid w:val="0061492D"/>
  </w:style>
  <w:style w:type="character" w:customStyle="1" w:styleId="gnkrckgcgsb">
    <w:name w:val="gnkrckgcgsb"/>
    <w:basedOn w:val="a0"/>
    <w:rsid w:val="0061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PARK</dc:creator>
  <cp:keywords/>
  <dc:description/>
  <cp:lastModifiedBy>HS PARK</cp:lastModifiedBy>
  <cp:revision>1</cp:revision>
  <dcterms:created xsi:type="dcterms:W3CDTF">2018-04-11T17:26:00Z</dcterms:created>
  <dcterms:modified xsi:type="dcterms:W3CDTF">2018-04-11T17:29:00Z</dcterms:modified>
</cp:coreProperties>
</file>