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/>
      <w:sdtContent>
        <w:p w:rsidR="00A213C6" w:rsidRDefault="00AF68DE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A213C6">
              <w:headerReference w:type="default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8" w:right="1701" w:bottom="1418" w:left="1701" w:header="709" w:footer="709" w:gutter="0"/>
              <w:pgBorders>
                <w:top w:val="single" w:sz="25" w:space="1" w:color="auto"/>
                <w:left w:val="single" w:sz="25" w:space="4" w:color="auto"/>
                <w:bottom w:val="single" w:sz="25" w:space="1" w:color="auto"/>
                <w:right w:val="single" w:sz="25" w:space="4" w:color="auto"/>
              </w:pgBorders>
              <w:pgNumType w:start="0"/>
              <w:cols w:space="708"/>
              <w:titlePg/>
            </w:sectPr>
          </w:pP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EDE76FC" wp14:editId="2787710C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2118995</wp:posOffset>
                    </wp:positionV>
                    <wp:extent cx="5353050" cy="6755130"/>
                    <wp:effectExtent l="0" t="0" r="0" b="0"/>
                    <wp:wrapNone/>
                    <wp:docPr id="3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5353050" cy="675513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A213C6" w:rsidRDefault="00AF68DE">
                                <w:pPr>
                                  <w:tabs>
                                    <w:tab w:val="left" w:pos="6573"/>
                                  </w:tabs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ab/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Web Service RESTFUL Conversión Unidades con Java</w:t>
                                </w:r>
                              </w:p>
                              <w:p w:rsidR="00A213C6" w:rsidRPr="008B0D2D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 xml:space="preserve">LLUMIGUSIN MATEO 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>MIDEROS SAMIR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  <w:t>LOOR MERCADO CESAR IGNACIO</w:t>
                                </w:r>
                              </w:p>
                              <w:p w:rsidR="00A213C6" w:rsidRPr="008B0D2D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  <w:t>Tutor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Ing. Eduardo Mauricio Campaña Ortega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MIS.MDU.CCNA.CCIA.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Ingeniería de Software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Seguridad Información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2"/>
                                    <w:szCs w:val="5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:rsidR="00A213C6" w:rsidRDefault="00AF68DE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 w:rsidR="00B95D02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36"/>
                                    <w:szCs w:val="36"/>
                                  </w:rPr>
                                  <w:t>28/10/2026</w: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DE76FC" id="Rectángulo 1" o:spid="_x0000_s1026" style="position:absolute;left:0;text-align:left;margin-left:14.7pt;margin-top:166.85pt;width:421.5pt;height:531.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" filled="f" stroked="f" strokeweight="2pt">
                    <v:textbox>
                      <w:txbxContent>
                        <w:p w:rsidR="00A213C6" w:rsidRDefault="00AF68DE">
                          <w:pPr>
                            <w:tabs>
                              <w:tab w:val="left" w:pos="6573"/>
                            </w:tabs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ab/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Web Service RESTFUL Conversión Unidades con Java</w:t>
                          </w:r>
                        </w:p>
                        <w:p w:rsidR="00A213C6" w:rsidRPr="008B0D2D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 xml:space="preserve">LLUMIGUSIN MATEO 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>MIDEROS SAMIR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  <w:t>LOOR MERCADO CESAR IGNACIO</w:t>
                          </w:r>
                        </w:p>
                        <w:p w:rsidR="00A213C6" w:rsidRPr="008B0D2D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  <w:t>Tutor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Ing. Eduardo Mauricio Campaña Ortega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MIS.MDU.CCNA.CCIA.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Ingeniería de Software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Seguridad Información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2"/>
                              <w:szCs w:val="5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:rsidR="00A213C6" w:rsidRDefault="00AF68DE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B95D02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36"/>
                              <w:szCs w:val="36"/>
                            </w:rPr>
                            <w:t>28/10/2026</w: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rFonts w:cstheme="minorHAnsi"/>
              <w:noProof/>
              <w:lang w:val="es-EC"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1208A87D" wp14:editId="71346FB1">
                    <wp:simplePos x="0" y="0"/>
                    <wp:positionH relativeFrom="column">
                      <wp:posOffset>1769391</wp:posOffset>
                    </wp:positionH>
                    <wp:positionV relativeFrom="paragraph">
                      <wp:posOffset>45868</wp:posOffset>
                    </wp:positionV>
                    <wp:extent cx="3262039" cy="2041451"/>
                    <wp:effectExtent l="0" t="0" r="0" b="0"/>
                    <wp:wrapNone/>
                    <wp:docPr id="4" name="Imagen 2" descr="Imagen que contiene interior, mamífero, gato, viendo&#10;&#10;Descripción generada automá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646" name="Picture 2746" descr="Imagen que contiene interior, mamífero, gato, viend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3268976" cy="2045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position:absolute;z-index:251658242;o:allowoverlap:true;o:allowincell:true;mso-position-horizontal-relative:text;margin-left:139.32pt;mso-position-horizontal:absolute;mso-position-vertical-relative:text;margin-top:3.61pt;mso-position-vertical:absolute;width:256.85pt;height:160.74pt;mso-wrap-distance-left:9.00pt;mso-wrap-distance-top:0.00pt;mso-wrap-distance-right:9.00pt;mso-wrap-distance-bottom:0.00pt;z-index:1;" stroked="f">
                    <v:imagedata r:id="rId19" o:title=""/>
                    <o:lock v:ext="edit" rotation="t"/>
                  </v:shape>
                </w:pict>
              </mc:Fallback>
            </mc:AlternateContent>
          </w: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3ADC08E" wp14:editId="3BC0C6C0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5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 bwMode="auto"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2T05:11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213C6" w:rsidRDefault="00AF68D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2048518" name="Grupo 1922048518"/>
                            <wpg:cNvGrpSpPr/>
                            <wpg:grpSpPr bwMode="auto">
                              <a:xfrm>
                                <a:off x="76200" y="4210050"/>
                                <a:ext cx="2057400" cy="4910328"/>
                                <a:chOff x="80644" y="4211812"/>
                                <a:chExt cx="1306272" cy="3121026"/>
                              </a:xfrm>
                            </wpg:grpSpPr>
                            <wpg:grpSp>
                              <wpg:cNvPr id="1318855128" name="Grupo 1318855128"/>
                              <wpg:cNvGrpSpPr/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orma libre 17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Forma libre 18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Forma libre 19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Forma libre 26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Forma libre 27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Forma libre 28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Forma libre 29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Forma libre 30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Forma libre 31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Forma libre 32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Forma libre 33"/>
                                <wps:cNvSpPr/>
                                <wps:spPr bwMode="auto">
                                  <a:xfrm>
                                    <a:off x="587149" y="7145511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97284115" name="Grupo 1897284115"/>
                              <wpg:cNvGrpSpPr/>
                              <wpg:grpSpPr bwMode="auto">
                                <a:xfrm>
                                  <a:off x="80644" y="4826972"/>
                                  <a:ext cx="1306272" cy="2505863"/>
                                  <a:chOff x="80644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Forma libre 36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Forma libre 37"/>
                                <wps:cNvSpPr/>
                                <wps:spPr bwMode="auto">
                                  <a:xfrm>
                                    <a:off x="80644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Forma libre 38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Forma libre 39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Forma libre 40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Forma libre 41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Forma libre 42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Forma libre 43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orma libre 44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Forma libre 45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ADC08E" id="Grupo 3" o:spid="_x0000_s1027" style="position:absolute;left:0;text-align:left;margin-left:78.6pt;margin-top:71.4pt;width:167.95pt;height:698.4pt;z-index:-251658240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">
                    <v:rect id="Rectángulo 16" o:spid="_x0000_s1028" style="position:absolute;width:1945;height:9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2T05:11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4540407" w14:textId="77777777" w:rsidR="00A213C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922048518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">
                      <v:group id="Grupo 1318855128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"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extrusionok="f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extrusionok="f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extrusionok="f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extrusionok="f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extrusionok="f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extrusionok="f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extrusionok="f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extrusionok="f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extrusionok="f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extrusionok="f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extrusionok="f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extrusionok="f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97284115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"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A213C6" w:rsidRDefault="00AF68DE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 RESTFUL JAVA</w:t>
          </w:r>
        </w:p>
      </w:sdtContent>
    </w:sdt>
    <w:sdt>
      <w:sdtPr>
        <w:rPr>
          <w:rFonts w:asciiTheme="minorHAnsi" w:hAnsiTheme="minorHAnsi"/>
          <w:b/>
          <w:bCs/>
        </w:rPr>
        <w:id w:val="-1705252638"/>
        <w:docPartObj>
          <w:docPartGallery w:val="Table of Contents"/>
          <w:docPartUnique/>
        </w:docPartObj>
      </w:sdtPr>
      <w:sdtEndPr/>
      <w:sdtContent>
        <w:p w:rsidR="00B95D02" w:rsidRDefault="00AF68DE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44059017" w:history="1">
            <w:r w:rsidR="00B95D02" w:rsidRPr="00444210">
              <w:rPr>
                <w:rStyle w:val="Hipervnculo"/>
                <w:rFonts w:eastAsia="Times New Roman"/>
                <w:noProof/>
              </w:rPr>
              <w:t>PARTE PRÁCTICA</w:t>
            </w:r>
            <w:r w:rsidR="00B95D02">
              <w:rPr>
                <w:noProof/>
                <w:webHidden/>
              </w:rPr>
              <w:tab/>
            </w:r>
            <w:r w:rsidR="00B95D02">
              <w:rPr>
                <w:noProof/>
                <w:webHidden/>
              </w:rPr>
              <w:fldChar w:fldCharType="begin"/>
            </w:r>
            <w:r w:rsidR="00B95D02">
              <w:rPr>
                <w:noProof/>
                <w:webHidden/>
              </w:rPr>
              <w:instrText xml:space="preserve"> PAGEREF _Toc244059017 \h </w:instrText>
            </w:r>
            <w:r w:rsidR="00B95D02">
              <w:rPr>
                <w:noProof/>
                <w:webHidden/>
              </w:rPr>
            </w:r>
            <w:r w:rsidR="00B95D02">
              <w:rPr>
                <w:noProof/>
                <w:webHidden/>
              </w:rPr>
              <w:fldChar w:fldCharType="separate"/>
            </w:r>
            <w:r w:rsidR="00B95D02">
              <w:rPr>
                <w:noProof/>
                <w:webHidden/>
              </w:rPr>
              <w:t>4</w:t>
            </w:r>
            <w:r w:rsidR="00B95D02"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18" w:history="1">
            <w:r w:rsidRPr="00444210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19" w:history="1">
            <w:r w:rsidRPr="00444210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0" w:history="1">
            <w:r w:rsidRPr="00444210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1" w:history="1">
            <w:r w:rsidRPr="00444210">
              <w:rPr>
                <w:rStyle w:val="Hipervnculo"/>
                <w:noProof/>
              </w:rPr>
              <w:t>CODIFICACIÓN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2" w:history="1">
            <w:r w:rsidRPr="00444210">
              <w:rPr>
                <w:rStyle w:val="Hipervnculo"/>
                <w:noProof/>
              </w:rPr>
              <w:t>PRUEBA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3" w:history="1">
            <w:r w:rsidRPr="00444210">
              <w:rPr>
                <w:rStyle w:val="Hipervnculo"/>
                <w:noProof/>
              </w:rPr>
              <w:t>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4" w:history="1">
            <w:r w:rsidRPr="00444210">
              <w:rPr>
                <w:rStyle w:val="Hipervnculo"/>
                <w:noProof/>
              </w:rPr>
              <w:t>CREACIÓN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5" w:history="1">
            <w:r w:rsidRPr="00444210">
              <w:rPr>
                <w:rStyle w:val="Hipervnculo"/>
                <w:noProof/>
              </w:rPr>
              <w:t>EJECUCIÓN Y PRUEBAS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6" w:history="1">
            <w:r w:rsidRPr="00444210">
              <w:rPr>
                <w:rStyle w:val="Hipervnculo"/>
                <w:noProof/>
              </w:rPr>
              <w:t>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7" w:history="1">
            <w:r w:rsidRPr="00444210">
              <w:rPr>
                <w:rStyle w:val="Hipervnculo"/>
                <w:noProof/>
              </w:rPr>
              <w:t>CREACIÓN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8" w:history="1">
            <w:r w:rsidRPr="00444210">
              <w:rPr>
                <w:rStyle w:val="Hipervnculo"/>
                <w:noProof/>
              </w:rPr>
              <w:t>EJECUCIÓN Y PRUEBAS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29" w:history="1">
            <w:r w:rsidRPr="00444210">
              <w:rPr>
                <w:rStyle w:val="Hipervnculo"/>
                <w:noProof/>
              </w:rPr>
              <w:t>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30" w:history="1">
            <w:r w:rsidRPr="00444210">
              <w:rPr>
                <w:rStyle w:val="Hipervnculo"/>
                <w:noProof/>
              </w:rPr>
              <w:t>CREACIÓN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5D02" w:rsidRDefault="00B95D0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031" w:history="1">
            <w:r w:rsidRPr="00444210">
              <w:rPr>
                <w:rStyle w:val="Hipervnculo"/>
                <w:noProof/>
              </w:rPr>
              <w:t>EJECUCIÓN Y PRUEBAS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3C6" w:rsidRDefault="00AF68DE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F68DE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t>ÍNDICE DE TABLAS</w:t>
      </w:r>
    </w:p>
    <w:p w:rsidR="00B95D02" w:rsidRDefault="00AF68DE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begin"/>
      </w:r>
      <w:r>
        <w:rPr>
          <w:rFonts w:eastAsiaTheme="majorEastAsia"/>
          <w:color w:val="000000" w:themeColor="text1"/>
          <w:sz w:val="40"/>
          <w:szCs w:val="40"/>
        </w:rPr>
        <w:instrText xml:space="preserve"> TOC \h \z \c "Tabla" </w:instrText>
      </w:r>
      <w:r>
        <w:rPr>
          <w:rFonts w:eastAsiaTheme="majorEastAsia"/>
          <w:color w:val="000000" w:themeColor="text1"/>
          <w:sz w:val="40"/>
          <w:szCs w:val="40"/>
        </w:rPr>
        <w:fldChar w:fldCharType="separate"/>
      </w:r>
      <w:hyperlink w:anchor="_Toc244059032" w:history="1">
        <w:r w:rsidR="00B95D02" w:rsidRPr="009651FF">
          <w:rPr>
            <w:rStyle w:val="Hipervnculo"/>
            <w:noProof/>
          </w:rPr>
          <w:t>Tabla 1 Estructura de carpetas del proyecto</w:t>
        </w:r>
        <w:r w:rsidR="00B95D02">
          <w:rPr>
            <w:noProof/>
            <w:webHidden/>
          </w:rPr>
          <w:tab/>
        </w:r>
        <w:r w:rsidR="00B95D02">
          <w:rPr>
            <w:noProof/>
            <w:webHidden/>
          </w:rPr>
          <w:fldChar w:fldCharType="begin"/>
        </w:r>
        <w:r w:rsidR="00B95D02">
          <w:rPr>
            <w:noProof/>
            <w:webHidden/>
          </w:rPr>
          <w:instrText xml:space="preserve"> PAGEREF _Toc244059032 \h </w:instrText>
        </w:r>
        <w:r w:rsidR="00B95D02">
          <w:rPr>
            <w:noProof/>
            <w:webHidden/>
          </w:rPr>
        </w:r>
        <w:r w:rsidR="00B95D02">
          <w:rPr>
            <w:noProof/>
            <w:webHidden/>
          </w:rPr>
          <w:fldChar w:fldCharType="separate"/>
        </w:r>
        <w:r w:rsidR="00B95D02">
          <w:rPr>
            <w:noProof/>
            <w:webHidden/>
          </w:rPr>
          <w:t>4</w:t>
        </w:r>
        <w:r w:rsidR="00B95D02"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3" w:history="1">
        <w:r w:rsidRPr="009651FF">
          <w:rPr>
            <w:rStyle w:val="Hipervnculo"/>
            <w:noProof/>
          </w:rPr>
          <w:t>Tabla 2 Codificación de ApplicationConfig.java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4" w:history="1">
        <w:r w:rsidRPr="009651FF">
          <w:rPr>
            <w:rStyle w:val="Hipervnculo"/>
            <w:noProof/>
          </w:rPr>
          <w:t>Tabla 3 Codificación de ConversionUnidades.java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5" w:history="1">
        <w:r w:rsidRPr="009651FF">
          <w:rPr>
            <w:rStyle w:val="Hipervnculo"/>
            <w:noProof/>
          </w:rPr>
          <w:t>Tabla 4 Codificación de LoginServicio.java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6" w:history="1">
        <w:r w:rsidRPr="009651FF">
          <w:rPr>
            <w:rStyle w:val="Hipervnculo"/>
            <w:noProof/>
          </w:rPr>
          <w:t>Tabla 5 Codificación de ConversionServicio.java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7" w:history="1">
        <w:r w:rsidRPr="009651FF">
          <w:rPr>
            <w:rStyle w:val="Hipervnculo"/>
            <w:noProof/>
          </w:rPr>
          <w:t>Tabla 6 Codificación de LoginControlador.java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8" w:history="1">
        <w:r w:rsidRPr="009651FF">
          <w:rPr>
            <w:rStyle w:val="Hipervnculo"/>
            <w:noProof/>
          </w:rPr>
          <w:t>Tabla 7 Codificación de WS_CONV_UNI_RESTFUL_JAVA_CONSOLA.java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39" w:history="1">
        <w:r w:rsidRPr="009651FF">
          <w:rPr>
            <w:rStyle w:val="Hipervnculo"/>
            <w:noProof/>
          </w:rPr>
          <w:t>Tabla 8 Codificación de LoginServicio.java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0" w:history="1">
        <w:r w:rsidRPr="009651FF">
          <w:rPr>
            <w:rStyle w:val="Hipervnculo"/>
            <w:noProof/>
          </w:rPr>
          <w:t>Tabla 9 Codificación de ConversionServicio.java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1" w:history="1">
        <w:r w:rsidRPr="009651FF">
          <w:rPr>
            <w:rStyle w:val="Hipervnculo"/>
            <w:noProof/>
          </w:rPr>
          <w:t>Tabla 10 Codificación de ConversionLogin.java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2" w:history="1">
        <w:r w:rsidRPr="009651FF">
          <w:rPr>
            <w:rStyle w:val="Hipervnculo"/>
            <w:noProof/>
          </w:rPr>
          <w:t>Tabla 11 Codificación de ConversionVista.java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3" w:history="1">
        <w:r w:rsidRPr="009651FF">
          <w:rPr>
            <w:rStyle w:val="Hipervnculo"/>
            <w:noProof/>
          </w:rPr>
          <w:t>Tabla 12 Codificación de LoginServicio.java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4" w:history="1">
        <w:r w:rsidRPr="009651FF">
          <w:rPr>
            <w:rStyle w:val="Hipervnculo"/>
            <w:noProof/>
          </w:rPr>
          <w:t>Tabla 13 Codificación de ConversionServicio.java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5" w:history="1">
        <w:r w:rsidRPr="009651FF">
          <w:rPr>
            <w:rStyle w:val="Hipervnculo"/>
            <w:noProof/>
          </w:rPr>
          <w:t>Tabla 14 Codificación de LoginActivity.java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6" w:history="1">
        <w:r w:rsidRPr="009651FF">
          <w:rPr>
            <w:rStyle w:val="Hipervnculo"/>
            <w:noProof/>
          </w:rPr>
          <w:t>Tabla 15 Codificación de ConversionActivity.java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213C6" w:rsidRDefault="00AF68DE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end"/>
      </w:r>
    </w:p>
    <w:p w:rsidR="00A213C6" w:rsidRDefault="00A213C6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</w:p>
    <w:p w:rsidR="00B95D02" w:rsidRDefault="00AF68DE">
      <w:pPr>
        <w:rPr>
          <w:noProof/>
        </w:rPr>
      </w:pP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ÍNDICE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DE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IMÁGENES</w:t>
      </w:r>
      <w:r>
        <w:rPr>
          <w:color w:val="000000" w:themeColor="text1"/>
        </w:rPr>
        <w:fldChar w:fldCharType="begin"/>
      </w:r>
      <w:r>
        <w:rPr>
          <w:color w:val="000000" w:themeColor="text1"/>
          <w:lang w:val="en-US"/>
        </w:rPr>
        <w:instrText xml:space="preserve"> TOC \h \z \t "Imagenes;1" </w:instrText>
      </w:r>
      <w:r>
        <w:rPr>
          <w:color w:val="000000" w:themeColor="text1"/>
        </w:rPr>
        <w:fldChar w:fldCharType="separate"/>
      </w:r>
    </w:p>
    <w:p w:rsidR="00B95D02" w:rsidRDefault="00B95D02">
      <w:pPr>
        <w:rPr>
          <w:noProof/>
        </w:rPr>
      </w:pPr>
      <w:r>
        <w:rPr>
          <w:b/>
          <w:bCs/>
          <w:noProof/>
          <w:color w:val="000000" w:themeColor="text1"/>
          <w:lang w:val="es-ES"/>
        </w:rPr>
        <w:t>No se encontraron entradas de tabla de contenido.</w:t>
      </w:r>
      <w:r w:rsidR="00AF68DE">
        <w:rPr>
          <w:color w:val="000000" w:themeColor="text1"/>
        </w:rPr>
        <w:fldChar w:fldCharType="end"/>
      </w:r>
      <w:r w:rsidR="00AF68DE">
        <w:rPr>
          <w:color w:val="000000" w:themeColor="text1"/>
        </w:rPr>
        <w:fldChar w:fldCharType="begin"/>
      </w:r>
      <w:r w:rsidR="00AF68DE">
        <w:rPr>
          <w:color w:val="000000" w:themeColor="text1"/>
          <w:lang w:val="en-US"/>
        </w:rPr>
        <w:instrText xml:space="preserve"> TOC \h \z \c "Figura" </w:instrText>
      </w:r>
      <w:r w:rsidR="00AF68DE">
        <w:rPr>
          <w:color w:val="000000" w:themeColor="text1"/>
        </w:rPr>
        <w:fldChar w:fldCharType="separate"/>
      </w:r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7" w:history="1">
        <w:r w:rsidRPr="00483B4C">
          <w:rPr>
            <w:rStyle w:val="Hipervnculo"/>
            <w:noProof/>
          </w:rPr>
          <w:t>Figura 1 Estructura de carpetas del proyecto en el explorador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8" w:history="1">
        <w:r w:rsidRPr="00483B4C">
          <w:rPr>
            <w:rStyle w:val="Hipervnculo"/>
            <w:noProof/>
          </w:rPr>
          <w:t>Figura 2 Asistente de nuevo proyecto de Apache NetBeans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49" w:history="1">
        <w:r w:rsidRPr="00483B4C">
          <w:rPr>
            <w:rStyle w:val="Hipervnculo"/>
            <w:noProof/>
          </w:rPr>
          <w:t>Figura 3 Selección de la plantilla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0" w:history="1">
        <w:r w:rsidRPr="00483B4C">
          <w:rPr>
            <w:rStyle w:val="Hipervnculo"/>
            <w:noProof/>
          </w:rPr>
          <w:t>Figura 4 Configuración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1" w:history="1">
        <w:r w:rsidRPr="00483B4C">
          <w:rPr>
            <w:rStyle w:val="Hipervnculo"/>
            <w:noProof/>
          </w:rPr>
          <w:t>Figura 5 Estructura inicial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2" w:history="1">
        <w:r w:rsidRPr="00483B4C">
          <w:rPr>
            <w:rStyle w:val="Hipervnculo"/>
            <w:noProof/>
          </w:rPr>
          <w:t>Figura 6 Creación del archivo ApplicationConfig.java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3" w:history="1">
        <w:r w:rsidRPr="00483B4C">
          <w:rPr>
            <w:rStyle w:val="Hipervnculo"/>
            <w:noProof/>
          </w:rPr>
          <w:t>Figura 7 Creación del archivo ConversionUnidades.java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4" w:history="1">
        <w:r w:rsidRPr="00483B4C">
          <w:rPr>
            <w:rStyle w:val="Hipervnculo"/>
            <w:noProof/>
          </w:rPr>
          <w:t>Figura 8 Servicio en ejecución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5" w:history="1">
        <w:r w:rsidRPr="00483B4C">
          <w:rPr>
            <w:rStyle w:val="Hipervnculo"/>
            <w:noProof/>
          </w:rPr>
          <w:t>Figura 9 Respuesta del servicio de autenticación y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6" w:history="1">
        <w:r w:rsidRPr="00483B4C">
          <w:rPr>
            <w:rStyle w:val="Hipervnculo"/>
            <w:noProof/>
          </w:rPr>
          <w:t>Figura 10 Creación de la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7" w:history="1">
        <w:r w:rsidRPr="00483B4C">
          <w:rPr>
            <w:rStyle w:val="Hipervnculo"/>
            <w:noProof/>
          </w:rPr>
          <w:t>Figura 11 Definición de las características y estructura del proyecto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8" w:history="1">
        <w:r w:rsidRPr="00483B4C">
          <w:rPr>
            <w:rStyle w:val="Hipervnculo"/>
            <w:noProof/>
          </w:rPr>
          <w:t>Figura 12 Pantalla de inicio de sesión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59" w:history="1">
        <w:r w:rsidRPr="00483B4C">
          <w:rPr>
            <w:rStyle w:val="Hipervnculo"/>
            <w:noProof/>
          </w:rPr>
          <w:t>Figura 13 Resultado de la conversión de unidades en 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0" w:history="1">
        <w:r w:rsidRPr="00483B4C">
          <w:rPr>
            <w:rStyle w:val="Hipervnculo"/>
            <w:noProof/>
          </w:rPr>
          <w:t>Figura 14 Creación de la aplicación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1" w:history="1">
        <w:r w:rsidRPr="00483B4C">
          <w:rPr>
            <w:rStyle w:val="Hipervnculo"/>
            <w:noProof/>
          </w:rPr>
          <w:t>Figura 15 Definición de las características y estructura del proyecto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2" w:history="1">
        <w:r w:rsidRPr="00483B4C">
          <w:rPr>
            <w:rStyle w:val="Hipervnculo"/>
            <w:noProof/>
          </w:rPr>
          <w:t>Figura 16 Pantalla de inicio de sesión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3" w:history="1">
        <w:r w:rsidRPr="00483B4C">
          <w:rPr>
            <w:rStyle w:val="Hipervnculo"/>
            <w:noProof/>
          </w:rPr>
          <w:t>Figura 17 Resultado de la conversión de unidades en 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4" w:history="1">
        <w:r w:rsidRPr="00483B4C">
          <w:rPr>
            <w:rStyle w:val="Hipervnculo"/>
            <w:noProof/>
          </w:rPr>
          <w:t>Figura 18 Creación de la aplicación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5" w:history="1">
        <w:r w:rsidRPr="00483B4C">
          <w:rPr>
            <w:rStyle w:val="Hipervnculo"/>
            <w:noProof/>
          </w:rPr>
          <w:t>Figura 19 Definición de las características y estructura del proyecto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6" w:history="1">
        <w:r w:rsidRPr="00483B4C">
          <w:rPr>
            <w:rStyle w:val="Hipervnculo"/>
            <w:noProof/>
          </w:rPr>
          <w:t>Figura 20 Pantalla de inicio de sesión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95D02" w:rsidRDefault="00B95D0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067" w:history="1">
        <w:r w:rsidRPr="00483B4C">
          <w:rPr>
            <w:rStyle w:val="Hipervnculo"/>
            <w:noProof/>
          </w:rPr>
          <w:t>Figura 21 Resultado de la conversión de unidades en 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213C6" w:rsidRDefault="00AF68DE">
      <w:r>
        <w:rPr>
          <w:color w:val="000000" w:themeColor="text1"/>
        </w:rPr>
        <w:fldChar w:fldCharType="end"/>
      </w:r>
    </w:p>
    <w:p w:rsidR="00A213C6" w:rsidRDefault="00A213C6"/>
    <w:p w:rsidR="00A213C6" w:rsidRDefault="00AF68DE">
      <w:pPr>
        <w:spacing w:before="0" w:after="200"/>
        <w:jc w:val="left"/>
      </w:pPr>
      <w:r>
        <w:br w:type="page" w:clear="all"/>
      </w:r>
    </w:p>
    <w:p w:rsidR="00A213C6" w:rsidRDefault="00AF68DE">
      <w:pPr>
        <w:pStyle w:val="Ttulo1"/>
        <w:rPr>
          <w:rFonts w:eastAsia="Times New Roman"/>
        </w:rPr>
      </w:pPr>
      <w:bookmarkStart w:id="1" w:name="_Toc244059017"/>
      <w:r>
        <w:rPr>
          <w:rFonts w:eastAsia="Times New Roman"/>
        </w:rPr>
        <w:lastRenderedPageBreak/>
        <w:t>PARTE PRÁCTICA</w:t>
      </w:r>
      <w:bookmarkEnd w:id="1"/>
    </w:p>
    <w:p w:rsidR="000F00E7" w:rsidRDefault="00AF68DE">
      <w:pPr>
        <w:pStyle w:val="Ttulo2"/>
      </w:pPr>
      <w:bookmarkStart w:id="2" w:name="_Toc244059018"/>
      <w:r>
        <w:t>ESTRUCTURA DEL PROYECTO</w:t>
      </w:r>
      <w:bookmarkEnd w:id="2"/>
    </w:p>
    <w:p w:rsidR="000F00E7" w:rsidRDefault="00AF68DE">
      <w:r>
        <w:t>El repositorio del grupo se organiza en una carpeta por componente: servidor (Payara Server 5 (Java EE 8)), cliente de consola, cliente de escritorio, cliente móvil y documentación. A continuación se muestra la estructura real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.gitignore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01. UML/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01. ERS/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02. ECUD/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04. CLICON/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WS_CONV_UNI_RESTFUL_JAVA_CONSOLA/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04. CLIESC/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WS_CONV_UNI_RESTFUL_JAVA_ESCRITORIO/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04. CLIMOV/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WS_CONV_UNI_RESTFUL_JAVA_MOVIL/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04. SERVIDOR/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WS_CONV_UNI_RESTFUL_JAVA_GR06/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05. DOCUMENTACION/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GUIA_RESTFUL_JAVA_SINBDD_GR06.docx</w:t>
            </w:r>
          </w:p>
        </w:tc>
      </w:tr>
    </w:tbl>
    <w:p w:rsidR="000F00E7" w:rsidRDefault="00AF68DE">
      <w:pPr>
        <w:pStyle w:val="Descripcin"/>
        <w:jc w:val="center"/>
      </w:pPr>
      <w:bookmarkStart w:id="3" w:name="_Toc2440590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</w:t>
      </w:r>
      <w:r>
        <w:fldChar w:fldCharType="end"/>
      </w:r>
      <w:r>
        <w:t xml:space="preserve"> Estructura de carpetas del proyecto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Estructura de carpetas del proyecto en el explorador de archivos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4" w:name="_Toc2440590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</w:t>
      </w:r>
      <w:r>
        <w:fldChar w:fldCharType="end"/>
      </w:r>
      <w:r>
        <w:t xml:space="preserve"> Estructura de carpetas del proyecto en el explorador de archivos</w:t>
      </w:r>
      <w:bookmarkEnd w:id="4"/>
    </w:p>
    <w:p w:rsidR="000F00E7" w:rsidRDefault="00AF68DE">
      <w:r>
        <w:t>El sistema no usa base de datos y está desarrollado en Java con RESTful (JAX-RS). No se incluye cliente web porque el alcance del proyecto del Grupo 6 comprende servidor, consola, escritorio y móvil.</w:t>
      </w:r>
    </w:p>
    <w:p w:rsidR="000F00E7" w:rsidRDefault="00AF68DE">
      <w:pPr>
        <w:pStyle w:val="Ttulo2"/>
      </w:pPr>
      <w:bookmarkStart w:id="5" w:name="_Toc244059019"/>
      <w:r>
        <w:t>APLICACIÓN SERVIDOR</w:t>
      </w:r>
      <w:bookmarkEnd w:id="5"/>
    </w:p>
    <w:p w:rsidR="000F00E7" w:rsidRDefault="00AF68DE">
      <w:pPr>
        <w:pStyle w:val="Ttulo3"/>
      </w:pPr>
      <w:bookmarkStart w:id="6" w:name="_Toc244059020"/>
      <w:r>
        <w:t>CREACIÓN DEL PROYECTO SERVIDOR</w:t>
      </w:r>
      <w:bookmarkEnd w:id="6"/>
    </w:p>
    <w:p w:rsidR="000F00E7" w:rsidRDefault="00AF68DE">
      <w:r>
        <w:t>Se crea el proyecto de servidor para el servicio RESTful (JAX-RS) con Java. El IDE seleccionado es Apache NetBeans 21 y el servidor de ejecución es Payara Server 5 (Java EE 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Asistente de nuevo proyecto de Apache NetBeans 21 ]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7" w:name="_Toc2440590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2</w:t>
      </w:r>
      <w:r>
        <w:fldChar w:fldCharType="end"/>
      </w:r>
      <w:r>
        <w:t xml:space="preserve"> Asistente de nuevo proyecto de Apache NetBeans 21</w:t>
      </w:r>
      <w:bookmarkEnd w:id="7"/>
    </w:p>
    <w:p w:rsidR="000F00E7" w:rsidRDefault="00AF68DE">
      <w:r>
        <w:lastRenderedPageBreak/>
        <w:t>Se selecciona la plantilla: Java Web / Web Application (Ant) con RESTful Web Services. Los recursos JAX-RS se registran en ApplicationConfig y se exponen bajo /webresources.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Selección de la plantilla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8" w:name="_Toc2440590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3</w:t>
      </w:r>
      <w:r>
        <w:fldChar w:fldCharType="end"/>
      </w:r>
      <w:r>
        <w:t xml:space="preserve"> Selección de la plantilla del proyecto servidor</w:t>
      </w:r>
      <w:bookmarkEnd w:id="8"/>
    </w:p>
    <w:p w:rsidR="000F00E7" w:rsidRDefault="00AF68DE">
      <w:r>
        <w:t>Se configura el nombre del proyecto, la ubicación y el servidor de aplicaciones (Payara Server 5 (Java EE 8)).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Configuración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9" w:name="_Toc2440590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4</w:t>
      </w:r>
      <w:r>
        <w:fldChar w:fldCharType="end"/>
      </w:r>
      <w:r>
        <w:t xml:space="preserve"> Configuración del proyecto servidor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Estructura inicial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10" w:name="_Toc2440590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5</w:t>
      </w:r>
      <w:r>
        <w:fldChar w:fldCharType="end"/>
      </w:r>
      <w:r>
        <w:t xml:space="preserve"> Estructura inicial del proyecto servidor</w:t>
      </w:r>
      <w:bookmarkEnd w:id="10"/>
    </w:p>
    <w:p w:rsidR="000F00E7" w:rsidRDefault="00AF68DE">
      <w:pPr>
        <w:pStyle w:val="Ttulo3"/>
      </w:pPr>
      <w:bookmarkStart w:id="11" w:name="_Toc244059021"/>
      <w:r>
        <w:t>CODIFICACIÓN DEL SERVIDOR</w:t>
      </w:r>
      <w:bookmarkEnd w:id="11"/>
    </w:p>
    <w:p w:rsidR="000F00E7" w:rsidRDefault="00AF68DE">
      <w:r>
        <w:t>Se codifica el archivo ApplicationConfig.java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ApplicationConfig.java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12" w:name="_Toc2440590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6</w:t>
      </w:r>
      <w:r>
        <w:fldChar w:fldCharType="end"/>
      </w:r>
      <w:r>
        <w:t xml:space="preserve"> Creación del archivo ApplicationConfig.java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To change this license header, choose License Headers in Project Properties.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To change this template file, choose Tools | Templates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and open the template in the editor.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ec.edu.monster.ws;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 Isaac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java.util.Set;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javax.ws.rs.core.Application;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@javax.ws.rs.ApplicationPath("webresources")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ApplicationConfig extends Application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@Override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Set&lt;Class&lt;?&gt;&gt; getClasses()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Set&lt;Class&lt;?&gt;&gt; resources = new java.util.HashSet&lt;&gt;();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addRestResourceClasses(resources);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resources;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addRestResourceClasses(Set&lt;Class&lt;?&gt;&gt; resources)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resources.add(ec.edu.monster.ws.ConversionUnidades.class);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13" w:name="_Toc2440590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2</w:t>
      </w:r>
      <w:r>
        <w:fldChar w:fldCharType="end"/>
      </w:r>
      <w:r>
        <w:t xml:space="preserve"> Codificación de ApplicationConfig.java del servidor</w:t>
      </w:r>
      <w:bookmarkEnd w:id="13"/>
    </w:p>
    <w:p w:rsidR="000F00E7" w:rsidRDefault="00AF68DE">
      <w:r>
        <w:t>Se codifica el archivo ConversionUnidades.java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ConversionUnidades.java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14" w:name="_Toc2440590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7</w:t>
      </w:r>
      <w:r>
        <w:fldChar w:fldCharType="end"/>
      </w:r>
      <w:r>
        <w:t xml:space="preserve"> Creación del archivo ConversionUnidades.java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ec.edu.monster.ws;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java.util.HashMap;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java.util.Map;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javax.ws.rs.GET;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javax.ws.rs.Path;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javax.ws.rs.PathParam;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@Path("conversion")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ConversionUnidades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LONGITUD: factor a metros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Map&lt;String, Double&gt; LONGITUD = new HashMap&lt;&gt;();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PESO: factor a kilogramos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Map&lt;String, Double&gt; PESO = new HashMap&lt;&gt;();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static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LONGITUD.put("m", 1.0);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LONGITUD.put("cm", 0.01);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LONGITUD.put("km", 1000.0);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LONGITUD.put("in", 0.0254);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LONGITUD.put("ft", 0.3048);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PESO.put("kg", 1.0);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PESO.put("g", 0.001);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PESO.put("lb", 0.45359237);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PESO.put("oz", 0.028349523125);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PESO.put("t", 1000.0);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@GET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@Path("{valor}/{origen}/{destino}")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String convertir(@PathParam("valor") double valor,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@PathParam("origen") String origen,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@PathParam("destino") String destino)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double resultado = 0;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(origen.equals(destino)) resultado = valor;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cualquier par de la misma magnitud pasa por la unidad base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else if (LONGITUD.containsKey(origen) &amp;&amp; LONGITUD.containsKey(destino))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resultado = valor * LONGITUD.get(origen) / LONGITUD.get(destino);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else if (PESO.containsKey(origen) &amp;&amp; PESO.containsKey(destino))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resultado = valor * PESO.get(origen) / PESO.get(destino);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TEMPERATURA: se pasa por grados Celsius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else if (esTemperatura(origen) &amp;&amp; esTemperatura(destino))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resultado = desdeCelsius(aCelsius(valor, origen), destino);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String.valueOf(resultado);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boolean esTemperatura(String u)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u.equals("C") || u.equals("F") || u.equals("K") || u.equals("R");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double aCelsius(double v, String u)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switch (u)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"F": return (v - 32) * 5 / 9;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case "K": return v - 273.15;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"R": return (v - 491.67) * 5 / 9;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default:  return v;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double desdeCelsius(double c, String u)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switch (u)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"F": return c * 9 / 5 + 32;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"K": return c + 273.15;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"R": return (c + 273.15) * 9 / 5;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default:  return c;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0F00E7" w:rsidRDefault="00AF68DE">
      <w:pPr>
        <w:pStyle w:val="Descripcin"/>
        <w:jc w:val="center"/>
      </w:pPr>
      <w:bookmarkStart w:id="15" w:name="_Toc244059034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3</w:t>
      </w:r>
      <w:r>
        <w:fldChar w:fldCharType="end"/>
      </w:r>
      <w:r>
        <w:t xml:space="preserve"> Codificación de ConversionUnidades.java del servidor</w:t>
      </w:r>
      <w:bookmarkEnd w:id="15"/>
    </w:p>
    <w:p w:rsidR="000F00E7" w:rsidRDefault="00AF68DE">
      <w:pPr>
        <w:pStyle w:val="Ttulo3"/>
      </w:pPr>
      <w:bookmarkStart w:id="16" w:name="_Toc244059022"/>
      <w:r>
        <w:t>PRUEBA DEL SERVICIO</w:t>
      </w:r>
      <w:bookmarkEnd w:id="16"/>
    </w:p>
    <w:p w:rsidR="000F00E7" w:rsidRDefault="00AF68DE">
      <w:r>
        <w:t>Se ejecuta el servidor y se verifica el servicio en el navegador en la dirección http://localhost:8080/WS_CONV_UNI_RESTFUL_JAVA_GR06/webresources/conversion/10/in/cm. Las credenciales de acceso del sistema son MONSTER / MONSTER69.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Servicio en ejecución en el navegador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17" w:name="_Toc2440590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8</w:t>
      </w:r>
      <w:r>
        <w:fldChar w:fldCharType="end"/>
      </w:r>
      <w:r>
        <w:t xml:space="preserve"> Servicio en ejecución en el navegador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Respuesta del servicio de autenticación y de conversión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18" w:name="_Toc2440590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9</w:t>
      </w:r>
      <w:r>
        <w:fldChar w:fldCharType="end"/>
      </w:r>
      <w:r>
        <w:t xml:space="preserve"> Respuesta del servicio de autenticación y de conversión</w:t>
      </w:r>
      <w:bookmarkEnd w:id="18"/>
    </w:p>
    <w:p w:rsidR="000F00E7" w:rsidRDefault="00AF68DE">
      <w:pPr>
        <w:pStyle w:val="Ttulo2"/>
      </w:pPr>
      <w:bookmarkStart w:id="19" w:name="_Toc244059023"/>
      <w:r>
        <w:t>PROYECTO CLIENTE CONSOLA</w:t>
      </w:r>
      <w:bookmarkEnd w:id="19"/>
    </w:p>
    <w:p w:rsidR="000F00E7" w:rsidRDefault="00AF68DE">
      <w:pPr>
        <w:pStyle w:val="Ttulo3"/>
      </w:pPr>
      <w:bookmarkStart w:id="20" w:name="_Toc244059024"/>
      <w:r>
        <w:t>CREACIÓN DEL CLIENTE DE CONSOLA</w:t>
      </w:r>
      <w:bookmarkEnd w:id="20"/>
    </w:p>
    <w:p w:rsidR="000F00E7" w:rsidRDefault="00AF68DE">
      <w:r>
        <w:t>Se crea el cliente de consola en Apache NetBeans 21 que consume el servicio RESTful (JAX-RS)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21" w:name="_Toc2440590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10</w:t>
      </w:r>
      <w:r>
        <w:fldChar w:fldCharType="end"/>
      </w:r>
      <w:r>
        <w:t xml:space="preserve"> Creación de la aplicación de consola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lastRenderedPageBreak/>
              <w:br/>
            </w:r>
            <w:r>
              <w:rPr>
                <w:i/>
                <w:sz w:val="20"/>
              </w:rPr>
              <w:t>[ Insertar captura: Definición de las características y estructura del proyecto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22" w:name="_Toc2440590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11</w:t>
      </w:r>
      <w:r>
        <w:fldChar w:fldCharType="end"/>
      </w:r>
      <w:r>
        <w:t xml:space="preserve"> Definición de las características y estructura del proyecto de consola</w:t>
      </w:r>
      <w:bookmarkEnd w:id="22"/>
    </w:p>
    <w:p w:rsidR="000F00E7" w:rsidRDefault="00AF68DE">
      <w:r>
        <w:t>Se codifica el archivo LoginServicio.java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ec.edu.monster.modelo.CredencialesUsuario;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boolean login(CredencialesUsuario credenciales)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(credenciales.getUsuario() == null || credenciales.getUsuario().isEmpty())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System.out.println("⚠ Usuario vacío");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false;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(credenciales.getClave() == null || credenciales.getClave().isEmpty())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System.out.println("⚠ Contraseña vacía");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false;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credenciales.getUsuario().equals("MONSTER")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&amp;&amp; credenciales.getClave().equals("MONSTER69");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23" w:name="_Toc2440590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4</w:t>
      </w:r>
      <w:r>
        <w:fldChar w:fldCharType="end"/>
      </w:r>
      <w:r>
        <w:t xml:space="preserve"> Codificación de LoginServicio.java del cliente de consola</w:t>
      </w:r>
      <w:bookmarkEnd w:id="23"/>
    </w:p>
    <w:p w:rsidR="000F00E7" w:rsidRDefault="00AF68DE">
      <w:r>
        <w:t>Se codifica el archivo ConversionServicio.java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java.io.BufferedReader;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java.io.InputStreamReader;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java.net.HttpURLConnection;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java.net.URL;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java.util.Arrays;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java.util.List;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final List&lt;String&gt; unidades = Arrays.asList(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"m","cm","km","in","ft",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"kg","g","lb","oz","t",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"C","F","K","R"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String convertir(double valor, String origen, String destino)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VALIDACIONES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(valor &lt; 0)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"⚠ El valor no puede ser negativo";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(!unidades.contains(origen) || !unidades.contains(destino))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"⚠ Unidad no válida";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ruta = "http://localhost:8080/WS_CONV_UNI_RESTFUL_JAVA/webresources/conversion/"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+ valor + "/" + origen + "/" + destino;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URL url = new URL(ruta);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HttpURLConnection conn = (HttpURLConnection) url.openConnection();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conn.setRequestMethod("GET");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BufferedReader in = new BufferedReader(new InputStreamReader(conn.getInputStream()));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resultado = in.readLine();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in.close();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resultado;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catch (Exception 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"❌ Error al conectar con el servidor";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24" w:name="_Toc2440590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5</w:t>
      </w:r>
      <w:r>
        <w:fldChar w:fldCharType="end"/>
      </w:r>
      <w:r>
        <w:t xml:space="preserve"> Codificación de ConversionServicio.java del cliente de consola</w:t>
      </w:r>
      <w:bookmarkEnd w:id="24"/>
    </w:p>
    <w:p w:rsidR="000F00E7" w:rsidRDefault="00AF68DE">
      <w:r>
        <w:lastRenderedPageBreak/>
        <w:t>Se codifica el archivo LoginControlador.java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ec.edu.monster.modelo.CredencialesUsuario;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ec.edu.monster.servicio.LoginServicio;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LoginControlador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LoginServicio servicio = new LoginServicio();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boolean login(String usuario, String clave)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CredencialesUsuario credenciales = new CredencialesUsuario(usuario, clave);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servicio.login(credenciales);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25" w:name="_Toc2440590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6</w:t>
      </w:r>
      <w:r>
        <w:fldChar w:fldCharType="end"/>
      </w:r>
      <w:r>
        <w:t xml:space="preserve"> Codificación de LoginControlador.java del cliente de consola</w:t>
      </w:r>
      <w:bookmarkEnd w:id="25"/>
    </w:p>
    <w:p w:rsidR="000F00E7" w:rsidRDefault="00AF68DE">
      <w:r>
        <w:t>Se codifica el archivo WS_CONV_UNI_RESTFUL_JAVA_CONSOLA.java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ws_conv_uni_restful_java_consola;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java.util.Scanner;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ec.edu.monster.controlador.LoginControlador;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ec.edu.monster.controlador.ConversionControlador;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WS_CONV_UNI_RESTFUL_JAVA_CONSOLA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void main(String[] args)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Scanner sc = new Scanner(System.in);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LoginControlador loginControlador = new LoginControlador();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ConversionControlador conversionControlador = new ConversionControlador();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        LOGIN DEL SISTEMA        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boolean acceso = false;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LOGIN CON VALIDACIÓN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while (!acceso)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System.out.print("Usuario: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usuario = sc.nextLine();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System.out.print("Contraseña: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clave = sc.nextLine();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(usuario.isEmpty() || clave.isEmpty())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System.out.println("⚠ No puede dejar campos vacíos\n");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continue;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(loginControlador.login(usuario, clave))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acceso = true;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System.out.println("\n✔ Acceso concedido\n");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 else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System.out.println("\n❌ Usuario o contraseña incorrectos\n");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SISTEMA DE CONVERSIONES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      CONVERSOR DE UNIDADES      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while (true)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double valor = 0;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VALIDAR NÚMERO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while (true)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System.out.print("\nIngrese valor: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(sc.hasNextDouble())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valor = sc.nextDouble();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sc.nextLine(); // limpiar buffer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break;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 else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System.out.println("⚠ Debe ingresar un número");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sc.next(); // limpiar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System.out.print("Unidad origen: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origen = sc.nextLine();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System.out.print("Unidad destino: 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destino = sc.nextLine();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0F00E7" w:rsidRDefault="00AF68DE">
      <w:pPr>
        <w:pStyle w:val="Descripcin"/>
        <w:jc w:val="center"/>
      </w:pPr>
      <w:bookmarkStart w:id="26" w:name="_Toc244059038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7</w:t>
      </w:r>
      <w:r>
        <w:fldChar w:fldCharType="end"/>
      </w:r>
      <w:r>
        <w:t xml:space="preserve"> Codificación de WS_CONV_UNI_RESTFUL_JAVA_CONSOLA.java del cliente de consola</w:t>
      </w:r>
      <w:bookmarkEnd w:id="26"/>
    </w:p>
    <w:p w:rsidR="000F00E7" w:rsidRDefault="00AF68DE">
      <w:pPr>
        <w:pStyle w:val="Ttulo3"/>
      </w:pPr>
      <w:bookmarkStart w:id="27" w:name="_Toc244059025"/>
      <w:r>
        <w:t>EJECUCIÓN Y PRUEBAS DEL CLIENTE DE CONSOLA</w:t>
      </w:r>
      <w:bookmarkEnd w:id="27"/>
    </w:p>
    <w:p w:rsidR="000F00E7" w:rsidRDefault="00AF68DE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28" w:name="_Toc2440590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12</w:t>
      </w:r>
      <w:r>
        <w:fldChar w:fldCharType="end"/>
      </w:r>
      <w:r>
        <w:t xml:space="preserve"> Pantalla de inicio de sesión del cliente de consola</w:t>
      </w:r>
      <w:bookmarkEnd w:id="28"/>
    </w:p>
    <w:p w:rsidR="000F00E7" w:rsidRDefault="00AF68DE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29" w:name="_Toc2440590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13</w:t>
      </w:r>
      <w:r>
        <w:fldChar w:fldCharType="end"/>
      </w:r>
      <w:r>
        <w:t xml:space="preserve"> Resultado de la conversión de unidades en el cliente de consola</w:t>
      </w:r>
      <w:bookmarkEnd w:id="29"/>
    </w:p>
    <w:p w:rsidR="000F00E7" w:rsidRDefault="00AF68DE">
      <w:pPr>
        <w:pStyle w:val="Ttulo2"/>
      </w:pPr>
      <w:bookmarkStart w:id="30" w:name="_Toc244059026"/>
      <w:r>
        <w:t>PROYECTO CLIENTE ESCRITORIO</w:t>
      </w:r>
      <w:bookmarkEnd w:id="30"/>
    </w:p>
    <w:p w:rsidR="000F00E7" w:rsidRDefault="00AF68DE">
      <w:pPr>
        <w:pStyle w:val="Ttulo3"/>
      </w:pPr>
      <w:bookmarkStart w:id="31" w:name="_Toc244059027"/>
      <w:r>
        <w:t>CREACIÓN DEL CLIENTE DE ESCRITORIO</w:t>
      </w:r>
      <w:bookmarkEnd w:id="31"/>
    </w:p>
    <w:p w:rsidR="000F00E7" w:rsidRDefault="00AF68DE">
      <w:r>
        <w:t>Se crea el cliente de escritorio en Apache NetBeans 21 que consume el servicio RESTful (JAX-RS)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32" w:name="_Toc2440590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14</w:t>
      </w:r>
      <w:r>
        <w:fldChar w:fldCharType="end"/>
      </w:r>
      <w:r>
        <w:t xml:space="preserve"> Creación de la aplicación de escritorio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lastRenderedPageBreak/>
              <w:br/>
            </w:r>
            <w:r>
              <w:rPr>
                <w:i/>
                <w:sz w:val="20"/>
              </w:rPr>
              <w:t>[ Insertar captura: Definición de las características y estructura del proyecto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33" w:name="_Toc2440590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15</w:t>
      </w:r>
      <w:r>
        <w:fldChar w:fldCharType="end"/>
      </w:r>
      <w:r>
        <w:t xml:space="preserve"> Definición de las características y estructura del proyecto de escritorio</w:t>
      </w:r>
      <w:bookmarkEnd w:id="33"/>
    </w:p>
    <w:p w:rsidR="000F00E7" w:rsidRDefault="00AF68DE">
      <w:r>
        <w:t>Se codifica el archivo LoginServicio.java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boolean login(String usuario, String clave)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(usuario == null || usuario.isEmpty()) return false;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(clave == null || clave.isEmpty()) return false;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usuario.equals("MONSTER") &amp;&amp; clave.equals("MONSTER69");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34" w:name="_Toc2440590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8</w:t>
      </w:r>
      <w:r>
        <w:fldChar w:fldCharType="end"/>
      </w:r>
      <w:r>
        <w:t xml:space="preserve"> Codificación de LoginServicio.java del cliente de escritorio</w:t>
      </w:r>
      <w:bookmarkEnd w:id="34"/>
    </w:p>
    <w:p w:rsidR="000F00E7" w:rsidRDefault="00AF68DE">
      <w:r>
        <w:t>Se codifica el archivo ConversionServicio.java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java.io.BufferedReader;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java.io.InputStreamReader;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java.net.HttpURLConnection;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java.net.URL;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String convertir(double valor, String origen, String destino)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ruta = "http://localhost:8080/WS_CONV_UNI_RESTFUL_JAVA/webresources/conversion/"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+ valor + "/" + origen + "/" + destino;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URL url = new URL(ruta);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HttpURLConnection conn = (HttpURLConnection) url.openConnection();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conn.setRequestMethod("GET");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BufferedReader in = new BufferedReader(new InputStreamReader(conn.getInputStream()));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resultado = in.readLine();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in.close();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resultado;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catch (Exception 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"Error de conexión";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35" w:name="_Toc24405904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9</w:t>
      </w:r>
      <w:r>
        <w:fldChar w:fldCharType="end"/>
      </w:r>
      <w:r>
        <w:t xml:space="preserve"> Codificación de ConversionServicio.java del cliente de escritorio</w:t>
      </w:r>
      <w:bookmarkEnd w:id="35"/>
    </w:p>
    <w:p w:rsidR="000F00E7" w:rsidRDefault="00AF68DE">
      <w:r>
        <w:t>Se codifica el archivo ConversionLogin.java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To change this license header, choose License Headers in Project Properties.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To change this template file, choose Tools | Templates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and open the template in the editor.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ec.edu.monster.vista;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ec.edu.monster.controlador.LoginControlador;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javax.swing.JOptionPane;</w:t>
            </w:r>
          </w:p>
          <w:p w:rsidR="000F00E7" w:rsidRDefault="000F00E7">
            <w:pPr>
              <w:spacing w:after="0"/>
            </w:pP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 Isaac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ConversionLogin extends javax.swing.JFrame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Creates new form ConversionLogin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LoginControlador loginControlador;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ConversionLogin()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initComponents();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this.loginControlador = new LoginControlador();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This method is called from within the constructor to initialize the form.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WARNING: Do NOT modify this code. The content of this method is always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regenerated by the Form Editor.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@SuppressWarnings("unchecked")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&lt;editor-fold defaultstate="collapsed" desc="Generated Code"&gt;//GEN-BEGIN:initComponents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initComponents()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 = new javax.swing.JPanel();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 = new javax.swing.JPanel();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 = new javax.swing.JButton();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jTextField1 = new javax.swing.JTextField();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jPasswordField1 = new javax.swing.JPasswordField();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setDefaultCloseOperation(javax.swing.WindowConstants.EXIT_ON_CLOSE);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getContentPane().setLayout(new org.netbeans.lib.awtextra.AbsoluteLayout());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jPanel1.setBackground(new java.awt.Color(44, 62, 80));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jPanel2.setBackground(new java.awt.Color(255, 255, 255));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jLabel4.setFont(new java.awt.Font("Segoe UI", 0, 10)); // NOI18N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jLabel4.setForeground(new java.awt.Color(128, 128, 128));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jLabel4.setText("Contraseña");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jButton1.setBackground(new java.awt.Color(41, 128, 185));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jButton1.setFont(new java.awt.Font("Tahoma", 1, 18)); // NOI18N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jButton1.setForeground(new java.awt.Color(255, 255, 255));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jButton1.setText("Ingresar");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jButton1.addActionListener(new java.awt.event.ActionListener()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public void actionPerformed(java.awt.event.ActionEvent evt)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jButton1ActionPerformed(evt);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jTextField1.addActionListener(new java.awt.event.ActionListener()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public void actionPerformed(java.awt.event.ActionEvent evt)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jTextField1ActionPerformed(evt);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0F00E7" w:rsidRDefault="00AF68DE">
      <w:pPr>
        <w:pStyle w:val="Descripcin"/>
        <w:jc w:val="center"/>
      </w:pPr>
      <w:bookmarkStart w:id="36" w:name="_Toc24405904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10</w:t>
      </w:r>
      <w:r>
        <w:fldChar w:fldCharType="end"/>
      </w:r>
      <w:r>
        <w:t xml:space="preserve"> Codificación de ConversionLogin.java del cliente de escritorio</w:t>
      </w:r>
      <w:bookmarkEnd w:id="36"/>
    </w:p>
    <w:p w:rsidR="000F00E7" w:rsidRDefault="00AF68DE">
      <w:r>
        <w:t>Se codifica el archivo ConversionVista.java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nbfs://nbhost/SystemFileSystem/Templates/Licenses/license-default.txt to change this license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nbfs://nbhost/SystemFileSystem/Templates/GUIForms/JFrame.java to edit this template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ec.edu.monster.vista;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ec.edu.monster.controlador.ConversionControlador;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 MATEO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ConversionVista extends javax.swing.JFrame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ConversionControlador conversionControlador;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Creates new form ConversionVista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ConversionVista()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initComponents();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this.conversionControlador = new ConversionControlador();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cbCategoria.setModel(new javax.swing.DefaultComboBoxModel&lt;&gt;(new String[] { "masa", "longitud", "temperatura" }));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String[] unidades = {"m","cm","km","in","ft","kg","g","lb","oz","t","C","F","K","R"};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cbOrigen.removeAllItems();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cbDestino.removeAllItems();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for (String u : unidades)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cbOrigen.addItem(u);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cbDestino.addItem(u);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This method is called from within the constructor to initialize the form.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* WARNING: Do NOT modify this code. The content of this method is always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regenerated by the Form Editor.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@SuppressWarnings("unchecked")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&lt;editor-fold defaultstate="collapsed" desc="Generated Code"&gt;//GEN-BEGIN:initComponents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initComponents()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 = new javax.swing.JPanel();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 = new javax.swing.JPanel();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jPanel3 = new javax.swing.JPanel();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cbCategoria = new javax.swing.JComboBox&lt;&gt;();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txtValor = new javax.swing.JTextField();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jLabel5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jLabel6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cbOrigen = new javax.swing.JComboBox&lt;&gt;();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cbDestino = new javax.swing.JComboBox&lt;&gt;();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btnConvertir = new javax.swing.JButton();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btnLimpiar = new javax.swing.JButton();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jLabel7 = new javax.swing.JLabel();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lblResultado = new javax.swing.JLabel();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setDefaultCloseOperation(javax.swing.WindowConstants.EXIT_ON_CLOSE);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jPanel2.setBackground(new java.awt.Color(204, 204, 204));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jPanel2.setForeground(new java.awt.Color(255, 255, 255));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jPanel1.setBackground(new java.awt.Color(57, 159, 214));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jLabel1.setFont(new java.awt.Font("Segoe UI", 1, 20)); // NOI18N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jLabel1.setForeground(new java.awt.Color(255, 255, 255));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jLabel1.setText("Conversión de Unidades");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0F00E7" w:rsidRDefault="00AF68DE">
      <w:pPr>
        <w:pStyle w:val="Descripcin"/>
        <w:jc w:val="center"/>
      </w:pPr>
      <w:bookmarkStart w:id="37" w:name="_Toc24405904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11</w:t>
      </w:r>
      <w:r>
        <w:fldChar w:fldCharType="end"/>
      </w:r>
      <w:r>
        <w:t xml:space="preserve"> Codificación de ConversionVista.java del cliente de escritorio</w:t>
      </w:r>
      <w:bookmarkEnd w:id="37"/>
    </w:p>
    <w:p w:rsidR="000F00E7" w:rsidRDefault="00AF68DE">
      <w:pPr>
        <w:pStyle w:val="Ttulo3"/>
      </w:pPr>
      <w:bookmarkStart w:id="38" w:name="_Toc244059028"/>
      <w:r>
        <w:t>EJECUCIÓN Y PRUEBAS DEL CLIENTE DE ESCRITORIO</w:t>
      </w:r>
      <w:bookmarkEnd w:id="38"/>
    </w:p>
    <w:p w:rsidR="000F00E7" w:rsidRDefault="00AF68DE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Pantalla de inicio de sesión del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39" w:name="_Toc2440590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16</w:t>
      </w:r>
      <w:r>
        <w:fldChar w:fldCharType="end"/>
      </w:r>
      <w:r>
        <w:t xml:space="preserve"> Pantalla de inicio de sesión del cliente de escritorio</w:t>
      </w:r>
      <w:bookmarkEnd w:id="39"/>
    </w:p>
    <w:p w:rsidR="000F00E7" w:rsidRDefault="00AF68DE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40" w:name="_Toc2440590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17</w:t>
      </w:r>
      <w:r>
        <w:fldChar w:fldCharType="end"/>
      </w:r>
      <w:r>
        <w:t xml:space="preserve"> Resultado de la conversión de unidades en el cliente de escritorio</w:t>
      </w:r>
      <w:bookmarkEnd w:id="40"/>
    </w:p>
    <w:p w:rsidR="000F00E7" w:rsidRDefault="00AF68DE">
      <w:pPr>
        <w:pStyle w:val="Ttulo2"/>
      </w:pPr>
      <w:bookmarkStart w:id="41" w:name="_Toc244059029"/>
      <w:r>
        <w:t>PROYECTO CLIENTE MÓVIL</w:t>
      </w:r>
      <w:bookmarkEnd w:id="41"/>
    </w:p>
    <w:p w:rsidR="000F00E7" w:rsidRDefault="00AF68DE">
      <w:pPr>
        <w:pStyle w:val="Ttulo3"/>
      </w:pPr>
      <w:bookmarkStart w:id="42" w:name="_Toc244059030"/>
      <w:r>
        <w:t>CREACIÓN DEL CLIENTE DE MÓVIL</w:t>
      </w:r>
      <w:bookmarkEnd w:id="42"/>
    </w:p>
    <w:p w:rsidR="000F00E7" w:rsidRDefault="00AF68DE">
      <w:r>
        <w:t>Se crea el cliente de móvil en Android Studio que consume el servicio RESTful (JAX-RS)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Creación de la aplicación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43" w:name="_Toc2440590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18</w:t>
      </w:r>
      <w:r>
        <w:fldChar w:fldCharType="end"/>
      </w:r>
      <w:r>
        <w:t xml:space="preserve"> Creación de la aplicación de móvil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44" w:name="_Toc2440590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19</w:t>
      </w:r>
      <w:r>
        <w:fldChar w:fldCharType="end"/>
      </w:r>
      <w:r>
        <w:t xml:space="preserve"> Definición de las características y estructura del proyecto de móvil</w:t>
      </w:r>
      <w:bookmarkEnd w:id="44"/>
    </w:p>
    <w:p w:rsidR="000F00E7" w:rsidRDefault="00AF68DE">
      <w:r>
        <w:t>Se codifica el archivo LoginServicio.java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ec.edu.gr02.servicio;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ec.edu.gr02.modelo.CredencialesUsuario;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Credenciales permitidas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USUARIO_PERMITIDO = "MONSTER";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private static final String CONTRASEÑA_PERMITIDA = "MONSTER69";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boolean autenticar(CredencialesUsuario credenciales)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Validar que los datos no sean nulos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(credenciales == null ||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credenciales.getNombreUsuario() == null ||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credenciales.getContraseña() == null)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false;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 user = credenciales.getNombreUsuario().trim();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 pass = credenciales.getContraseña().trim();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Validar credenciales (MONSTER/MONSTER69)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user.equalsIgnoreCase(USUARIO_PERMITIDO) &amp;&amp; pass.equals(CONTRASEÑA_PERMITIDA);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45" w:name="_Toc24405904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12</w:t>
      </w:r>
      <w:r>
        <w:fldChar w:fldCharType="end"/>
      </w:r>
      <w:r>
        <w:t xml:space="preserve"> Codificación de LoginServicio.java del cliente de móvil</w:t>
      </w:r>
      <w:bookmarkEnd w:id="45"/>
    </w:p>
    <w:p w:rsidR="000F00E7" w:rsidRDefault="00AF68DE">
      <w:r>
        <w:t>Se codifica el archivo ConversionServicio.java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ec.edu.gr02.servicio;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java.io.BufferedReader;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java.io.InputStreamReader;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java.net.HttpURLConnection;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java.net.URL;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ConversionServicio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String convertir(double valor, String origen, String destino)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ruta = "http://localhost:8080/WS_CONV_UNI_RESTFUL_JAVA/webresources/conversion/"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+ valor + "/" + origen + "/" + destino;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URL url = new URL(ruta);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HttpURLConnection conn = (HttpURLConnection) url.openConnection();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conn.setRequestMethod("GET");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conn.setConnectTimeout(5000);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conn.setReadTimeout(5000);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if (conn.getResponseCode() == HttpURLConnection.HTTP_OK)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BufferedReader in = new BufferedReader(new InputStreamReader(conn.getInputStream()));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String resultado = in.readLine();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in.close();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(resultado != null) ? resultado : "Sin respuesta";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 else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"Error servidor (" + conn.getResponseCode() + ")";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catch (Exception 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"Error conexión";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46" w:name="_Toc24405904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13</w:t>
      </w:r>
      <w:r>
        <w:fldChar w:fldCharType="end"/>
      </w:r>
      <w:r>
        <w:t xml:space="preserve"> Codificación de ConversionServicio.java del cliente de móvil</w:t>
      </w:r>
      <w:bookmarkEnd w:id="46"/>
    </w:p>
    <w:p w:rsidR="000F00E7" w:rsidRDefault="00AF68DE">
      <w:r>
        <w:t>Se codifica el archivo LoginActivity.java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ec.edu.gr02.vista;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android.content.Intent;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android.os.Bundle;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android.view.View;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android.widget.EditText;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android.widget.Toast;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androidx.appcompat.app.AppCompatActivity;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ec.edu.gr02.R;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ec.edu.gr02.controlador.LoginControlador;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LoginActivity extends AppCompatActivity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EditText usuarioField, contrasenaField;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LoginControlador controlador = new LoginControlador();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@Override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protected void onCreate(Bundle savedInstanceState)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super.onCreate(savedInstanceState);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setContentView(R.layout.activity_login);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usuarioField = findViewById(R.id.usuarioField);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contrasenaField = findViewById(R.id.contrasenaField);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ESTE MÉTODO ES LLAMADO DESDE EL XML (onClick="onLogin")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void onLogin(View view)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 usuario = usuarioField.getText().toString();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 clave = contrasenaField.getText().toString();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(usuario.isEmpty() || clave.isEmpty())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Toast.makeText(this, "Campos vacíos", Toast.LENGTH_SHORT).show();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(controlador.login(usuario, clave))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Intent intent = new Intent(this, ConversionActivity.class);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startActivity(intent);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else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Toast.makeText(this, "Credenciales incorrectas", Toast.LENGTH_SHORT).show();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47" w:name="_Toc2440590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14</w:t>
      </w:r>
      <w:r>
        <w:fldChar w:fldCharType="end"/>
      </w:r>
      <w:r>
        <w:t xml:space="preserve"> Codificación de LoginActivity.java del cliente de móvil</w:t>
      </w:r>
      <w:bookmarkEnd w:id="47"/>
    </w:p>
    <w:p w:rsidR="000F00E7" w:rsidRDefault="00AF68DE">
      <w:r>
        <w:t>Se codifica el archivo ConversionActivity.java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ec.edu.gr02.vista;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android.content.Intent;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android.os.Bundle;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android.widget.*;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androidx.appcompat.app.AppCompatActivity;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ec.edu.gr02.R;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ec.edu.gr02.controlador.ConversionControlador;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ConversionActivity extends AppCompatActivity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EditText etValor;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RadioButton rbPulgadasACm;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TextView txtResultado;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final ConversionControlador controlador = new ConversionControlador();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@Override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protected void onCreate(Bundle savedInstanceState)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super.onCreate(savedInstanceState);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setContentView(R.layout.activity_conversion);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etValor = findViewById(R.id.etValor);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rbPulgadasACm = findViewById(R.id.rbPulgadasACm);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Button btnConvertir = findViewById(R.id.btnConvertir);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Button btnCerrarSesion = findViewById(R.id.btnCerrarSesion);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txtResultado = findViewById(R.id.txtResultado);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btnConvertir.setOnClickListener(v -&gt; {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valorTxt = etValor.getText().toString().trim();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(valorTxt.isEmpty())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txtResultado.setText("Ingrese un valor");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double valor = Double.parseDouble(valorTxt);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String origen, destino;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(rbPulgadasACm.isChecked())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origen = "in";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destino = "cm";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 else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origen = "cm";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destino = "in";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txtResultado.setText("Convertiendo...");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new Thread(() -&gt;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String respuestaServidor = controlador.convertir(valor, origen, destino);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String finalResultado = (respuestaServidor != null) ? respuestaServidor : "Error de conexión";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runOnUiThread(() -&gt; txtResultado.setText("Resultado: " + finalResultado));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}).start();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} catch (NumberFormatException e)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txtResultado.setText("Valor numérico inválido");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 w:rsidR="000F00E7" w:rsidRDefault="000F00E7">
            <w:pPr>
              <w:spacing w:after="0"/>
            </w:pP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btnCerrarSesion.setOnClickListener(v -&gt; {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startActivity(new Intent(this, LoginActivity.class));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finish();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0F00E7" w:rsidRDefault="00AF68DE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0F00E7" w:rsidRDefault="00AF68DE">
      <w:pPr>
        <w:pStyle w:val="Descripcin"/>
        <w:jc w:val="center"/>
      </w:pPr>
      <w:bookmarkStart w:id="48" w:name="_Toc244059046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95D02">
        <w:rPr>
          <w:noProof/>
        </w:rPr>
        <w:t>15</w:t>
      </w:r>
      <w:r>
        <w:fldChar w:fldCharType="end"/>
      </w:r>
      <w:r>
        <w:t xml:space="preserve"> Codificación de ConversionActivity.java del cliente de móvil</w:t>
      </w:r>
      <w:bookmarkEnd w:id="48"/>
    </w:p>
    <w:p w:rsidR="000F00E7" w:rsidRDefault="00AF68DE">
      <w:pPr>
        <w:pStyle w:val="Ttulo3"/>
      </w:pPr>
      <w:bookmarkStart w:id="49" w:name="_Toc244059031"/>
      <w:r>
        <w:t>EJECUCIÓN Y PRUEBAS DEL CLIENTE DE MÓVIL</w:t>
      </w:r>
      <w:bookmarkEnd w:id="49"/>
    </w:p>
    <w:p w:rsidR="000F00E7" w:rsidRDefault="00AF68DE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Pantalla de inicio de sesión del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50" w:name="_Toc2440590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20</w:t>
      </w:r>
      <w:r>
        <w:fldChar w:fldCharType="end"/>
      </w:r>
      <w:r>
        <w:t xml:space="preserve"> Pantalla de inicio de sesión del cliente de móvil</w:t>
      </w:r>
      <w:bookmarkEnd w:id="50"/>
    </w:p>
    <w:p w:rsidR="000F00E7" w:rsidRDefault="00AF68DE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00E7">
        <w:tc>
          <w:tcPr>
            <w:tcW w:w="8504" w:type="dxa"/>
          </w:tcPr>
          <w:p w:rsidR="000F00E7" w:rsidRDefault="00AF68DE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0F00E7" w:rsidRDefault="00AF68DE">
      <w:pPr>
        <w:pStyle w:val="Descripcin"/>
        <w:jc w:val="center"/>
      </w:pPr>
      <w:bookmarkStart w:id="51" w:name="_Toc24405906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95D02">
        <w:rPr>
          <w:noProof/>
        </w:rPr>
        <w:t>21</w:t>
      </w:r>
      <w:r>
        <w:fldChar w:fldCharType="end"/>
      </w:r>
      <w:r>
        <w:t xml:space="preserve"> Resultado de la conversión de unidades en el cliente de móvil</w:t>
      </w:r>
      <w:bookmarkEnd w:id="51"/>
    </w:p>
    <w:sectPr w:rsidR="000F00E7">
      <w:footerReference w:type="even" r:id="rId20"/>
      <w:footerReference w:type="default" r:id="rId21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single" w:sz="25" w:space="1" w:color="auto"/>
        <w:left w:val="single" w:sz="25" w:space="4" w:color="auto"/>
        <w:bottom w:val="single" w:sz="25" w:space="1" w:color="auto"/>
        <w:right w:val="single" w:sz="25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68DE" w:rsidRDefault="00AF68DE">
      <w:pPr>
        <w:spacing w:after="0" w:line="240" w:lineRule="auto"/>
      </w:pPr>
      <w:r>
        <w:separator/>
      </w:r>
    </w:p>
  </w:endnote>
  <w:endnote w:type="continuationSeparator" w:id="0">
    <w:p w:rsidR="00AF68DE" w:rsidRDefault="00AF68DE">
      <w:pPr>
        <w:spacing w:after="0" w:line="240" w:lineRule="auto"/>
      </w:pPr>
      <w:r>
        <w:continuationSeparator/>
      </w:r>
    </w:p>
  </w:endnote>
  <w:endnote w:type="continuationNotice" w:id="1">
    <w:p w:rsidR="00AF68DE" w:rsidRDefault="00AF68D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:rsidR="00A213C6" w:rsidRDefault="00AF68D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74</w:t>
        </w:r>
        <w:r>
          <w:fldChar w:fldCharType="end"/>
        </w:r>
      </w:p>
    </w:sdtContent>
  </w:sdt>
  <w:p w:rsidR="00A213C6" w:rsidRDefault="00A213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213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F68D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0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F68DE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4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68DE" w:rsidRDefault="00AF68DE">
      <w:pPr>
        <w:spacing w:after="0" w:line="240" w:lineRule="auto"/>
      </w:pPr>
      <w:r>
        <w:separator/>
      </w:r>
    </w:p>
  </w:footnote>
  <w:footnote w:type="continuationSeparator" w:id="0">
    <w:p w:rsidR="00AF68DE" w:rsidRDefault="00AF68DE">
      <w:pPr>
        <w:spacing w:after="0" w:line="240" w:lineRule="auto"/>
      </w:pPr>
      <w:r>
        <w:continuationSeparator/>
      </w:r>
    </w:p>
  </w:footnote>
  <w:footnote w:type="continuationNotice" w:id="1">
    <w:p w:rsidR="00AF68DE" w:rsidRDefault="00AF68D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F68DE"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AE876E6" wp14:editId="132604B0">
              <wp:simplePos x="0" y="0"/>
              <wp:positionH relativeFrom="page">
                <wp:posOffset>351716</wp:posOffset>
              </wp:positionH>
              <wp:positionV relativeFrom="page">
                <wp:posOffset>274002</wp:posOffset>
              </wp:positionV>
              <wp:extent cx="6990227" cy="10144125"/>
              <wp:effectExtent l="0" t="0" r="0" b="0"/>
              <wp:wrapNone/>
              <wp:docPr id="1" name="Imagen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90227" cy="10144125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1680;o:allowoverlap:true;o:allowincell:true;mso-position-horizontal-relative:page;margin-left:27.69pt;mso-position-horizontal:absolute;mso-position-vertical-relative:page;margin-top:21.57pt;mso-position-vertical:absolute;width:550.41pt;height:798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F68DE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48E9114" wp14:editId="5C608E7F">
              <wp:simplePos x="0" y="0"/>
              <wp:positionH relativeFrom="page">
                <wp:posOffset>334350</wp:posOffset>
              </wp:positionH>
              <wp:positionV relativeFrom="page">
                <wp:posOffset>138525</wp:posOffset>
              </wp:positionV>
              <wp:extent cx="6964170" cy="10334625"/>
              <wp:effectExtent l="0" t="0" r="0" b="0"/>
              <wp:wrapNone/>
              <wp:docPr id="2" name="Imagen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64169" cy="10334624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1680;o:allowoverlap:true;o:allowincell:true;mso-position-horizontal-relative:page;margin-left:26.33pt;mso-position-horizontal:absolute;mso-position-vertical-relative:page;margin-top:10.91pt;mso-position-vertical:absolute;width:548.36pt;height:813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multilevel"/>
    <w:tmpl w:val="C1D6C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multilevel"/>
    <w:tmpl w:val="F588F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multilevel"/>
    <w:tmpl w:val="D736E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multilevel"/>
    <w:tmpl w:val="8692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multilevel"/>
    <w:tmpl w:val="6FFC9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multilevel"/>
    <w:tmpl w:val="D8E8F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multilevel"/>
    <w:tmpl w:val="3E3E1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multilevel"/>
    <w:tmpl w:val="6B18E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multilevel"/>
    <w:tmpl w:val="D3DA1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multilevel"/>
    <w:tmpl w:val="F118B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multilevel"/>
    <w:tmpl w:val="06DC84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multilevel"/>
    <w:tmpl w:val="2278D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multilevel"/>
    <w:tmpl w:val="BAD4D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74F97"/>
    <w:multiLevelType w:val="multilevel"/>
    <w:tmpl w:val="6CA09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14A1B"/>
    <w:multiLevelType w:val="multilevel"/>
    <w:tmpl w:val="82986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1BBB"/>
    <w:multiLevelType w:val="multilevel"/>
    <w:tmpl w:val="FA9E4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31CE6"/>
    <w:multiLevelType w:val="multilevel"/>
    <w:tmpl w:val="43406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C10A4"/>
    <w:multiLevelType w:val="multilevel"/>
    <w:tmpl w:val="F072C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B1D1B"/>
    <w:multiLevelType w:val="multilevel"/>
    <w:tmpl w:val="093C8F18"/>
    <w:lvl w:ilvl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7E9A"/>
    <w:multiLevelType w:val="multilevel"/>
    <w:tmpl w:val="E5BE5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610AA"/>
    <w:multiLevelType w:val="multilevel"/>
    <w:tmpl w:val="1F02E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D735D"/>
    <w:multiLevelType w:val="multilevel"/>
    <w:tmpl w:val="BF526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7624B"/>
    <w:multiLevelType w:val="multilevel"/>
    <w:tmpl w:val="62328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E1982"/>
    <w:multiLevelType w:val="multilevel"/>
    <w:tmpl w:val="84226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04A95"/>
    <w:multiLevelType w:val="multilevel"/>
    <w:tmpl w:val="C9C28B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56BD0"/>
    <w:multiLevelType w:val="multilevel"/>
    <w:tmpl w:val="0EB45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810A0"/>
    <w:multiLevelType w:val="multilevel"/>
    <w:tmpl w:val="381848E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A3007"/>
    <w:multiLevelType w:val="multilevel"/>
    <w:tmpl w:val="0B88D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104ED"/>
    <w:multiLevelType w:val="multilevel"/>
    <w:tmpl w:val="EDDCA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666D4"/>
    <w:multiLevelType w:val="multilevel"/>
    <w:tmpl w:val="F25A1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96A45"/>
    <w:multiLevelType w:val="multilevel"/>
    <w:tmpl w:val="3A38F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604CA"/>
    <w:multiLevelType w:val="multilevel"/>
    <w:tmpl w:val="2A041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C77AA"/>
    <w:multiLevelType w:val="multilevel"/>
    <w:tmpl w:val="DA44D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00C23"/>
    <w:multiLevelType w:val="multilevel"/>
    <w:tmpl w:val="277048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831B6"/>
    <w:multiLevelType w:val="multilevel"/>
    <w:tmpl w:val="0F300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51B11"/>
    <w:multiLevelType w:val="multilevel"/>
    <w:tmpl w:val="F432DA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5C66"/>
    <w:multiLevelType w:val="multilevel"/>
    <w:tmpl w:val="6032D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012DB"/>
    <w:multiLevelType w:val="multilevel"/>
    <w:tmpl w:val="444C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multilevel"/>
    <w:tmpl w:val="68EC8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multilevel"/>
    <w:tmpl w:val="2C52AD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multilevel"/>
    <w:tmpl w:val="E07A4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multilevel"/>
    <w:tmpl w:val="88FED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28813">
    <w:abstractNumId w:val="10"/>
  </w:num>
  <w:num w:numId="2" w16cid:durableId="1993751682">
    <w:abstractNumId w:val="33"/>
  </w:num>
  <w:num w:numId="3" w16cid:durableId="494303917">
    <w:abstractNumId w:val="26"/>
  </w:num>
  <w:num w:numId="4" w16cid:durableId="567501571">
    <w:abstractNumId w:val="18"/>
  </w:num>
  <w:num w:numId="5" w16cid:durableId="877862992">
    <w:abstractNumId w:val="1"/>
  </w:num>
  <w:num w:numId="6" w16cid:durableId="172575686">
    <w:abstractNumId w:val="24"/>
  </w:num>
  <w:num w:numId="7" w16cid:durableId="951285814">
    <w:abstractNumId w:val="35"/>
  </w:num>
  <w:num w:numId="8" w16cid:durableId="1098065164">
    <w:abstractNumId w:val="32"/>
  </w:num>
  <w:num w:numId="9" w16cid:durableId="608776650">
    <w:abstractNumId w:val="41"/>
  </w:num>
  <w:num w:numId="10" w16cid:durableId="1457531143">
    <w:abstractNumId w:val="2"/>
  </w:num>
  <w:num w:numId="11" w16cid:durableId="1031800986">
    <w:abstractNumId w:val="4"/>
  </w:num>
  <w:num w:numId="12" w16cid:durableId="1196651566">
    <w:abstractNumId w:val="27"/>
  </w:num>
  <w:num w:numId="13" w16cid:durableId="1659966784">
    <w:abstractNumId w:val="6"/>
  </w:num>
  <w:num w:numId="14" w16cid:durableId="490559633">
    <w:abstractNumId w:val="16"/>
  </w:num>
  <w:num w:numId="15" w16cid:durableId="1842308294">
    <w:abstractNumId w:val="36"/>
  </w:num>
  <w:num w:numId="16" w16cid:durableId="1432093255">
    <w:abstractNumId w:val="15"/>
  </w:num>
  <w:num w:numId="17" w16cid:durableId="1139037626">
    <w:abstractNumId w:val="8"/>
  </w:num>
  <w:num w:numId="18" w16cid:durableId="1962496495">
    <w:abstractNumId w:val="5"/>
  </w:num>
  <w:num w:numId="19" w16cid:durableId="1542011254">
    <w:abstractNumId w:val="22"/>
  </w:num>
  <w:num w:numId="20" w16cid:durableId="1778329777">
    <w:abstractNumId w:val="34"/>
  </w:num>
  <w:num w:numId="21" w16cid:durableId="1811552917">
    <w:abstractNumId w:val="39"/>
  </w:num>
  <w:num w:numId="22" w16cid:durableId="464472703">
    <w:abstractNumId w:val="37"/>
  </w:num>
  <w:num w:numId="23" w16cid:durableId="145367713">
    <w:abstractNumId w:val="17"/>
  </w:num>
  <w:num w:numId="24" w16cid:durableId="433290183">
    <w:abstractNumId w:val="9"/>
  </w:num>
  <w:num w:numId="25" w16cid:durableId="531000048">
    <w:abstractNumId w:val="11"/>
  </w:num>
  <w:num w:numId="26" w16cid:durableId="1486362448">
    <w:abstractNumId w:val="31"/>
  </w:num>
  <w:num w:numId="27" w16cid:durableId="426930601">
    <w:abstractNumId w:val="20"/>
  </w:num>
  <w:num w:numId="28" w16cid:durableId="498620673">
    <w:abstractNumId w:val="29"/>
  </w:num>
  <w:num w:numId="29" w16cid:durableId="1653212371">
    <w:abstractNumId w:val="21"/>
  </w:num>
  <w:num w:numId="30" w16cid:durableId="1727341518">
    <w:abstractNumId w:val="0"/>
  </w:num>
  <w:num w:numId="31" w16cid:durableId="1778451944">
    <w:abstractNumId w:val="14"/>
  </w:num>
  <w:num w:numId="32" w16cid:durableId="329254519">
    <w:abstractNumId w:val="25"/>
  </w:num>
  <w:num w:numId="33" w16cid:durableId="1432506865">
    <w:abstractNumId w:val="40"/>
  </w:num>
  <w:num w:numId="34" w16cid:durableId="313224625">
    <w:abstractNumId w:val="19"/>
  </w:num>
  <w:num w:numId="35" w16cid:durableId="952253530">
    <w:abstractNumId w:val="38"/>
  </w:num>
  <w:num w:numId="36" w16cid:durableId="1792355122">
    <w:abstractNumId w:val="12"/>
  </w:num>
  <w:num w:numId="37" w16cid:durableId="1958635557">
    <w:abstractNumId w:val="7"/>
  </w:num>
  <w:num w:numId="38" w16cid:durableId="1367102876">
    <w:abstractNumId w:val="30"/>
  </w:num>
  <w:num w:numId="39" w16cid:durableId="2124641955">
    <w:abstractNumId w:val="3"/>
  </w:num>
  <w:num w:numId="40" w16cid:durableId="1050035097">
    <w:abstractNumId w:val="28"/>
  </w:num>
  <w:num w:numId="41" w16cid:durableId="793254393">
    <w:abstractNumId w:val="13"/>
  </w:num>
  <w:num w:numId="42" w16cid:durableId="11930369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C6"/>
    <w:rsid w:val="000F00E7"/>
    <w:rsid w:val="0010158F"/>
    <w:rsid w:val="00387340"/>
    <w:rsid w:val="003C08A2"/>
    <w:rsid w:val="006376BA"/>
    <w:rsid w:val="00650B7F"/>
    <w:rsid w:val="00790AB7"/>
    <w:rsid w:val="008B0D2D"/>
    <w:rsid w:val="00A213C6"/>
    <w:rsid w:val="00AF68DE"/>
    <w:rsid w:val="00B95D02"/>
    <w:rsid w:val="00D27791"/>
    <w:rsid w:val="00D6745D"/>
    <w:rsid w:val="00E16FD3"/>
    <w:rsid w:val="00F35570"/>
    <w:rsid w:val="00F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67469A-D390-46C0-B112-91A6A6E7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</w:style>
  <w:style w:type="character" w:styleId="MquinadeescribirHTML">
    <w:name w:val="HTML Typewriter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494"/>
      </w:tabs>
      <w:spacing w:after="10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customStyle="1" w:styleId="heditorunderline">
    <w:name w:val="heditor_underline"/>
    <w:basedOn w:val="Fuentedeprrafopredeter"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apple-style-span">
    <w:name w:val="apple-style-span"/>
    <w:basedOn w:val="Fuentedeprrafopredeter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lang w:val="en-US"/>
    </w:r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rPr>
      <w:lang w:val="es-ES_tradnl"/>
    </w:rPr>
  </w:style>
  <w:style w:type="character" w:customStyle="1" w:styleId="typ">
    <w:name w:val="typ"/>
    <w:basedOn w:val="Fuentedeprrafopredeter"/>
  </w:style>
  <w:style w:type="character" w:customStyle="1" w:styleId="pun">
    <w:name w:val="pun"/>
    <w:basedOn w:val="Fuentedeprrafopredeter"/>
  </w:style>
  <w:style w:type="character" w:customStyle="1" w:styleId="pln">
    <w:name w:val="pln"/>
    <w:basedOn w:val="Fuentedeprrafopredeter"/>
  </w:style>
  <w:style w:type="character" w:customStyle="1" w:styleId="com">
    <w:name w:val="com"/>
    <w:basedOn w:val="Fuentedeprrafopredeter"/>
  </w:style>
  <w:style w:type="character" w:customStyle="1" w:styleId="lit">
    <w:name w:val="lit"/>
    <w:basedOn w:val="Fuentedeprrafopredeter"/>
  </w:style>
  <w:style w:type="character" w:customStyle="1" w:styleId="kwd">
    <w:name w:val="kwd"/>
    <w:basedOn w:val="Fuentedeprrafopredeter"/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808080"/>
      <w:shd w:val="clear" w:color="auto" w:fill="E6E6E6"/>
    </w:rPr>
  </w:style>
  <w:style w:type="character" w:styleId="Nmerodepgina">
    <w:name w:val="page number"/>
    <w:basedOn w:val="Fuentedeprrafopredeter"/>
  </w:style>
  <w:style w:type="paragraph" w:styleId="Subttulo">
    <w:name w:val="Subtitle"/>
    <w:basedOn w:val="Normal"/>
    <w:next w:val="Normal"/>
    <w:link w:val="SubttuloCar"/>
    <w:qFormat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table" w:styleId="Tablaconcuadrcula2-nfasis5">
    <w:name w:val="Grid Table 2 Accent 5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2CDDC" w:themeColor="accent5" w:themeTint="99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2CDDC" w:themeColor="accent5" w:themeTint="99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pPr>
      <w:jc w:val="center"/>
    </w:pPr>
    <w:rPr>
      <w:rFonts w:cs="Arial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Pr>
      <w:rFonts w:ascii="Calibri" w:hAnsi="Calibri" w:cs="Arial"/>
      <w:b/>
      <w:bCs/>
      <w:color w:val="548DD4" w:themeColor="text2" w:themeTint="99"/>
      <w:sz w:val="18"/>
      <w:szCs w:val="18"/>
    </w:rPr>
  </w:style>
  <w:style w:type="character" w:customStyle="1" w:styleId="TablasCar">
    <w:name w:val="Tablas Car"/>
    <w:basedOn w:val="Fuentedeprrafopredeter"/>
    <w:link w:val="Tablas"/>
    <w:rPr>
      <w:b/>
      <w:bCs/>
      <w:sz w:val="20"/>
      <w:szCs w:val="20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customStyle="1" w:styleId="Textoindependiente1">
    <w:name w:val="Texto independiente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8F2B-DF77-4C5E-991F-1F31946DB36D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7F6B7534-E256-47F8-90C4-540D7BF5A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D357C-3733-4A0B-9228-6BA1D98ED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75F5EB-9A4A-43E4-AFC5-34E2403E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3313</Words>
  <Characters>24357</Characters>
  <Application>Microsoft Office Word</Application>
  <DocSecurity>0</DocSecurity>
  <Lines>876</Lines>
  <Paragraphs>651</Paragraphs>
  <ScaleCrop>false</ScaleCrop>
  <Company>Hewlett-Packard</Company>
  <LinksUpToDate>false</LinksUpToDate>
  <CharactersWithSpaces>30544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cp:lastModifiedBy>CESAR IGNACIO LOOR MERCADO</cp:lastModifiedBy>
  <cp:revision>3</cp:revision>
  <dcterms:created xsi:type="dcterms:W3CDTF">2026-05-14T04:02:00Z</dcterms:created>
  <dcterms:modified xsi:type="dcterms:W3CDTF">2026-10-28T10:46:00Z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