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37848216" w:displacedByCustomXml="next"/>
    <w:bookmarkEnd w:id="0" w:displacedByCustomXml="next"/>
    <w:sdt>
      <w:sdtPr>
        <w:rPr>
          <w:rFonts w:ascii="Calibri" w:hAnsi="Calibri"/>
          <w:color w:val="548DD4" w:themeColor="text2" w:themeTint="99"/>
          <w:sz w:val="24"/>
          <w:szCs w:val="24"/>
          <w:lang w:val="es-EC"/>
        </w:rPr>
        <w:id w:val="-1832595696"/>
        <w:docPartObj>
          <w:docPartGallery w:val="Cover Pages"/>
          <w:docPartUnique/>
        </w:docPartObj>
      </w:sdtPr>
      <w:sdtEndPr/>
      <w:sdtContent>
        <w:p w:rsidR="00A213C6" w:rsidRDefault="00DA685B">
          <w:pPr>
            <w:pStyle w:val="Sinespaciado"/>
            <w:jc w:val="both"/>
            <w:rPr>
              <w:rFonts w:cstheme="minorHAnsi"/>
              <w:sz w:val="24"/>
              <w:szCs w:val="24"/>
              <w:lang w:val="es-EC"/>
            </w:rPr>
            <w:sectPr w:rsidR="00A213C6">
              <w:headerReference w:type="default" r:id="rId11"/>
              <w:footerReference w:type="default" r:id="rId12"/>
              <w:headerReference w:type="first" r:id="rId13"/>
              <w:footerReference w:type="first" r:id="rId14"/>
              <w:pgSz w:w="11906" w:h="16838"/>
              <w:pgMar w:top="1418" w:right="1701" w:bottom="1418" w:left="1701" w:header="709" w:footer="709" w:gutter="0"/>
              <w:pgBorders>
                <w:top w:val="single" w:sz="25" w:space="1" w:color="auto"/>
                <w:left w:val="single" w:sz="25" w:space="4" w:color="auto"/>
                <w:bottom w:val="single" w:sz="25" w:space="1" w:color="auto"/>
                <w:right w:val="single" w:sz="25" w:space="4" w:color="auto"/>
              </w:pgBorders>
              <w:pgNumType w:start="0"/>
              <w:cols w:space="708"/>
              <w:titlePg/>
            </w:sectPr>
          </w:pPr>
          <w:r>
            <w:rPr>
              <w:rFonts w:cstheme="minorHAnsi"/>
              <w:noProof/>
              <w:sz w:val="24"/>
              <w:szCs w:val="24"/>
              <w:lang w:val="es-EC" w:eastAsia="es-EC"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2EDE76FC" wp14:editId="2787710C">
                    <wp:simplePos x="0" y="0"/>
                    <wp:positionH relativeFrom="margin">
                      <wp:posOffset>186690</wp:posOffset>
                    </wp:positionH>
                    <wp:positionV relativeFrom="paragraph">
                      <wp:posOffset>2118995</wp:posOffset>
                    </wp:positionV>
                    <wp:extent cx="5353050" cy="6755130"/>
                    <wp:effectExtent l="0" t="0" r="0" b="0"/>
                    <wp:wrapNone/>
                    <wp:docPr id="3" name="Rectángul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 bwMode="auto">
                            <a:xfrm>
                              <a:off x="0" y="0"/>
                              <a:ext cx="5353050" cy="6755130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:rsidR="00A213C6" w:rsidRDefault="00DA685B">
                                <w:pPr>
                                  <w:tabs>
                                    <w:tab w:val="left" w:pos="6573"/>
                                  </w:tabs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  <w:t>Tema</w:t>
                                </w: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  <w:tab/>
                                </w:r>
                              </w:p>
                              <w:p w:rsidR="00A213C6" w:rsidRDefault="00DA685B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Web Service RESTFUL Conversión Unidades con Dotnet</w:t>
                                </w:r>
                              </w:p>
                              <w:p w:rsidR="00A213C6" w:rsidRPr="008B0D2D" w:rsidRDefault="00DA685B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28"/>
                                    <w:lang w:val="pt-PT"/>
                                  </w:rPr>
                                </w:pPr>
                                <w:r w:rsidRPr="008B0D2D"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28"/>
                                    <w:lang w:val="pt-PT"/>
                                  </w:rPr>
                                  <w:t xml:space="preserve">LLUMIGUSIN MATEO </w:t>
                                </w:r>
                              </w:p>
                              <w:p w:rsidR="00A213C6" w:rsidRPr="008B0D2D" w:rsidRDefault="008B0D2D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28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28"/>
                                    <w:lang w:val="pt-PT"/>
                                  </w:rPr>
                                  <w:t>MIDEROS SAMIR</w:t>
                                </w:r>
                              </w:p>
                              <w:p w:rsidR="00A213C6" w:rsidRPr="008B0D2D" w:rsidRDefault="008B0D2D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28"/>
                                    <w:lang w:val="es-US"/>
                                  </w:rPr>
                                </w:pPr>
                                <w:r w:rsidRPr="008B0D2D"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28"/>
                                    <w:lang w:val="es-US"/>
                                  </w:rPr>
                                  <w:t>LOOR MERCADO CESAR IGNACIO</w:t>
                                </w:r>
                              </w:p>
                              <w:p w:rsidR="00A213C6" w:rsidRPr="008B0D2D" w:rsidRDefault="00DA685B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2"/>
                                    <w:szCs w:val="32"/>
                                    <w:lang w:val="es-US" w:eastAsia="es-EC"/>
                                  </w:rPr>
                                </w:pPr>
                                <w:r w:rsidRPr="008B0D2D"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2"/>
                                    <w:szCs w:val="32"/>
                                    <w:lang w:val="es-US" w:eastAsia="es-EC"/>
                                  </w:rPr>
                                  <w:t>Tutor</w:t>
                                </w:r>
                              </w:p>
                              <w:p w:rsidR="00A213C6" w:rsidRDefault="00DA685B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48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48"/>
                                  </w:rPr>
                                  <w:t>Ing. Eduardo Mauricio Campaña Ortega</w:t>
                                </w:r>
                              </w:p>
                              <w:p w:rsidR="00A213C6" w:rsidRDefault="00DA685B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48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48"/>
                                  </w:rPr>
                                  <w:t>MIS.MDU.CCNA.CCIA.</w:t>
                                </w:r>
                              </w:p>
                              <w:p w:rsidR="00A213C6" w:rsidRDefault="00DA685B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48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48"/>
                                  </w:rPr>
                                  <w:t>PhD. (c) Ingeniería de Software</w:t>
                                </w:r>
                              </w:p>
                              <w:p w:rsidR="00A213C6" w:rsidRDefault="00DA685B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48"/>
                                    <w:lang w:eastAsia="es-EC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48"/>
                                  </w:rPr>
                                  <w:t>PhD. (c) Seguridad Información</w:t>
                                </w:r>
                              </w:p>
                              <w:p w:rsidR="00A213C6" w:rsidRDefault="00DA685B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2"/>
                                    <w:szCs w:val="52"/>
                                    <w:lang w:eastAsia="es-EC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Fecha</w:t>
                                </w:r>
                              </w:p>
                              <w:p w:rsidR="00A213C6" w:rsidRDefault="00DA685B">
                                <w:pPr>
                                  <w:jc w:val="center"/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36"/>
                                    <w:szCs w:val="3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36"/>
                                    <w:szCs w:val="36"/>
                                  </w:rPr>
                                  <w:instrText xml:space="preserve"> TIME \@ "dd/MM/yyyy" </w:instrText>
                                </w:r>
                                <w:r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36"/>
                                    <w:szCs w:val="36"/>
                                  </w:rPr>
                                  <w:fldChar w:fldCharType="separate"/>
                                </w:r>
                                <w:r w:rsidR="00E01EA8">
                                  <w:rPr>
                                    <w:rFonts w:ascii="Baskerville Old Face" w:hAnsi="Baskerville Old Face" w:cstheme="minorHAnsi"/>
                                    <w:noProof/>
                                    <w:color w:val="000000"/>
                                    <w:sz w:val="36"/>
                                    <w:szCs w:val="36"/>
                                  </w:rPr>
                                  <w:t>28/10/2026</w:t>
                                </w:r>
                                <w:r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40"/>
                                    <w:szCs w:val="40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EDE76FC" id="Rectángulo 1" o:spid="_x0000_s1026" style="position:absolute;left:0;text-align:left;margin-left:14.7pt;margin-top:166.85pt;width:421.5pt;height:531.9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" filled="f" stroked="f" strokeweight="2pt">
                    <v:textbox>
                      <w:txbxContent>
                        <w:p w:rsidR="00A213C6" w:rsidRDefault="00DA685B">
                          <w:pPr>
                            <w:tabs>
                              <w:tab w:val="left" w:pos="6573"/>
                            </w:tabs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  <w:t>Tema</w:t>
                          </w:r>
                          <w:r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  <w:tab/>
                          </w:r>
                        </w:p>
                        <w:p w:rsidR="00A213C6" w:rsidRDefault="00DA685B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Web Service RESTFUL Conversión Unidades con Dotnet</w:t>
                          </w:r>
                        </w:p>
                        <w:p w:rsidR="00A213C6" w:rsidRPr="008B0D2D" w:rsidRDefault="00DA685B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28"/>
                              <w:lang w:val="pt-PT"/>
                            </w:rPr>
                          </w:pPr>
                          <w:r w:rsidRPr="008B0D2D"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28"/>
                              <w:lang w:val="pt-PT"/>
                            </w:rPr>
                            <w:t xml:space="preserve">LLUMIGUSIN MATEO </w:t>
                          </w:r>
                        </w:p>
                        <w:p w:rsidR="00A213C6" w:rsidRPr="008B0D2D" w:rsidRDefault="008B0D2D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28"/>
                              <w:lang w:val="pt-PT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28"/>
                              <w:lang w:val="pt-PT"/>
                            </w:rPr>
                            <w:t>MIDEROS SAMIR</w:t>
                          </w:r>
                        </w:p>
                        <w:p w:rsidR="00A213C6" w:rsidRPr="008B0D2D" w:rsidRDefault="008B0D2D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28"/>
                              <w:lang w:val="es-US"/>
                            </w:rPr>
                          </w:pPr>
                          <w:r w:rsidRPr="008B0D2D"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28"/>
                              <w:lang w:val="es-US"/>
                            </w:rPr>
                            <w:t>LOOR MERCADO CESAR IGNACIO</w:t>
                          </w:r>
                        </w:p>
                        <w:p w:rsidR="00A213C6" w:rsidRPr="008B0D2D" w:rsidRDefault="00DA685B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2"/>
                              <w:szCs w:val="32"/>
                              <w:lang w:val="es-US" w:eastAsia="es-EC"/>
                            </w:rPr>
                          </w:pPr>
                          <w:r w:rsidRPr="008B0D2D"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2"/>
                              <w:szCs w:val="32"/>
                              <w:lang w:val="es-US" w:eastAsia="es-EC"/>
                            </w:rPr>
                            <w:t>Tutor</w:t>
                          </w:r>
                        </w:p>
                        <w:p w:rsidR="00A213C6" w:rsidRDefault="00DA685B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48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48"/>
                            </w:rPr>
                            <w:t>Ing. Eduardo Mauricio Campaña Ortega</w:t>
                          </w:r>
                        </w:p>
                        <w:p w:rsidR="00A213C6" w:rsidRDefault="00DA685B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48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48"/>
                            </w:rPr>
                            <w:t>MIS.MDU.CCNA.CCIA.</w:t>
                          </w:r>
                        </w:p>
                        <w:p w:rsidR="00A213C6" w:rsidRDefault="00DA685B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48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48"/>
                            </w:rPr>
                            <w:t>PhD. (c) Ingeniería de Software</w:t>
                          </w:r>
                        </w:p>
                        <w:p w:rsidR="00A213C6" w:rsidRDefault="00DA685B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48"/>
                              <w:lang w:eastAsia="es-EC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48"/>
                            </w:rPr>
                            <w:t>PhD. (c) Seguridad Información</w:t>
                          </w:r>
                        </w:p>
                        <w:p w:rsidR="00A213C6" w:rsidRDefault="00DA685B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2"/>
                              <w:szCs w:val="52"/>
                              <w:lang w:eastAsia="es-EC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Fecha</w:t>
                          </w:r>
                        </w:p>
                        <w:p w:rsidR="00A213C6" w:rsidRDefault="00DA685B">
                          <w:pPr>
                            <w:jc w:val="center"/>
                            <w:rPr>
                              <w:rFonts w:ascii="Baskerville Old Face" w:hAnsi="Baskerville Old Face" w:cstheme="minorHAnsi"/>
                              <w:color w:val="00000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Baskerville Old Face" w:hAnsi="Baskerville Old Face" w:cstheme="minorHAnsi"/>
                              <w:color w:val="000000"/>
                              <w:sz w:val="36"/>
                              <w:szCs w:val="36"/>
                            </w:rPr>
                            <w:fldChar w:fldCharType="begin"/>
                          </w:r>
                          <w:r>
                            <w:rPr>
                              <w:rFonts w:ascii="Baskerville Old Face" w:hAnsi="Baskerville Old Face" w:cstheme="minorHAnsi"/>
                              <w:color w:val="000000"/>
                              <w:sz w:val="36"/>
                              <w:szCs w:val="36"/>
                            </w:rPr>
                            <w:instrText xml:space="preserve"> TIME \@ "dd/MM/yyyy" </w:instrText>
                          </w:r>
                          <w:r>
                            <w:rPr>
                              <w:rFonts w:ascii="Baskerville Old Face" w:hAnsi="Baskerville Old Face" w:cstheme="minorHAnsi"/>
                              <w:color w:val="000000"/>
                              <w:sz w:val="36"/>
                              <w:szCs w:val="36"/>
                            </w:rPr>
                            <w:fldChar w:fldCharType="separate"/>
                          </w:r>
                          <w:r w:rsidR="00E01EA8">
                            <w:rPr>
                              <w:rFonts w:ascii="Baskerville Old Face" w:hAnsi="Baskerville Old Face" w:cstheme="minorHAnsi"/>
                              <w:noProof/>
                              <w:color w:val="000000"/>
                              <w:sz w:val="36"/>
                              <w:szCs w:val="36"/>
                            </w:rPr>
                            <w:t>28/10/2026</w:t>
                          </w:r>
                          <w:r>
                            <w:rPr>
                              <w:rFonts w:ascii="Baskerville Old Face" w:hAnsi="Baskerville Old Face" w:cstheme="minorHAnsi"/>
                              <w:color w:val="000000"/>
                              <w:sz w:val="40"/>
                              <w:szCs w:val="40"/>
                            </w:rPr>
                            <w:fldChar w:fldCharType="end"/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>
            <w:rPr>
              <w:rFonts w:cstheme="minorHAnsi"/>
              <w:noProof/>
              <w:lang w:val="es-EC"/>
            </w:rPr>
            <mc:AlternateContent>
              <mc:Choice Requires="wpg">
                <w:drawing>
                  <wp:anchor distT="0" distB="0" distL="114300" distR="114300" simplePos="0" relativeHeight="251658242" behindDoc="0" locked="0" layoutInCell="1" allowOverlap="1" wp14:anchorId="1208A87D" wp14:editId="71346FB1">
                    <wp:simplePos x="0" y="0"/>
                    <wp:positionH relativeFrom="column">
                      <wp:posOffset>1769391</wp:posOffset>
                    </wp:positionH>
                    <wp:positionV relativeFrom="paragraph">
                      <wp:posOffset>45868</wp:posOffset>
                    </wp:positionV>
                    <wp:extent cx="3262039" cy="2041451"/>
                    <wp:effectExtent l="0" t="0" r="0" b="0"/>
                    <wp:wrapNone/>
                    <wp:docPr id="4" name="Imagen 2" descr="Imagen que contiene interior, mamífero, gato, viendo&#10;&#10;Descripción generada automáticamen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646" name="Picture 2746" descr="Imagen que contiene interior, mamífero, gato, viend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5"/>
                            <a:stretch/>
                          </pic:blipFill>
                          <pic:spPr bwMode="auto">
                            <a:xfrm>
                              <a:off x="0" y="0"/>
                              <a:ext cx="3268976" cy="20457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3" o:spid="_x0000_s3" type="#_x0000_t75" style="position:absolute;z-index:251658242;o:allowoverlap:true;o:allowincell:true;mso-position-horizontal-relative:text;margin-left:139.32pt;mso-position-horizontal:absolute;mso-position-vertical-relative:text;margin-top:3.61pt;mso-position-vertical:absolute;width:256.85pt;height:160.74pt;mso-wrap-distance-left:9.00pt;mso-wrap-distance-top:0.00pt;mso-wrap-distance-right:9.00pt;mso-wrap-distance-bottom:0.00pt;z-index:1;" stroked="f">
                    <v:imagedata r:id="rId19" o:title=""/>
                    <o:lock v:ext="edit" rotation="t"/>
                  </v:shape>
                </w:pict>
              </mc:Fallback>
            </mc:AlternateContent>
          </w:r>
          <w:r>
            <w:rPr>
              <w:rFonts w:cstheme="minorHAnsi"/>
              <w:noProof/>
              <w:sz w:val="24"/>
              <w:szCs w:val="24"/>
              <w:lang w:val="es-EC" w:eastAsia="es-EC"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03ADC08E" wp14:editId="3BC0C6C0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5" name="Grupo 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 bwMode="auto"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 bwMode="auto"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 bwMode="auto"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>
                                  <a:gd name="adj" fmla="val 50000"/>
                                </a:avLst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2T05:11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A213C6" w:rsidRDefault="00DA685B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922048518" name="Grupo 1922048518"/>
                            <wpg:cNvGrpSpPr/>
                            <wpg:grpSpPr bwMode="auto">
                              <a:xfrm>
                                <a:off x="76200" y="4210050"/>
                                <a:ext cx="2057400" cy="4910328"/>
                                <a:chOff x="80644" y="4211812"/>
                                <a:chExt cx="1306272" cy="3121026"/>
                              </a:xfrm>
                            </wpg:grpSpPr>
                            <wpg:grpSp>
                              <wpg:cNvPr id="1318855128" name="Grupo 1318855128"/>
                              <wpg:cNvGrpSpPr/>
                              <wpg:grpSpPr bwMode="auto"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/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8" name="Forma libre 17"/>
                                <wps:cNvSpPr/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2" name="Forma libre 18"/>
                                <wps:cNvSpPr/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3" name="Forma libre 19"/>
                                <wps:cNvSpPr/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 extrusionOk="0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4" name="Forma libre 26"/>
                                <wps:cNvSpPr/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5" name="Forma libre 27"/>
                                <wps:cNvSpPr/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6" name="Forma libre 28"/>
                                <wps:cNvSpPr/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7" name="Forma libre 29"/>
                                <wps:cNvSpPr/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 extrusionOk="0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8" name="Forma libre 30"/>
                                <wps:cNvSpPr/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9" name="Forma libre 31"/>
                                <wps:cNvSpPr/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0" name="Forma libre 32"/>
                                <wps:cNvSpPr/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" name="Forma libre 33"/>
                                <wps:cNvSpPr/>
                                <wps:spPr bwMode="auto">
                                  <a:xfrm>
                                    <a:off x="587149" y="7145511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897284115" name="Grupo 1897284115"/>
                              <wpg:cNvGrpSpPr/>
                              <wpg:grpSpPr bwMode="auto">
                                <a:xfrm>
                                  <a:off x="80644" y="4826972"/>
                                  <a:ext cx="1306272" cy="2505863"/>
                                  <a:chOff x="80644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/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4" name="Forma libre 36"/>
                                <wps:cNvSpPr/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5" name="Forma libre 37"/>
                                <wps:cNvSpPr/>
                                <wps:spPr bwMode="auto">
                                  <a:xfrm>
                                    <a:off x="80644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6" name="Forma libre 38"/>
                                <wps:cNvSpPr/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7" name="Forma libre 39"/>
                                <wps:cNvSpPr/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8" name="Forma libre 40"/>
                                <wps:cNvSpPr/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9" name="Forma libre 41"/>
                                <wps:cNvSpPr/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 extrusionOk="0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0" name="Forma libre 42"/>
                                <wps:cNvSpPr/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1" name="Forma libre 43"/>
                                <wps:cNvSpPr/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2" name="Forma libre 44"/>
                                <wps:cNvSpPr/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3" name="Forma libre 45"/>
                                <wps:cNvSpPr/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3ADC08E" id="Grupo 3" o:spid="_x0000_s1027" style="position:absolute;left:0;text-align:left;margin-left:78.6pt;margin-top:71.4pt;width:167.95pt;height:698.4pt;z-index:-251658240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">
                    <v:rect id="Rectángulo 16" o:spid="_x0000_s1028" style="position:absolute;width:1945;height:9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" adj="17582" fillcolor="#4f81bd [3204]" stroked="f" strokeweight="2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2T05:11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4540407" w14:textId="77777777" w:rsidR="00A213C6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1922048518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">
                      <v:group id="Grupo 1318855128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">
    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" path="m,l39,152,84,304r38,113l122,440,76,306,39,180,6,53,,xe" fillcolor="#1f497d [3215]" strokecolor="#1f497d [3215]" strokeweight="0">
                          <v:path arrowok="t" o:extrusionok="f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d6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" path="m,l8,19,37,93r30,74l116,269r-8,l60,169,30,98,1,25,,xe" fillcolor="#1f497d [3215]" strokecolor="#1f497d [3215]" strokeweight="0">
                          <v:path arrowok="t" o:extrusionok="f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" path="m,l,,1,79r2,80l12,317,23,476,39,634,58,792,83,948r24,138l135,1223r5,49l138,1262,105,1106,77,949,53,792,35,634,20,476,9,317,2,159,,79,,xe" fillcolor="#1f497d [3215]" strokecolor="#1f497d [3215]" strokeweight="0">
                          <v:path arrowok="t" o:extrusionok="f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    <v:path arrowok="t" o:extrusionok="f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" path="m,l10,44r11,82l34,207r19,86l75,380r25,86l120,521r21,55l152,618r2,11l140,595,115,532,93,468,67,383,47,295,28,207,12,104,,xe" fillcolor="#1f497d [3215]" strokecolor="#1f497d [3215]" strokeweight="0">
                          <v:path arrowok="t" o:extrusionok="f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" path="m,l33,69r-9,l12,35,,xe" fillcolor="#1f497d [3215]" strokecolor="#1f497d [3215]" strokeweight="0">
                          <v:path arrowok="t" o:extrusionok="f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" path="m,l9,37r,3l15,93,5,49,,xe" fillcolor="#1f497d [3215]" strokecolor="#1f497d [3215]" strokeweight="0">
                          <v:path arrowok="t" o:extrusionok="f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ISs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iCn6/1B8gNz8AAAD//wMAUEsBAi0AFAAGAAgAAAAhANvh9svuAAAAhQEAABMAAAAAAAAAAAAA&#10;AAAAAAAAAFtDb250ZW50X1R5cGVzXS54bWxQSwECLQAUAAYACAAAACEAWvQsW78AAAAVAQAACwAA&#10;AAAAAAAAAAAAAAAfAQAAX3JlbHMvLnJlbHNQSwECLQAUAAYACAAAACEADfSEr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extrusionok="f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" path="m,l6,16r1,3l11,80r9,52l33,185r3,9l21,161,15,145,5,81,1,41,,xe" fillcolor="#1f497d [3215]" strokecolor="#1f497d [3215]" strokeweight="0">
                          <v:path arrowok="t" o:extrusionok="f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" path="m,l31,65r-8,l,xe" fillcolor="#1f497d [3215]" strokecolor="#1f497d [3215]" strokeweight="0">
                          <v:path arrowok="t" o:extrusionok="f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hTwQAAANsAAAAPAAAAZHJzL2Rvd25yZXYueG1sRE/Pa8Iw&#10;FL4P/B/CE7zNVBH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DHo6FPBAAAA2wAAAA8AAAAA&#10;AAAAAAAAAAAABwIAAGRycy9kb3ducmV2LnhtbFBLBQYAAAAAAwADALcAAAD1AgAAAAA=&#10;" path="m,l6,17,7,42,6,39,,23,,xe" fillcolor="#1f497d [3215]" strokecolor="#1f497d [3215]" strokeweight="0">
                          <v:path arrowok="t" o:extrusionok="f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4+xQAAANsAAAAPAAAAZHJzL2Rvd25yZXYueG1sRI9Pa8JA&#10;FMTvQr/D8gq9mY1S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DgrQ4+xQAAANsAAAAP&#10;AAAAAAAAAAAAAAAAAAcCAABkcnMvZG93bnJldi54bWxQSwUGAAAAAAMAAwC3AAAA+QIAAAAA&#10;" path="m,l6,16,21,49,33,84r12,34l44,118,13,53,11,42,,xe" fillcolor="#1f497d [3215]" strokecolor="#1f497d [3215]" strokeweight="0">
                          <v:path arrowok="t" o:extrusionok="f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1897284115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">
    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nXwwAAANsAAAAPAAAAZHJzL2Rvd25yZXYueG1sRI/disIw&#10;FITvBd8hnAVvZE0rKt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EJD518MAAADbAAAADwAA&#10;AAAAAAAAAAAAAAAHAgAAZHJzL2Rvd25yZXYueG1sUEsFBgAAAAADAAMAtwAAAPcCAAAAAA==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" path="m,l16,72r4,49l18,112,,31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fIxAAAANsAAAAPAAAAZHJzL2Rvd25yZXYueG1sRI9Bi8Iw&#10;FITvgv8hPMGbpiui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JwP58jEAAAA2wAAAA8A&#10;AAAAAAAAAAAAAAAABwIAAGRycy9kb3ducmV2LnhtbFBLBQYAAAAAAwADALcAAAD4AgAAAAA=&#10;" path="m,l33,71r-9,l11,36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Y6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5j&#10;45f4A+TiAwAA//8DAFBLAQItABQABgAIAAAAIQDb4fbL7gAAAIUBAAATAAAAAAAAAAAAAAAAAAAA&#10;AABbQ29udGVudF9UeXBlc10ueG1sUEsBAi0AFAAGAAgAAAAhAFr0LFu/AAAAFQEAAAsAAAAAAAAA&#10;AAAAAAAAHwEAAF9yZWxzLy5yZWxzUEsBAi0AFAAGAAgAAAAhAKe29jq+AAAA2wAAAA8AAAAAAAAA&#10;AAAAAAAABwIAAGRycy9kb3ducmV2LnhtbFBLBQYAAAAAAwADALcAAADyAgAAAAA=&#10;" path="m,l8,37r,4l15,95,4,49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+8M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Yi+/CAD0+h8AAP//AwBQSwECLQAUAAYACAAAACEA2+H2y+4AAACFAQAAEwAAAAAAAAAAAAAA&#10;AAAAAAAAW0NvbnRlbnRfVHlwZXNdLnhtbFBLAQItABQABgAIAAAAIQBa9CxbvwAAABUBAAALAAAA&#10;AAAAAAAAAAAAAB8BAABfcmVscy8ucmVsc1BLAQItABQABgAIAAAAIQCAU+8MwgAAANsAAAAPAAAA&#10;AAAAAAAAAAAAAAcCAABkcnMvZG93bnJldi54bWxQSwUGAAAAAAMAAwC3AAAA9gIAAAAA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h3xQAAANsAAAAPAAAAZHJzL2Rvd25yZXYueG1sRI9BawIx&#10;FITvhf6H8IReRLMW2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Z4Wh3xQAAANsAAAAP&#10;AAAAAAAAAAAAAAAAAAcCAABkcnMvZG93bnJldi54bWxQSwUGAAAAAAMAAwC3AAAA+QIAAAAA&#10;" path="m,l31,66r-7,l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SqYwwAAANsAAAAPAAAAZHJzL2Rvd25yZXYueG1sRI9Ba8JA&#10;FITvgv9heYI33Rho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ZLUqmMMAAADbAAAADwAA&#10;AAAAAAAAAAAAAAAHAgAAZHJzL2Rvd25yZXYueG1sUEsFBgAAAAADAAMAtwAAAPcCAAAAAA==&#10;" path="m,l7,17r,26l6,40,,25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cr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EkPhyvEAAAA2wAAAA8A&#10;AAAAAAAAAAAAAAAABwIAAGRycy9kb3ducmV2LnhtbFBLBQYAAAAAAwADALcAAAD4AgAAAAA=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A213C6" w:rsidRDefault="00DA685B">
          <w:pPr>
            <w:rPr>
              <w:rFonts w:asciiTheme="minorHAnsi" w:hAnsiTheme="minorHAnsi" w:cstheme="minorHAnsi"/>
              <w:color w:val="1F497D" w:themeColor="text2"/>
              <w:sz w:val="40"/>
              <w:szCs w:val="40"/>
            </w:rPr>
          </w:pPr>
          <w:r>
            <w:rPr>
              <w:rFonts w:eastAsiaTheme="majorEastAsia"/>
              <w:b/>
              <w:bCs/>
              <w:color w:val="1F497D" w:themeColor="text2"/>
              <w:sz w:val="40"/>
              <w:szCs w:val="40"/>
            </w:rPr>
            <w:lastRenderedPageBreak/>
            <w:t>CONVERSIÓN DE UNIDADES RESTFUL DOTNET</w:t>
          </w:r>
        </w:p>
      </w:sdtContent>
    </w:sdt>
    <w:sdt>
      <w:sdtPr>
        <w:rPr>
          <w:rFonts w:asciiTheme="minorHAnsi" w:hAnsiTheme="minorHAnsi"/>
          <w:b/>
          <w:bCs/>
        </w:rPr>
        <w:id w:val="-1705252638"/>
        <w:docPartObj>
          <w:docPartGallery w:val="Table of Contents"/>
          <w:docPartUnique/>
        </w:docPartObj>
      </w:sdtPr>
      <w:sdtEndPr/>
      <w:sdtContent>
        <w:p w:rsidR="00E01EA8" w:rsidRDefault="00DA685B">
          <w:pPr>
            <w:pStyle w:val="TDC1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rPr>
              <w:rFonts w:asciiTheme="minorHAnsi" w:hAnsiTheme="minorHAnsi" w:cstheme="minorHAnsi"/>
            </w:rPr>
            <w:fldChar w:fldCharType="begin"/>
          </w:r>
          <w:r>
            <w:rPr>
              <w:rFonts w:asciiTheme="minorHAnsi" w:hAnsiTheme="minorHAnsi" w:cstheme="minorHAnsi"/>
            </w:rPr>
            <w:instrText xml:space="preserve"> TOC \o "1-3" \h \z \u </w:instrText>
          </w:r>
          <w:r>
            <w:rPr>
              <w:rFonts w:asciiTheme="minorHAnsi" w:hAnsiTheme="minorHAnsi" w:cstheme="minorHAnsi"/>
            </w:rPr>
            <w:fldChar w:fldCharType="separate"/>
          </w:r>
          <w:hyperlink w:anchor="_Toc244059121" w:history="1">
            <w:r w:rsidR="00E01EA8" w:rsidRPr="00235D78">
              <w:rPr>
                <w:rStyle w:val="Hipervnculo"/>
                <w:rFonts w:eastAsia="Times New Roman"/>
                <w:noProof/>
              </w:rPr>
              <w:t>PARTE PRÁCTICA</w:t>
            </w:r>
            <w:r w:rsidR="00E01EA8">
              <w:rPr>
                <w:noProof/>
                <w:webHidden/>
              </w:rPr>
              <w:tab/>
            </w:r>
            <w:r w:rsidR="00E01EA8">
              <w:rPr>
                <w:noProof/>
                <w:webHidden/>
              </w:rPr>
              <w:fldChar w:fldCharType="begin"/>
            </w:r>
            <w:r w:rsidR="00E01EA8">
              <w:rPr>
                <w:noProof/>
                <w:webHidden/>
              </w:rPr>
              <w:instrText xml:space="preserve"> PAGEREF _Toc244059121 \h </w:instrText>
            </w:r>
            <w:r w:rsidR="00E01EA8">
              <w:rPr>
                <w:noProof/>
                <w:webHidden/>
              </w:rPr>
            </w:r>
            <w:r w:rsidR="00E01EA8">
              <w:rPr>
                <w:noProof/>
                <w:webHidden/>
              </w:rPr>
              <w:fldChar w:fldCharType="separate"/>
            </w:r>
            <w:r w:rsidR="00E01EA8">
              <w:rPr>
                <w:noProof/>
                <w:webHidden/>
              </w:rPr>
              <w:t>4</w:t>
            </w:r>
            <w:r w:rsidR="00E01EA8">
              <w:rPr>
                <w:noProof/>
                <w:webHidden/>
              </w:rPr>
              <w:fldChar w:fldCharType="end"/>
            </w:r>
          </w:hyperlink>
        </w:p>
        <w:p w:rsidR="00E01EA8" w:rsidRDefault="00E01EA8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9122" w:history="1">
            <w:r w:rsidRPr="00235D78">
              <w:rPr>
                <w:rStyle w:val="Hipervnculo"/>
                <w:noProof/>
              </w:rPr>
              <w:t>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_Toc244059122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1EA8" w:rsidRDefault="00E01EA8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9123" w:history="1">
            <w:r w:rsidRPr="00235D78">
              <w:rPr>
                <w:rStyle w:val="Hipervnculo"/>
                <w:noProof/>
              </w:rPr>
              <w:t>APLICACIÓN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_Toc244059123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1EA8" w:rsidRDefault="00E01EA8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9124" w:history="1">
            <w:r w:rsidRPr="00235D78">
              <w:rPr>
                <w:rStyle w:val="Hipervnculo"/>
                <w:noProof/>
              </w:rPr>
              <w:t>CREACIÓN DEL PROYECTO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_Toc244059124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1EA8" w:rsidRDefault="00E01EA8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9125" w:history="1">
            <w:r w:rsidRPr="00235D78">
              <w:rPr>
                <w:rStyle w:val="Hipervnculo"/>
                <w:noProof/>
              </w:rPr>
              <w:t>CODIFICACIÓN DEL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1EA8" w:rsidRDefault="00E01EA8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9126" w:history="1">
            <w:r w:rsidRPr="00235D78">
              <w:rPr>
                <w:rStyle w:val="Hipervnculo"/>
                <w:noProof/>
              </w:rPr>
              <w:t>PRUEBA DEL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1EA8" w:rsidRDefault="00E01EA8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9127" w:history="1">
            <w:r w:rsidRPr="00235D78">
              <w:rPr>
                <w:rStyle w:val="Hipervnculo"/>
                <w:noProof/>
              </w:rPr>
              <w:t>PROYECTO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1EA8" w:rsidRDefault="00E01EA8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9128" w:history="1">
            <w:r w:rsidRPr="00235D78">
              <w:rPr>
                <w:rStyle w:val="Hipervnculo"/>
                <w:noProof/>
              </w:rPr>
              <w:t>CREACIÓN DEL CLIENTE DE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1EA8" w:rsidRDefault="00E01EA8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9129" w:history="1">
            <w:r w:rsidRPr="00235D78">
              <w:rPr>
                <w:rStyle w:val="Hipervnculo"/>
                <w:noProof/>
              </w:rPr>
              <w:t>EJECUCIÓN Y PRUEBAS DEL CLIENTE DE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_Toc244059129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1EA8" w:rsidRDefault="00E01EA8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9130" w:history="1">
            <w:r w:rsidRPr="00235D78">
              <w:rPr>
                <w:rStyle w:val="Hipervnculo"/>
                <w:noProof/>
              </w:rPr>
              <w:t>PROYECTO CLIENTE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_Toc244059130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1EA8" w:rsidRDefault="00E01EA8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9131" w:history="1">
            <w:r w:rsidRPr="00235D78">
              <w:rPr>
                <w:rStyle w:val="Hipervnculo"/>
                <w:noProof/>
              </w:rPr>
              <w:t>CREACIÓN DEL CLIENTE DE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_Toc244059131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1EA8" w:rsidRDefault="00E01EA8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9132" w:history="1">
            <w:r w:rsidRPr="00235D78">
              <w:rPr>
                <w:rStyle w:val="Hipervnculo"/>
                <w:noProof/>
              </w:rPr>
              <w:t>EJECUCIÓN Y PRUEBAS DEL CLIENTE DE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_Toc244059132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1EA8" w:rsidRDefault="00E01EA8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9133" w:history="1">
            <w:r w:rsidRPr="00235D78">
              <w:rPr>
                <w:rStyle w:val="Hipervnculo"/>
                <w:noProof/>
              </w:rPr>
              <w:t>PROYECTO 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_Toc244059133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1EA8" w:rsidRDefault="00E01EA8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9134" w:history="1">
            <w:r w:rsidRPr="00235D78">
              <w:rPr>
                <w:rStyle w:val="Hipervnculo"/>
                <w:noProof/>
              </w:rPr>
              <w:t>CREACIÓN DEL CLIENTE DE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_Toc244059134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1EA8" w:rsidRDefault="00E01EA8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9135" w:history="1">
            <w:r w:rsidRPr="00235D78">
              <w:rPr>
                <w:rStyle w:val="Hipervnculo"/>
                <w:noProof/>
              </w:rPr>
              <w:t>EJECUCIÓN Y PRUEBAS DEL CLIENTE DE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_Toc244059135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13C6" w:rsidRDefault="00DA685B">
          <w:pPr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  <w:b/>
              <w:bCs/>
            </w:rPr>
            <w:fldChar w:fldCharType="end"/>
          </w:r>
        </w:p>
      </w:sdtContent>
    </w:sdt>
    <w:p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A213C6" w:rsidRDefault="00DA685B">
      <w:pPr>
        <w:spacing w:before="0" w:after="200"/>
        <w:jc w:val="left"/>
        <w:rPr>
          <w:rFonts w:eastAsiaTheme="majorEastAsia"/>
          <w:b/>
          <w:bCs/>
          <w:color w:val="1F497D" w:themeColor="text2"/>
          <w:sz w:val="40"/>
          <w:szCs w:val="40"/>
        </w:rPr>
      </w:pPr>
      <w:r>
        <w:rPr>
          <w:rFonts w:eastAsiaTheme="majorEastAsia"/>
          <w:b/>
          <w:bCs/>
          <w:color w:val="1F497D" w:themeColor="text2"/>
          <w:sz w:val="40"/>
          <w:szCs w:val="40"/>
        </w:rPr>
        <w:t>ÍNDICE DE TABLAS</w:t>
      </w:r>
    </w:p>
    <w:p w:rsidR="00E01EA8" w:rsidRDefault="00DA685B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r>
        <w:rPr>
          <w:rFonts w:eastAsiaTheme="majorEastAsia"/>
          <w:color w:val="000000" w:themeColor="text1"/>
          <w:sz w:val="40"/>
          <w:szCs w:val="40"/>
        </w:rPr>
        <w:fldChar w:fldCharType="begin"/>
      </w:r>
      <w:r>
        <w:rPr>
          <w:rFonts w:eastAsiaTheme="majorEastAsia"/>
          <w:color w:val="000000" w:themeColor="text1"/>
          <w:sz w:val="40"/>
          <w:szCs w:val="40"/>
        </w:rPr>
        <w:instrText xml:space="preserve"> TOC \h \z \c "Tabla" </w:instrText>
      </w:r>
      <w:r>
        <w:rPr>
          <w:rFonts w:eastAsiaTheme="majorEastAsia"/>
          <w:color w:val="000000" w:themeColor="text1"/>
          <w:sz w:val="40"/>
          <w:szCs w:val="40"/>
        </w:rPr>
        <w:fldChar w:fldCharType="separate"/>
      </w:r>
      <w:hyperlink w:anchor="_Toc244059136" w:history="1">
        <w:r w:rsidR="00E01EA8" w:rsidRPr="00DB5D9F">
          <w:rPr>
            <w:rStyle w:val="Hipervnculo"/>
            <w:noProof/>
          </w:rPr>
          <w:t>Tabla 1 Estructura de carpetas del proyecto</w:t>
        </w:r>
        <w:r w:rsidR="00E01EA8">
          <w:rPr>
            <w:noProof/>
            <w:webHidden/>
          </w:rPr>
          <w:tab/>
        </w:r>
        <w:r w:rsidR="00E01EA8">
          <w:rPr>
            <w:noProof/>
            <w:webHidden/>
          </w:rPr>
          <w:fldChar w:fldCharType="begin"/>
        </w:r>
        <w:r w:rsidR="00E01EA8">
          <w:rPr>
            <w:noProof/>
            <w:webHidden/>
          </w:rPr>
          <w:instrText xml:space="preserve"> PAGEREF _Toc244059136 \h </w:instrText>
        </w:r>
        <w:r w:rsidR="00E01EA8">
          <w:rPr>
            <w:noProof/>
            <w:webHidden/>
          </w:rPr>
        </w:r>
        <w:r w:rsidR="00E01EA8">
          <w:rPr>
            <w:noProof/>
            <w:webHidden/>
          </w:rPr>
          <w:fldChar w:fldCharType="separate"/>
        </w:r>
        <w:r w:rsidR="00E01EA8">
          <w:rPr>
            <w:noProof/>
            <w:webHidden/>
          </w:rPr>
          <w:t>4</w:t>
        </w:r>
        <w:r w:rsidR="00E01EA8"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37" w:history="1">
        <w:r w:rsidRPr="00DB5D9F">
          <w:rPr>
            <w:rStyle w:val="Hipervnculo"/>
            <w:noProof/>
          </w:rPr>
          <w:t>Tabla 2 Codificación de WebApiConfig.cs del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38" w:history="1">
        <w:r w:rsidRPr="00DB5D9F">
          <w:rPr>
            <w:rStyle w:val="Hipervnculo"/>
            <w:noProof/>
          </w:rPr>
          <w:t>Tabla 3 Codificación de ConversionRequest.cs del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39" w:history="1">
        <w:r w:rsidRPr="00DB5D9F">
          <w:rPr>
            <w:rStyle w:val="Hipervnculo"/>
            <w:noProof/>
          </w:rPr>
          <w:t>Tabla 4 Codificación de ConversionResponse.cs del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40" w:history="1">
        <w:r w:rsidRPr="00DB5D9F">
          <w:rPr>
            <w:rStyle w:val="Hipervnculo"/>
            <w:noProof/>
          </w:rPr>
          <w:t>Tabla 5 Codificación de ConversionService.cs del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41" w:history="1">
        <w:r w:rsidRPr="00DB5D9F">
          <w:rPr>
            <w:rStyle w:val="Hipervnculo"/>
            <w:noProof/>
          </w:rPr>
          <w:t>Tabla 6 Codificación de ConversionApiClient.cs del 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42" w:history="1">
        <w:r w:rsidRPr="00DB5D9F">
          <w:rPr>
            <w:rStyle w:val="Hipervnculo"/>
            <w:noProof/>
          </w:rPr>
          <w:t>Tabla 7 Codificación de Program.cs del 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43" w:history="1">
        <w:r w:rsidRPr="00DB5D9F">
          <w:rPr>
            <w:rStyle w:val="Hipervnculo"/>
            <w:noProof/>
          </w:rPr>
          <w:t>Tabla 8 Codificación de AuthService.cs del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44" w:history="1">
        <w:r w:rsidRPr="00DB5D9F">
          <w:rPr>
            <w:rStyle w:val="Hipervnculo"/>
            <w:noProof/>
          </w:rPr>
          <w:t>Tabla 9 Codificación de ConversionController.cs del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45" w:history="1">
        <w:r w:rsidRPr="00DB5D9F">
          <w:rPr>
            <w:rStyle w:val="Hipervnculo"/>
            <w:noProof/>
          </w:rPr>
          <w:t>Tabla 10 Codificación de Form1.cs del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46" w:history="1">
        <w:r w:rsidRPr="00DB5D9F">
          <w:rPr>
            <w:rStyle w:val="Hipervnculo"/>
            <w:noProof/>
          </w:rPr>
          <w:t>Tabla 11 Codificación de Program.cs del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47" w:history="1">
        <w:r w:rsidRPr="00DB5D9F">
          <w:rPr>
            <w:rStyle w:val="Hipervnculo"/>
            <w:noProof/>
          </w:rPr>
          <w:t>Tabla 12 Codificación de ConversionApiClient.cs del cliente de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48" w:history="1">
        <w:r w:rsidRPr="00DB5D9F">
          <w:rPr>
            <w:rStyle w:val="Hipervnculo"/>
            <w:noProof/>
          </w:rPr>
          <w:t>Tabla 13 Codificación de MauiProgram.cs del cliente de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49" w:history="1">
        <w:r w:rsidRPr="00DB5D9F">
          <w:rPr>
            <w:rStyle w:val="Hipervnculo"/>
            <w:noProof/>
          </w:rPr>
          <w:t>Tabla 14 Codificación de MainPage.xaml del cliente de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50" w:history="1">
        <w:r w:rsidRPr="00DB5D9F">
          <w:rPr>
            <w:rStyle w:val="Hipervnculo"/>
            <w:noProof/>
          </w:rPr>
          <w:t>Tabla 15 Codificación de MainPage.xaml.cs del cliente de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A213C6" w:rsidRDefault="00DA685B">
      <w:pPr>
        <w:spacing w:before="0" w:after="200"/>
        <w:jc w:val="left"/>
        <w:rPr>
          <w:rFonts w:eastAsiaTheme="majorEastAsia"/>
          <w:color w:val="1F497D" w:themeColor="text2"/>
          <w:sz w:val="40"/>
          <w:szCs w:val="40"/>
        </w:rPr>
      </w:pPr>
      <w:r>
        <w:rPr>
          <w:rFonts w:eastAsiaTheme="majorEastAsia"/>
          <w:color w:val="000000" w:themeColor="text1"/>
          <w:sz w:val="40"/>
          <w:szCs w:val="40"/>
        </w:rPr>
        <w:fldChar w:fldCharType="end"/>
      </w:r>
    </w:p>
    <w:p w:rsidR="00A213C6" w:rsidRDefault="00A213C6">
      <w:pPr>
        <w:spacing w:before="0" w:after="200"/>
        <w:jc w:val="left"/>
        <w:rPr>
          <w:rFonts w:eastAsiaTheme="majorEastAsia"/>
          <w:color w:val="1F497D" w:themeColor="text2"/>
          <w:sz w:val="40"/>
          <w:szCs w:val="40"/>
        </w:rPr>
      </w:pPr>
    </w:p>
    <w:p w:rsidR="00E01EA8" w:rsidRDefault="00DA685B">
      <w:pPr>
        <w:rPr>
          <w:noProof/>
        </w:rPr>
      </w:pPr>
      <w:r>
        <w:rPr>
          <w:rFonts w:eastAsiaTheme="majorEastAsia"/>
          <w:b/>
          <w:bCs/>
          <w:color w:val="1F497D" w:themeColor="text2"/>
          <w:sz w:val="40"/>
          <w:szCs w:val="40"/>
          <w:lang w:val="en-US"/>
        </w:rPr>
        <w:t>ÍNDICE</w:t>
      </w:r>
      <w:r>
        <w:rPr>
          <w:rFonts w:eastAsiaTheme="majorEastAsia"/>
          <w:b/>
          <w:bCs/>
          <w:sz w:val="32"/>
          <w:szCs w:val="32"/>
          <w:lang w:val="en-US" w:eastAsia="es-ES"/>
        </w:rPr>
        <w:t xml:space="preserve"> </w:t>
      </w:r>
      <w:r>
        <w:rPr>
          <w:rFonts w:eastAsiaTheme="majorEastAsia"/>
          <w:b/>
          <w:bCs/>
          <w:color w:val="1F497D" w:themeColor="text2"/>
          <w:sz w:val="40"/>
          <w:szCs w:val="40"/>
          <w:lang w:val="en-US"/>
        </w:rPr>
        <w:t>DE</w:t>
      </w:r>
      <w:r>
        <w:rPr>
          <w:rFonts w:eastAsiaTheme="majorEastAsia"/>
          <w:b/>
          <w:bCs/>
          <w:sz w:val="32"/>
          <w:szCs w:val="32"/>
          <w:lang w:val="en-US" w:eastAsia="es-ES"/>
        </w:rPr>
        <w:t xml:space="preserve"> </w:t>
      </w:r>
      <w:r>
        <w:rPr>
          <w:rFonts w:eastAsiaTheme="majorEastAsia"/>
          <w:b/>
          <w:bCs/>
          <w:color w:val="1F497D" w:themeColor="text2"/>
          <w:sz w:val="40"/>
          <w:szCs w:val="40"/>
          <w:lang w:val="en-US"/>
        </w:rPr>
        <w:t>IMÁGENES</w:t>
      </w:r>
      <w:r>
        <w:rPr>
          <w:color w:val="000000" w:themeColor="text1"/>
        </w:rPr>
        <w:fldChar w:fldCharType="begin"/>
      </w:r>
      <w:r>
        <w:rPr>
          <w:color w:val="000000" w:themeColor="text1"/>
          <w:lang w:val="en-US"/>
        </w:rPr>
        <w:instrText xml:space="preserve"> TOC \h \z \t "Imagenes;1" </w:instrText>
      </w:r>
      <w:r>
        <w:rPr>
          <w:color w:val="000000" w:themeColor="text1"/>
        </w:rPr>
        <w:fldChar w:fldCharType="separate"/>
      </w:r>
    </w:p>
    <w:p w:rsidR="00E01EA8" w:rsidRDefault="00E01EA8">
      <w:pPr>
        <w:rPr>
          <w:noProof/>
        </w:rPr>
      </w:pPr>
      <w:r>
        <w:rPr>
          <w:b/>
          <w:bCs/>
          <w:noProof/>
          <w:color w:val="000000" w:themeColor="text1"/>
          <w:lang w:val="es-ES"/>
        </w:rPr>
        <w:t>No se encontraron entradas de tabla de contenido.</w:t>
      </w:r>
      <w:r w:rsidR="00DA685B">
        <w:rPr>
          <w:color w:val="000000" w:themeColor="text1"/>
        </w:rPr>
        <w:fldChar w:fldCharType="end"/>
      </w:r>
      <w:r w:rsidR="00DA685B">
        <w:rPr>
          <w:color w:val="000000" w:themeColor="text1"/>
        </w:rPr>
        <w:fldChar w:fldCharType="begin"/>
      </w:r>
      <w:r w:rsidR="00DA685B">
        <w:rPr>
          <w:color w:val="000000" w:themeColor="text1"/>
          <w:lang w:val="en-US"/>
        </w:rPr>
        <w:instrText xml:space="preserve"> TOC \h \z \c "Figura" </w:instrText>
      </w:r>
      <w:r w:rsidR="00DA685B">
        <w:rPr>
          <w:color w:val="000000" w:themeColor="text1"/>
        </w:rPr>
        <w:fldChar w:fldCharType="separate"/>
      </w:r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51" w:history="1">
        <w:r w:rsidRPr="005E3EFE">
          <w:rPr>
            <w:rStyle w:val="Hipervnculo"/>
            <w:noProof/>
          </w:rPr>
          <w:t>Figura 1 Estructura de carpetas del proyecto en el explorador de archivos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52" w:history="1">
        <w:r w:rsidRPr="005E3EFE">
          <w:rPr>
            <w:rStyle w:val="Hipervnculo"/>
            <w:noProof/>
          </w:rPr>
          <w:t>Figura 2 Asistente de nuevo proyecto de Visual Studio Community 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53" w:history="1">
        <w:r w:rsidRPr="005E3EFE">
          <w:rPr>
            <w:rStyle w:val="Hipervnculo"/>
            <w:noProof/>
          </w:rPr>
          <w:t>Figura 3 Selección de la plantilla del proyecto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54" w:history="1">
        <w:r w:rsidRPr="005E3EFE">
          <w:rPr>
            <w:rStyle w:val="Hipervnculo"/>
            <w:noProof/>
          </w:rPr>
          <w:t>Figura 4 Configuración del proyecto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55" w:history="1">
        <w:r w:rsidRPr="005E3EFE">
          <w:rPr>
            <w:rStyle w:val="Hipervnculo"/>
            <w:noProof/>
          </w:rPr>
          <w:t>Figura 5 Estructura inicial del proyecto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56" w:history="1">
        <w:r w:rsidRPr="005E3EFE">
          <w:rPr>
            <w:rStyle w:val="Hipervnculo"/>
            <w:noProof/>
          </w:rPr>
          <w:t>Figura 6 Creación del archivo WebApiConfig.cs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57" w:history="1">
        <w:r w:rsidRPr="005E3EFE">
          <w:rPr>
            <w:rStyle w:val="Hipervnculo"/>
            <w:noProof/>
          </w:rPr>
          <w:t>Figura 7 Creación del archivo ConversionRequest.cs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58" w:history="1">
        <w:r w:rsidRPr="005E3EFE">
          <w:rPr>
            <w:rStyle w:val="Hipervnculo"/>
            <w:noProof/>
          </w:rPr>
          <w:t>Figura 8 Creación del archivo ConversionResponse.cs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59" w:history="1">
        <w:r w:rsidRPr="005E3EFE">
          <w:rPr>
            <w:rStyle w:val="Hipervnculo"/>
            <w:noProof/>
          </w:rPr>
          <w:t>Figura 9 Creación del archivo ConversionService.cs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60" w:history="1">
        <w:r w:rsidRPr="005E3EFE">
          <w:rPr>
            <w:rStyle w:val="Hipervnculo"/>
            <w:noProof/>
          </w:rPr>
          <w:t>Figura 10 Servicio en ejecución en el navegador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61" w:history="1">
        <w:r w:rsidRPr="005E3EFE">
          <w:rPr>
            <w:rStyle w:val="Hipervnculo"/>
            <w:noProof/>
          </w:rPr>
          <w:t>Figura 11 Respuesta del servicio de autenticación y de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62" w:history="1">
        <w:r w:rsidRPr="005E3EFE">
          <w:rPr>
            <w:rStyle w:val="Hipervnculo"/>
            <w:noProof/>
          </w:rPr>
          <w:t>Figura 12 Creación de la aplicación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63" w:history="1">
        <w:r w:rsidRPr="005E3EFE">
          <w:rPr>
            <w:rStyle w:val="Hipervnculo"/>
            <w:noProof/>
          </w:rPr>
          <w:t>Figura 13 Definición de las características y estructura del proyecto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64" w:history="1">
        <w:r w:rsidRPr="005E3EFE">
          <w:rPr>
            <w:rStyle w:val="Hipervnculo"/>
            <w:noProof/>
          </w:rPr>
          <w:t>Figura 14 Pantalla de inicio de sesión del 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65" w:history="1">
        <w:r w:rsidRPr="005E3EFE">
          <w:rPr>
            <w:rStyle w:val="Hipervnculo"/>
            <w:noProof/>
          </w:rPr>
          <w:t>Figura 15 Resultado de la conversión de unidades en el 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66" w:history="1">
        <w:r w:rsidRPr="005E3EFE">
          <w:rPr>
            <w:rStyle w:val="Hipervnculo"/>
            <w:noProof/>
          </w:rPr>
          <w:t>Figura 16 Creación de la aplicación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67" w:history="1">
        <w:r w:rsidRPr="005E3EFE">
          <w:rPr>
            <w:rStyle w:val="Hipervnculo"/>
            <w:noProof/>
          </w:rPr>
          <w:t>Figura 17 Definición de las características y estructura del proyecto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68" w:history="1">
        <w:r w:rsidRPr="005E3EFE">
          <w:rPr>
            <w:rStyle w:val="Hipervnculo"/>
            <w:noProof/>
          </w:rPr>
          <w:t>Figura 18 Pantalla de inicio de sesión del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69" w:history="1">
        <w:r w:rsidRPr="005E3EFE">
          <w:rPr>
            <w:rStyle w:val="Hipervnculo"/>
            <w:noProof/>
          </w:rPr>
          <w:t>Figura 19 Resultado de la conversión de unidades en el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70" w:history="1">
        <w:r w:rsidRPr="005E3EFE">
          <w:rPr>
            <w:rStyle w:val="Hipervnculo"/>
            <w:noProof/>
          </w:rPr>
          <w:t>Figura 20 Creación de la aplicación de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71" w:history="1">
        <w:r w:rsidRPr="005E3EFE">
          <w:rPr>
            <w:rStyle w:val="Hipervnculo"/>
            <w:noProof/>
          </w:rPr>
          <w:t>Figura 21 Definición de las características y estructura del proyecto de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72" w:history="1">
        <w:r w:rsidRPr="005E3EFE">
          <w:rPr>
            <w:rStyle w:val="Hipervnculo"/>
            <w:noProof/>
          </w:rPr>
          <w:t>Figura 22 Pantalla de inicio de sesión del cliente de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E01EA8" w:rsidRDefault="00E01EA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9173" w:history="1">
        <w:r w:rsidRPr="005E3EFE">
          <w:rPr>
            <w:rStyle w:val="Hipervnculo"/>
            <w:noProof/>
          </w:rPr>
          <w:t>Figura 23 Resultado de la conversión de unidades en el cliente de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_Toc244059173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A213C6" w:rsidRDefault="00DA685B">
      <w:r>
        <w:rPr>
          <w:color w:val="000000" w:themeColor="text1"/>
        </w:rPr>
        <w:fldChar w:fldCharType="end"/>
      </w:r>
    </w:p>
    <w:p w:rsidR="00A213C6" w:rsidRDefault="00A213C6"/>
    <w:p w:rsidR="00A213C6" w:rsidRDefault="00DA685B">
      <w:pPr>
        <w:spacing w:before="0" w:after="200"/>
        <w:jc w:val="left"/>
      </w:pPr>
      <w:r>
        <w:br w:type="page" w:clear="all"/>
      </w:r>
    </w:p>
    <w:p w:rsidR="00A213C6" w:rsidRDefault="00DA685B">
      <w:pPr>
        <w:pStyle w:val="Ttulo1"/>
        <w:rPr>
          <w:rFonts w:eastAsia="Times New Roman"/>
        </w:rPr>
      </w:pPr>
      <w:bookmarkStart w:id="1" w:name="_Toc244059121"/>
      <w:r>
        <w:rPr>
          <w:rFonts w:eastAsia="Times New Roman"/>
        </w:rPr>
        <w:lastRenderedPageBreak/>
        <w:t>PARTE PRÁCTICA</w:t>
      </w:r>
      <w:bookmarkEnd w:id="1"/>
    </w:p>
    <w:p w:rsidR="006E17B5" w:rsidRDefault="00DA685B">
      <w:pPr>
        <w:pStyle w:val="Ttulo2"/>
      </w:pPr>
      <w:bookmarkStart w:id="2" w:name="_Toc244059122"/>
      <w:r>
        <w:t>ESTRUCTURA DEL PROYECTO</w:t>
      </w:r>
      <w:bookmarkEnd w:id="2"/>
    </w:p>
    <w:p w:rsidR="006E17B5" w:rsidRDefault="00DA685B">
      <w:r>
        <w:t>El repositorio del grupo se organiza en una carpeta por componente: servidor (IIS Express (.NET Framework 4.7.2)), cliente de consola, cliente de escritorio, cliente móvil y documentación. A continuación se muestra la estructura real del proyecto.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.gitignore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01. UML/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01. ERS/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02. ECUD/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04. CLICON/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CLICON_CONUNI_RESTFULDOTNET_GR06/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04. CLIESC/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CLIESC_CONUNI_RESTFULDOTNET_GR06/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04. CLIMOV/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CLIMOV_CONUNI_RESTFULDOTNET_GR01/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04. SERVIDOR/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WS_CONUNI_RESTFULDOTNET_GR06/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05. DOCUMENTACION/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GUIA_RESTFUL_DOTNET_SINBDD_GR06.docx</w:t>
            </w:r>
          </w:p>
        </w:tc>
      </w:tr>
    </w:tbl>
    <w:p w:rsidR="006E17B5" w:rsidRDefault="00DA685B">
      <w:pPr>
        <w:pStyle w:val="Descripcin"/>
        <w:jc w:val="center"/>
      </w:pPr>
      <w:bookmarkStart w:id="3" w:name="_Toc24405913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01EA8">
        <w:rPr>
          <w:noProof/>
        </w:rPr>
        <w:t>1</w:t>
      </w:r>
      <w:r>
        <w:fldChar w:fldCharType="end"/>
      </w:r>
      <w:r>
        <w:t xml:space="preserve"> Estructura de carpetas del proyecto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jc w:val="center"/>
            </w:pPr>
            <w:r>
              <w:rPr>
                <w:i/>
                <w:sz w:val="20"/>
              </w:rPr>
              <w:br/>
              <w:t>[ Insertar captura: Estructura de carpetas del proyecto en el explorador de archivos ]</w:t>
            </w:r>
            <w:r>
              <w:rPr>
                <w:i/>
                <w:sz w:val="20"/>
              </w:rPr>
              <w:br/>
            </w:r>
          </w:p>
        </w:tc>
      </w:tr>
    </w:tbl>
    <w:p w:rsidR="006E17B5" w:rsidRDefault="00DA685B">
      <w:pPr>
        <w:pStyle w:val="Descripcin"/>
        <w:jc w:val="center"/>
      </w:pPr>
      <w:bookmarkStart w:id="4" w:name="_Toc24405915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01EA8">
        <w:rPr>
          <w:noProof/>
        </w:rPr>
        <w:t>1</w:t>
      </w:r>
      <w:r>
        <w:fldChar w:fldCharType="end"/>
      </w:r>
      <w:r>
        <w:t xml:space="preserve"> Estructura de carpetas del proyecto en el explorador de archivos</w:t>
      </w:r>
      <w:bookmarkEnd w:id="4"/>
    </w:p>
    <w:p w:rsidR="006E17B5" w:rsidRDefault="00DA685B">
      <w:r>
        <w:t>El sistema no usa base de datos y está desarrollado en C# con RESTful (ASP.NET Web API 2). No se incluye cliente web porque el alcance del proyecto del Grupo 6 comprende servidor, consola, escritorio y móvil.</w:t>
      </w:r>
    </w:p>
    <w:p w:rsidR="006E17B5" w:rsidRDefault="00DA685B">
      <w:pPr>
        <w:pStyle w:val="Ttulo2"/>
      </w:pPr>
      <w:bookmarkStart w:id="5" w:name="_Toc244059123"/>
      <w:r>
        <w:t>APLICACIÓN SERVIDOR</w:t>
      </w:r>
      <w:bookmarkEnd w:id="5"/>
    </w:p>
    <w:p w:rsidR="006E17B5" w:rsidRDefault="00DA685B">
      <w:pPr>
        <w:pStyle w:val="Ttulo3"/>
      </w:pPr>
      <w:bookmarkStart w:id="6" w:name="_Toc244059124"/>
      <w:r>
        <w:t>CREACIÓN DEL PROYECTO SERVIDOR</w:t>
      </w:r>
      <w:bookmarkEnd w:id="6"/>
    </w:p>
    <w:p w:rsidR="006E17B5" w:rsidRDefault="00DA685B">
      <w:r>
        <w:t>Se crea el proyecto de servidor para el servicio RESTful (ASP.NET Web API 2) con C#. El IDE seleccionado es Visual Studio Community 2026 y el servidor de ejecución es IIS Express (.NET Framework 4.7.2).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jc w:val="center"/>
            </w:pPr>
            <w:r>
              <w:rPr>
                <w:i/>
                <w:sz w:val="20"/>
              </w:rPr>
              <w:lastRenderedPageBreak/>
              <w:br/>
              <w:t>[ Insertar captura: Asistente de nuevo proyecto de Visual Studio Community 2026 ]</w:t>
            </w:r>
            <w:r>
              <w:rPr>
                <w:i/>
                <w:sz w:val="20"/>
              </w:rPr>
              <w:br/>
            </w:r>
          </w:p>
        </w:tc>
      </w:tr>
    </w:tbl>
    <w:p w:rsidR="006E17B5" w:rsidRDefault="00DA685B">
      <w:pPr>
        <w:pStyle w:val="Descripcin"/>
        <w:jc w:val="center"/>
      </w:pPr>
      <w:bookmarkStart w:id="7" w:name="_Toc24405915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01EA8">
        <w:rPr>
          <w:noProof/>
        </w:rPr>
        <w:t>2</w:t>
      </w:r>
      <w:r>
        <w:fldChar w:fldCharType="end"/>
      </w:r>
      <w:r>
        <w:t xml:space="preserve"> Asistente de nuevo proyecto de Visual Studio Community 2026</w:t>
      </w:r>
      <w:bookmarkEnd w:id="7"/>
    </w:p>
    <w:p w:rsidR="006E17B5" w:rsidRDefault="00DA685B">
      <w:r>
        <w:t>Se selecciona la plantilla: Aplicación web ASP.NET (.NET Framework) con plantilla Web API. Las rutas se configuran en WebApiConfig y la lógica de conversión se encapsula en ConversionService.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jc w:val="center"/>
            </w:pPr>
            <w:r>
              <w:rPr>
                <w:i/>
                <w:sz w:val="20"/>
              </w:rPr>
              <w:br/>
              <w:t>[ Insertar captura: Selección de la plantilla del proyecto servidor ]</w:t>
            </w:r>
            <w:r>
              <w:rPr>
                <w:i/>
                <w:sz w:val="20"/>
              </w:rPr>
              <w:br/>
            </w:r>
          </w:p>
        </w:tc>
      </w:tr>
    </w:tbl>
    <w:p w:rsidR="006E17B5" w:rsidRDefault="00DA685B">
      <w:pPr>
        <w:pStyle w:val="Descripcin"/>
        <w:jc w:val="center"/>
      </w:pPr>
      <w:bookmarkStart w:id="8" w:name="_Toc24405915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01EA8">
        <w:rPr>
          <w:noProof/>
        </w:rPr>
        <w:t>3</w:t>
      </w:r>
      <w:r>
        <w:fldChar w:fldCharType="end"/>
      </w:r>
      <w:r>
        <w:t xml:space="preserve"> Selección de la plantilla del proyecto servidor</w:t>
      </w:r>
      <w:bookmarkEnd w:id="8"/>
    </w:p>
    <w:p w:rsidR="006E17B5" w:rsidRDefault="00DA685B">
      <w:r>
        <w:t>Se configura el nombre del proyecto, la ubicación y el servidor de aplicaciones (IIS Express (.NET Framework 4.7.2)).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jc w:val="center"/>
            </w:pPr>
            <w:r>
              <w:rPr>
                <w:i/>
                <w:sz w:val="20"/>
              </w:rPr>
              <w:br/>
            </w:r>
            <w:r>
              <w:rPr>
                <w:i/>
                <w:sz w:val="20"/>
              </w:rPr>
              <w:t>[ Insertar captura: Configuración del proyecto servidor ]</w:t>
            </w:r>
            <w:r>
              <w:rPr>
                <w:i/>
                <w:sz w:val="20"/>
              </w:rPr>
              <w:br/>
            </w:r>
          </w:p>
        </w:tc>
      </w:tr>
    </w:tbl>
    <w:p w:rsidR="006E17B5" w:rsidRDefault="00DA685B">
      <w:pPr>
        <w:pStyle w:val="Descripcin"/>
        <w:jc w:val="center"/>
      </w:pPr>
      <w:bookmarkStart w:id="9" w:name="_Toc24405915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01EA8">
        <w:rPr>
          <w:noProof/>
        </w:rPr>
        <w:t>4</w:t>
      </w:r>
      <w:r>
        <w:fldChar w:fldCharType="end"/>
      </w:r>
      <w:r>
        <w:t xml:space="preserve"> Configuración del proyecto servidor</w:t>
      </w:r>
      <w:bookmarkEnd w:id="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jc w:val="center"/>
            </w:pPr>
            <w:r>
              <w:rPr>
                <w:i/>
                <w:sz w:val="20"/>
              </w:rPr>
              <w:br/>
              <w:t>[ Insertar captura: Estructura inicial del proyecto servidor ]</w:t>
            </w:r>
            <w:r>
              <w:rPr>
                <w:i/>
                <w:sz w:val="20"/>
              </w:rPr>
              <w:br/>
            </w:r>
          </w:p>
        </w:tc>
      </w:tr>
    </w:tbl>
    <w:p w:rsidR="006E17B5" w:rsidRDefault="00DA685B">
      <w:pPr>
        <w:pStyle w:val="Descripcin"/>
        <w:jc w:val="center"/>
      </w:pPr>
      <w:bookmarkStart w:id="10" w:name="_Toc24405915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01EA8">
        <w:rPr>
          <w:noProof/>
        </w:rPr>
        <w:t>5</w:t>
      </w:r>
      <w:r>
        <w:fldChar w:fldCharType="end"/>
      </w:r>
      <w:r>
        <w:t xml:space="preserve"> Estructura inicial del proyecto servidor</w:t>
      </w:r>
      <w:bookmarkEnd w:id="10"/>
    </w:p>
    <w:p w:rsidR="006E17B5" w:rsidRDefault="00DA685B">
      <w:pPr>
        <w:pStyle w:val="Ttulo3"/>
      </w:pPr>
      <w:bookmarkStart w:id="11" w:name="_Toc244059125"/>
      <w:r>
        <w:t>CODIFICACIÓN DEL SERVIDOR</w:t>
      </w:r>
      <w:bookmarkEnd w:id="11"/>
    </w:p>
    <w:p w:rsidR="006E17B5" w:rsidRDefault="00DA685B">
      <w:r>
        <w:t>Se codifica el archivo WebApiConfig.cs del proyecto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jc w:val="center"/>
            </w:pPr>
            <w:r>
              <w:rPr>
                <w:i/>
                <w:sz w:val="20"/>
              </w:rPr>
              <w:br/>
              <w:t>[ Insertar captura: Creación del archivo WebApiConfig.cs ]</w:t>
            </w:r>
            <w:r>
              <w:rPr>
                <w:i/>
                <w:sz w:val="20"/>
              </w:rPr>
              <w:br/>
            </w:r>
          </w:p>
        </w:tc>
      </w:tr>
    </w:tbl>
    <w:p w:rsidR="006E17B5" w:rsidRDefault="00DA685B">
      <w:pPr>
        <w:pStyle w:val="Descripcin"/>
        <w:jc w:val="center"/>
      </w:pPr>
      <w:bookmarkStart w:id="12" w:name="_Toc24405915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01EA8">
        <w:rPr>
          <w:noProof/>
        </w:rPr>
        <w:t>6</w:t>
      </w:r>
      <w:r>
        <w:fldChar w:fldCharType="end"/>
      </w:r>
      <w:r>
        <w:t xml:space="preserve"> Creación del archivo WebApiConfig.cs</w:t>
      </w:r>
      <w:bookmarkEnd w:id="1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System;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System.Collections.Generic;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System.Linq;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>using System.Web.Http;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namespace WS_CONUNI_RESTFULDOTNET_GR06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static class WebApiConfig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static void Register(HttpConfiguration config)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// Configuración y servicios de Web API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// Rutas de Web API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config.MapHttpAttributeRoutes();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config.Routes.MapHttpRoute(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name: "DefaultApi",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routeTemplate: "api/{controller}/{id}",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defaults: new { id = RouteParameter.Optional }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 w:rsidR="006E17B5" w:rsidRDefault="00DA685B">
      <w:pPr>
        <w:pStyle w:val="Descripcin"/>
        <w:jc w:val="center"/>
      </w:pPr>
      <w:bookmarkStart w:id="13" w:name="_Toc24405913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01EA8">
        <w:rPr>
          <w:noProof/>
        </w:rPr>
        <w:t>2</w:t>
      </w:r>
      <w:r>
        <w:fldChar w:fldCharType="end"/>
      </w:r>
      <w:r>
        <w:t xml:space="preserve"> Codificación de WebApiConfig.cs del servidor</w:t>
      </w:r>
      <w:bookmarkEnd w:id="13"/>
    </w:p>
    <w:p w:rsidR="006E17B5" w:rsidRDefault="00DA685B">
      <w:r>
        <w:t>Se codifica el archivo ConversionRequest.cs del proyecto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jc w:val="center"/>
            </w:pPr>
            <w:r>
              <w:rPr>
                <w:i/>
                <w:sz w:val="20"/>
              </w:rPr>
              <w:br/>
              <w:t>[ Insertar captura: Creación del archivo ConversionRequest.cs ]</w:t>
            </w:r>
            <w:r>
              <w:rPr>
                <w:i/>
                <w:sz w:val="20"/>
              </w:rPr>
              <w:br/>
            </w:r>
          </w:p>
        </w:tc>
      </w:tr>
    </w:tbl>
    <w:p w:rsidR="006E17B5" w:rsidRDefault="00DA685B">
      <w:pPr>
        <w:pStyle w:val="Descripcin"/>
        <w:jc w:val="center"/>
      </w:pPr>
      <w:bookmarkStart w:id="14" w:name="_Toc24405915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01EA8">
        <w:rPr>
          <w:noProof/>
        </w:rPr>
        <w:t>7</w:t>
      </w:r>
      <w:r>
        <w:fldChar w:fldCharType="end"/>
      </w:r>
      <w:r>
        <w:t xml:space="preserve"> Creación del archivo ConversionRequest.cs</w:t>
      </w:r>
      <w:bookmarkEnd w:id="1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System.Runtime.Serialization;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namespace ec.edu.monster.modelo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[DataContract]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class ConversionRequest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[DataMember]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string Categoria { get; set; } = string.Empty;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[DataMember]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string Origen { get; set; } = string.Empty;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[DataMember]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string Destino { get; set; } = string.Empty;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[DataMember]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double Valor { get; set; }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 w:rsidR="006E17B5" w:rsidRDefault="00DA685B">
      <w:pPr>
        <w:pStyle w:val="Descripcin"/>
        <w:jc w:val="center"/>
      </w:pPr>
      <w:bookmarkStart w:id="15" w:name="_Toc24405913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01EA8">
        <w:rPr>
          <w:noProof/>
        </w:rPr>
        <w:t>3</w:t>
      </w:r>
      <w:r>
        <w:fldChar w:fldCharType="end"/>
      </w:r>
      <w:r>
        <w:t xml:space="preserve"> Codificación de ConversionRequest.cs del servidor</w:t>
      </w:r>
      <w:bookmarkEnd w:id="15"/>
    </w:p>
    <w:p w:rsidR="006E17B5" w:rsidRDefault="00DA685B">
      <w:r>
        <w:t>Se codifica el archivo ConversionResponse.cs del proyecto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jc w:val="center"/>
            </w:pPr>
            <w:r>
              <w:rPr>
                <w:i/>
                <w:sz w:val="20"/>
              </w:rPr>
              <w:br/>
            </w:r>
            <w:r>
              <w:rPr>
                <w:i/>
                <w:sz w:val="20"/>
              </w:rPr>
              <w:t>[ Insertar captura: Creación del archivo ConversionResponse.cs ]</w:t>
            </w:r>
            <w:r>
              <w:rPr>
                <w:i/>
                <w:sz w:val="20"/>
              </w:rPr>
              <w:br/>
            </w:r>
          </w:p>
        </w:tc>
      </w:tr>
    </w:tbl>
    <w:p w:rsidR="006E17B5" w:rsidRDefault="00DA685B">
      <w:pPr>
        <w:pStyle w:val="Descripcin"/>
        <w:jc w:val="center"/>
      </w:pPr>
      <w:bookmarkStart w:id="16" w:name="_Toc24405915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01EA8">
        <w:rPr>
          <w:noProof/>
        </w:rPr>
        <w:t>8</w:t>
      </w:r>
      <w:r>
        <w:fldChar w:fldCharType="end"/>
      </w:r>
      <w:r>
        <w:t xml:space="preserve"> Creación del archivo ConversionResponse.cs</w:t>
      </w:r>
      <w:bookmarkEnd w:id="1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System.Runtime.Serialization;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namespace ec.edu.monster.modelo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[DataContract]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class ConversionResponse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[DataMember]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bool Exitoso { get; set; }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[DataMember]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string Mensaje { get; set; } = string.Empty;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[DataMember]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double Resultado { get; set; }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 w:rsidR="006E17B5" w:rsidRDefault="00DA685B">
      <w:pPr>
        <w:pStyle w:val="Descripcin"/>
        <w:jc w:val="center"/>
      </w:pPr>
      <w:bookmarkStart w:id="17" w:name="_Toc24405913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01EA8">
        <w:rPr>
          <w:noProof/>
        </w:rPr>
        <w:t>4</w:t>
      </w:r>
      <w:r>
        <w:fldChar w:fldCharType="end"/>
      </w:r>
      <w:r>
        <w:t xml:space="preserve"> Codificación de ConversionResponse.cs del servidor</w:t>
      </w:r>
      <w:bookmarkEnd w:id="17"/>
    </w:p>
    <w:p w:rsidR="006E17B5" w:rsidRDefault="00DA685B">
      <w:r>
        <w:t>Se codifica el archivo ConversionService.cs del proyecto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jc w:val="center"/>
            </w:pPr>
            <w:r>
              <w:rPr>
                <w:i/>
                <w:sz w:val="20"/>
              </w:rPr>
              <w:br/>
              <w:t>[ Insertar captura: Creación del archivo ConversionService.cs ]</w:t>
            </w:r>
            <w:r>
              <w:rPr>
                <w:i/>
                <w:sz w:val="20"/>
              </w:rPr>
              <w:br/>
            </w:r>
          </w:p>
        </w:tc>
      </w:tr>
    </w:tbl>
    <w:p w:rsidR="006E17B5" w:rsidRDefault="00DA685B">
      <w:pPr>
        <w:pStyle w:val="Descripcin"/>
        <w:jc w:val="center"/>
      </w:pPr>
      <w:bookmarkStart w:id="18" w:name="_Toc244059159"/>
      <w:r>
        <w:lastRenderedPageBreak/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01EA8">
        <w:rPr>
          <w:noProof/>
        </w:rPr>
        <w:t>9</w:t>
      </w:r>
      <w:r>
        <w:fldChar w:fldCharType="end"/>
      </w:r>
      <w:r>
        <w:t xml:space="preserve"> Creación del archivo ConversionService.cs</w:t>
      </w:r>
      <w:bookmarkEnd w:id="1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System;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System.Collections.Generic;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System.Globalization;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ec.edu.monster.modelo;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namespace ec.edu.monster.servicio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class ConversionService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static readonly Dictionary&lt;string, double&gt; MassFactors = new Dictionary&lt;string, double&gt;(StringComparer.OrdinalIgnoreCase)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["kg"] = 1d,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["g"] = 0.001d,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["lb"] = 0.45359237d,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["oz"] = 0.028349523125d,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["t"] = 1000d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static readonly Dictionary&lt;string, double&gt; LengthFactors = new Dictionary&lt;string, double&gt;(StringComparer.OrdinalIgnoreCase)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["m"] = 1d,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["cm"] = 0.01d,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["km"] = 1000d,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["in"] = 0.0254d,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["gt"] = 0.3048d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ConversionResponse Convert(ConversionRequest request)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if (request == null)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return Invalid("La solicitud de conversion no puede ser nula.");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var categoria = Normalize(request.Categoria);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var origen = Normalize(request.Origen);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var destino = Normalize(request.Destino);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if (string.IsNullOrWhiteSpace(categoria) || string.IsNullOrWhiteSpace(origen) || string.IsNullOrWhiteSpace(destino))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 xml:space="preserve">                return Invalid("Categoria, origen y destino son obligatorios.");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try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double resultado;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switch (categoria)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case "masa":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case "mass":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resultado = ConvertByFactors(request.Valor, origen, destino, MassFactors);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break;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case "longitud":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case "length":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resultado = ConvertByFactors(request.Valor, origen, destino, LengthFactors);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break;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case "temperatura":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case "temperature":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resultado = ConvertTemperature(request.Valor, origen, destino);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break;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default: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return Invalid("Categoria no valida. Use masa, longitud o temperatura.");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}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return new ConversionResponse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Exitoso = true,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Resultado = resultado,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Mensaje = string.Format(CultureInfo.InvariantCulture, "{0} {1} = {2} {3}", request.Valor, origen, resultado, destino)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// ... (continúa en el archivo del repositorio)</w:t>
            </w:r>
          </w:p>
        </w:tc>
      </w:tr>
    </w:tbl>
    <w:p w:rsidR="006E17B5" w:rsidRDefault="00DA685B">
      <w:pPr>
        <w:pStyle w:val="Descripcin"/>
        <w:jc w:val="center"/>
      </w:pPr>
      <w:bookmarkStart w:id="19" w:name="_Toc24405914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01EA8">
        <w:rPr>
          <w:noProof/>
        </w:rPr>
        <w:t>5</w:t>
      </w:r>
      <w:r>
        <w:fldChar w:fldCharType="end"/>
      </w:r>
      <w:r>
        <w:t xml:space="preserve"> Codificación de ConversionService.cs del servidor</w:t>
      </w:r>
      <w:bookmarkEnd w:id="19"/>
    </w:p>
    <w:p w:rsidR="006E17B5" w:rsidRDefault="00DA685B">
      <w:pPr>
        <w:pStyle w:val="Ttulo3"/>
      </w:pPr>
      <w:bookmarkStart w:id="20" w:name="_Toc244059126"/>
      <w:r>
        <w:t>PRUEBA DEL SERVICIO</w:t>
      </w:r>
      <w:bookmarkEnd w:id="20"/>
    </w:p>
    <w:p w:rsidR="006E17B5" w:rsidRDefault="00DA685B">
      <w:r>
        <w:t>Se ejecuta el servidor y se verifica el servicio en el navegador en la dirección http://localhost:8082/api/conversion. Las credenciales de acceso del sistema son MONSTER / MONSTER69.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jc w:val="center"/>
            </w:pPr>
            <w:r>
              <w:rPr>
                <w:i/>
                <w:sz w:val="20"/>
              </w:rPr>
              <w:lastRenderedPageBreak/>
              <w:br/>
              <w:t>[ Insertar captura: Servicio en ejecución en el navegador ]</w:t>
            </w:r>
            <w:r>
              <w:rPr>
                <w:i/>
                <w:sz w:val="20"/>
              </w:rPr>
              <w:br/>
            </w:r>
          </w:p>
        </w:tc>
      </w:tr>
    </w:tbl>
    <w:p w:rsidR="006E17B5" w:rsidRDefault="00DA685B">
      <w:pPr>
        <w:pStyle w:val="Descripcin"/>
        <w:jc w:val="center"/>
      </w:pPr>
      <w:bookmarkStart w:id="21" w:name="_Toc24405916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01EA8">
        <w:rPr>
          <w:noProof/>
        </w:rPr>
        <w:t>10</w:t>
      </w:r>
      <w:r>
        <w:fldChar w:fldCharType="end"/>
      </w:r>
      <w:r>
        <w:t xml:space="preserve"> Servicio en ejecución en el navegador</w:t>
      </w:r>
      <w:bookmarkEnd w:id="2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jc w:val="center"/>
            </w:pPr>
            <w:r>
              <w:rPr>
                <w:i/>
                <w:sz w:val="20"/>
              </w:rPr>
              <w:br/>
              <w:t>[ Insertar captura: Respuesta del servicio de autenticación y de conversión ]</w:t>
            </w:r>
            <w:r>
              <w:rPr>
                <w:i/>
                <w:sz w:val="20"/>
              </w:rPr>
              <w:br/>
            </w:r>
          </w:p>
        </w:tc>
      </w:tr>
    </w:tbl>
    <w:p w:rsidR="006E17B5" w:rsidRDefault="00DA685B">
      <w:pPr>
        <w:pStyle w:val="Descripcin"/>
        <w:jc w:val="center"/>
      </w:pPr>
      <w:bookmarkStart w:id="22" w:name="_Toc24405916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01EA8">
        <w:rPr>
          <w:noProof/>
        </w:rPr>
        <w:t>11</w:t>
      </w:r>
      <w:r>
        <w:fldChar w:fldCharType="end"/>
      </w:r>
      <w:r>
        <w:t xml:space="preserve"> Respuesta del servicio de autenticación y de conversión</w:t>
      </w:r>
      <w:bookmarkEnd w:id="22"/>
    </w:p>
    <w:p w:rsidR="006E17B5" w:rsidRDefault="00DA685B">
      <w:pPr>
        <w:pStyle w:val="Ttulo2"/>
      </w:pPr>
      <w:bookmarkStart w:id="23" w:name="_Toc244059127"/>
      <w:r>
        <w:t>PROYECTO CLIENTE CONSOLA</w:t>
      </w:r>
      <w:bookmarkEnd w:id="23"/>
    </w:p>
    <w:p w:rsidR="006E17B5" w:rsidRDefault="00DA685B">
      <w:pPr>
        <w:pStyle w:val="Ttulo3"/>
      </w:pPr>
      <w:bookmarkStart w:id="24" w:name="_Toc244059128"/>
      <w:r>
        <w:t>CREACIÓN DEL CLIENTE DE CONSOLA</w:t>
      </w:r>
      <w:bookmarkEnd w:id="24"/>
    </w:p>
    <w:p w:rsidR="006E17B5" w:rsidRDefault="00DA685B">
      <w:r>
        <w:t>Se crea el cliente de consola en Visual Studio Community 2026 que consume el servicio RESTful (ASP.NET Web API 2) del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jc w:val="center"/>
            </w:pPr>
            <w:r>
              <w:rPr>
                <w:i/>
                <w:sz w:val="20"/>
              </w:rPr>
              <w:br/>
              <w:t>[ Insertar captura: Creación de la aplicación de consola ]</w:t>
            </w:r>
            <w:r>
              <w:rPr>
                <w:i/>
                <w:sz w:val="20"/>
              </w:rPr>
              <w:br/>
            </w:r>
          </w:p>
        </w:tc>
      </w:tr>
    </w:tbl>
    <w:p w:rsidR="006E17B5" w:rsidRDefault="00DA685B">
      <w:pPr>
        <w:pStyle w:val="Descripcin"/>
        <w:jc w:val="center"/>
      </w:pPr>
      <w:bookmarkStart w:id="25" w:name="_Toc24405916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01EA8">
        <w:rPr>
          <w:noProof/>
        </w:rPr>
        <w:t>12</w:t>
      </w:r>
      <w:r>
        <w:fldChar w:fldCharType="end"/>
      </w:r>
      <w:r>
        <w:t xml:space="preserve"> Creación de la aplicación de consola</w:t>
      </w:r>
      <w:bookmarkEnd w:id="2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jc w:val="center"/>
            </w:pPr>
            <w:r>
              <w:rPr>
                <w:i/>
                <w:sz w:val="20"/>
              </w:rPr>
              <w:br/>
              <w:t>[ Insertar captura: Definición de las características y estructura del proyecto de consola ]</w:t>
            </w:r>
            <w:r>
              <w:rPr>
                <w:i/>
                <w:sz w:val="20"/>
              </w:rPr>
              <w:br/>
            </w:r>
          </w:p>
        </w:tc>
      </w:tr>
    </w:tbl>
    <w:p w:rsidR="006E17B5" w:rsidRDefault="00DA685B">
      <w:pPr>
        <w:pStyle w:val="Descripcin"/>
        <w:jc w:val="center"/>
      </w:pPr>
      <w:bookmarkStart w:id="26" w:name="_Toc24405916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01EA8">
        <w:rPr>
          <w:noProof/>
        </w:rPr>
        <w:t>13</w:t>
      </w:r>
      <w:r>
        <w:fldChar w:fldCharType="end"/>
      </w:r>
      <w:r>
        <w:t xml:space="preserve"> Definición de las características y estructura del proyecto de consola</w:t>
      </w:r>
      <w:bookmarkEnd w:id="26"/>
    </w:p>
    <w:p w:rsidR="006E17B5" w:rsidRDefault="00DA685B">
      <w:r>
        <w:t>Se codifica el archivo ConversionApiClient.cs del cliente de consola.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System;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System.Configuration;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System.Net.Http;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ec.edu.monster.modelo;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Newtonsoft.Json.Linq;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namespace ec.edu.monster.servicio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class ConversionApiClient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static readonly HttpClient HttpClient = new HttpClient();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ConversionResponse Convert(ConversionRequest request)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try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var baseUrl = ConfigurationManager.AppSettings["ApiBaseUrl"];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var generatedClient = new CLICON_CONUNI_RESTFULDOTNET_GR01.ConversionClient(HttpClient)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BaseUrl = baseUrl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};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var generatedRequest = new CLICON_CONUNI_RESTFULDOTNET_GR01.ConversionRequest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Categoria = request.Categoria,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Origen = request.Origen,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Destino = request.Destino,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Valor = request.Valor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};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var result = generatedClient.PostAsync(generatedRequest).GetAwaiter().GetResult();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if (result is JObject jObject)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return jObject.ToObject&lt;ConversionResponse&gt;();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return new ConversionResponse { Exitoso = false, Mensaje = "Respuesta inesperada del servidor." };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catch (Exception ex)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return new ConversionResponse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Exitoso = false,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Resultado = 0d,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Mensaje = ex.Message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};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 w:rsidR="006E17B5" w:rsidRDefault="00DA685B">
      <w:pPr>
        <w:pStyle w:val="Descripcin"/>
        <w:jc w:val="center"/>
      </w:pPr>
      <w:bookmarkStart w:id="27" w:name="_Toc24405914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01EA8">
        <w:rPr>
          <w:noProof/>
        </w:rPr>
        <w:t>6</w:t>
      </w:r>
      <w:r>
        <w:fldChar w:fldCharType="end"/>
      </w:r>
      <w:r>
        <w:t xml:space="preserve"> Codificación de ConversionApiClient.cs del cliente de consola</w:t>
      </w:r>
      <w:bookmarkEnd w:id="27"/>
    </w:p>
    <w:p w:rsidR="006E17B5" w:rsidRDefault="00DA685B">
      <w:r>
        <w:t>Se codifica el archivo Program.cs del cliente de consola.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>using System;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System.Globalization;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ec.edu.monster.modelo;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ec.edu.monster.servicio;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namespace ec.edu.monster.vista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internal class Program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const string ValidUser = "MONSTER";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const string ValidPassword = "MONSTER69";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static readonly ConversionApiClient ConversionClient = new ConversionApiClient();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static void Main(string[] args)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Console.WriteLine("╔════════════════════════════════════════════════════════════════════╗");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Console.WriteLine("║                           Iniciar sesion                           ║");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Console.WriteLine("╚════════════════════════════════════════════════════════════════════╝");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Console.WriteLine();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while (true)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Console.Write("Usuario: ");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var usuario = (Console.ReadLine() ?? string.Empty).Trim();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Console.Write("Contraseña: ");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var contrasena = ReadPassword();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Console.WriteLine();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if (!string.Equals(usuario, ValidUser, StringComparison.OrdinalIgnoreCase) ||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!string.Equals(contrasena, ValidPassword, StringComparison.Ordinal))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Console.WriteLine();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Console.WriteLine("Credenciales incorrectas.");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Console.WriteLine("Presiona cualquier tecla para volver a intentarlo.");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Console.ReadKey(true);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Console.Clear();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Console.WriteLine("╔════════════════════════════════════════════════════════════════════╗");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Console.WriteLine("║                           Iniciar sesion                           ║");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Console.WriteLine("╚════════════════════════════════════════════════════════════════════╝");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 xml:space="preserve">                    Console.WriteLine();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continue;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}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Console.WriteLine("Acceso concedido.");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Console.WriteLine();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break;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while (true)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Console.WriteLine("┌──────────────────────────────────────────────────────────────────┐");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Console.WriteLine("│ SELECCIONA UNA CATEGORIA                                         │");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Console.WriteLine("├──────────────────────────────────────────────────────────────────┤");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Console.WriteLine("│ 1. Masa                                                          │");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Console.WriteLine("│ 2. Longitud                                                      │");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Console.WriteLine("│ 3. Temperatura                                                   │");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Console.WriteLine("│ 0. Salir                                                         │");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Console.WriteLine("└──────────────────────────────────────────────────────────────────┘");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Console.Write("Tu opcion: ");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var categoryChoice = Console.ReadLine() ?? string.Empty;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string categoria;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if (categoryChoice == "1") categoria = "masa";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else if (categoryChoice == "2") categoria = "longitud";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else if (categoryChoice == "3") categoria = "temperatura";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else if (categoryChoice == "0") categoria = null;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else categoria = string.Empty;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if (categoria == null)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// ... (continúa en el archivo del repositorio)</w:t>
            </w:r>
          </w:p>
        </w:tc>
      </w:tr>
    </w:tbl>
    <w:p w:rsidR="006E17B5" w:rsidRDefault="00DA685B">
      <w:pPr>
        <w:pStyle w:val="Descripcin"/>
        <w:jc w:val="center"/>
      </w:pPr>
      <w:bookmarkStart w:id="28" w:name="_Toc24405914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01EA8">
        <w:rPr>
          <w:noProof/>
        </w:rPr>
        <w:t>7</w:t>
      </w:r>
      <w:r>
        <w:fldChar w:fldCharType="end"/>
      </w:r>
      <w:r>
        <w:t xml:space="preserve"> Codificación de Program.cs del cliente de consola</w:t>
      </w:r>
      <w:bookmarkEnd w:id="28"/>
    </w:p>
    <w:p w:rsidR="006E17B5" w:rsidRDefault="00DA685B">
      <w:pPr>
        <w:pStyle w:val="Ttulo3"/>
      </w:pPr>
      <w:bookmarkStart w:id="29" w:name="_Toc244059129"/>
      <w:r>
        <w:t>EJECUCIÓN Y PRUEBAS DEL CLIENTE DE CONSOLA</w:t>
      </w:r>
      <w:bookmarkEnd w:id="29"/>
    </w:p>
    <w:p w:rsidR="006E17B5" w:rsidRDefault="00DA685B">
      <w:r>
        <w:t>Se ejecuta la aplicación y se observa la pantalla de inicio de sesión; se ingresa el usuario MONSTER y la contraseña MONSTER69. Con credenciales incorrectas se muestra un mensaje de advertencia.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jc w:val="center"/>
            </w:pPr>
            <w:r>
              <w:rPr>
                <w:i/>
                <w:sz w:val="20"/>
              </w:rPr>
              <w:lastRenderedPageBreak/>
              <w:br/>
              <w:t>[ Insertar captura: Pantalla de inicio de sesión del cliente de consola ]</w:t>
            </w:r>
            <w:r>
              <w:rPr>
                <w:i/>
                <w:sz w:val="20"/>
              </w:rPr>
              <w:br/>
            </w:r>
          </w:p>
        </w:tc>
      </w:tr>
    </w:tbl>
    <w:p w:rsidR="006E17B5" w:rsidRDefault="00DA685B">
      <w:pPr>
        <w:pStyle w:val="Descripcin"/>
        <w:jc w:val="center"/>
      </w:pPr>
      <w:bookmarkStart w:id="30" w:name="_Toc24405916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01EA8">
        <w:rPr>
          <w:noProof/>
        </w:rPr>
        <w:t>14</w:t>
      </w:r>
      <w:r>
        <w:fldChar w:fldCharType="end"/>
      </w:r>
      <w:r>
        <w:t xml:space="preserve"> Pantalla de inicio de sesión del cliente de consola</w:t>
      </w:r>
      <w:bookmarkEnd w:id="30"/>
    </w:p>
    <w:p w:rsidR="006E17B5" w:rsidRDefault="00DA685B">
      <w:r>
        <w:t>Con las credenciales correctas se ingresa a la conversión de unidades (longitud, masa y temperatura) y se muestra el resultado devuelto por el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jc w:val="center"/>
            </w:pPr>
            <w:r>
              <w:rPr>
                <w:i/>
                <w:sz w:val="20"/>
              </w:rPr>
              <w:br/>
              <w:t>[ Insertar captura: Resultado de la conversión de unidades en el cliente de consola ]</w:t>
            </w:r>
            <w:r>
              <w:rPr>
                <w:i/>
                <w:sz w:val="20"/>
              </w:rPr>
              <w:br/>
            </w:r>
          </w:p>
        </w:tc>
      </w:tr>
    </w:tbl>
    <w:p w:rsidR="006E17B5" w:rsidRDefault="00DA685B">
      <w:pPr>
        <w:pStyle w:val="Descripcin"/>
        <w:jc w:val="center"/>
      </w:pPr>
      <w:bookmarkStart w:id="31" w:name="_Toc24405916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01EA8">
        <w:rPr>
          <w:noProof/>
        </w:rPr>
        <w:t>15</w:t>
      </w:r>
      <w:r>
        <w:fldChar w:fldCharType="end"/>
      </w:r>
      <w:r>
        <w:t xml:space="preserve"> Resultado de la conversión de unidades en el cliente de consola</w:t>
      </w:r>
      <w:bookmarkEnd w:id="31"/>
    </w:p>
    <w:p w:rsidR="006E17B5" w:rsidRDefault="00DA685B">
      <w:pPr>
        <w:pStyle w:val="Ttulo2"/>
      </w:pPr>
      <w:bookmarkStart w:id="32" w:name="_Toc244059130"/>
      <w:r>
        <w:t>PROYECTO CLIENTE ESCRITORIO</w:t>
      </w:r>
      <w:bookmarkEnd w:id="32"/>
    </w:p>
    <w:p w:rsidR="006E17B5" w:rsidRDefault="00DA685B">
      <w:pPr>
        <w:pStyle w:val="Ttulo3"/>
      </w:pPr>
      <w:bookmarkStart w:id="33" w:name="_Toc244059131"/>
      <w:r>
        <w:t>CREACIÓN DEL CLIENTE DE ESCRITORIO</w:t>
      </w:r>
      <w:bookmarkEnd w:id="33"/>
    </w:p>
    <w:p w:rsidR="006E17B5" w:rsidRDefault="00DA685B">
      <w:r>
        <w:t>Se crea el cliente de escritorio en Visual Studio Community 2026 que consume el servicio RESTful (ASP.NET Web API 2) del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jc w:val="center"/>
            </w:pPr>
            <w:r>
              <w:rPr>
                <w:i/>
                <w:sz w:val="20"/>
              </w:rPr>
              <w:br/>
              <w:t>[ Insertar captura: Creación de la aplicación de escritorio ]</w:t>
            </w:r>
            <w:r>
              <w:rPr>
                <w:i/>
                <w:sz w:val="20"/>
              </w:rPr>
              <w:br/>
            </w:r>
          </w:p>
        </w:tc>
      </w:tr>
    </w:tbl>
    <w:p w:rsidR="006E17B5" w:rsidRDefault="00DA685B">
      <w:pPr>
        <w:pStyle w:val="Descripcin"/>
        <w:jc w:val="center"/>
      </w:pPr>
      <w:bookmarkStart w:id="34" w:name="_Toc24405916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01EA8">
        <w:rPr>
          <w:noProof/>
        </w:rPr>
        <w:t>16</w:t>
      </w:r>
      <w:r>
        <w:fldChar w:fldCharType="end"/>
      </w:r>
      <w:r>
        <w:t xml:space="preserve"> Creación de la aplicación de escritorio</w:t>
      </w:r>
      <w:bookmarkEnd w:id="3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jc w:val="center"/>
            </w:pPr>
            <w:r>
              <w:rPr>
                <w:i/>
                <w:sz w:val="20"/>
              </w:rPr>
              <w:br/>
              <w:t>[ Insertar captura: Definición de las características y estructura del proyecto de escritorio ]</w:t>
            </w:r>
            <w:r>
              <w:rPr>
                <w:i/>
                <w:sz w:val="20"/>
              </w:rPr>
              <w:br/>
            </w:r>
          </w:p>
        </w:tc>
      </w:tr>
    </w:tbl>
    <w:p w:rsidR="006E17B5" w:rsidRDefault="00DA685B">
      <w:pPr>
        <w:pStyle w:val="Descripcin"/>
        <w:jc w:val="center"/>
      </w:pPr>
      <w:bookmarkStart w:id="35" w:name="_Toc24405916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01EA8">
        <w:rPr>
          <w:noProof/>
        </w:rPr>
        <w:t>17</w:t>
      </w:r>
      <w:r>
        <w:fldChar w:fldCharType="end"/>
      </w:r>
      <w:r>
        <w:t xml:space="preserve"> Definición de las características y estructura del proyecto de escritorio</w:t>
      </w:r>
      <w:bookmarkEnd w:id="35"/>
    </w:p>
    <w:p w:rsidR="006E17B5" w:rsidRDefault="00DA685B">
      <w:r>
        <w:t>Se codifica el archivo AuthService.cs del cliente de escritorio.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System;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namespace ec.edu.monster.servicio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class AuthService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const string ValidUser = "MONSTER";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const string ValidPassword = "MONSTER69";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bool ValidarCredenciales(string usuario, string contrasena)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var user = (usuario ?? string.Empty).Trim();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var pass = contrasena ?? string.Empty;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return string.Equals(user, ValidUser, StringComparison.OrdinalIgnoreCase) &amp;&amp;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string.Equals(pass, ValidPassword, StringComparison.Ordinal);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 w:rsidR="006E17B5" w:rsidRDefault="00DA685B">
      <w:pPr>
        <w:pStyle w:val="Descripcin"/>
        <w:jc w:val="center"/>
      </w:pPr>
      <w:bookmarkStart w:id="36" w:name="_Toc24405914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01EA8">
        <w:rPr>
          <w:noProof/>
        </w:rPr>
        <w:t>8</w:t>
      </w:r>
      <w:r>
        <w:fldChar w:fldCharType="end"/>
      </w:r>
      <w:r>
        <w:t xml:space="preserve"> Codificación de AuthService.cs del cliente de escritorio</w:t>
      </w:r>
      <w:bookmarkEnd w:id="36"/>
    </w:p>
    <w:p w:rsidR="006E17B5" w:rsidRDefault="00DA685B">
      <w:r>
        <w:t>Se codifica el archivo ConversionController.cs del cliente de escritorio.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System;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System.Globalization;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ec.edu.monster.modelo;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ec.edu.monster.servicio;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ec.edu.monster.vista;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namespace ec.edu.monster.controlador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class ConversionController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readonly IConversionView _vista;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readonly ConversionApiClient _apiClient;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readonly AuthService _authService;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bool _isAuthenticated;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bool IsAuthenticated =&gt; _isAuthenticated;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ConversionController(IConversionView vista)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: this(vista, new ConversionApiClient(), new AuthService())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ConversionController(IConversionView vista, ConversionApiClient apiClient, AuthService authService)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_vista = vista ?? throw new ArgumentNullException(nameof(vista));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_apiClient = apiClient ?? throw new ArgumentNullException(nameof(apiClient));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_authService = authService ?? throw new ArgumentNullException(nameof(authService));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void Iniciar()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_isAuthenticated = false;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_vista.CargarCategorias(ConversionModel.Categorias);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var categoriaInicial = ConversionModel.Categorias.Length &gt; 0 ? ConversionModel.Categorias[0] : string.Empty;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ActualizarUnidades(categoriaInicial);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_vista.MostrarPantallaLogin();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void IniciarSesion(string usuario, string contrasena)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if (_authService.ValidarCredenciales(usuario, contrasena))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_isAuthenticated = true;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_vista.MostrarMensajeLogin(string.Empty, false);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_vista.MostrarPantallaPrincipal();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else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_isAuthenticated = false;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_vista.MostrarMensajeLogin("Credenciales incorrectas.", true);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void CerrarSesion()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_isAuthenticated = false;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_vista.MostrarMensajeLogin(string.Empty, false);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_vista.MostrarPantallaLogin();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void ActualizarUnidades(string categoria)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var unidades = ConversionModel.ObtenerUnidades(categoria);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_vista.CargarUnidades(unidades);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void Convertir(string categoria, string origen, string destino, string valorTexto)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if (!_isAuthenticated)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>// ... (continúa en el archivo del repositorio)</w:t>
            </w:r>
          </w:p>
        </w:tc>
      </w:tr>
    </w:tbl>
    <w:p w:rsidR="006E17B5" w:rsidRDefault="00DA685B">
      <w:pPr>
        <w:pStyle w:val="Descripcin"/>
        <w:jc w:val="center"/>
      </w:pPr>
      <w:bookmarkStart w:id="37" w:name="_Toc244059144"/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01EA8">
        <w:rPr>
          <w:noProof/>
        </w:rPr>
        <w:t>9</w:t>
      </w:r>
      <w:r>
        <w:fldChar w:fldCharType="end"/>
      </w:r>
      <w:r>
        <w:t xml:space="preserve"> Codificación de ConversionController.cs del cliente de escritorio</w:t>
      </w:r>
      <w:bookmarkEnd w:id="37"/>
    </w:p>
    <w:p w:rsidR="006E17B5" w:rsidRDefault="00DA685B">
      <w:r>
        <w:t>Se codifica el archivo Form1.cs del cliente de escritorio.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System;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System.Drawing;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System.IO;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System.Windows.Forms;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ec.edu.monster.controlador;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namespace ec.edu.monster.vista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partial class Form1 : Form, IConversionView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ConversionController _controller;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Panel _loginRootPanel;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Panel _contentPanel;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PictureBox _loginPictureBox;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TextBox _usuarioTextBox;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TextBox _contrasenaTextBox;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Label _loginMessageLabel;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Button _loginButton;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ComboBox _categoriaComboBox;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ComboBox _origenComboBox;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ComboBox _destinoComboBox;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TextBox _valorTextBox;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Label _resultadoLabel;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Button _convertButton;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Button _clearButton;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Form1()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InitializeComponent();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InitializeViewControls();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BuildLayout();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_controller = new ConversionController(this);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_controller.Iniciar();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Form1(ConversionController controller)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 xml:space="preserve">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InitializeComponent();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InitializeViewControls();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BuildLayout();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_controller = controller ?? new ConversionController(this);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_controller.Iniciar();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void SetController(ConversionController controller)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_controller = controller;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void InitializeViewControls()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_loginRootPanel = new Panel();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_contentPanel = new Panel();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_loginPictureBox = new PictureBox();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_usuarioTextBox = new TextBox();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_contrasenaTextBox = new TextBox();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_loginMessageLabel = new Label();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_loginButton = new Button();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_categoriaComboBox = new ComboBox();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_origenComboBox = new ComboBox();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_destinoComboBox = new ComboBox();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_valorTextBox = new TextBox();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_resultadoLabel = new Label();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_convertButton = new Button();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_clearButton = new Button();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// ... (continúa en el archivo del repositorio)</w:t>
            </w:r>
          </w:p>
        </w:tc>
      </w:tr>
    </w:tbl>
    <w:p w:rsidR="006E17B5" w:rsidRDefault="00DA685B">
      <w:pPr>
        <w:pStyle w:val="Descripcin"/>
        <w:jc w:val="center"/>
      </w:pPr>
      <w:bookmarkStart w:id="38" w:name="_Toc24405914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01EA8">
        <w:rPr>
          <w:noProof/>
        </w:rPr>
        <w:t>10</w:t>
      </w:r>
      <w:r>
        <w:fldChar w:fldCharType="end"/>
      </w:r>
      <w:r>
        <w:t xml:space="preserve"> Codificación de Form1.cs del cliente de escritorio</w:t>
      </w:r>
      <w:bookmarkEnd w:id="38"/>
    </w:p>
    <w:p w:rsidR="006E17B5" w:rsidRDefault="00DA685B">
      <w:r>
        <w:t>Se codifica el archivo Program.cs del cliente de escritorio.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System;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System.Collections.Generic;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System.Linq;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System.Threading.Tasks;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System.Windows.Forms;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>namespace ec.edu.monster.vista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internal static class Program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/// &lt;summary&gt;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/// Punto de entrada principal para la aplicación.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/// &lt;/summary&gt;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[STAThread]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static void Main()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Application.EnableVisualStyles();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Application.SetCompatibleTextRenderingDefault(false);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Application.Run(new Form1());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 w:rsidR="006E17B5" w:rsidRDefault="00DA685B">
      <w:pPr>
        <w:pStyle w:val="Descripcin"/>
        <w:jc w:val="center"/>
      </w:pPr>
      <w:bookmarkStart w:id="39" w:name="_Toc24405914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01EA8">
        <w:rPr>
          <w:noProof/>
        </w:rPr>
        <w:t>11</w:t>
      </w:r>
      <w:r>
        <w:fldChar w:fldCharType="end"/>
      </w:r>
      <w:r>
        <w:t xml:space="preserve"> Codificación de Program.cs del cliente de escritorio</w:t>
      </w:r>
      <w:bookmarkEnd w:id="39"/>
    </w:p>
    <w:p w:rsidR="006E17B5" w:rsidRDefault="00DA685B">
      <w:pPr>
        <w:pStyle w:val="Ttulo3"/>
      </w:pPr>
      <w:bookmarkStart w:id="40" w:name="_Toc244059132"/>
      <w:r>
        <w:t>EJECUCIÓN Y PRUEBAS DEL CLIENTE DE ESCRITORIO</w:t>
      </w:r>
      <w:bookmarkEnd w:id="40"/>
    </w:p>
    <w:p w:rsidR="006E17B5" w:rsidRDefault="00DA685B">
      <w:r>
        <w:t>Se ejecuta la aplicación y se observa la pantalla de inicio de sesión; se ingresa el usuario MONSTER y la contraseña MONSTER69. Con credenciales incorrectas se muestra un mensaje de advertencia.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jc w:val="center"/>
            </w:pPr>
            <w:r>
              <w:rPr>
                <w:i/>
                <w:sz w:val="20"/>
              </w:rPr>
              <w:br/>
            </w:r>
            <w:r>
              <w:rPr>
                <w:i/>
                <w:sz w:val="20"/>
              </w:rPr>
              <w:t>[ Insertar captura: Pantalla de inicio de sesión del cliente de escritorio ]</w:t>
            </w:r>
            <w:r>
              <w:rPr>
                <w:i/>
                <w:sz w:val="20"/>
              </w:rPr>
              <w:br/>
            </w:r>
          </w:p>
        </w:tc>
      </w:tr>
    </w:tbl>
    <w:p w:rsidR="006E17B5" w:rsidRDefault="00DA685B">
      <w:pPr>
        <w:pStyle w:val="Descripcin"/>
        <w:jc w:val="center"/>
      </w:pPr>
      <w:bookmarkStart w:id="41" w:name="_Toc24405916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01EA8">
        <w:rPr>
          <w:noProof/>
        </w:rPr>
        <w:t>18</w:t>
      </w:r>
      <w:r>
        <w:fldChar w:fldCharType="end"/>
      </w:r>
      <w:r>
        <w:t xml:space="preserve"> Pantalla de inicio de sesión del cliente de escritorio</w:t>
      </w:r>
      <w:bookmarkEnd w:id="41"/>
    </w:p>
    <w:p w:rsidR="006E17B5" w:rsidRDefault="00DA685B">
      <w:r>
        <w:t>Con las credenciales correctas se ingresa a la conversión de unidades (longitud, masa y temperatura) y se muestra el resultado devuelto por el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jc w:val="center"/>
            </w:pPr>
            <w:r>
              <w:rPr>
                <w:i/>
                <w:sz w:val="20"/>
              </w:rPr>
              <w:br/>
              <w:t>[ Insertar captura: Resultado de la conversión de unidades en el cliente de escritorio ]</w:t>
            </w:r>
            <w:r>
              <w:rPr>
                <w:i/>
                <w:sz w:val="20"/>
              </w:rPr>
              <w:br/>
            </w:r>
          </w:p>
        </w:tc>
      </w:tr>
    </w:tbl>
    <w:p w:rsidR="006E17B5" w:rsidRDefault="00DA685B">
      <w:pPr>
        <w:pStyle w:val="Descripcin"/>
        <w:jc w:val="center"/>
      </w:pPr>
      <w:bookmarkStart w:id="42" w:name="_Toc24405916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01EA8">
        <w:rPr>
          <w:noProof/>
        </w:rPr>
        <w:t>19</w:t>
      </w:r>
      <w:r>
        <w:fldChar w:fldCharType="end"/>
      </w:r>
      <w:r>
        <w:t xml:space="preserve"> Resultado de la conversión de unidades en el cliente de escritorio</w:t>
      </w:r>
      <w:bookmarkEnd w:id="42"/>
    </w:p>
    <w:p w:rsidR="006E17B5" w:rsidRDefault="00DA685B">
      <w:pPr>
        <w:pStyle w:val="Ttulo2"/>
      </w:pPr>
      <w:bookmarkStart w:id="43" w:name="_Toc244059133"/>
      <w:r>
        <w:t>PROYECTO CLIENTE MÓVIL</w:t>
      </w:r>
      <w:bookmarkEnd w:id="43"/>
    </w:p>
    <w:p w:rsidR="006E17B5" w:rsidRDefault="00DA685B">
      <w:pPr>
        <w:pStyle w:val="Ttulo3"/>
      </w:pPr>
      <w:bookmarkStart w:id="44" w:name="_Toc244059134"/>
      <w:r>
        <w:t>CREACIÓN DEL CLIENTE DE MÓVIL</w:t>
      </w:r>
      <w:bookmarkEnd w:id="44"/>
    </w:p>
    <w:p w:rsidR="006E17B5" w:rsidRDefault="00DA685B">
      <w:r>
        <w:t>Se crea el cliente de móvil en Visual Studio Community 2026 (.NET MAUI) que consume el servicio RESTful (ASP.NET Web API 2) del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jc w:val="center"/>
            </w:pPr>
            <w:r>
              <w:rPr>
                <w:i/>
                <w:sz w:val="20"/>
              </w:rPr>
              <w:lastRenderedPageBreak/>
              <w:br/>
              <w:t>[ Insertar captura: Creación de la aplicación de móvil ]</w:t>
            </w:r>
            <w:r>
              <w:rPr>
                <w:i/>
                <w:sz w:val="20"/>
              </w:rPr>
              <w:br/>
            </w:r>
          </w:p>
        </w:tc>
      </w:tr>
    </w:tbl>
    <w:p w:rsidR="006E17B5" w:rsidRDefault="00DA685B">
      <w:pPr>
        <w:pStyle w:val="Descripcin"/>
        <w:jc w:val="center"/>
      </w:pPr>
      <w:bookmarkStart w:id="45" w:name="_Toc24405917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01EA8">
        <w:rPr>
          <w:noProof/>
        </w:rPr>
        <w:t>20</w:t>
      </w:r>
      <w:r>
        <w:fldChar w:fldCharType="end"/>
      </w:r>
      <w:r>
        <w:t xml:space="preserve"> Creación de la aplicación de móvil</w:t>
      </w:r>
      <w:bookmarkEnd w:id="4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jc w:val="center"/>
            </w:pPr>
            <w:r>
              <w:rPr>
                <w:i/>
                <w:sz w:val="20"/>
              </w:rPr>
              <w:br/>
              <w:t>[ Insertar captura: Definición de las características y estructura del proyecto de móvil ]</w:t>
            </w:r>
            <w:r>
              <w:rPr>
                <w:i/>
                <w:sz w:val="20"/>
              </w:rPr>
              <w:br/>
            </w:r>
          </w:p>
        </w:tc>
      </w:tr>
    </w:tbl>
    <w:p w:rsidR="006E17B5" w:rsidRDefault="00DA685B">
      <w:pPr>
        <w:pStyle w:val="Descripcin"/>
        <w:jc w:val="center"/>
      </w:pPr>
      <w:bookmarkStart w:id="46" w:name="_Toc24405917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01EA8">
        <w:rPr>
          <w:noProof/>
        </w:rPr>
        <w:t>21</w:t>
      </w:r>
      <w:r>
        <w:fldChar w:fldCharType="end"/>
      </w:r>
      <w:r>
        <w:t xml:space="preserve"> Definición de las características y estructura del proyecto de móvil</w:t>
      </w:r>
      <w:bookmarkEnd w:id="46"/>
    </w:p>
    <w:p w:rsidR="006E17B5" w:rsidRDefault="00DA685B">
      <w:r>
        <w:t>Se codifica el archivo ConversionApiClient.cs del cliente de móvil.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System;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System.Net.Http;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ec.edu.monster.modelo;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Microsoft.Extensions.Configuration;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Newtonsoft.Json.Linq;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namespace ec.edu.monster.servicio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class ConversionApiClient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static readonly HttpClient HttpClient = new HttpClient();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private readonly string _baseUrl;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ConversionApiClient(IConfiguration configuration)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_baseUrl = configuration["ApiBaseUrl"] ?? "https://localhost:8082";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ConversionResponse Convert(ConversionRequest request)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try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var generatedClient = new CLIMOV_CONUNI_RESTFULDOTNET_GR01.ConversionClient(HttpClient)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BaseUrl = _baseUrl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};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var generatedRequest = new CLIMOV_CONUNI_RESTFULDOTNET_GR01.ConversionRequest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 xml:space="preserve">                    Categoria = request.Categoria,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Origen = request.Origen,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Destino = request.Destino,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Valor = request.Valor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};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var result = generatedClient.PostAsync(generatedRequest).GetAwaiter().GetResult();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if (result is JObject jObject)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return jObject.ToObject&lt;ConversionResponse&gt;() ?? new ConversionResponse { Exitoso = false, Mensaje = "Respuesta inesperada del servidor." };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return new ConversionResponse { Exitoso = false, Mensaje = "Respuesta inesperada del servidor." };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catch (Exception ex)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return new ConversionResponse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Exitoso = false,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Resultado = 0d,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Mensaje = ex.Message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};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 w:rsidR="006E17B5" w:rsidRDefault="00DA685B">
      <w:pPr>
        <w:pStyle w:val="Descripcin"/>
        <w:jc w:val="center"/>
      </w:pPr>
      <w:bookmarkStart w:id="47" w:name="_Toc24405914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01EA8">
        <w:rPr>
          <w:noProof/>
        </w:rPr>
        <w:t>12</w:t>
      </w:r>
      <w:r>
        <w:fldChar w:fldCharType="end"/>
      </w:r>
      <w:r>
        <w:t xml:space="preserve"> Codificación de ConversionApiClient.cs del cliente de móvil</w:t>
      </w:r>
      <w:bookmarkEnd w:id="47"/>
    </w:p>
    <w:p w:rsidR="006E17B5" w:rsidRDefault="00DA685B">
      <w:r>
        <w:t>Se codifica el archivo MauiProgram.cs del cliente de móvil.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System.Reflection;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CommunityToolkit.Maui;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Microsoft.Extensions.Configuration;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Microsoft.Extensions.Logging;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Syncfusion.Maui.Toolkit.Hosting;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ec.edu.monster.servicio;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using ec.edu.monster.vista;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namespace CLIMOV_CONUNI_RESTFULDOTNET_GR01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static class MauiProgram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static MauiApp CreateMauiApp()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 xml:space="preserve">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var builder = MauiApp.CreateBuilder();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var stream = Assembly.GetExecutingAssembly()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.GetManifestResourceStream("CLIMOV_CONUNI_RESTFULDOTNET_GR01.appsettings.json");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if (stream != null)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builder.Configuration.AddJsonStream(stream);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builder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.UseMauiApp&lt;App&gt;()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.UseMauiCommunityToolkit()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.ConfigureSyncfusionToolkit()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.ConfigureMauiHandlers(handlers =&gt;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#if WINDOWS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Microsoft.Maui.Controls.Handlers.Items.CollectionViewHandler.Mapper.AppendToMapping("KeyboardAccessibleCollectionView", (handler, view) =&gt;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handler.PlatformView.SingleSelectionFollowsFocus = false;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});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#endif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})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.ConfigureFonts(fonts =&gt;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fonts.AddFont("OpenSans-Regular.ttf", "OpenSansRegular");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fonts.AddFont("OpenSans-Semibold.ttf", "OpenSansSemibold");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fonts.AddFont("SegoeUI-Semibold.ttf", "SegoeSemibold");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fonts.AddFont("FluentSystemIcons-Regular.ttf", FluentUI.FontFamily);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});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#if DEBUG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builder.Logging.AddDebug();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builder.Services.AddLogging(configure =&gt; configure.AddDebug());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#endif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builder.Services.AddSingleton&lt;MainPageModel&gt;();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builder.Services.AddSingleton&lt;ConversionApiClient&gt;();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return builder.Build();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 w:rsidR="006E17B5" w:rsidRDefault="00DA685B">
      <w:pPr>
        <w:pStyle w:val="Descripcin"/>
        <w:jc w:val="center"/>
      </w:pPr>
      <w:bookmarkStart w:id="48" w:name="_Toc24405914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01EA8">
        <w:rPr>
          <w:noProof/>
        </w:rPr>
        <w:t>13</w:t>
      </w:r>
      <w:r>
        <w:fldChar w:fldCharType="end"/>
      </w:r>
      <w:r>
        <w:t xml:space="preserve"> Codificación de MauiProgram.cs del cliente de móvil</w:t>
      </w:r>
      <w:bookmarkEnd w:id="48"/>
    </w:p>
    <w:p w:rsidR="006E17B5" w:rsidRDefault="00DA685B">
      <w:r>
        <w:lastRenderedPageBreak/>
        <w:t>Se codifica el archivo MainPage.xaml del cliente de móvil.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&lt;?xml version="1.0" encoding="utf-8" ?&gt;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&lt;ContentPage xmlns="http://schemas.microsoft.com/dotnet/2021/maui"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xmlns:x="http://schemas.microsoft.com/winfx/2009/xaml"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xmlns:pageModels="clr-namespace:ec.edu.monster.vista"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x:Class="ec.edu.monster.vista.Pages.MainPage"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x:DataType="pageModels:MainPageModel"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BackgroundColor="#0E1630"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Title="Conversion de unidades"&gt;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&lt;Grid&gt;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&lt;!-- ===== Login ===== --&gt;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&lt;ScrollView IsVisible="{Binding IsLoginVisible}"&gt;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&lt;VerticalStackLayout Padding="20,24" Spacing="20" MaximumWidthRequest="480"&gt;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&lt;Border StrokeThickness="0" StrokeShape="RoundRectangle 28" HeightRequest="230"&gt;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&lt;Grid&gt;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&lt;Image Source="monster_door.jpg" Aspect="AspectFill" /&gt;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&lt;BoxView&gt;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&lt;BoxView.Background&gt;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    &lt;LinearGradientBrush StartPoint="0,0" EndPoint="0,1"&gt;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        &lt;GradientStop Color="#000E1630" Offset="0.35" /&gt;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        &lt;GradientStop Color="#EE0E1630" Offset="1" /&gt;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    &lt;/LinearGradientBrush&gt;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&lt;/BoxView.Background&gt;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&lt;/BoxView&gt;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&lt;VerticalStackLayout VerticalOptions="End" Padding="20" Spacing="2"&gt;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&lt;Label Text="MONSTERS, INC." TextColor="#3BC4D6" FontSize="13" FontAttributes="Bold" CharacterSpacing="3" /&gt;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&lt;Label Text="Conversor de unidades" TextColor="White" FontSize="26" FontAttributes="Bold" /&gt;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&lt;Label Text="Cliente movil · REST .NET" TextColor="#B8C4E0" FontSize="13" /&gt;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&lt;/VerticalStackLayout&gt;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&lt;/Grid&gt;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&lt;/Border&gt;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&lt;Border BackgroundColor="#18213F" Stroke="#2A3760" StrokeThickness="1" StrokeShape="RoundRectangle 24" Padding="24"&gt;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&lt;VerticalStackLayout Spacing="12"&gt;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&lt;Label Text="Iniciar sesion" FontSize="24" FontAttributes="Bold" TextColor="White" /&gt;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&lt;Label Text="Ingresa con tu credencial de asustador" FontSize="13" TextColor="#8E9BC2" Margin="0,0,0,6" /&gt;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 xml:space="preserve">                        &lt;Label Text="Usuario" FontSize="13" TextColor="#B8C4E0" /&gt;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&lt;Border Stroke="#2F3D6B" StrokeShape="RoundRectangle 14" BackgroundColor="#0E1630" Padding="12,2"&gt;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&lt;Entry Text="{Binding Usuario}" Placeholder="Ingresa tu usuario" PlaceholderColor="#56628A" TextColor="White" HeightRequest="46" ClearButtonVisibility="WhileEditing" /&gt;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&lt;/Border&gt;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&lt;Label Text="Contraseña" FontSize="13" TextColor="#B8C4E0" /&gt;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&lt;Border Stroke="#2F3D6B" StrokeShape="RoundRectangle 14" BackgroundColor="#0E1630" Padding="12,2"&gt;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&lt;Entry Text="{Binding Contrasena}" IsPassword="True" Placeholder="••••••••" PlaceholderColor="#56628A" TextColor="White" HeightRequest="46" /&gt;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&lt;/Border&gt;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&lt;Label Text="{Binding LoginError}" TextColor="#FF6B81" HorizontalTextAlignment="Center" FontSize="13" /&gt;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&lt;Button Text="Ingresar"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    Command="{Binding LoginCommand}"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    HeightRequest="52"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    BackgroundColor="#3BC4D6"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    TextColor="#0E1630"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    CornerRadius="16"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    FontSize="16"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        FontAttributes="Bold" /&gt;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&lt;/VerticalStackLayout&gt;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&lt;/Border&gt;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&lt;/VerticalStackLayout&gt;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&lt;/ScrollView&gt;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&lt;!-- ===== Conversor ===== --&gt;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&lt;ScrollView IsVisible="{Binding IsConverterVisible}"&gt;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&lt;VerticalStackLayout Padding="20,24" Spacing="16" MaximumWidthRequest="480"&gt;</w:t>
            </w:r>
          </w:p>
          <w:p w:rsidR="006E17B5" w:rsidRDefault="006E17B5">
            <w:pPr>
              <w:spacing w:after="0"/>
            </w:pP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&lt;Border StrokeThickness="0" StrokeShape="RoundRectangle 24" HeightRequest="150"&gt;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&lt;Grid&gt;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 &lt;Image Source="monster_door.jpg" Aspect="AspectFill" /&gt;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// ... (continúa en el archivo del repositorio)</w:t>
            </w:r>
          </w:p>
        </w:tc>
      </w:tr>
    </w:tbl>
    <w:p w:rsidR="006E17B5" w:rsidRDefault="00DA685B">
      <w:pPr>
        <w:pStyle w:val="Descripcin"/>
        <w:jc w:val="center"/>
      </w:pPr>
      <w:bookmarkStart w:id="49" w:name="_Toc24405914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01EA8">
        <w:rPr>
          <w:noProof/>
        </w:rPr>
        <w:t>14</w:t>
      </w:r>
      <w:r>
        <w:fldChar w:fldCharType="end"/>
      </w:r>
      <w:r>
        <w:t xml:space="preserve"> Codificación de MainPage.xaml del cliente de móvil</w:t>
      </w:r>
      <w:bookmarkEnd w:id="49"/>
    </w:p>
    <w:p w:rsidR="006E17B5" w:rsidRDefault="00DA685B">
      <w:r>
        <w:t>Se codifica el archivo MainPage.xaml.cs del cliente de móvil.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namespace ec.edu.monster.vista.Pages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 xml:space="preserve">    public partial class MainPage : ContentPage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public MainPage(ec.edu.monster.vista.MainPageModel model)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{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InitializeComponent();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BindingContext = model;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:rsidR="006E17B5" w:rsidRDefault="00DA685B">
            <w:pPr>
              <w:spacing w:after="0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 w:rsidR="006E17B5" w:rsidRDefault="00DA685B">
      <w:pPr>
        <w:pStyle w:val="Descripcin"/>
        <w:jc w:val="center"/>
      </w:pPr>
      <w:bookmarkStart w:id="50" w:name="_Toc24405915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01EA8">
        <w:rPr>
          <w:noProof/>
        </w:rPr>
        <w:t>15</w:t>
      </w:r>
      <w:r>
        <w:fldChar w:fldCharType="end"/>
      </w:r>
      <w:r>
        <w:t xml:space="preserve"> Codificación de MainPage.xaml.cs del cliente de móvil</w:t>
      </w:r>
      <w:bookmarkEnd w:id="50"/>
    </w:p>
    <w:p w:rsidR="006E17B5" w:rsidRDefault="00DA685B">
      <w:pPr>
        <w:pStyle w:val="Ttulo3"/>
      </w:pPr>
      <w:bookmarkStart w:id="51" w:name="_Toc244059135"/>
      <w:r>
        <w:t>EJECUCIÓN Y PRUEBAS DEL CLIENTE DE MÓVIL</w:t>
      </w:r>
      <w:bookmarkEnd w:id="51"/>
    </w:p>
    <w:p w:rsidR="006E17B5" w:rsidRDefault="00DA685B">
      <w:r>
        <w:t>Se ejecuta la aplicación y se observa la pantalla de inicio de sesión; se ingresa el usuario MONSTER y la contraseña MONSTER69. Con credenciales incorrectas se muestra un mensaje de advertencia.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jc w:val="center"/>
            </w:pPr>
            <w:r>
              <w:rPr>
                <w:i/>
                <w:sz w:val="20"/>
              </w:rPr>
              <w:br/>
              <w:t>[ Insertar captura: Pantalla de inicio de sesión del cliente de móvil ]</w:t>
            </w:r>
            <w:r>
              <w:rPr>
                <w:i/>
                <w:sz w:val="20"/>
              </w:rPr>
              <w:br/>
            </w:r>
          </w:p>
        </w:tc>
      </w:tr>
    </w:tbl>
    <w:p w:rsidR="006E17B5" w:rsidRDefault="00DA685B">
      <w:pPr>
        <w:pStyle w:val="Descripcin"/>
        <w:jc w:val="center"/>
      </w:pPr>
      <w:bookmarkStart w:id="52" w:name="_Toc24405917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01EA8">
        <w:rPr>
          <w:noProof/>
        </w:rPr>
        <w:t>22</w:t>
      </w:r>
      <w:r>
        <w:fldChar w:fldCharType="end"/>
      </w:r>
      <w:r>
        <w:t xml:space="preserve"> Pantalla de inicio de sesión del cliente de móvil</w:t>
      </w:r>
      <w:bookmarkEnd w:id="52"/>
    </w:p>
    <w:p w:rsidR="006E17B5" w:rsidRDefault="00DA685B">
      <w:r>
        <w:t>Con las credenciales correctas se ingresa a la conversión de unidades (longitud, masa y temperatura) y se muestra el resultado devuelto por el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B5">
        <w:tc>
          <w:tcPr>
            <w:tcW w:w="8504" w:type="dxa"/>
          </w:tcPr>
          <w:p w:rsidR="006E17B5" w:rsidRDefault="00DA685B">
            <w:pPr>
              <w:jc w:val="center"/>
            </w:pPr>
            <w:r>
              <w:rPr>
                <w:i/>
                <w:sz w:val="20"/>
              </w:rPr>
              <w:br/>
            </w:r>
            <w:r>
              <w:rPr>
                <w:i/>
                <w:sz w:val="20"/>
              </w:rPr>
              <w:t>[ Insertar captura: Resultado de la conversión de unidades en el cliente de móvil ]</w:t>
            </w:r>
            <w:r>
              <w:rPr>
                <w:i/>
                <w:sz w:val="20"/>
              </w:rPr>
              <w:br/>
            </w:r>
          </w:p>
        </w:tc>
      </w:tr>
    </w:tbl>
    <w:p w:rsidR="006E17B5" w:rsidRDefault="00DA685B">
      <w:pPr>
        <w:pStyle w:val="Descripcin"/>
        <w:jc w:val="center"/>
      </w:pPr>
      <w:bookmarkStart w:id="53" w:name="_Toc24405917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01EA8">
        <w:rPr>
          <w:noProof/>
        </w:rPr>
        <w:t>23</w:t>
      </w:r>
      <w:r>
        <w:fldChar w:fldCharType="end"/>
      </w:r>
      <w:r>
        <w:t xml:space="preserve"> Resultado de la conversión de unidades en el cliente de móvil</w:t>
      </w:r>
      <w:bookmarkEnd w:id="53"/>
    </w:p>
    <w:sectPr w:rsidR="006E17B5">
      <w:footerReference w:type="even" r:id="rId20"/>
      <w:footerReference w:type="default" r:id="rId21"/>
      <w:endnotePr>
        <w:numFmt w:val="decimal"/>
      </w:endnotePr>
      <w:pgSz w:w="11906" w:h="16838"/>
      <w:pgMar w:top="1276" w:right="1701" w:bottom="993" w:left="1701" w:header="708" w:footer="708" w:gutter="0"/>
      <w:pgBorders>
        <w:top w:val="single" w:sz="25" w:space="1" w:color="auto"/>
        <w:left w:val="single" w:sz="25" w:space="4" w:color="auto"/>
        <w:bottom w:val="single" w:sz="25" w:space="1" w:color="auto"/>
        <w:right w:val="single" w:sz="25" w:space="4" w:color="auto"/>
      </w:pgBorders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685B" w:rsidRDefault="00DA685B">
      <w:pPr>
        <w:spacing w:after="0" w:line="240" w:lineRule="auto"/>
      </w:pPr>
      <w:r>
        <w:separator/>
      </w:r>
    </w:p>
  </w:endnote>
  <w:endnote w:type="continuationSeparator" w:id="0">
    <w:p w:rsidR="00DA685B" w:rsidRDefault="00DA685B">
      <w:pPr>
        <w:spacing w:after="0" w:line="240" w:lineRule="auto"/>
      </w:pPr>
      <w:r>
        <w:continuationSeparator/>
      </w:r>
    </w:p>
  </w:endnote>
  <w:endnote w:type="continuationNotice" w:id="1">
    <w:p w:rsidR="00DA685B" w:rsidRDefault="00DA685B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default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dobe Fangsong Std R"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7740129"/>
      <w:docPartObj>
        <w:docPartGallery w:val="Page Numbers (Bottom of Page)"/>
        <w:docPartUnique/>
      </w:docPartObj>
    </w:sdtPr>
    <w:sdtEndPr/>
    <w:sdtContent>
      <w:p w:rsidR="00A213C6" w:rsidRDefault="00DA685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74</w:t>
        </w:r>
        <w:r>
          <w:fldChar w:fldCharType="end"/>
        </w:r>
      </w:p>
    </w:sdtContent>
  </w:sdt>
  <w:p w:rsidR="00A213C6" w:rsidRDefault="00A213C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213C6" w:rsidRDefault="00A213C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213C6" w:rsidRDefault="00DA685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</w:rPr>
      <w:t>0</w:t>
    </w:r>
    <w:r>
      <w:rPr>
        <w:rStyle w:val="Nmerodepgina"/>
      </w:rPr>
      <w:fldChar w:fldCharType="end"/>
    </w:r>
  </w:p>
  <w:p w:rsidR="00A213C6" w:rsidRDefault="00A213C6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213C6" w:rsidRDefault="00DA685B">
    <w:pPr>
      <w:pStyle w:val="Piedepgina"/>
      <w:framePr w:wrap="around" w:vAnchor="text" w:hAnchor="page" w:x="5926" w:y="-146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</w:rPr>
      <w:t>4</w:t>
    </w:r>
    <w:r>
      <w:rPr>
        <w:rStyle w:val="Nmerodepgina"/>
      </w:rPr>
      <w:fldChar w:fldCharType="end"/>
    </w:r>
  </w:p>
  <w:p w:rsidR="00A213C6" w:rsidRDefault="00A213C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685B" w:rsidRDefault="00DA685B">
      <w:pPr>
        <w:spacing w:after="0" w:line="240" w:lineRule="auto"/>
      </w:pPr>
      <w:r>
        <w:separator/>
      </w:r>
    </w:p>
  </w:footnote>
  <w:footnote w:type="continuationSeparator" w:id="0">
    <w:p w:rsidR="00DA685B" w:rsidRDefault="00DA685B">
      <w:pPr>
        <w:spacing w:after="0" w:line="240" w:lineRule="auto"/>
      </w:pPr>
      <w:r>
        <w:continuationSeparator/>
      </w:r>
    </w:p>
  </w:footnote>
  <w:footnote w:type="continuationNotice" w:id="1">
    <w:p w:rsidR="00DA685B" w:rsidRDefault="00DA685B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213C6" w:rsidRDefault="00DA685B">
    <w:r>
      <w:rPr>
        <w:noProof/>
      </w:rPr>
      <mc:AlternateContent>
        <mc:Choice Requires="wpg">
          <w:drawing>
            <wp:anchor distT="0" distB="0" distL="0" distR="0" simplePos="0" relativeHeight="251657216" behindDoc="1" locked="0" layoutInCell="1" allowOverlap="1" wp14:anchorId="0AE876E6" wp14:editId="132604B0">
              <wp:simplePos x="0" y="0"/>
              <wp:positionH relativeFrom="page">
                <wp:posOffset>351716</wp:posOffset>
              </wp:positionH>
              <wp:positionV relativeFrom="page">
                <wp:posOffset>274002</wp:posOffset>
              </wp:positionV>
              <wp:extent cx="6990227" cy="10144125"/>
              <wp:effectExtent l="0" t="0" r="0" b="0"/>
              <wp:wrapNone/>
              <wp:docPr id="1" name="Imagen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59847152" name="Image 4"/>
                      <pic:cNvPic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6990227" cy="10144125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71680;o:allowoverlap:true;o:allowincell:true;mso-position-horizontal-relative:page;margin-left:27.69pt;mso-position-horizontal:absolute;mso-position-vertical-relative:page;margin-top:21.57pt;mso-position-vertical:absolute;width:550.41pt;height:798.75pt;mso-wrap-distance-left:0.00pt;mso-wrap-distance-top:0.00pt;mso-wrap-distance-right:0.00pt;mso-wrap-distance-bottom:0.00pt;rotation:0;z-index:1;" stroked="f" strokeweight="0.00pt">
              <v:imagedata r:id="rId2" o:title=""/>
              <o:lock v:ext="edit" rotation="t"/>
            </v:shape>
          </w:pict>
        </mc:Fallback>
      </mc:AlternateContent>
    </w:r>
  </w:p>
  <w:p w:rsidR="00A213C6" w:rsidRDefault="00A213C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213C6" w:rsidRDefault="00DA685B"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allowOverlap="1" wp14:anchorId="348E9114" wp14:editId="5C608E7F">
              <wp:simplePos x="0" y="0"/>
              <wp:positionH relativeFrom="page">
                <wp:posOffset>334350</wp:posOffset>
              </wp:positionH>
              <wp:positionV relativeFrom="page">
                <wp:posOffset>138525</wp:posOffset>
              </wp:positionV>
              <wp:extent cx="6964170" cy="10334625"/>
              <wp:effectExtent l="0" t="0" r="0" b="0"/>
              <wp:wrapNone/>
              <wp:docPr id="2" name="Imagen 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59847152" name="Image 4"/>
                      <pic:cNvPic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6964169" cy="10334624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71680;o:allowoverlap:true;o:allowincell:true;mso-position-horizontal-relative:page;margin-left:26.33pt;mso-position-horizontal:absolute;mso-position-vertical-relative:page;margin-top:10.91pt;mso-position-vertical:absolute;width:548.36pt;height:813.75pt;mso-wrap-distance-left:0.00pt;mso-wrap-distance-top:0.00pt;mso-wrap-distance-right:0.00pt;mso-wrap-distance-bottom:0.00pt;rotation:0;z-index:1;" stroked="f" strokeweight="0.00pt">
              <v:imagedata r:id="rId2" o:title=""/>
              <o:lock v:ext="edit" rotation="t"/>
            </v:shape>
          </w:pict>
        </mc:Fallback>
      </mc:AlternateContent>
    </w:r>
  </w:p>
  <w:p w:rsidR="00A213C6" w:rsidRDefault="00A213C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24B"/>
    <w:multiLevelType w:val="multilevel"/>
    <w:tmpl w:val="C1D6C5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2407B"/>
    <w:multiLevelType w:val="multilevel"/>
    <w:tmpl w:val="F588F1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E29B6"/>
    <w:multiLevelType w:val="multilevel"/>
    <w:tmpl w:val="D736E7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E5AEA"/>
    <w:multiLevelType w:val="multilevel"/>
    <w:tmpl w:val="869208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7E2F74"/>
    <w:multiLevelType w:val="multilevel"/>
    <w:tmpl w:val="6FFC92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835B8"/>
    <w:multiLevelType w:val="multilevel"/>
    <w:tmpl w:val="D8E8FD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9C32C0"/>
    <w:multiLevelType w:val="multilevel"/>
    <w:tmpl w:val="3E3E1F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5372F"/>
    <w:multiLevelType w:val="multilevel"/>
    <w:tmpl w:val="6B18E8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601678"/>
    <w:multiLevelType w:val="multilevel"/>
    <w:tmpl w:val="D3DA12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6A04B6"/>
    <w:multiLevelType w:val="multilevel"/>
    <w:tmpl w:val="F118BB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6A6F3E"/>
    <w:multiLevelType w:val="multilevel"/>
    <w:tmpl w:val="06DC842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color w:val="1F497D" w:themeColor="text2"/>
        <w:sz w:val="32"/>
        <w:szCs w:val="3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955AFC"/>
    <w:multiLevelType w:val="multilevel"/>
    <w:tmpl w:val="2278DC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ED4382"/>
    <w:multiLevelType w:val="multilevel"/>
    <w:tmpl w:val="BAD4D5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974F97"/>
    <w:multiLevelType w:val="multilevel"/>
    <w:tmpl w:val="6CA094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114A1B"/>
    <w:multiLevelType w:val="multilevel"/>
    <w:tmpl w:val="82986F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01BBB"/>
    <w:multiLevelType w:val="multilevel"/>
    <w:tmpl w:val="FA9E4B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231CE6"/>
    <w:multiLevelType w:val="multilevel"/>
    <w:tmpl w:val="434063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CC10A4"/>
    <w:multiLevelType w:val="multilevel"/>
    <w:tmpl w:val="F072C8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FB1D1B"/>
    <w:multiLevelType w:val="multilevel"/>
    <w:tmpl w:val="093C8F18"/>
    <w:lvl w:ilvl="0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0C7E9A"/>
    <w:multiLevelType w:val="multilevel"/>
    <w:tmpl w:val="E5BE55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5610AA"/>
    <w:multiLevelType w:val="multilevel"/>
    <w:tmpl w:val="1F02EB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3D735D"/>
    <w:multiLevelType w:val="multilevel"/>
    <w:tmpl w:val="BF5268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37624B"/>
    <w:multiLevelType w:val="multilevel"/>
    <w:tmpl w:val="62328A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7E1982"/>
    <w:multiLevelType w:val="multilevel"/>
    <w:tmpl w:val="84226A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604A95"/>
    <w:multiLevelType w:val="multilevel"/>
    <w:tmpl w:val="C9C28B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056BD0"/>
    <w:multiLevelType w:val="multilevel"/>
    <w:tmpl w:val="0EB45F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7810A0"/>
    <w:multiLevelType w:val="multilevel"/>
    <w:tmpl w:val="381848E2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6A3007"/>
    <w:multiLevelType w:val="multilevel"/>
    <w:tmpl w:val="0B88D5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E104ED"/>
    <w:multiLevelType w:val="multilevel"/>
    <w:tmpl w:val="EDDCAF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3666D4"/>
    <w:multiLevelType w:val="multilevel"/>
    <w:tmpl w:val="F25A1E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E96A45"/>
    <w:multiLevelType w:val="multilevel"/>
    <w:tmpl w:val="3A38FA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7604CA"/>
    <w:multiLevelType w:val="multilevel"/>
    <w:tmpl w:val="2A041F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4C77AA"/>
    <w:multiLevelType w:val="multilevel"/>
    <w:tmpl w:val="DA44DC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A00C23"/>
    <w:multiLevelType w:val="multilevel"/>
    <w:tmpl w:val="277048E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color w:val="1F497D" w:themeColor="text2"/>
        <w:sz w:val="32"/>
        <w:szCs w:val="3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8831B6"/>
    <w:multiLevelType w:val="multilevel"/>
    <w:tmpl w:val="0F3000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151B11"/>
    <w:multiLevelType w:val="multilevel"/>
    <w:tmpl w:val="F432DA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8D5C66"/>
    <w:multiLevelType w:val="multilevel"/>
    <w:tmpl w:val="6032DC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2012DB"/>
    <w:multiLevelType w:val="multilevel"/>
    <w:tmpl w:val="444C73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397AAB"/>
    <w:multiLevelType w:val="multilevel"/>
    <w:tmpl w:val="68EC89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885EBA"/>
    <w:multiLevelType w:val="multilevel"/>
    <w:tmpl w:val="2C52AD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FC18CB"/>
    <w:multiLevelType w:val="multilevel"/>
    <w:tmpl w:val="E07A48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7710BC"/>
    <w:multiLevelType w:val="multilevel"/>
    <w:tmpl w:val="88FEDD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6828813">
    <w:abstractNumId w:val="10"/>
  </w:num>
  <w:num w:numId="2" w16cid:durableId="1993751682">
    <w:abstractNumId w:val="33"/>
  </w:num>
  <w:num w:numId="3" w16cid:durableId="494303917">
    <w:abstractNumId w:val="26"/>
  </w:num>
  <w:num w:numId="4" w16cid:durableId="567501571">
    <w:abstractNumId w:val="18"/>
  </w:num>
  <w:num w:numId="5" w16cid:durableId="877862992">
    <w:abstractNumId w:val="1"/>
  </w:num>
  <w:num w:numId="6" w16cid:durableId="172575686">
    <w:abstractNumId w:val="24"/>
  </w:num>
  <w:num w:numId="7" w16cid:durableId="951285814">
    <w:abstractNumId w:val="35"/>
  </w:num>
  <w:num w:numId="8" w16cid:durableId="1098065164">
    <w:abstractNumId w:val="32"/>
  </w:num>
  <w:num w:numId="9" w16cid:durableId="608776650">
    <w:abstractNumId w:val="41"/>
  </w:num>
  <w:num w:numId="10" w16cid:durableId="1457531143">
    <w:abstractNumId w:val="2"/>
  </w:num>
  <w:num w:numId="11" w16cid:durableId="1031800986">
    <w:abstractNumId w:val="4"/>
  </w:num>
  <w:num w:numId="12" w16cid:durableId="1196651566">
    <w:abstractNumId w:val="27"/>
  </w:num>
  <w:num w:numId="13" w16cid:durableId="1659966784">
    <w:abstractNumId w:val="6"/>
  </w:num>
  <w:num w:numId="14" w16cid:durableId="490559633">
    <w:abstractNumId w:val="16"/>
  </w:num>
  <w:num w:numId="15" w16cid:durableId="1842308294">
    <w:abstractNumId w:val="36"/>
  </w:num>
  <w:num w:numId="16" w16cid:durableId="1432093255">
    <w:abstractNumId w:val="15"/>
  </w:num>
  <w:num w:numId="17" w16cid:durableId="1139037626">
    <w:abstractNumId w:val="8"/>
  </w:num>
  <w:num w:numId="18" w16cid:durableId="1962496495">
    <w:abstractNumId w:val="5"/>
  </w:num>
  <w:num w:numId="19" w16cid:durableId="1542011254">
    <w:abstractNumId w:val="22"/>
  </w:num>
  <w:num w:numId="20" w16cid:durableId="1778329777">
    <w:abstractNumId w:val="34"/>
  </w:num>
  <w:num w:numId="21" w16cid:durableId="1811552917">
    <w:abstractNumId w:val="39"/>
  </w:num>
  <w:num w:numId="22" w16cid:durableId="464472703">
    <w:abstractNumId w:val="37"/>
  </w:num>
  <w:num w:numId="23" w16cid:durableId="145367713">
    <w:abstractNumId w:val="17"/>
  </w:num>
  <w:num w:numId="24" w16cid:durableId="433290183">
    <w:abstractNumId w:val="9"/>
  </w:num>
  <w:num w:numId="25" w16cid:durableId="531000048">
    <w:abstractNumId w:val="11"/>
  </w:num>
  <w:num w:numId="26" w16cid:durableId="1486362448">
    <w:abstractNumId w:val="31"/>
  </w:num>
  <w:num w:numId="27" w16cid:durableId="426930601">
    <w:abstractNumId w:val="20"/>
  </w:num>
  <w:num w:numId="28" w16cid:durableId="498620673">
    <w:abstractNumId w:val="29"/>
  </w:num>
  <w:num w:numId="29" w16cid:durableId="1653212371">
    <w:abstractNumId w:val="21"/>
  </w:num>
  <w:num w:numId="30" w16cid:durableId="1727341518">
    <w:abstractNumId w:val="0"/>
  </w:num>
  <w:num w:numId="31" w16cid:durableId="1778451944">
    <w:abstractNumId w:val="14"/>
  </w:num>
  <w:num w:numId="32" w16cid:durableId="329254519">
    <w:abstractNumId w:val="25"/>
  </w:num>
  <w:num w:numId="33" w16cid:durableId="1432506865">
    <w:abstractNumId w:val="40"/>
  </w:num>
  <w:num w:numId="34" w16cid:durableId="313224625">
    <w:abstractNumId w:val="19"/>
  </w:num>
  <w:num w:numId="35" w16cid:durableId="952253530">
    <w:abstractNumId w:val="38"/>
  </w:num>
  <w:num w:numId="36" w16cid:durableId="1792355122">
    <w:abstractNumId w:val="12"/>
  </w:num>
  <w:num w:numId="37" w16cid:durableId="1958635557">
    <w:abstractNumId w:val="7"/>
  </w:num>
  <w:num w:numId="38" w16cid:durableId="1367102876">
    <w:abstractNumId w:val="30"/>
  </w:num>
  <w:num w:numId="39" w16cid:durableId="2124641955">
    <w:abstractNumId w:val="3"/>
  </w:num>
  <w:num w:numId="40" w16cid:durableId="1050035097">
    <w:abstractNumId w:val="28"/>
  </w:num>
  <w:num w:numId="41" w16cid:durableId="793254393">
    <w:abstractNumId w:val="13"/>
  </w:num>
  <w:num w:numId="42" w16cid:durableId="119303695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3C6"/>
    <w:rsid w:val="0010158F"/>
    <w:rsid w:val="00387340"/>
    <w:rsid w:val="003C08A2"/>
    <w:rsid w:val="006376BA"/>
    <w:rsid w:val="00650B7F"/>
    <w:rsid w:val="006E17B5"/>
    <w:rsid w:val="00790AB7"/>
    <w:rsid w:val="008B0D2D"/>
    <w:rsid w:val="00A213C6"/>
    <w:rsid w:val="00D27791"/>
    <w:rsid w:val="00D6745D"/>
    <w:rsid w:val="00DA685B"/>
    <w:rsid w:val="00E01EA8"/>
    <w:rsid w:val="00E16FD3"/>
    <w:rsid w:val="00F35570"/>
    <w:rsid w:val="00FB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E67469A-D390-46C0-B112-91A6A6E75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320"/>
      <w:jc w:val="both"/>
    </w:pPr>
    <w:rPr>
      <w:rFonts w:ascii="Calibri" w:hAnsi="Calibri"/>
      <w:color w:val="548DD4" w:themeColor="text2" w:themeTint="99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after="0" w:line="240" w:lineRule="auto"/>
      <w:outlineLvl w:val="0"/>
    </w:pPr>
    <w:rPr>
      <w:rFonts w:eastAsiaTheme="majorEastAsia" w:cstheme="majorBidi"/>
      <w:b/>
      <w:color w:val="1F497D" w:themeColor="text2"/>
      <w:sz w:val="40"/>
      <w:szCs w:val="32"/>
    </w:rPr>
  </w:style>
  <w:style w:type="paragraph" w:styleId="Ttulo2">
    <w:name w:val="heading 2"/>
    <w:basedOn w:val="Normal"/>
    <w:link w:val="Ttulo2Car"/>
    <w:uiPriority w:val="9"/>
    <w:qFormat/>
    <w:pPr>
      <w:spacing w:after="0" w:line="240" w:lineRule="auto"/>
      <w:outlineLvl w:val="1"/>
    </w:pPr>
    <w:rPr>
      <w:rFonts w:eastAsia="Times New Roman" w:cs="Times New Roman"/>
      <w:b/>
      <w:bCs/>
      <w:color w:val="17365D" w:themeColor="text2" w:themeShade="BF"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 w:after="0"/>
      <w:outlineLvl w:val="2"/>
    </w:pPr>
    <w:rPr>
      <w:rFonts w:eastAsiaTheme="majorEastAsia" w:cstheme="majorBidi"/>
      <w:b/>
      <w:color w:val="243F60" w:themeColor="accent1" w:themeShade="7F"/>
      <w:sz w:val="32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365F91" w:themeColor="accent1" w:themeShade="BF"/>
      <w:sz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40" w:after="0"/>
      <w:outlineLvl w:val="4"/>
    </w:pPr>
    <w:rPr>
      <w:rFonts w:asciiTheme="minorHAnsi" w:eastAsiaTheme="majorEastAsia" w:hAnsiTheme="minorHAnsi" w:cstheme="minorHAnsi"/>
      <w:b/>
      <w:bCs/>
      <w:color w:val="365F91" w:themeColor="accent1" w:themeShade="BF"/>
      <w:sz w:val="24"/>
      <w:szCs w:val="24"/>
      <w:lang w:val="en-US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Fuentedeprrafopredeter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Fuentedeprrafopredeter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Fuentedeprrafopredeter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uentedeprrafopredeter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uentedeprrafopredeter"/>
    <w:uiPriority w:val="99"/>
  </w:style>
  <w:style w:type="character" w:customStyle="1" w:styleId="FooterChar">
    <w:name w:val="Footer Char"/>
    <w:basedOn w:val="Fuentedeprrafopredeter"/>
    <w:uiPriority w:val="99"/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character" w:customStyle="1" w:styleId="EndnoteTextChar">
    <w:name w:val="Endnote Text Char"/>
    <w:basedOn w:val="Fuentedeprrafopredeter"/>
    <w:uiPriority w:val="99"/>
    <w:semiHidden/>
    <w:rPr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apple-converted-space">
    <w:name w:val="apple-converted-space"/>
    <w:basedOn w:val="Fuentedeprrafopredeter"/>
  </w:style>
  <w:style w:type="character" w:styleId="MquinadeescribirHTML">
    <w:name w:val="HTML Typewriter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Calibri" w:eastAsia="Times New Roman" w:hAnsi="Calibri" w:cs="Times New Roman"/>
      <w:b/>
      <w:bCs/>
      <w:color w:val="17365D" w:themeColor="text2" w:themeShade="BF"/>
      <w:sz w:val="36"/>
      <w:szCs w:val="36"/>
      <w:lang w:eastAsia="es-E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Calibri" w:eastAsiaTheme="majorEastAsia" w:hAnsi="Calibri" w:cstheme="majorBidi"/>
      <w:b/>
      <w:color w:val="243F60" w:themeColor="accent1" w:themeShade="7F"/>
      <w:sz w:val="32"/>
      <w:szCs w:val="24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Calibri" w:eastAsiaTheme="majorEastAsia" w:hAnsi="Calibri" w:cstheme="majorBidi"/>
      <w:b/>
      <w:iCs/>
      <w:color w:val="365F91" w:themeColor="accent1" w:themeShade="BF"/>
      <w:sz w:val="28"/>
    </w:rPr>
  </w:style>
  <w:style w:type="character" w:customStyle="1" w:styleId="Ttulo1Car">
    <w:name w:val="Título 1 Car"/>
    <w:basedOn w:val="Fuentedeprrafopredeter"/>
    <w:link w:val="Ttulo1"/>
    <w:uiPriority w:val="9"/>
    <w:rPr>
      <w:rFonts w:ascii="Calibri" w:eastAsiaTheme="majorEastAsia" w:hAnsi="Calibri" w:cstheme="majorBidi"/>
      <w:b/>
      <w:color w:val="1F497D" w:themeColor="text2"/>
      <w:sz w:val="40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8494"/>
      </w:tabs>
      <w:spacing w:after="100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character" w:customStyle="1" w:styleId="heditorunderline">
    <w:name w:val="heditor_underline"/>
    <w:basedOn w:val="Fuentedeprrafopredeter"/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character" w:customStyle="1" w:styleId="apple-style-span">
    <w:name w:val="apple-style-span"/>
    <w:basedOn w:val="Fuentedeprrafopredeter"/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link w:val="SinespaciadoCar"/>
    <w:uiPriority w:val="1"/>
    <w:qFormat/>
    <w:pPr>
      <w:spacing w:after="0" w:line="240" w:lineRule="auto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lang w:val="en-US"/>
    </w:rPr>
  </w:style>
  <w:style w:type="paragraph" w:styleId="Piedepgina">
    <w:name w:val="footer"/>
    <w:basedOn w:val="Normal"/>
    <w:link w:val="PiedepginaCar"/>
    <w:unhideWhenUsed/>
    <w:pPr>
      <w:tabs>
        <w:tab w:val="center" w:pos="4252"/>
        <w:tab w:val="right" w:pos="8504"/>
      </w:tabs>
      <w:spacing w:after="0" w:line="240" w:lineRule="auto"/>
    </w:pPr>
    <w:rPr>
      <w:lang w:val="es-ES_tradnl"/>
    </w:rPr>
  </w:style>
  <w:style w:type="character" w:customStyle="1" w:styleId="PiedepginaCar">
    <w:name w:val="Pie de página Car"/>
    <w:basedOn w:val="Fuentedeprrafopredeter"/>
    <w:link w:val="Piedepgina"/>
    <w:rPr>
      <w:lang w:val="es-ES_tradnl"/>
    </w:rPr>
  </w:style>
  <w:style w:type="character" w:customStyle="1" w:styleId="typ">
    <w:name w:val="typ"/>
    <w:basedOn w:val="Fuentedeprrafopredeter"/>
  </w:style>
  <w:style w:type="character" w:customStyle="1" w:styleId="pun">
    <w:name w:val="pun"/>
    <w:basedOn w:val="Fuentedeprrafopredeter"/>
  </w:style>
  <w:style w:type="character" w:customStyle="1" w:styleId="pln">
    <w:name w:val="pln"/>
    <w:basedOn w:val="Fuentedeprrafopredeter"/>
  </w:style>
  <w:style w:type="character" w:customStyle="1" w:styleId="com">
    <w:name w:val="com"/>
    <w:basedOn w:val="Fuentedeprrafopredeter"/>
  </w:style>
  <w:style w:type="character" w:customStyle="1" w:styleId="lit">
    <w:name w:val="lit"/>
    <w:basedOn w:val="Fuentedeprrafopredeter"/>
  </w:style>
  <w:style w:type="character" w:customStyle="1" w:styleId="kwd">
    <w:name w:val="kwd"/>
    <w:basedOn w:val="Fuentedeprrafopredeter"/>
  </w:style>
  <w:style w:type="character" w:customStyle="1" w:styleId="Ttulo5Car">
    <w:name w:val="Título 5 Car"/>
    <w:basedOn w:val="Fuentedeprrafopredeter"/>
    <w:link w:val="Ttulo5"/>
    <w:uiPriority w:val="9"/>
    <w:rPr>
      <w:rFonts w:eastAsiaTheme="majorEastAsia" w:cstheme="minorHAnsi"/>
      <w:b/>
      <w:bCs/>
      <w:color w:val="365F91" w:themeColor="accent1" w:themeShade="BF"/>
      <w:sz w:val="24"/>
      <w:szCs w:val="24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Pr>
      <w:color w:val="808080"/>
      <w:shd w:val="clear" w:color="auto" w:fill="E6E6E6"/>
    </w:rPr>
  </w:style>
  <w:style w:type="character" w:styleId="Nmerodepgina">
    <w:name w:val="page number"/>
    <w:basedOn w:val="Fuentedeprrafopredeter"/>
  </w:style>
  <w:style w:type="paragraph" w:styleId="Subttulo">
    <w:name w:val="Subtitle"/>
    <w:basedOn w:val="Normal"/>
    <w:next w:val="Normal"/>
    <w:link w:val="SubttuloCar"/>
    <w:qFormat/>
    <w:pPr>
      <w:numPr>
        <w:ilvl w:val="1"/>
      </w:numPr>
      <w:spacing w:after="160" w:line="240" w:lineRule="auto"/>
    </w:pPr>
    <w:rPr>
      <w:rFonts w:eastAsiaTheme="minorEastAsia"/>
      <w:color w:val="5A5A5A" w:themeColor="text1" w:themeTint="A5"/>
      <w:spacing w:val="15"/>
      <w:lang w:eastAsia="es-ES"/>
    </w:rPr>
  </w:style>
  <w:style w:type="character" w:customStyle="1" w:styleId="SubttuloCar">
    <w:name w:val="Subtítulo Car"/>
    <w:basedOn w:val="Fuentedeprrafopredeter"/>
    <w:link w:val="Subttulo"/>
    <w:rPr>
      <w:rFonts w:eastAsiaTheme="minorEastAsia"/>
      <w:color w:val="5A5A5A" w:themeColor="text1" w:themeTint="A5"/>
      <w:spacing w:val="15"/>
      <w:lang w:eastAsia="es-ES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table" w:styleId="Tablaconcuadrcula2-nfasis5">
    <w:name w:val="Grid Table 2 Accent 5"/>
    <w:basedOn w:val="Tabla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bottom w:val="single" w:sz="12" w:space="0" w:color="92CDDC" w:themeColor="accent5" w:themeTint="99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2" w:space="0" w:color="92CDDC" w:themeColor="accent5" w:themeTint="99"/>
          <w:bottom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Imagenes">
    <w:name w:val="Imagenes"/>
    <w:basedOn w:val="Normal"/>
    <w:link w:val="ImagenesCar"/>
    <w:qFormat/>
    <w:pPr>
      <w:jc w:val="center"/>
    </w:pPr>
    <w:rPr>
      <w:rFonts w:cs="Arial"/>
      <w:b/>
      <w:bCs/>
      <w:sz w:val="18"/>
      <w:szCs w:val="18"/>
    </w:rPr>
  </w:style>
  <w:style w:type="paragraph" w:customStyle="1" w:styleId="Tablas">
    <w:name w:val="Tablas"/>
    <w:basedOn w:val="Normal"/>
    <w:link w:val="TablasCar"/>
    <w:qFormat/>
    <w:rPr>
      <w:b/>
      <w:bCs/>
      <w:sz w:val="20"/>
      <w:szCs w:val="20"/>
    </w:rPr>
  </w:style>
  <w:style w:type="character" w:customStyle="1" w:styleId="ImagenesCar">
    <w:name w:val="Imagenes Car"/>
    <w:basedOn w:val="Fuentedeprrafopredeter"/>
    <w:link w:val="Imagenes"/>
    <w:rPr>
      <w:rFonts w:ascii="Calibri" w:hAnsi="Calibri" w:cs="Arial"/>
      <w:b/>
      <w:bCs/>
      <w:color w:val="548DD4" w:themeColor="text2" w:themeTint="99"/>
      <w:sz w:val="18"/>
      <w:szCs w:val="18"/>
    </w:rPr>
  </w:style>
  <w:style w:type="character" w:customStyle="1" w:styleId="TablasCar">
    <w:name w:val="Tablas Car"/>
    <w:basedOn w:val="Fuentedeprrafopredeter"/>
    <w:link w:val="Tablas"/>
    <w:rPr>
      <w:b/>
      <w:bCs/>
      <w:sz w:val="20"/>
      <w:szCs w:val="20"/>
    </w:rPr>
  </w:style>
  <w:style w:type="paragraph" w:styleId="Descripcin">
    <w:name w:val="caption"/>
    <w:basedOn w:val="Normal"/>
    <w:next w:val="Normal"/>
    <w:link w:val="DescripcinCar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PrrafodelistaCar">
    <w:name w:val="Párrafo de lista Car"/>
    <w:basedOn w:val="Fuentedeprrafopredeter"/>
    <w:link w:val="Prrafodelista"/>
    <w:uiPriority w:val="34"/>
  </w:style>
  <w:style w:type="character" w:customStyle="1" w:styleId="DescripcinCar">
    <w:name w:val="Descripción Car"/>
    <w:basedOn w:val="Fuentedeprrafopredeter"/>
    <w:link w:val="Descripcin"/>
    <w:uiPriority w:val="35"/>
    <w:rPr>
      <w:i/>
      <w:iCs/>
      <w:color w:val="1F497D" w:themeColor="text2"/>
      <w:sz w:val="18"/>
      <w:szCs w:val="18"/>
      <w:lang w:val="es-EC"/>
    </w:rPr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4">
    <w:name w:val="toc 4"/>
    <w:basedOn w:val="Normal"/>
    <w:next w:val="Normal"/>
    <w:uiPriority w:val="39"/>
    <w:unhideWhenUsed/>
    <w:pPr>
      <w:spacing w:before="0" w:after="100" w:line="259" w:lineRule="auto"/>
      <w:ind w:left="66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5">
    <w:name w:val="toc 5"/>
    <w:basedOn w:val="Normal"/>
    <w:next w:val="Normal"/>
    <w:uiPriority w:val="39"/>
    <w:unhideWhenUsed/>
    <w:pPr>
      <w:spacing w:before="0" w:after="100" w:line="259" w:lineRule="auto"/>
      <w:ind w:left="88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6">
    <w:name w:val="toc 6"/>
    <w:basedOn w:val="Normal"/>
    <w:next w:val="Normal"/>
    <w:uiPriority w:val="39"/>
    <w:unhideWhenUsed/>
    <w:pPr>
      <w:spacing w:before="0" w:after="100" w:line="259" w:lineRule="auto"/>
      <w:ind w:left="110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7">
    <w:name w:val="toc 7"/>
    <w:basedOn w:val="Normal"/>
    <w:next w:val="Normal"/>
    <w:uiPriority w:val="39"/>
    <w:unhideWhenUsed/>
    <w:pPr>
      <w:spacing w:before="0" w:after="100" w:line="259" w:lineRule="auto"/>
      <w:ind w:left="132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8">
    <w:name w:val="toc 8"/>
    <w:basedOn w:val="Normal"/>
    <w:next w:val="Normal"/>
    <w:uiPriority w:val="39"/>
    <w:unhideWhenUsed/>
    <w:pPr>
      <w:spacing w:before="0" w:after="100" w:line="259" w:lineRule="auto"/>
      <w:ind w:left="154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9">
    <w:name w:val="toc 9"/>
    <w:basedOn w:val="Normal"/>
    <w:next w:val="Normal"/>
    <w:uiPriority w:val="39"/>
    <w:unhideWhenUsed/>
    <w:pPr>
      <w:spacing w:before="0" w:after="100" w:line="259" w:lineRule="auto"/>
      <w:ind w:left="176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customStyle="1" w:styleId="Textoindependiente1">
    <w:name w:val="Texto independiente1"/>
    <w:uiPriority w:val="1"/>
    <w:qFormat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Arial" w:eastAsia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2.jp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20.jp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0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e67dcb-054d-4eb4-91b7-65661143119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89A941FA40E34E9C2059280B10934F" ma:contentTypeVersion="14" ma:contentTypeDescription="Crear nuevo documento." ma:contentTypeScope="" ma:versionID="fa7548055a5237540b40af932892062e">
  <xsd:schema xmlns:xsd="http://www.w3.org/2001/XMLSchema" xmlns:xs="http://www.w3.org/2001/XMLSchema" xmlns:p="http://schemas.microsoft.com/office/2006/metadata/properties" xmlns:ns3="f2e67dcb-054d-4eb4-91b7-65661143119a" xmlns:ns4="6777cbb2-df6d-473c-9547-b10c11fe383a" targetNamespace="http://schemas.microsoft.com/office/2006/metadata/properties" ma:root="true" ma:fieldsID="a9533da4b3796f49807a98b6106527e7" ns3:_="" ns4:_="">
    <xsd:import namespace="f2e67dcb-054d-4eb4-91b7-65661143119a"/>
    <xsd:import namespace="6777cbb2-df6d-473c-9547-b10c11fe383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e67dcb-054d-4eb4-91b7-6566114311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77cbb2-df6d-473c-9547-b10c11fe383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658F2B-DF77-4C5E-991F-1F31946DB36D}">
  <ds:schemaRefs>
    <ds:schemaRef ds:uri="http://schemas.microsoft.com/office/2006/metadata/properties"/>
    <ds:schemaRef ds:uri="http://schemas.microsoft.com/office/infopath/2007/PartnerControls"/>
    <ds:schemaRef ds:uri="f2e67dcb-054d-4eb4-91b7-65661143119a"/>
  </ds:schemaRefs>
</ds:datastoreItem>
</file>

<file path=customXml/itemProps2.xml><?xml version="1.0" encoding="utf-8"?>
<ds:datastoreItem xmlns:ds="http://schemas.openxmlformats.org/officeDocument/2006/customXml" ds:itemID="{7F6B7534-E256-47F8-90C4-540D7BF5AE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1D357C-3733-4A0B-9228-6BA1D98EDE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e67dcb-054d-4eb4-91b7-65661143119a"/>
    <ds:schemaRef ds:uri="6777cbb2-df6d-473c-9547-b10c11fe38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675F5EB-9A4A-43E4-AFC5-34E2403E9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3230</Words>
  <Characters>24788</Characters>
  <Application>Microsoft Office Word</Application>
  <DocSecurity>0</DocSecurity>
  <Lines>931</Lines>
  <Paragraphs>724</Paragraphs>
  <ScaleCrop>false</ScaleCrop>
  <Company>Hewlett-Packard</Company>
  <LinksUpToDate>false</LinksUpToDate>
  <CharactersWithSpaces>33801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cp:lastModifiedBy>CESAR IGNACIO LOOR MERCADO</cp:lastModifiedBy>
  <cp:revision>3</cp:revision>
  <dcterms:created xsi:type="dcterms:W3CDTF">2026-05-14T04:02:00Z</dcterms:created>
  <dcterms:modified xsi:type="dcterms:W3CDTF">2026-10-28T10:46:00Z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0x010100C789A941FA40E34E9C2059280B10934F</vt:lpwstr>
  </property>
  <property fmtid="{D5CDD505-2E9C-101B-9397-08002B2CF9AE}" pid="3" name="ZOTERO_PREF_1">
    <vt:lpwstr>&lt;data data-version="3" zotero-version="6.0.22"&gt;&lt;session id="5MEV0NYP"/&gt;&lt;style id="http://www.zotero.org/styles/apa" locale="es-ES" hasBibliography="1" bibliographyStyleHasBeenSet="1"/&gt;&lt;prefs&gt;&lt;pref name="fieldType" value="Field"/&gt;&lt;pref name="automaticJourn</vt:lpwstr>
  </property>
  <property fmtid="{D5CDD505-2E9C-101B-9397-08002B2CF9AE}" pid="4" name="ZOTERO_PREF_2">
    <vt:lpwstr>alAbbreviations" value="true"/&gt;&lt;/prefs&gt;&lt;/data&gt;</vt:lpwstr>
  </property>
</Properties>
</file>