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34D2" w14:textId="64C9032D" w:rsidR="00C3790F" w:rsidRDefault="000576F3">
      <w:r>
        <w:rPr>
          <w:rFonts w:hint="eastAsia"/>
        </w:rPr>
        <w:t>后台管理小组第八周周记</w:t>
      </w:r>
    </w:p>
    <w:p w14:paraId="0E8BBB67" w14:textId="4593A844" w:rsidR="000576F3" w:rsidRDefault="000576F3">
      <w:pPr>
        <w:rPr>
          <w:rFonts w:hint="eastAsia"/>
        </w:rPr>
      </w:pPr>
      <w:r>
        <w:rPr>
          <w:rFonts w:hint="eastAsia"/>
        </w:rPr>
        <w:t>第八周主要任务：完成数据库建立，学习前端、后端知识</w:t>
      </w:r>
    </w:p>
    <w:sectPr w:rsidR="00057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DC"/>
    <w:rsid w:val="000576F3"/>
    <w:rsid w:val="006C5C40"/>
    <w:rsid w:val="00A75E1C"/>
    <w:rsid w:val="00E2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739B"/>
  <w15:chartTrackingRefBased/>
  <w15:docId w15:val="{4D42085A-AAE2-4165-A4B1-4E46BC63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</dc:creator>
  <cp:keywords/>
  <dc:description/>
  <cp:lastModifiedBy>博文</cp:lastModifiedBy>
  <cp:revision>2</cp:revision>
  <dcterms:created xsi:type="dcterms:W3CDTF">2021-05-25T23:39:00Z</dcterms:created>
  <dcterms:modified xsi:type="dcterms:W3CDTF">2021-05-25T23:42:00Z</dcterms:modified>
</cp:coreProperties>
</file>