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95EE" w14:textId="6A9F666F" w:rsidR="00C3790F" w:rsidRDefault="00CF34CB">
      <w:r>
        <w:rPr>
          <w:rFonts w:hint="eastAsia"/>
        </w:rPr>
        <w:t>后台管理小组第六周周记</w:t>
      </w:r>
    </w:p>
    <w:p w14:paraId="00298E10" w14:textId="67CFE2BF" w:rsidR="00CF34CB" w:rsidRDefault="00CF34CB">
      <w:pPr>
        <w:rPr>
          <w:rFonts w:hint="eastAsia"/>
        </w:rPr>
      </w:pPr>
      <w:r>
        <w:rPr>
          <w:rFonts w:hint="eastAsia"/>
        </w:rPr>
        <w:t>主要任务：完成项目管理计划，查找相关技术，了解大致工作内容</w:t>
      </w:r>
    </w:p>
    <w:sectPr w:rsidR="00CF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4D"/>
    <w:rsid w:val="006B0F4D"/>
    <w:rsid w:val="006C5C40"/>
    <w:rsid w:val="00A75E1C"/>
    <w:rsid w:val="00C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3766"/>
  <w15:chartTrackingRefBased/>
  <w15:docId w15:val="{F668059B-87E3-465B-9387-185331BE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2021-05-25T23:09:00Z</dcterms:created>
  <dcterms:modified xsi:type="dcterms:W3CDTF">2021-05-25T23:14:00Z</dcterms:modified>
</cp:coreProperties>
</file>