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B3E0" w14:textId="12A121BC" w:rsidR="00C3790F" w:rsidRDefault="00E25E4F">
      <w:r>
        <w:rPr>
          <w:rFonts w:hint="eastAsia"/>
        </w:rPr>
        <w:t>第十一周周记</w:t>
      </w:r>
    </w:p>
    <w:p w14:paraId="7E7E5CF6" w14:textId="77777777" w:rsidR="00E25E4F" w:rsidRDefault="00E25E4F">
      <w:r>
        <w:rPr>
          <w:rFonts w:hint="eastAsia"/>
        </w:rPr>
        <w:t>主要任务：</w:t>
      </w:r>
    </w:p>
    <w:p w14:paraId="61E5817F" w14:textId="50C1345D" w:rsidR="00E25E4F" w:rsidRDefault="00E25E4F">
      <w:r>
        <w:rPr>
          <w:rFonts w:hint="eastAsia"/>
        </w:rPr>
        <w:t>完善前端功能，添加博物馆管理、用户管理、藏品管理、活动管理、评论管理界面。</w:t>
      </w:r>
    </w:p>
    <w:p w14:paraId="1F02BC50" w14:textId="176831AF" w:rsidR="00E25E4F" w:rsidRDefault="00E25E4F">
      <w:r>
        <w:rPr>
          <w:rFonts w:hint="eastAsia"/>
        </w:rPr>
        <w:t>后端开发</w:t>
      </w:r>
    </w:p>
    <w:p w14:paraId="1346D062" w14:textId="68C6F490" w:rsidR="00E25E4F" w:rsidRDefault="00E25E4F">
      <w:r>
        <w:rPr>
          <w:rFonts w:hint="eastAsia"/>
        </w:rPr>
        <w:t>后端开发过程中发现</w:t>
      </w:r>
      <w:r>
        <w:t>NodeJS</w:t>
      </w:r>
      <w:r>
        <w:rPr>
          <w:rFonts w:hint="eastAsia"/>
        </w:rPr>
        <w:t>与</w:t>
      </w:r>
      <w:r>
        <w:t>MySQL</w:t>
      </w:r>
      <w:r>
        <w:rPr>
          <w:rFonts w:hint="eastAsia"/>
        </w:rPr>
        <w:t>不能很好的兼容，讨论决定更换</w:t>
      </w:r>
      <w:r>
        <w:t>mongo dB</w:t>
      </w:r>
      <w:r>
        <w:rPr>
          <w:rFonts w:hint="eastAsia"/>
        </w:rPr>
        <w:t>作为数据库开发语言。</w:t>
      </w:r>
    </w:p>
    <w:p w14:paraId="33A13538" w14:textId="6ABB6081" w:rsidR="00E25E4F" w:rsidRDefault="00E25E4F">
      <w:r>
        <w:rPr>
          <w:rFonts w:hint="eastAsia"/>
        </w:rPr>
        <w:t>重新建立数据库。</w:t>
      </w:r>
    </w:p>
    <w:p w14:paraId="317216B9" w14:textId="58F7A859" w:rsidR="00E25E4F" w:rsidRDefault="00E25E4F">
      <w:pPr>
        <w:rPr>
          <w:rFonts w:hint="eastAsia"/>
        </w:rPr>
      </w:pPr>
      <w:r>
        <w:rPr>
          <w:rFonts w:hint="eastAsia"/>
        </w:rPr>
        <w:t>学习建立接口知识。</w:t>
      </w:r>
    </w:p>
    <w:sectPr w:rsidR="00E25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5A"/>
    <w:rsid w:val="006C5C40"/>
    <w:rsid w:val="00A75E1C"/>
    <w:rsid w:val="00E25E4F"/>
    <w:rsid w:val="00F0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3EDF"/>
  <w15:chartTrackingRefBased/>
  <w15:docId w15:val="{393C86EE-0D9E-450D-B770-E59D931D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</dc:creator>
  <cp:keywords/>
  <dc:description/>
  <cp:lastModifiedBy>博文</cp:lastModifiedBy>
  <cp:revision>2</cp:revision>
  <dcterms:created xsi:type="dcterms:W3CDTF">2021-05-25T23:49:00Z</dcterms:created>
  <dcterms:modified xsi:type="dcterms:W3CDTF">2021-05-25T23:53:00Z</dcterms:modified>
</cp:coreProperties>
</file>