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64E4" w14:textId="7632B78F" w:rsidR="00C3790F" w:rsidRDefault="005E3945">
      <w:r>
        <w:rPr>
          <w:rFonts w:hint="eastAsia"/>
        </w:rPr>
        <w:t>后台管理小组第十三周周记</w:t>
      </w:r>
    </w:p>
    <w:p w14:paraId="12B8E569" w14:textId="5E584561" w:rsidR="005E3945" w:rsidRDefault="005E3945">
      <w:pPr>
        <w:rPr>
          <w:rFonts w:hint="eastAsia"/>
        </w:rPr>
      </w:pPr>
      <w:r>
        <w:rPr>
          <w:rFonts w:hint="eastAsia"/>
        </w:rPr>
        <w:t>与其他组协商未解决问题处理方法，制作汇报ppt，完成用户手册及测试报告。</w:t>
      </w:r>
    </w:p>
    <w:sectPr w:rsidR="005E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EC"/>
    <w:rsid w:val="005E3945"/>
    <w:rsid w:val="006C5C40"/>
    <w:rsid w:val="00A75E1C"/>
    <w:rsid w:val="00E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D810"/>
  <w15:chartTrackingRefBased/>
  <w15:docId w15:val="{7F6A9F2E-D8C6-42A7-8EE7-2CD222D4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</dc:creator>
  <cp:keywords/>
  <dc:description/>
  <cp:lastModifiedBy>博文</cp:lastModifiedBy>
  <cp:revision>2</cp:revision>
  <dcterms:created xsi:type="dcterms:W3CDTF">2021-05-25T23:56:00Z</dcterms:created>
  <dcterms:modified xsi:type="dcterms:W3CDTF">2021-05-25T23:59:00Z</dcterms:modified>
</cp:coreProperties>
</file>