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0B2" w14:textId="1B638B78" w:rsidR="00C3790F" w:rsidRDefault="003239D9">
      <w:r>
        <w:rPr>
          <w:rFonts w:hint="eastAsia"/>
        </w:rPr>
        <w:t>后台管理小组第十二周周记</w:t>
      </w:r>
    </w:p>
    <w:p w14:paraId="54EA3E7A" w14:textId="3CB0C38D" w:rsidR="003239D9" w:rsidRDefault="003239D9">
      <w:r>
        <w:rPr>
          <w:rFonts w:hint="eastAsia"/>
        </w:rPr>
        <w:t>仍无法解决接口问题，与其他小组沟通决定使用json文件手动导入导出数据</w:t>
      </w:r>
    </w:p>
    <w:p w14:paraId="644AD402" w14:textId="5D847B03" w:rsidR="003239D9" w:rsidRDefault="003239D9">
      <w:r>
        <w:rPr>
          <w:rFonts w:hint="eastAsia"/>
        </w:rPr>
        <w:t>填充数据</w:t>
      </w:r>
    </w:p>
    <w:p w14:paraId="3E70049F" w14:textId="5F1B084C" w:rsidR="003239D9" w:rsidRDefault="003239D9">
      <w:pPr>
        <w:rPr>
          <w:rFonts w:hint="eastAsia"/>
        </w:rPr>
      </w:pPr>
      <w:r>
        <w:rPr>
          <w:rFonts w:hint="eastAsia"/>
        </w:rPr>
        <w:t>测试数据库</w:t>
      </w:r>
    </w:p>
    <w:sectPr w:rsidR="0032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BB"/>
    <w:rsid w:val="003239D9"/>
    <w:rsid w:val="006C5C40"/>
    <w:rsid w:val="008000BB"/>
    <w:rsid w:val="00A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4083"/>
  <w15:chartTrackingRefBased/>
  <w15:docId w15:val="{2B0C844B-ED16-4E6C-9102-20E2726B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2021-05-25T23:53:00Z</dcterms:created>
  <dcterms:modified xsi:type="dcterms:W3CDTF">2021-05-25T23:56:00Z</dcterms:modified>
</cp:coreProperties>
</file>