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BCF9" w14:textId="52D619E7" w:rsidR="00C3790F" w:rsidRDefault="002E72C7">
      <w:r>
        <w:rPr>
          <w:rFonts w:hint="eastAsia"/>
        </w:rPr>
        <w:t>后台管理小组第十周周记</w:t>
      </w:r>
    </w:p>
    <w:p w14:paraId="7AACA6D4" w14:textId="259A213F" w:rsidR="002E72C7" w:rsidRDefault="002E72C7">
      <w:pPr>
        <w:rPr>
          <w:rFonts w:hint="eastAsia"/>
        </w:rPr>
      </w:pPr>
      <w:r>
        <w:rPr>
          <w:rFonts w:hint="eastAsia"/>
        </w:rPr>
        <w:t>主要任务：前端开发，完成登录界面及主界面设计</w:t>
      </w:r>
    </w:p>
    <w:sectPr w:rsidR="002E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13"/>
    <w:rsid w:val="000F1213"/>
    <w:rsid w:val="002E72C7"/>
    <w:rsid w:val="006C5C40"/>
    <w:rsid w:val="00A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3776"/>
  <w15:chartTrackingRefBased/>
  <w15:docId w15:val="{DB2D79CB-6284-4D88-AE85-EAAB38D0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2021-05-25T23:45:00Z</dcterms:created>
  <dcterms:modified xsi:type="dcterms:W3CDTF">2021-05-25T23:47:00Z</dcterms:modified>
</cp:coreProperties>
</file>