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85BDE0" w14:textId="242A9475" w:rsidR="003C7AAB" w:rsidRDefault="00BB782C" w:rsidP="00097460">
      <w:pPr>
        <w:pStyle w:val="Heading1"/>
        <w:jc w:val="center"/>
        <w:rPr>
          <w:b/>
          <w:bCs/>
          <w:color w:val="000000" w:themeColor="text1"/>
        </w:rPr>
      </w:pPr>
      <w:r w:rsidRPr="00371AE8">
        <w:rPr>
          <w:b/>
          <w:bCs/>
          <w:color w:val="000000" w:themeColor="text1"/>
        </w:rPr>
        <w:t>MATH</w:t>
      </w:r>
      <w:r w:rsidR="00D03BCF" w:rsidRPr="00371AE8">
        <w:rPr>
          <w:b/>
          <w:bCs/>
          <w:color w:val="000000" w:themeColor="text1"/>
        </w:rPr>
        <w:t xml:space="preserve"> </w:t>
      </w:r>
      <w:r w:rsidR="006E6F2B" w:rsidRPr="00371AE8">
        <w:rPr>
          <w:b/>
          <w:bCs/>
          <w:color w:val="000000" w:themeColor="text1"/>
        </w:rPr>
        <w:t>44</w:t>
      </w:r>
      <w:r w:rsidR="00C362FB" w:rsidRPr="00371AE8">
        <w:rPr>
          <w:b/>
          <w:bCs/>
          <w:color w:val="000000" w:themeColor="text1"/>
        </w:rPr>
        <w:t>4</w:t>
      </w:r>
      <w:r w:rsidR="003C7AAB" w:rsidRPr="00371AE8">
        <w:rPr>
          <w:b/>
          <w:bCs/>
          <w:color w:val="000000" w:themeColor="text1"/>
        </w:rPr>
        <w:t xml:space="preserve"> – </w:t>
      </w:r>
      <w:r w:rsidR="006E6F2B" w:rsidRPr="00371AE8">
        <w:rPr>
          <w:b/>
          <w:bCs/>
          <w:color w:val="000000" w:themeColor="text1"/>
        </w:rPr>
        <w:t xml:space="preserve">Statistical </w:t>
      </w:r>
      <w:r w:rsidR="00C362FB" w:rsidRPr="00371AE8">
        <w:rPr>
          <w:b/>
          <w:bCs/>
          <w:color w:val="000000" w:themeColor="text1"/>
        </w:rPr>
        <w:t>Modeling</w:t>
      </w:r>
      <w:r w:rsidR="003C7AAB" w:rsidRPr="00371AE8">
        <w:rPr>
          <w:b/>
          <w:bCs/>
          <w:color w:val="000000" w:themeColor="text1"/>
        </w:rPr>
        <w:t xml:space="preserve">, </w:t>
      </w:r>
      <w:r w:rsidR="00097460" w:rsidRPr="00371AE8">
        <w:rPr>
          <w:b/>
          <w:bCs/>
          <w:color w:val="000000" w:themeColor="text1"/>
        </w:rPr>
        <w:t>Fall</w:t>
      </w:r>
      <w:r w:rsidR="00FD01A6" w:rsidRPr="00371AE8">
        <w:rPr>
          <w:b/>
          <w:bCs/>
          <w:color w:val="000000" w:themeColor="text1"/>
        </w:rPr>
        <w:t xml:space="preserve"> 202</w:t>
      </w:r>
      <w:r w:rsidR="00A951FA">
        <w:rPr>
          <w:b/>
          <w:bCs/>
          <w:color w:val="000000" w:themeColor="text1"/>
        </w:rPr>
        <w:t>5</w:t>
      </w:r>
    </w:p>
    <w:p w14:paraId="20058F8B" w14:textId="77777777" w:rsidR="00A30528" w:rsidRDefault="00A30528" w:rsidP="00A30528"/>
    <w:p w14:paraId="659BB79A" w14:textId="27CD7F6A" w:rsidR="00A30528" w:rsidRPr="00A30528" w:rsidRDefault="00A30528" w:rsidP="00A30528">
      <w:pPr>
        <w:rPr>
          <w:b/>
          <w:bCs/>
          <w:sz w:val="36"/>
          <w:szCs w:val="36"/>
        </w:rPr>
      </w:pPr>
      <w:r w:rsidRPr="00A30528">
        <w:rPr>
          <w:b/>
          <w:bCs/>
          <w:sz w:val="36"/>
          <w:szCs w:val="36"/>
        </w:rPr>
        <w:t>Case Study A</w:t>
      </w:r>
    </w:p>
    <w:p w14:paraId="1272358C" w14:textId="77777777" w:rsidR="00316451" w:rsidRDefault="00316451" w:rsidP="008022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sz w:val="24"/>
          <w:szCs w:val="24"/>
        </w:rPr>
      </w:pPr>
    </w:p>
    <w:p w14:paraId="3FB2A6C7" w14:textId="77777777" w:rsidR="00A951FA" w:rsidRDefault="00A951FA" w:rsidP="008022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sz w:val="24"/>
          <w:szCs w:val="24"/>
        </w:rPr>
      </w:pPr>
    </w:p>
    <w:p w14:paraId="62E9D217" w14:textId="77777777" w:rsidR="00A951FA" w:rsidRPr="00A951FA" w:rsidRDefault="00A951FA" w:rsidP="00A951FA">
      <w:pPr>
        <w:widowControl w:val="0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cs="Arial"/>
        </w:rPr>
      </w:pPr>
      <w:r w:rsidRPr="00A951FA">
        <w:rPr>
          <w:rFonts w:cs="Arial"/>
        </w:rPr>
        <w:t xml:space="preserve">You work at a Research Hospital and your boss, who does not know statistics (he has an MD degree), asks you to check if two different tests (from 2 different companies) for a certain disease have the same results. </w:t>
      </w:r>
    </w:p>
    <w:p w14:paraId="3F2DB31E" w14:textId="4084574F" w:rsidR="00A951FA" w:rsidRPr="00A951FA" w:rsidRDefault="00A951FA" w:rsidP="00A951FA">
      <w:pPr>
        <w:widowControl w:val="0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cs="Arial"/>
        </w:rPr>
      </w:pPr>
      <w:r w:rsidRPr="00A951FA">
        <w:rPr>
          <w:rFonts w:cs="Arial"/>
        </w:rPr>
        <w:t xml:space="preserve">Because one may be cheaper than another, he wants you to tell him if the tests are equivalent so that the hospital will use the cheaper one. </w:t>
      </w:r>
    </w:p>
    <w:p w14:paraId="573D5BEA" w14:textId="104822BD" w:rsidR="00A951FA" w:rsidRPr="00A951FA" w:rsidRDefault="00A951FA" w:rsidP="00A951FA">
      <w:pPr>
        <w:widowControl w:val="0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cs="Arial"/>
        </w:rPr>
      </w:pPr>
      <w:r w:rsidRPr="00A951FA">
        <w:rPr>
          <w:rFonts w:cs="Arial"/>
        </w:rPr>
        <w:t xml:space="preserve">They collected blood from 100 people and for each person the blood was tested with test1 and with test2. That is, test1 and test2 were </w:t>
      </w:r>
      <w:r>
        <w:rPr>
          <w:rFonts w:cs="Arial"/>
        </w:rPr>
        <w:t xml:space="preserve">both </w:t>
      </w:r>
      <w:r w:rsidRPr="00A951FA">
        <w:rPr>
          <w:rFonts w:cs="Arial"/>
        </w:rPr>
        <w:t xml:space="preserve">applied to each person’s blood. </w:t>
      </w:r>
    </w:p>
    <w:p w14:paraId="67FC0DED" w14:textId="632F0CDE" w:rsidR="00A951FA" w:rsidRDefault="00A951FA" w:rsidP="00A951FA">
      <w:pPr>
        <w:widowControl w:val="0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cs="Arial"/>
        </w:rPr>
      </w:pPr>
      <w:r w:rsidRPr="00A951FA">
        <w:rPr>
          <w:rFonts w:cs="Arial"/>
        </w:rPr>
        <w:t xml:space="preserve">The data is on Canvas </w:t>
      </w:r>
      <w:proofErr w:type="gramStart"/>
      <w:r w:rsidRPr="00A951FA">
        <w:rPr>
          <w:rFonts w:cs="Arial"/>
        </w:rPr>
        <w:t>as ”tests</w:t>
      </w:r>
      <w:proofErr w:type="gramEnd"/>
      <w:r w:rsidRPr="00A951FA">
        <w:rPr>
          <w:rFonts w:cs="Arial"/>
        </w:rPr>
        <w:t xml:space="preserve"> data.csv”. </w:t>
      </w:r>
    </w:p>
    <w:p w14:paraId="7416DD2C" w14:textId="60480494" w:rsidR="00C42E94" w:rsidRPr="00A951FA" w:rsidRDefault="00C42E94" w:rsidP="00A951FA">
      <w:pPr>
        <w:widowControl w:val="0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cs="Arial"/>
        </w:rPr>
      </w:pPr>
      <w:r>
        <w:rPr>
          <w:rFonts w:cs="Arial"/>
        </w:rPr>
        <w:t>Write up your Data Analysis, conclusions and recommendations.</w:t>
      </w:r>
    </w:p>
    <w:p w14:paraId="1031E46F" w14:textId="77777777" w:rsidR="00A951FA" w:rsidRPr="00802294" w:rsidRDefault="00A951FA" w:rsidP="008022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cs="Arial"/>
        </w:rPr>
      </w:pPr>
    </w:p>
    <w:sectPr w:rsidR="00A951FA" w:rsidRPr="00802294" w:rsidSect="00746452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A354A0" w14:textId="77777777" w:rsidR="00B13E4D" w:rsidRDefault="00B13E4D" w:rsidP="00746452">
      <w:pPr>
        <w:spacing w:after="0" w:line="240" w:lineRule="auto"/>
      </w:pPr>
      <w:r>
        <w:separator/>
      </w:r>
    </w:p>
  </w:endnote>
  <w:endnote w:type="continuationSeparator" w:id="0">
    <w:p w14:paraId="39428621" w14:textId="77777777" w:rsidR="00B13E4D" w:rsidRDefault="00B13E4D" w:rsidP="007464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EC2E19" w14:textId="77777777" w:rsidR="00B13E4D" w:rsidRDefault="00B13E4D" w:rsidP="00746452">
      <w:pPr>
        <w:spacing w:after="0" w:line="240" w:lineRule="auto"/>
      </w:pPr>
      <w:r>
        <w:separator/>
      </w:r>
    </w:p>
  </w:footnote>
  <w:footnote w:type="continuationSeparator" w:id="0">
    <w:p w14:paraId="43533ABF" w14:textId="77777777" w:rsidR="00B13E4D" w:rsidRDefault="00B13E4D" w:rsidP="007464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C66998"/>
    <w:multiLevelType w:val="hybridMultilevel"/>
    <w:tmpl w:val="866EA0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594F55"/>
    <w:multiLevelType w:val="multilevel"/>
    <w:tmpl w:val="75F81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170E14"/>
    <w:multiLevelType w:val="hybridMultilevel"/>
    <w:tmpl w:val="D19CFBB0"/>
    <w:lvl w:ilvl="0" w:tplc="13AC0FD6">
      <w:start w:val="20"/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0B6F51"/>
    <w:multiLevelType w:val="hybridMultilevel"/>
    <w:tmpl w:val="E788FC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521BDE"/>
    <w:multiLevelType w:val="hybridMultilevel"/>
    <w:tmpl w:val="A4B4171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164B0F"/>
    <w:multiLevelType w:val="hybridMultilevel"/>
    <w:tmpl w:val="8F180BCC"/>
    <w:lvl w:ilvl="0" w:tplc="B6C08ECC">
      <w:start w:val="11"/>
      <w:numFmt w:val="bullet"/>
      <w:lvlText w:val="-"/>
      <w:lvlJc w:val="left"/>
      <w:pPr>
        <w:ind w:left="720" w:hanging="360"/>
      </w:pPr>
      <w:rPr>
        <w:rFonts w:ascii="Calibri" w:eastAsiaTheme="minorHAnsi" w:hAnsi="Calibri" w:cs="Aria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669079">
    <w:abstractNumId w:val="2"/>
  </w:num>
  <w:num w:numId="2" w16cid:durableId="221596277">
    <w:abstractNumId w:val="0"/>
  </w:num>
  <w:num w:numId="3" w16cid:durableId="1847406810">
    <w:abstractNumId w:val="3"/>
  </w:num>
  <w:num w:numId="4" w16cid:durableId="1227108939">
    <w:abstractNumId w:val="5"/>
  </w:num>
  <w:num w:numId="5" w16cid:durableId="199442594">
    <w:abstractNumId w:val="4"/>
  </w:num>
  <w:num w:numId="6" w16cid:durableId="12182811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77737"/>
    <w:rsid w:val="000242A0"/>
    <w:rsid w:val="00034EAB"/>
    <w:rsid w:val="000620B3"/>
    <w:rsid w:val="00097460"/>
    <w:rsid w:val="000B20A8"/>
    <w:rsid w:val="000B4CED"/>
    <w:rsid w:val="000C5E3D"/>
    <w:rsid w:val="000F33E8"/>
    <w:rsid w:val="0010239B"/>
    <w:rsid w:val="00162C0A"/>
    <w:rsid w:val="00177941"/>
    <w:rsid w:val="001D63AB"/>
    <w:rsid w:val="001D653D"/>
    <w:rsid w:val="001E0F4E"/>
    <w:rsid w:val="001F4696"/>
    <w:rsid w:val="00251E1A"/>
    <w:rsid w:val="002629F4"/>
    <w:rsid w:val="002723F7"/>
    <w:rsid w:val="002A7783"/>
    <w:rsid w:val="002E7FB8"/>
    <w:rsid w:val="002F1BE4"/>
    <w:rsid w:val="002F1FCD"/>
    <w:rsid w:val="00316451"/>
    <w:rsid w:val="00347513"/>
    <w:rsid w:val="00371AE8"/>
    <w:rsid w:val="003C1D5E"/>
    <w:rsid w:val="003C7AAB"/>
    <w:rsid w:val="00416A34"/>
    <w:rsid w:val="00425D89"/>
    <w:rsid w:val="00444EF9"/>
    <w:rsid w:val="00446D6E"/>
    <w:rsid w:val="00472287"/>
    <w:rsid w:val="00494C1F"/>
    <w:rsid w:val="004A2399"/>
    <w:rsid w:val="004B358E"/>
    <w:rsid w:val="004D20BE"/>
    <w:rsid w:val="004D5810"/>
    <w:rsid w:val="0054337F"/>
    <w:rsid w:val="005821E3"/>
    <w:rsid w:val="00582D25"/>
    <w:rsid w:val="005A0A10"/>
    <w:rsid w:val="005A5915"/>
    <w:rsid w:val="005C3DCD"/>
    <w:rsid w:val="006146D0"/>
    <w:rsid w:val="006339FB"/>
    <w:rsid w:val="00663FA8"/>
    <w:rsid w:val="006905E7"/>
    <w:rsid w:val="006B55B9"/>
    <w:rsid w:val="006C01D8"/>
    <w:rsid w:val="006E6F2B"/>
    <w:rsid w:val="007175E6"/>
    <w:rsid w:val="00727E6E"/>
    <w:rsid w:val="00744F6A"/>
    <w:rsid w:val="00746452"/>
    <w:rsid w:val="0075469C"/>
    <w:rsid w:val="0076002A"/>
    <w:rsid w:val="007805E1"/>
    <w:rsid w:val="007A6629"/>
    <w:rsid w:val="007B7438"/>
    <w:rsid w:val="007D2BD0"/>
    <w:rsid w:val="007D4D33"/>
    <w:rsid w:val="007F3309"/>
    <w:rsid w:val="00802294"/>
    <w:rsid w:val="00804C21"/>
    <w:rsid w:val="008352D2"/>
    <w:rsid w:val="008803F0"/>
    <w:rsid w:val="008B22EC"/>
    <w:rsid w:val="008C7DAA"/>
    <w:rsid w:val="008F2EDC"/>
    <w:rsid w:val="009022BB"/>
    <w:rsid w:val="0092083B"/>
    <w:rsid w:val="009246D5"/>
    <w:rsid w:val="009503C8"/>
    <w:rsid w:val="00984FBF"/>
    <w:rsid w:val="009F123F"/>
    <w:rsid w:val="00A077C4"/>
    <w:rsid w:val="00A170E1"/>
    <w:rsid w:val="00A1710D"/>
    <w:rsid w:val="00A30528"/>
    <w:rsid w:val="00A3431E"/>
    <w:rsid w:val="00A951FA"/>
    <w:rsid w:val="00B11CA9"/>
    <w:rsid w:val="00B13E4D"/>
    <w:rsid w:val="00B14F75"/>
    <w:rsid w:val="00B22730"/>
    <w:rsid w:val="00B70213"/>
    <w:rsid w:val="00B7455A"/>
    <w:rsid w:val="00B83C3D"/>
    <w:rsid w:val="00BA6930"/>
    <w:rsid w:val="00BB782C"/>
    <w:rsid w:val="00BD740C"/>
    <w:rsid w:val="00BF604F"/>
    <w:rsid w:val="00C36032"/>
    <w:rsid w:val="00C362FB"/>
    <w:rsid w:val="00C42E94"/>
    <w:rsid w:val="00C95E8C"/>
    <w:rsid w:val="00CB61B2"/>
    <w:rsid w:val="00CD6F75"/>
    <w:rsid w:val="00CE289A"/>
    <w:rsid w:val="00D031D8"/>
    <w:rsid w:val="00D03BCF"/>
    <w:rsid w:val="00D3143C"/>
    <w:rsid w:val="00D410B0"/>
    <w:rsid w:val="00D74970"/>
    <w:rsid w:val="00D77737"/>
    <w:rsid w:val="00DB07FA"/>
    <w:rsid w:val="00DF4766"/>
    <w:rsid w:val="00E1207A"/>
    <w:rsid w:val="00E16485"/>
    <w:rsid w:val="00E41B25"/>
    <w:rsid w:val="00E46509"/>
    <w:rsid w:val="00E81270"/>
    <w:rsid w:val="00EA3FAF"/>
    <w:rsid w:val="00EB263F"/>
    <w:rsid w:val="00EB2D69"/>
    <w:rsid w:val="00EC03B3"/>
    <w:rsid w:val="00EE7543"/>
    <w:rsid w:val="00F01FE1"/>
    <w:rsid w:val="00F051C2"/>
    <w:rsid w:val="00F06344"/>
    <w:rsid w:val="00F1741A"/>
    <w:rsid w:val="00F703AB"/>
    <w:rsid w:val="00F749AB"/>
    <w:rsid w:val="00FD01A6"/>
    <w:rsid w:val="00FF5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AC3DC68"/>
  <w15:docId w15:val="{0B6856C5-6B23-AF40-9BD5-9F592661B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74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74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7AAB"/>
    <w:rPr>
      <w:color w:val="0563C1" w:themeColor="hyperlink"/>
      <w:u w:val="single"/>
    </w:rPr>
  </w:style>
  <w:style w:type="character" w:customStyle="1" w:styleId="pslongeditbox1">
    <w:name w:val="pslongeditbox1"/>
    <w:basedOn w:val="DefaultParagraphFont"/>
    <w:rsid w:val="0075469C"/>
    <w:rPr>
      <w:rFonts w:ascii="Verdana" w:hAnsi="Verdana" w:hint="default"/>
      <w:b w:val="0"/>
      <w:bCs w:val="0"/>
      <w:i w:val="0"/>
      <w:iCs w:val="0"/>
      <w:color w:val="000000"/>
      <w:sz w:val="15"/>
      <w:szCs w:val="15"/>
    </w:rPr>
  </w:style>
  <w:style w:type="paragraph" w:styleId="Header">
    <w:name w:val="header"/>
    <w:basedOn w:val="Normal"/>
    <w:link w:val="HeaderChar"/>
    <w:uiPriority w:val="99"/>
    <w:unhideWhenUsed/>
    <w:rsid w:val="007464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6452"/>
  </w:style>
  <w:style w:type="paragraph" w:styleId="Footer">
    <w:name w:val="footer"/>
    <w:basedOn w:val="Normal"/>
    <w:link w:val="FooterChar"/>
    <w:uiPriority w:val="99"/>
    <w:unhideWhenUsed/>
    <w:rsid w:val="007464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6452"/>
  </w:style>
  <w:style w:type="paragraph" w:styleId="ListParagraph">
    <w:name w:val="List Paragraph"/>
    <w:basedOn w:val="Normal"/>
    <w:uiPriority w:val="34"/>
    <w:qFormat/>
    <w:rsid w:val="00B14F7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16451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451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09746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9746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rsid w:val="00494C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9114329">
      <w:bodyDiv w:val="1"/>
      <w:marLeft w:val="3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5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9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008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241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958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180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0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8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08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325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726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6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4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75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162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2157688">
      <w:bodyDiv w:val="1"/>
      <w:marLeft w:val="3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4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871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96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256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Loyola University Chicago</Company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Zambom, Adriano</dc:creator>
  <cp:keywords/>
  <dc:description/>
  <cp:lastModifiedBy>Zambom, Adriano  Zanin</cp:lastModifiedBy>
  <cp:revision>100</cp:revision>
  <cp:lastPrinted>2015-08-19T22:37:00Z</cp:lastPrinted>
  <dcterms:created xsi:type="dcterms:W3CDTF">2015-08-19T22:41:00Z</dcterms:created>
  <dcterms:modified xsi:type="dcterms:W3CDTF">2025-08-06T02:52:00Z</dcterms:modified>
</cp:coreProperties>
</file>