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67B133" w14:textId="5F68B3DC" w:rsidR="00855656" w:rsidRDefault="00855656" w:rsidP="00855656">
      <w:r>
        <w:t>Peux-tu</w:t>
      </w:r>
      <w:r>
        <w:t xml:space="preserve"> me proposer une fiche d'exercice dans le thème : Taux de variation d'une fonction.</w:t>
      </w:r>
    </w:p>
    <w:p w14:paraId="6205D2A2" w14:textId="77777777" w:rsidR="00855656" w:rsidRDefault="00855656" w:rsidP="00855656">
      <w:r>
        <w:t>Je veux deux exercices comme dans le screen.</w:t>
      </w:r>
    </w:p>
    <w:p w14:paraId="146E7A47" w14:textId="77777777" w:rsidR="00855656" w:rsidRDefault="00855656" w:rsidP="00855656"/>
    <w:p w14:paraId="6D55BF12" w14:textId="77777777" w:rsidR="00855656" w:rsidRDefault="00855656" w:rsidP="00855656">
      <w:r>
        <w:t xml:space="preserve">Sert doit de equation.html pour le squelette (mise en forme/structure, boutons, </w:t>
      </w:r>
      <w:proofErr w:type="spellStart"/>
      <w:r>
        <w:t>css</w:t>
      </w:r>
      <w:proofErr w:type="spellEnd"/>
      <w:r>
        <w:t xml:space="preserve">, </w:t>
      </w:r>
      <w:proofErr w:type="spellStart"/>
      <w:r>
        <w:t>js</w:t>
      </w:r>
      <w:proofErr w:type="spellEnd"/>
      <w:r>
        <w:t xml:space="preserve">, générateur </w:t>
      </w:r>
      <w:proofErr w:type="spellStart"/>
      <w:r>
        <w:t>pdf</w:t>
      </w:r>
      <w:proofErr w:type="spellEnd"/>
      <w:r>
        <w:t xml:space="preserve">, </w:t>
      </w:r>
      <w:proofErr w:type="spellStart"/>
      <w:r>
        <w:t>registry</w:t>
      </w:r>
      <w:proofErr w:type="spellEnd"/>
      <w:r>
        <w:t>, ...)</w:t>
      </w:r>
    </w:p>
    <w:p w14:paraId="68E7CD6F" w14:textId="19593B14" w:rsidR="00D805B2" w:rsidRDefault="00855656" w:rsidP="00855656">
      <w:r>
        <w:t xml:space="preserve">En gros tu enlèves les exercices d'equation.html, tu </w:t>
      </w:r>
      <w:r>
        <w:t>gardes</w:t>
      </w:r>
      <w:r>
        <w:t xml:space="preserve"> tout le reste (en adaptant ce qu'il faut adapter) et tu </w:t>
      </w:r>
      <w:proofErr w:type="spellStart"/>
      <w:proofErr w:type="gramStart"/>
      <w:r>
        <w:t>met</w:t>
      </w:r>
      <w:proofErr w:type="spellEnd"/>
      <w:proofErr w:type="gramEnd"/>
      <w:r>
        <w:t xml:space="preserve"> les deux exercices du screen : tu as l'énoncé </w:t>
      </w:r>
      <w:r>
        <w:t>au-dessus</w:t>
      </w:r>
      <w:r>
        <w:t xml:space="preserve"> </w:t>
      </w:r>
      <w:proofErr w:type="gramStart"/>
      <w:r>
        <w:t>des encadré</w:t>
      </w:r>
      <w:proofErr w:type="gramEnd"/>
      <w:r>
        <w:t xml:space="preserve">, et la </w:t>
      </w:r>
      <w:r>
        <w:t>rédaction</w:t>
      </w:r>
      <w:r>
        <w:t xml:space="preserve"> des corrections que je veux avoir EXACTEMENT</w:t>
      </w:r>
    </w:p>
    <w:p w14:paraId="5881D335" w14:textId="77777777" w:rsidR="000B6131" w:rsidRDefault="000B6131" w:rsidP="00855656"/>
    <w:p w14:paraId="4FBFE2FD" w14:textId="77777777" w:rsidR="000B6131" w:rsidRDefault="000B6131" w:rsidP="00855656"/>
    <w:p w14:paraId="05D790AC" w14:textId="77777777" w:rsidR="000B6131" w:rsidRDefault="000B6131" w:rsidP="000B6131">
      <w:r>
        <w:t>Ce qu'il faut faire :</w:t>
      </w:r>
    </w:p>
    <w:p w14:paraId="39D5BB93" w14:textId="77777777" w:rsidR="000B6131" w:rsidRDefault="000B6131" w:rsidP="000B6131"/>
    <w:p w14:paraId="5789CCDE" w14:textId="77777777" w:rsidR="000B6131" w:rsidRDefault="000B6131" w:rsidP="000B6131"/>
    <w:p w14:paraId="5C855203" w14:textId="77777777" w:rsidR="000B6131" w:rsidRDefault="000B6131" w:rsidP="000B6131">
      <w:pPr>
        <w:spacing w:after="0"/>
      </w:pPr>
      <w:proofErr w:type="spellStart"/>
      <w:r>
        <w:t>Multiplis</w:t>
      </w:r>
      <w:proofErr w:type="spellEnd"/>
      <w:r>
        <w:t xml:space="preserve"> : on affiche × uniquement entre nombres (ex. 3 × 3), jamais “33”. Pour </w:t>
      </w:r>
      <w:proofErr w:type="spellStart"/>
      <w:r>
        <w:t>nombre×lettre</w:t>
      </w:r>
      <w:proofErr w:type="spellEnd"/>
      <w:r>
        <w:t xml:space="preserve"> on colle (3h, 2a), comme dans tes règles.</w:t>
      </w:r>
    </w:p>
    <w:p w14:paraId="01A8367A" w14:textId="77777777" w:rsidR="000B6131" w:rsidRDefault="000B6131" w:rsidP="000B6131">
      <w:pPr>
        <w:spacing w:after="0"/>
      </w:pPr>
    </w:p>
    <w:p w14:paraId="2D3EA3B0" w14:textId="77777777" w:rsidR="000B6131" w:rsidRDefault="000B6131" w:rsidP="000B6131">
      <w:pPr>
        <w:spacing w:after="0"/>
      </w:pPr>
      <w:r>
        <w:t>Coefficients 1 / −1 (début de produit) :</w:t>
      </w:r>
    </w:p>
    <w:p w14:paraId="571A67B6" w14:textId="77777777" w:rsidR="000B6131" w:rsidRDefault="000B6131" w:rsidP="000B6131">
      <w:pPr>
        <w:spacing w:after="0"/>
      </w:pPr>
      <w:r>
        <w:t xml:space="preserve">1(…) → (…) ; −1(…) → </w:t>
      </w:r>
      <w:proofErr w:type="gramStart"/>
      <w:r>
        <w:t>−(</w:t>
      </w:r>
      <w:proofErr w:type="gramEnd"/>
      <w:r>
        <w:t>…). Et pas de parenthèses autour d’un nombre négatif premier terme : −3 × (</w:t>
      </w:r>
      <w:proofErr w:type="spellStart"/>
      <w:r>
        <w:t>a+h</w:t>
      </w:r>
      <w:proofErr w:type="spellEnd"/>
      <w:r>
        <w:t>) + … (et pas (−3) × …).</w:t>
      </w:r>
    </w:p>
    <w:p w14:paraId="2B098F1E" w14:textId="77777777" w:rsidR="000B6131" w:rsidRDefault="000B6131" w:rsidP="000B6131">
      <w:pPr>
        <w:spacing w:after="0"/>
      </w:pPr>
    </w:p>
    <w:p w14:paraId="28C4338A" w14:textId="77777777" w:rsidR="000B6131" w:rsidRDefault="000B6131" w:rsidP="000B6131">
      <w:pPr>
        <w:spacing w:after="0"/>
      </w:pPr>
      <w:r>
        <w:t>Quotients : tout est rendu en pile (fraction verticale).</w:t>
      </w:r>
    </w:p>
    <w:p w14:paraId="09F9ED1C" w14:textId="77777777" w:rsidR="000B6131" w:rsidRDefault="000B6131" w:rsidP="000B6131">
      <w:pPr>
        <w:spacing w:after="0"/>
      </w:pPr>
      <w:r>
        <w:t>Pas de ÷ h. Le × 1/h n’apparaît que pour l’inverse et en pile pour simplifier proprement.</w:t>
      </w:r>
    </w:p>
    <w:p w14:paraId="5409F295" w14:textId="77777777" w:rsidR="000B6131" w:rsidRDefault="000B6131" w:rsidP="000B6131">
      <w:pPr>
        <w:spacing w:after="0"/>
      </w:pPr>
    </w:p>
    <w:p w14:paraId="1CAC2CCD" w14:textId="77777777" w:rsidR="000B6131" w:rsidRDefault="000B6131" w:rsidP="000B6131">
      <w:pPr>
        <w:spacing w:after="0"/>
      </w:pPr>
      <w:r>
        <w:t>Chaîne d’égalités : chaque puce enchaîne les = jusqu’au résultat.</w:t>
      </w:r>
    </w:p>
    <w:p w14:paraId="143F72D1" w14:textId="77777777" w:rsidR="000B6131" w:rsidRDefault="000B6131" w:rsidP="000B6131">
      <w:pPr>
        <w:spacing w:after="0"/>
      </w:pPr>
    </w:p>
    <w:p w14:paraId="61247432" w14:textId="77777777" w:rsidR="000B6131" w:rsidRDefault="000B6131" w:rsidP="000B6131">
      <w:pPr>
        <w:spacing w:after="0"/>
      </w:pPr>
      <w:r>
        <w:t>Entrée réponse : une barre “TV = …” sous chaque énoncé. La vérification accepte ^ pour les puissances (h^2), le signe − Unicode, et les multiplications implicites (2h).</w:t>
      </w:r>
    </w:p>
    <w:p w14:paraId="4E8A8BD0" w14:textId="77777777" w:rsidR="000B6131" w:rsidRDefault="000B6131" w:rsidP="000B6131">
      <w:pPr>
        <w:spacing w:after="0"/>
      </w:pPr>
    </w:p>
    <w:p w14:paraId="342288C0" w14:textId="77777777" w:rsidR="000B6131" w:rsidRDefault="000B6131" w:rsidP="000B6131">
      <w:pPr>
        <w:spacing w:after="0"/>
      </w:pPr>
      <w:r>
        <w:t>Contenu</w:t>
      </w:r>
    </w:p>
    <w:p w14:paraId="2BE4ED97" w14:textId="77777777" w:rsidR="000B6131" w:rsidRDefault="000B6131" w:rsidP="000B6131">
      <w:pPr>
        <w:spacing w:after="0"/>
      </w:pPr>
    </w:p>
    <w:p w14:paraId="087B8A68" w14:textId="77777777" w:rsidR="000B6131" w:rsidRDefault="000B6131" w:rsidP="000B6131">
      <w:pPr>
        <w:spacing w:after="0"/>
      </w:pPr>
      <w:r>
        <w:t>Exercice 1 : tirage aléatoire d’une fonction parmi carré, cube, inverse, affine, polynôme (</w:t>
      </w:r>
      <w:proofErr w:type="spellStart"/>
      <w:r>
        <w:t>deg</w:t>
      </w:r>
      <w:proofErr w:type="spellEnd"/>
      <w:r>
        <w:t xml:space="preserve"> ≤ 2) et d’un entier a </w:t>
      </w:r>
      <w:r>
        <w:rPr>
          <w:rFonts w:ascii="Cambria Math" w:hAnsi="Cambria Math" w:cs="Cambria Math"/>
        </w:rPr>
        <w:t>∈</w:t>
      </w:r>
      <w:r>
        <w:t xml:space="preserve"> {</w:t>
      </w:r>
      <w:r>
        <w:rPr>
          <w:rFonts w:ascii="Calibri" w:hAnsi="Calibri" w:cs="Calibri"/>
        </w:rPr>
        <w:t>−</w:t>
      </w:r>
      <w:proofErr w:type="gramStart"/>
      <w:r>
        <w:t>3,</w:t>
      </w:r>
      <w:r>
        <w:rPr>
          <w:rFonts w:ascii="Calibri" w:hAnsi="Calibri" w:cs="Calibri"/>
        </w:rPr>
        <w:t>…</w:t>
      </w:r>
      <w:proofErr w:type="gramEnd"/>
      <w:r>
        <w:t xml:space="preserve">,3} (en </w:t>
      </w:r>
      <w:r>
        <w:rPr>
          <w:rFonts w:ascii="Calibri" w:hAnsi="Calibri" w:cs="Calibri"/>
        </w:rPr>
        <w:t>é</w:t>
      </w:r>
      <w:r>
        <w:t>vitant a=0 pour l</w:t>
      </w:r>
      <w:r>
        <w:rPr>
          <w:rFonts w:ascii="Calibri" w:hAnsi="Calibri" w:cs="Calibri"/>
        </w:rPr>
        <w:t>’</w:t>
      </w:r>
      <w:r>
        <w:t>inverse).</w:t>
      </w:r>
    </w:p>
    <w:p w14:paraId="06797560" w14:textId="77777777" w:rsidR="000B6131" w:rsidRDefault="000B6131" w:rsidP="000B6131">
      <w:pPr>
        <w:spacing w:after="0"/>
      </w:pPr>
      <w:r>
        <w:t>Rédaction des étapes corrigée (ex. pour le cube : (</w:t>
      </w:r>
      <w:proofErr w:type="spellStart"/>
      <w:r>
        <w:t>a+</w:t>
      </w:r>
      <w:proofErr w:type="gramStart"/>
      <w:r>
        <w:t>h</w:t>
      </w:r>
      <w:proofErr w:type="spellEnd"/>
      <w:r>
        <w:t>)^</w:t>
      </w:r>
      <w:proofErr w:type="gramEnd"/>
      <w:r>
        <w:t>3 = (</w:t>
      </w:r>
      <w:proofErr w:type="spellStart"/>
      <w:r>
        <w:t>a+</w:t>
      </w:r>
      <w:proofErr w:type="gramStart"/>
      <w:r>
        <w:t>h</w:t>
      </w:r>
      <w:proofErr w:type="spellEnd"/>
      <w:r>
        <w:t>)^</w:t>
      </w:r>
      <w:proofErr w:type="gramEnd"/>
      <w:r>
        <w:t>2(</w:t>
      </w:r>
      <w:proofErr w:type="spellStart"/>
      <w:r>
        <w:t>a+h</w:t>
      </w:r>
      <w:proofErr w:type="spellEnd"/>
      <w:r>
        <w:t>) = … = a^3 + 3a^2h + 3ah^2 + h^3).</w:t>
      </w:r>
    </w:p>
    <w:p w14:paraId="7C98A330" w14:textId="77777777" w:rsidR="000B6131" w:rsidRDefault="000B6131" w:rsidP="000B6131">
      <w:pPr>
        <w:spacing w:after="0"/>
      </w:pPr>
    </w:p>
    <w:p w14:paraId="06B954F0" w14:textId="77777777" w:rsidR="000B6131" w:rsidRDefault="000B6131" w:rsidP="000B6131">
      <w:pPr>
        <w:spacing w:after="0"/>
      </w:pPr>
      <w:r>
        <w:t>Exercice 2 : même principe mais avec paramètre a (symbolique).</w:t>
      </w:r>
    </w:p>
    <w:p w14:paraId="0EFC2F44" w14:textId="77777777" w:rsidR="000B6131" w:rsidRDefault="000B6131" w:rsidP="000B6131">
      <w:pPr>
        <w:spacing w:after="0"/>
      </w:pPr>
      <w:r>
        <w:t>Les résultats attendus sont du type 2a + h, 3a^2 + 3ah + h^2, -1/(a(</w:t>
      </w:r>
      <w:proofErr w:type="spellStart"/>
      <w:r>
        <w:t>a+h</w:t>
      </w:r>
      <w:proofErr w:type="spellEnd"/>
      <w:r>
        <w:t>)), etc.</w:t>
      </w:r>
    </w:p>
    <w:p w14:paraId="7BAE0064" w14:textId="77777777" w:rsidR="000B6131" w:rsidRDefault="000B6131" w:rsidP="000B6131">
      <w:pPr>
        <w:spacing w:after="0"/>
      </w:pPr>
    </w:p>
    <w:p w14:paraId="5D520179" w14:textId="77777777" w:rsidR="000B6131" w:rsidRDefault="000B6131" w:rsidP="000B6131">
      <w:pPr>
        <w:spacing w:after="0"/>
      </w:pPr>
      <w:r>
        <w:t>Attention il faut des parenthèses autour d'un nombre négatif quand on le met à une puissance.</w:t>
      </w:r>
    </w:p>
    <w:p w14:paraId="2E0F769E" w14:textId="77777777" w:rsidR="000B6131" w:rsidRDefault="000B6131" w:rsidP="000B6131">
      <w:pPr>
        <w:spacing w:after="0"/>
      </w:pPr>
    </w:p>
    <w:p w14:paraId="6AC9E386" w14:textId="22466850" w:rsidR="000B6131" w:rsidRDefault="000B6131" w:rsidP="000B6131">
      <w:pPr>
        <w:spacing w:after="0"/>
      </w:pPr>
      <w:r>
        <w:t xml:space="preserve">Regarde </w:t>
      </w:r>
      <w:proofErr w:type="spellStart"/>
      <w:r>
        <w:t>els</w:t>
      </w:r>
      <w:proofErr w:type="spellEnd"/>
      <w:r>
        <w:t xml:space="preserve"> règles de </w:t>
      </w:r>
      <w:proofErr w:type="spellStart"/>
      <w:r>
        <w:t>js</w:t>
      </w:r>
      <w:proofErr w:type="spellEnd"/>
      <w:r>
        <w:t xml:space="preserve"> joints et qu'il faut utiliser...</w:t>
      </w:r>
    </w:p>
    <w:sectPr w:rsidR="000B6131" w:rsidSect="005F3379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656"/>
    <w:rsid w:val="000B6131"/>
    <w:rsid w:val="002E7D88"/>
    <w:rsid w:val="005F3379"/>
    <w:rsid w:val="00855656"/>
    <w:rsid w:val="00D805B2"/>
    <w:rsid w:val="00F31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F894C"/>
  <w15:chartTrackingRefBased/>
  <w15:docId w15:val="{30969DC9-ECC5-404E-896D-B90490BEA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556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556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55656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556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55656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556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556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556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556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55656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5565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55656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55656"/>
    <w:rPr>
      <w:rFonts w:eastAsiaTheme="majorEastAsia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55656"/>
    <w:rPr>
      <w:rFonts w:eastAsiaTheme="majorEastAsia" w:cstheme="majorBidi"/>
      <w:color w:val="365F9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5565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5565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5565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5565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556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556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5565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556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5565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5565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5565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55656"/>
    <w:rPr>
      <w:i/>
      <w:iCs/>
      <w:color w:val="365F9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55656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55656"/>
    <w:rPr>
      <w:i/>
      <w:iCs/>
      <w:color w:val="365F9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55656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276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FLORENT HERON</dc:creator>
  <cp:keywords/>
  <dc:description/>
  <cp:lastModifiedBy>FLORENT HERON</cp:lastModifiedBy>
  <cp:revision>1</cp:revision>
  <dcterms:created xsi:type="dcterms:W3CDTF">2025-08-23T19:34:00Z</dcterms:created>
  <dcterms:modified xsi:type="dcterms:W3CDTF">2025-08-23T21:25:00Z</dcterms:modified>
</cp:coreProperties>
</file>