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023"/>
      </w:tblGrid>
      <w:tr w:rsidR="00F17AE5" w14:paraId="27791BA6" w14:textId="77777777" w:rsidTr="00497911">
        <w:tc>
          <w:tcPr>
            <w:tcW w:w="3472" w:type="dxa"/>
          </w:tcPr>
          <w:p w14:paraId="40C917AA" w14:textId="3E2BD78D" w:rsidR="00F17AE5" w:rsidRDefault="00F17AE5">
            <w:r w:rsidRPr="00D74791">
              <w:rPr>
                <w:b/>
                <w:noProof/>
                <w:color w:val="FF0000"/>
                <w:sz w:val="24"/>
                <w:szCs w:val="24"/>
                <w:lang w:eastAsia="fr-FR"/>
              </w:rPr>
              <w:drawing>
                <wp:inline distT="0" distB="0" distL="0" distR="0" wp14:anchorId="32F91636" wp14:editId="02F559F1">
                  <wp:extent cx="3261815" cy="1249541"/>
                  <wp:effectExtent l="0" t="3493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261661" cy="124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4" w:type="dxa"/>
          </w:tcPr>
          <w:p w14:paraId="2C425B00" w14:textId="77777777" w:rsidR="00F17AE5" w:rsidRPr="00D74791" w:rsidRDefault="00F17AE5" w:rsidP="00F17AE5">
            <w:pPr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On considère une droite graduée d’origine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>sur laquelle est placé des points définis par leur abscisse 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1398"/>
              <w:gridCol w:w="1389"/>
              <w:gridCol w:w="1446"/>
              <w:gridCol w:w="1239"/>
            </w:tblGrid>
            <w:tr w:rsidR="00F17AE5" w:rsidRPr="00D74791" w14:paraId="3C064841" w14:textId="77777777" w:rsidTr="00DB348B">
              <w:tc>
                <w:tcPr>
                  <w:tcW w:w="2121" w:type="dxa"/>
                </w:tcPr>
                <w:p w14:paraId="08A9E313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7878FBBB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545E3F1A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3EA7A030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-π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2" w:type="dxa"/>
                </w:tcPr>
                <w:p w14:paraId="3FB91FD0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F17AE5" w:rsidRPr="00D74791" w14:paraId="5E9D49FE" w14:textId="77777777" w:rsidTr="00DB348B">
              <w:tc>
                <w:tcPr>
                  <w:tcW w:w="2121" w:type="dxa"/>
                </w:tcPr>
                <w:p w14:paraId="580EA959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45839CF7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65297D34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1" w:type="dxa"/>
                </w:tcPr>
                <w:p w14:paraId="03B52D0E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122" w:type="dxa"/>
                </w:tcPr>
                <w:p w14:paraId="588E1A8C" w14:textId="77777777" w:rsidR="00F17AE5" w:rsidRPr="00D74791" w:rsidRDefault="00F17AE5" w:rsidP="00F17AE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E3C9179" w14:textId="77777777" w:rsidR="00F17AE5" w:rsidRPr="00D74791" w:rsidRDefault="00F17AE5" w:rsidP="00F17AE5">
            <w:pPr>
              <w:spacing w:line="276" w:lineRule="auto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On considère le cercle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de rayon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Pr="00D74791">
              <w:rPr>
                <w:sz w:val="24"/>
                <w:szCs w:val="24"/>
              </w:rPr>
              <w:t xml:space="preserve"> placé sur la droite graduéecomme l’indique la figure précédente.</w:t>
            </w:r>
          </w:p>
          <w:p w14:paraId="04A5A487" w14:textId="70CE9AE5" w:rsidR="00F17AE5" w:rsidRPr="00497911" w:rsidRDefault="00F17AE5" w:rsidP="00497911">
            <w:pPr>
              <w:rPr>
                <w:i/>
                <w:iCs/>
                <w:sz w:val="24"/>
                <w:szCs w:val="24"/>
              </w:rPr>
            </w:pPr>
            <w:r w:rsidRPr="00497911">
              <w:rPr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="00497911"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un point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tel que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e>
              </m:acc>
            </m:oMath>
            <w:r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mesure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oMath>
            <w:r w:rsidRPr="00497911">
              <w:rPr>
                <w:sz w:val="24"/>
                <w:szCs w:val="24"/>
              </w:rPr>
              <w:t>.</w:t>
            </w:r>
          </w:p>
          <w:p w14:paraId="61A59327" w14:textId="128DF74B" w:rsidR="00F17AE5" w:rsidRPr="00D7479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F17AE5" w:rsidRPr="00D74791">
              <w:rPr>
                <w:sz w:val="24"/>
                <w:szCs w:val="24"/>
              </w:rPr>
              <w:t xml:space="preserve">Donner la mesure de l’angle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OIM</m:t>
                  </m:r>
                </m:e>
              </m:acc>
            </m:oMath>
            <w:r w:rsidR="00F17AE5" w:rsidRPr="00D74791">
              <w:rPr>
                <w:rFonts w:eastAsiaTheme="minorEastAsia"/>
                <w:sz w:val="24"/>
                <w:szCs w:val="24"/>
              </w:rPr>
              <w:t>.</w:t>
            </w:r>
          </w:p>
          <w:p w14:paraId="280B1D48" w14:textId="77777777" w:rsidR="00F17AE5" w:rsidRDefault="00F17AE5" w:rsidP="00F17AE5">
            <w:pPr>
              <w:pStyle w:val="Paragraphedeliste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b. Placer l’unique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du cercle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C </m:t>
              </m:r>
            </m:oMath>
            <w:r w:rsidRPr="00D74791">
              <w:rPr>
                <w:sz w:val="24"/>
                <w:szCs w:val="24"/>
              </w:rPr>
              <w:t xml:space="preserve">tel que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OA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ait pour longueur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oMath>
            <w:r w:rsidRPr="00D74791">
              <w:rPr>
                <w:sz w:val="24"/>
                <w:szCs w:val="24"/>
              </w:rPr>
              <w:t>.</w:t>
            </w:r>
          </w:p>
          <w:p w14:paraId="2C88B025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5ACD566F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1773E97C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21719CEE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327C9081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44820B51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28C79BD4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1C2AB3D8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71A1B7E8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33301D36" w14:textId="77777777" w:rsidR="00497911" w:rsidRDefault="00497911" w:rsidP="00F17AE5">
            <w:pPr>
              <w:pStyle w:val="Paragraphedeliste"/>
              <w:ind w:left="360"/>
              <w:rPr>
                <w:i/>
                <w:iCs/>
                <w:sz w:val="24"/>
                <w:szCs w:val="24"/>
              </w:rPr>
            </w:pPr>
          </w:p>
          <w:p w14:paraId="64631DDB" w14:textId="54617037" w:rsidR="00497911" w:rsidRPr="00497911" w:rsidRDefault="00497911" w:rsidP="00497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 peux demander aléatoirement les autres points suivants :</w:t>
            </w:r>
          </w:p>
          <w:p w14:paraId="4D6F0C07" w14:textId="18F77614" w:rsidR="00F17AE5" w:rsidRPr="00497911" w:rsidRDefault="00F17AE5" w:rsidP="00497911">
            <w:pPr>
              <w:rPr>
                <w:i/>
                <w:iCs/>
                <w:sz w:val="24"/>
                <w:szCs w:val="24"/>
              </w:rPr>
            </w:pPr>
            <w:r w:rsidRPr="00497911">
              <w:rPr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un point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tel que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e>
              </m:acc>
            </m:oMath>
            <w:r w:rsidRPr="00497911">
              <w:rPr>
                <w:rFonts w:eastAsiaTheme="minorEastAsia"/>
                <w:sz w:val="24"/>
                <w:szCs w:val="24"/>
              </w:rPr>
              <w:t xml:space="preserve"> </w:t>
            </w:r>
            <w:r w:rsidRPr="00497911">
              <w:rPr>
                <w:sz w:val="24"/>
                <w:szCs w:val="24"/>
              </w:rPr>
              <w:t xml:space="preserve">mesure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497911">
              <w:rPr>
                <w:sz w:val="24"/>
                <w:szCs w:val="24"/>
              </w:rPr>
              <w:t>.</w:t>
            </w:r>
          </w:p>
          <w:p w14:paraId="382D3D36" w14:textId="56F77B91" w:rsidR="00F17AE5" w:rsidRPr="00D74791" w:rsidRDefault="00497911" w:rsidP="00F17AE5">
            <w:pPr>
              <w:pStyle w:val="Paragraphedeliste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F17AE5" w:rsidRPr="00D74791">
              <w:rPr>
                <w:sz w:val="24"/>
                <w:szCs w:val="24"/>
              </w:rPr>
              <w:t xml:space="preserve">Donner la mesure de l’angle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OIM</m:t>
                  </m:r>
                </m:e>
              </m:acc>
            </m:oMath>
            <w:r w:rsidR="00F17AE5" w:rsidRPr="00D74791">
              <w:rPr>
                <w:sz w:val="24"/>
                <w:szCs w:val="24"/>
              </w:rPr>
              <w:t>.</w:t>
            </w:r>
          </w:p>
          <w:p w14:paraId="41532635" w14:textId="77777777" w:rsidR="00F17AE5" w:rsidRDefault="00F17AE5" w:rsidP="00F17AE5">
            <w:pPr>
              <w:pStyle w:val="Paragraphedeliste"/>
              <w:ind w:left="360"/>
              <w:rPr>
                <w:rFonts w:eastAsiaTheme="minorEastAsia"/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b. Placer les deux points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D74791">
              <w:rPr>
                <w:sz w:val="24"/>
                <w:szCs w:val="24"/>
              </w:rPr>
              <w:t xml:space="preserve">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D74791">
              <w:rPr>
                <w:sz w:val="24"/>
                <w:szCs w:val="24"/>
              </w:rPr>
              <w:t xml:space="preserve">appartenant au cercle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tel que les arcs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OB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aient pour longueur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D74791">
              <w:rPr>
                <w:rFonts w:eastAsiaTheme="minorEastAsia"/>
                <w:sz w:val="24"/>
                <w:szCs w:val="24"/>
              </w:rPr>
              <w:t>.</w:t>
            </w:r>
          </w:p>
          <w:p w14:paraId="5AE6BAB6" w14:textId="77777777" w:rsidR="00F17AE5" w:rsidRDefault="00F17AE5" w:rsidP="00F17AE5">
            <w:pPr>
              <w:pStyle w:val="Paragraphedeliste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De même, placer les points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E, F, G, H, J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tels que les arcs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OE</m:t>
                  </m:r>
                </m:e>
              </m:acc>
            </m:oMath>
            <w:r w:rsidRPr="00D74791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OF</m:t>
                  </m:r>
                </m:e>
              </m:acc>
            </m:oMath>
            <w:r w:rsidRPr="00D74791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OG</m:t>
                  </m:r>
                </m:e>
              </m:acc>
            </m:oMath>
            <w:r w:rsidRPr="00D74791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OH</m:t>
                  </m:r>
                </m:e>
              </m:acc>
            </m:oMath>
            <w:r w:rsidRPr="00D74791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OJ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</w:t>
            </w:r>
            <w:r w:rsidRPr="00D74791">
              <w:rPr>
                <w:sz w:val="24"/>
                <w:szCs w:val="24"/>
              </w:rPr>
              <w:t xml:space="preserve">aient respectivement la même longueur que l’abscisse des points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e, f, g, h, j</m:t>
              </m:r>
            </m:oMath>
            <w:r w:rsidRPr="00D74791">
              <w:rPr>
                <w:sz w:val="24"/>
                <w:szCs w:val="24"/>
              </w:rPr>
              <w:t>.</w:t>
            </w:r>
          </w:p>
          <w:p w14:paraId="6BF53D5C" w14:textId="77777777" w:rsidR="00497911" w:rsidRDefault="00497911" w:rsidP="00F17AE5">
            <w:pPr>
              <w:pStyle w:val="Paragraphedeliste"/>
              <w:ind w:left="360"/>
            </w:pPr>
          </w:p>
          <w:p w14:paraId="411B0395" w14:textId="77777777" w:rsidR="00497911" w:rsidRDefault="00497911" w:rsidP="00F17AE5">
            <w:pPr>
              <w:pStyle w:val="Paragraphedeliste"/>
              <w:ind w:left="360"/>
            </w:pPr>
          </w:p>
          <w:p w14:paraId="7D9DBD6E" w14:textId="7F10C499" w:rsidR="00497911" w:rsidRDefault="00497911" w:rsidP="00F17AE5">
            <w:pPr>
              <w:pStyle w:val="Paragraphedeliste"/>
              <w:ind w:left="360"/>
            </w:pPr>
          </w:p>
        </w:tc>
      </w:tr>
    </w:tbl>
    <w:p w14:paraId="79B793B6" w14:textId="77777777" w:rsidR="00D805B2" w:rsidRDefault="00D805B2"/>
    <w:p w14:paraId="28348A88" w14:textId="60589D9A" w:rsidR="00F17AE5" w:rsidRDefault="00F17AE5">
      <w:r w:rsidRPr="00F17AE5">
        <w:t xml:space="preserve">Peux-tu me confectionner une fiche d'exercice, sur le thème </w:t>
      </w:r>
      <w:r w:rsidR="00497911">
        <w:t>Cercle trigonométrique</w:t>
      </w:r>
      <w:r w:rsidRPr="00F17AE5">
        <w:t xml:space="preserve"> en utilisant le html suivant comme modèle (même structure, même boutons, même mise en forme, même </w:t>
      </w:r>
      <w:proofErr w:type="spellStart"/>
      <w:r w:rsidRPr="00F17AE5">
        <w:t>css</w:t>
      </w:r>
      <w:proofErr w:type="spellEnd"/>
      <w:r w:rsidRPr="00F17AE5">
        <w:t xml:space="preserve">, même </w:t>
      </w:r>
      <w:proofErr w:type="spellStart"/>
      <w:r w:rsidRPr="00F17AE5">
        <w:t>js</w:t>
      </w:r>
      <w:proofErr w:type="spellEnd"/>
      <w:r w:rsidRPr="00F17AE5">
        <w:t xml:space="preserve"> : en gros tu remplaces juste les exercices) : exercices.html Je veux </w:t>
      </w:r>
      <w:r w:rsidR="00497911">
        <w:t>1</w:t>
      </w:r>
      <w:r w:rsidRPr="00F17AE5">
        <w:t xml:space="preserve"> exercice comme dans m</w:t>
      </w:r>
      <w:r w:rsidR="00497911">
        <w:t xml:space="preserve">on </w:t>
      </w:r>
      <w:r w:rsidRPr="00F17AE5">
        <w:t xml:space="preserve">screen. </w:t>
      </w:r>
      <w:r w:rsidR="00497911">
        <w:t xml:space="preserve">Avec </w:t>
      </w:r>
      <w:proofErr w:type="gramStart"/>
      <w:r w:rsidR="00497911">
        <w:t>une cercle</w:t>
      </w:r>
      <w:proofErr w:type="gramEnd"/>
      <w:r w:rsidR="00497911">
        <w:t xml:space="preserve"> (avec valeurs en degré) et une droite graduée (avec pi, et les valeurs remarquables d’une cercle trigonométrique)</w:t>
      </w:r>
      <w:r w:rsidR="00497911">
        <w:br/>
        <w:t xml:space="preserve">Ce qui serait génial c’est quoi puisse </w:t>
      </w:r>
      <w:proofErr w:type="gramStart"/>
      <w:r w:rsidR="00497911">
        <w:t>enroulé</w:t>
      </w:r>
      <w:proofErr w:type="gramEnd"/>
      <w:r w:rsidR="00497911">
        <w:t xml:space="preserve"> la droite autour du cercle pour pouvoir répondre </w:t>
      </w:r>
      <w:proofErr w:type="gramStart"/>
      <w:r w:rsidR="00497911">
        <w:t>au question</w:t>
      </w:r>
      <w:proofErr w:type="gramEnd"/>
      <w:r w:rsidR="00497911">
        <w:t>.</w:t>
      </w:r>
      <w:r w:rsidR="00497911">
        <w:br/>
        <w:t xml:space="preserve">Quand on parle d’arc de cercle il faudrait mettre un arc arrondi </w:t>
      </w:r>
      <w:proofErr w:type="spellStart"/>
      <w:r w:rsidR="00497911">
        <w:t>au dessus</w:t>
      </w:r>
      <w:proofErr w:type="spellEnd"/>
      <w:r w:rsidR="00497911">
        <w:t xml:space="preserve"> de </w:t>
      </w:r>
      <m:oMath>
        <m:r>
          <w:rPr>
            <w:rFonts w:ascii="Cambria Math" w:hAnsi="Cambria Math"/>
          </w:rPr>
          <m:t>OM</m:t>
        </m:r>
      </m:oMath>
      <w:r w:rsidR="00497911">
        <w:rPr>
          <w:rFonts w:eastAsiaTheme="minorEastAsia"/>
        </w:rPr>
        <w:t xml:space="preserve"> et pour un angle un grand chapeau </w:t>
      </w:r>
      <w:proofErr w:type="spellStart"/>
      <w:r w:rsidR="00497911">
        <w:rPr>
          <w:rFonts w:eastAsiaTheme="minorEastAsia"/>
        </w:rPr>
        <w:t>au dessus</w:t>
      </w:r>
      <w:proofErr w:type="spellEnd"/>
      <w:r w:rsidR="00497911">
        <w:rPr>
          <w:rFonts w:eastAsiaTheme="minorEastAsia"/>
        </w:rPr>
        <w:t xml:space="preserve"> de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OIM</m:t>
            </m:r>
          </m:e>
        </m:acc>
      </m:oMath>
      <w:r w:rsidR="00497911" w:rsidRPr="00D74791">
        <w:rPr>
          <w:rFonts w:eastAsiaTheme="minorEastAsia"/>
          <w:sz w:val="24"/>
          <w:szCs w:val="24"/>
        </w:rPr>
        <w:t>.</w:t>
      </w:r>
      <w:r w:rsidR="00497911">
        <w:rPr>
          <w:rFonts w:eastAsiaTheme="minorEastAsia"/>
          <w:sz w:val="24"/>
          <w:szCs w:val="24"/>
        </w:rPr>
        <w:t xml:space="preserve"> Il faut écrire le cercle C avec une typologie arrondie (pas comme le point C)</w:t>
      </w:r>
    </w:p>
    <w:p w14:paraId="46481671" w14:textId="77777777" w:rsidR="00F17AE5" w:rsidRDefault="00F17AE5"/>
    <w:p w14:paraId="30123B50" w14:textId="77777777" w:rsidR="00F17AE5" w:rsidRDefault="00F17AE5"/>
    <w:p w14:paraId="29444B36" w14:textId="77777777" w:rsidR="00A005B0" w:rsidRDefault="00A005B0"/>
    <w:p w14:paraId="51E2E82E" w14:textId="77777777" w:rsidR="00A005B0" w:rsidRDefault="00A005B0"/>
    <w:p w14:paraId="476DE6D8" w14:textId="77777777" w:rsidR="00A005B0" w:rsidRDefault="00A005B0"/>
    <w:p w14:paraId="43A4361D" w14:textId="1558026E" w:rsidR="00F17AE5" w:rsidRPr="00D74791" w:rsidRDefault="00F17AE5" w:rsidP="00F17AE5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Exercice</w:t>
      </w:r>
      <w:r w:rsidRPr="00D74791">
        <w:rPr>
          <w:rFonts w:cstheme="minorHAnsi"/>
          <w:b/>
          <w:sz w:val="28"/>
          <w:szCs w:val="28"/>
          <w:u w:val="single"/>
        </w:rPr>
        <w:t xml:space="preserve"> 1 :</w:t>
      </w:r>
    </w:p>
    <w:p w14:paraId="0DBCC956" w14:textId="77777777" w:rsidR="00F17AE5" w:rsidRPr="00D74791" w:rsidRDefault="00F17AE5" w:rsidP="00F17AE5">
      <w:pPr>
        <w:rPr>
          <w:rFonts w:cstheme="minorHAnsi"/>
          <w:sz w:val="28"/>
          <w:szCs w:val="28"/>
        </w:rPr>
      </w:pPr>
      <w:r w:rsidRPr="00D74791">
        <w:rPr>
          <w:rFonts w:cstheme="minorHAnsi"/>
          <w:sz w:val="28"/>
          <w:szCs w:val="28"/>
        </w:rPr>
        <w:t xml:space="preserve">Compléter le tableau suivant : </w:t>
      </w:r>
    </w:p>
    <w:tbl>
      <w:tblPr>
        <w:tblStyle w:val="Grilledutableau"/>
        <w:tblW w:w="10749" w:type="dxa"/>
        <w:tblLook w:val="04A0" w:firstRow="1" w:lastRow="0" w:firstColumn="1" w:lastColumn="0" w:noHBand="0" w:noVBand="1"/>
      </w:tblPr>
      <w:tblGrid>
        <w:gridCol w:w="1984"/>
        <w:gridCol w:w="1753"/>
        <w:gridCol w:w="1753"/>
        <w:gridCol w:w="1753"/>
        <w:gridCol w:w="1753"/>
        <w:gridCol w:w="1753"/>
      </w:tblGrid>
      <w:tr w:rsidR="00F17AE5" w:rsidRPr="00E94B19" w14:paraId="3EF96682" w14:textId="77777777" w:rsidTr="00DB348B">
        <w:tc>
          <w:tcPr>
            <w:tcW w:w="1984" w:type="dxa"/>
          </w:tcPr>
          <w:p w14:paraId="1E8490B5" w14:textId="77777777" w:rsidR="00F17AE5" w:rsidRPr="00E94B19" w:rsidRDefault="00F17AE5" w:rsidP="00DB348B">
            <w:pPr>
              <w:rPr>
                <w:rFonts w:cstheme="minorHAnsi"/>
                <w:b/>
                <w:sz w:val="24"/>
                <w:szCs w:val="24"/>
              </w:rPr>
            </w:pPr>
            <w:r w:rsidRPr="00E94B19">
              <w:rPr>
                <w:rFonts w:cstheme="minorHAnsi"/>
                <w:b/>
                <w:sz w:val="24"/>
                <w:szCs w:val="24"/>
              </w:rPr>
              <w:t>Mesures d’angles en degrés</w:t>
            </w:r>
          </w:p>
        </w:tc>
        <w:tc>
          <w:tcPr>
            <w:tcW w:w="1753" w:type="dxa"/>
          </w:tcPr>
          <w:p w14:paraId="5EB02686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180</m:t>
                </m:r>
              </m:oMath>
            </m:oMathPara>
          </w:p>
        </w:tc>
        <w:tc>
          <w:tcPr>
            <w:tcW w:w="1753" w:type="dxa"/>
          </w:tcPr>
          <w:p w14:paraId="26C2DA6B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1753" w:type="dxa"/>
          </w:tcPr>
          <w:p w14:paraId="1C41F864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1753" w:type="dxa"/>
          </w:tcPr>
          <w:p w14:paraId="29E2CCAD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CD2D319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7AE5" w:rsidRPr="00E94B19" w14:paraId="27032EE7" w14:textId="77777777" w:rsidTr="00DB348B">
        <w:tc>
          <w:tcPr>
            <w:tcW w:w="1984" w:type="dxa"/>
          </w:tcPr>
          <w:p w14:paraId="00DE6FF5" w14:textId="77777777" w:rsidR="00F17AE5" w:rsidRPr="00E94B19" w:rsidRDefault="00F17AE5" w:rsidP="00DB348B">
            <w:pPr>
              <w:rPr>
                <w:rFonts w:cstheme="minorHAnsi"/>
                <w:b/>
                <w:sz w:val="24"/>
                <w:szCs w:val="24"/>
              </w:rPr>
            </w:pPr>
            <w:r w:rsidRPr="00E94B19">
              <w:rPr>
                <w:rFonts w:cstheme="minorHAnsi"/>
                <w:b/>
                <w:sz w:val="24"/>
                <w:szCs w:val="24"/>
              </w:rPr>
              <w:t>Mesures d’angles en radians</w:t>
            </w:r>
          </w:p>
        </w:tc>
        <w:tc>
          <w:tcPr>
            <w:tcW w:w="1753" w:type="dxa"/>
          </w:tcPr>
          <w:p w14:paraId="7079BE9A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992076C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233616C" w14:textId="77777777" w:rsidR="00F17AE5" w:rsidRPr="00E94B19" w:rsidRDefault="00F17AE5" w:rsidP="00DB34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82D4600" w14:textId="77777777" w:rsidR="00F17AE5" w:rsidRPr="00E94B19" w:rsidRDefault="00000000" w:rsidP="00DB348B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53" w:type="dxa"/>
          </w:tcPr>
          <w:p w14:paraId="0BE338B5" w14:textId="77777777" w:rsidR="00F17AE5" w:rsidRPr="00E94B19" w:rsidRDefault="00000000" w:rsidP="00DB348B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332EC69" w14:textId="77777777" w:rsidR="00F17AE5" w:rsidRDefault="00F17AE5"/>
    <w:p w14:paraId="427C132B" w14:textId="77777777" w:rsidR="00A005B0" w:rsidRDefault="00A005B0" w:rsidP="00A005B0">
      <w:r w:rsidRPr="00F17AE5">
        <w:t xml:space="preserve">Peux-tu me confectionner une fiche d'exercice, sur le thème </w:t>
      </w:r>
      <w:r>
        <w:t xml:space="preserve">Radian </w:t>
      </w:r>
      <w:r w:rsidRPr="00F17AE5">
        <w:t xml:space="preserve">en utilisant le html suivant comme modèle (même structure, même boutons, même mise en forme, même </w:t>
      </w:r>
      <w:proofErr w:type="spellStart"/>
      <w:r w:rsidRPr="00F17AE5">
        <w:t>css</w:t>
      </w:r>
      <w:proofErr w:type="spellEnd"/>
      <w:r w:rsidRPr="00F17AE5">
        <w:t xml:space="preserve">, même </w:t>
      </w:r>
      <w:proofErr w:type="spellStart"/>
      <w:r w:rsidRPr="00F17AE5">
        <w:t>js</w:t>
      </w:r>
      <w:proofErr w:type="spellEnd"/>
      <w:r w:rsidRPr="00F17AE5">
        <w:t xml:space="preserve"> : en gros tu remplaces juste les exercices) : exercices.html Je veux </w:t>
      </w:r>
      <w:r>
        <w:t>2</w:t>
      </w:r>
      <w:r w:rsidRPr="00F17AE5">
        <w:t xml:space="preserve"> </w:t>
      </w:r>
      <w:proofErr w:type="gramStart"/>
      <w:r w:rsidRPr="00F17AE5">
        <w:t>exercice</w:t>
      </w:r>
      <w:proofErr w:type="gramEnd"/>
      <w:r w:rsidRPr="00F17AE5">
        <w:t xml:space="preserve"> comme dans m</w:t>
      </w:r>
      <w:r>
        <w:t xml:space="preserve">es </w:t>
      </w:r>
      <w:r w:rsidRPr="00F17AE5">
        <w:t xml:space="preserve">screen. </w:t>
      </w:r>
      <w:r>
        <w:br/>
        <w:t>Exercice 1 : Il faut garder toujours la première colonne avec le 180. Ensuite il faut demander des 2 angles aléatoire en degrés dans la 1ere lignes et 2 angles aléatoire en radian la 2</w:t>
      </w:r>
      <w:r w:rsidRPr="00A005B0">
        <w:rPr>
          <w:vertAlign w:val="superscript"/>
        </w:rPr>
        <w:t>ème</w:t>
      </w:r>
      <w:r>
        <w:t xml:space="preserve"> ligne.</w:t>
      </w:r>
      <w:r>
        <w:br/>
        <w:t>Attention dans la 1</w:t>
      </w:r>
      <w:r w:rsidRPr="00A005B0">
        <w:rPr>
          <w:vertAlign w:val="superscript"/>
        </w:rPr>
        <w:t>ère</w:t>
      </w:r>
      <w:r>
        <w:t xml:space="preserve"> ligne il faut accepter QUE des angles en degré comme réponse et pour la 2</w:t>
      </w:r>
      <w:r w:rsidRPr="00A005B0">
        <w:rPr>
          <w:vertAlign w:val="superscript"/>
        </w:rPr>
        <w:t>ème</w:t>
      </w:r>
      <w:r>
        <w:t xml:space="preserve"> ligne Que des angles en radian.</w:t>
      </w:r>
      <w:r>
        <w:br/>
        <w:t>Exercice 2 :</w:t>
      </w:r>
      <w:r>
        <w:br/>
        <w:t>1. Tu demandes : Quel est le point images du réel suivant (choisis toutes les valeurs du cercle trigonométrique remarquable)</w:t>
      </w:r>
      <w:r>
        <w:br/>
        <w:t xml:space="preserve">2. </w:t>
      </w:r>
      <w:r>
        <w:t xml:space="preserve">Tu demandes : </w:t>
      </w:r>
      <w:r>
        <w:t xml:space="preserve">Donner trois réels (dont au moins un négatif) différents ayant pour image : </w:t>
      </w:r>
      <w:r>
        <w:t xml:space="preserve">(choisis </w:t>
      </w:r>
      <w:proofErr w:type="gramStart"/>
      <w:r>
        <w:t>un points</w:t>
      </w:r>
      <w:proofErr w:type="gramEnd"/>
      <w:r>
        <w:t xml:space="preserve"> parmi tout ce du cercle</w:t>
      </w:r>
      <w:r>
        <w:t>)</w:t>
      </w:r>
    </w:p>
    <w:p w14:paraId="69D2F6B9" w14:textId="4B73BB4C" w:rsidR="00A005B0" w:rsidRDefault="00A005B0" w:rsidP="00A005B0">
      <w:r>
        <w:t>3. Donner une mesure en radian de l’angle : (prend comme modèle ce que je propose)</w:t>
      </w:r>
      <w:r>
        <w:br/>
      </w:r>
    </w:p>
    <w:p w14:paraId="7F64746A" w14:textId="77777777" w:rsidR="00D112B2" w:rsidRDefault="00D112B2" w:rsidP="00A005B0"/>
    <w:p w14:paraId="7B4A938D" w14:textId="46BA1A8C" w:rsidR="00D112B2" w:rsidRDefault="00D112B2" w:rsidP="00A005B0">
      <w:r>
        <w:rPr>
          <w:noProof/>
        </w:rPr>
        <w:drawing>
          <wp:inline distT="0" distB="0" distL="0" distR="0" wp14:anchorId="220AF859" wp14:editId="19E72AEC">
            <wp:extent cx="6611793" cy="2811912"/>
            <wp:effectExtent l="0" t="0" r="0" b="7620"/>
            <wp:docPr id="1660528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661" cy="2816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4B9E6" w14:textId="50878124" w:rsidR="00D112B2" w:rsidRDefault="00D112B2" w:rsidP="00A005B0">
      <w:r>
        <w:rPr>
          <w:noProof/>
        </w:rPr>
        <w:drawing>
          <wp:inline distT="0" distB="0" distL="0" distR="0" wp14:anchorId="1C0CF891" wp14:editId="47C758D8">
            <wp:extent cx="6645587" cy="1143327"/>
            <wp:effectExtent l="0" t="0" r="3175" b="0"/>
            <wp:docPr id="121870395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925" cy="114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F20F4" w14:textId="77777777" w:rsidR="00D112B2" w:rsidRDefault="00D112B2" w:rsidP="00A005B0">
      <w:pPr>
        <w:spacing w:after="0"/>
        <w:rPr>
          <w:b/>
          <w:sz w:val="24"/>
          <w:szCs w:val="24"/>
          <w:u w:val="single"/>
        </w:rPr>
      </w:pPr>
    </w:p>
    <w:p w14:paraId="41CBB5F1" w14:textId="77777777" w:rsidR="00D112B2" w:rsidRDefault="00D112B2" w:rsidP="00A005B0">
      <w:pPr>
        <w:spacing w:after="0"/>
        <w:rPr>
          <w:b/>
          <w:sz w:val="24"/>
          <w:szCs w:val="24"/>
          <w:u w:val="single"/>
        </w:rPr>
      </w:pPr>
    </w:p>
    <w:p w14:paraId="5A639784" w14:textId="4704B1A7" w:rsidR="00D112B2" w:rsidRDefault="00D112B2" w:rsidP="00A005B0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6843C86" wp14:editId="0447A1C6">
            <wp:extent cx="6767999" cy="2915366"/>
            <wp:effectExtent l="0" t="0" r="0" b="0"/>
            <wp:docPr id="207320417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224" cy="291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90C43" w14:textId="77777777" w:rsidR="00D112B2" w:rsidRDefault="00D112B2" w:rsidP="00A005B0">
      <w:pPr>
        <w:spacing w:after="0"/>
        <w:rPr>
          <w:b/>
          <w:sz w:val="24"/>
          <w:szCs w:val="24"/>
          <w:u w:val="single"/>
        </w:rPr>
      </w:pPr>
    </w:p>
    <w:p w14:paraId="2F085F2E" w14:textId="681DCA33" w:rsidR="00D112B2" w:rsidRDefault="00D112B2" w:rsidP="00A005B0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7A92236" wp14:editId="1CC94B07">
            <wp:extent cx="6540867" cy="2866676"/>
            <wp:effectExtent l="0" t="0" r="0" b="0"/>
            <wp:docPr id="214468885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96" cy="2870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61AC2" w14:textId="01CC7D42" w:rsidR="00D112B2" w:rsidRDefault="00D112B2" w:rsidP="00A005B0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584CF7B9" wp14:editId="4A72742D">
            <wp:extent cx="6604900" cy="2483560"/>
            <wp:effectExtent l="0" t="0" r="5715" b="0"/>
            <wp:docPr id="66093588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725" cy="2486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7F32C" w14:textId="6F383B41" w:rsidR="00A005B0" w:rsidRPr="00D74791" w:rsidRDefault="00A005B0" w:rsidP="00A005B0">
      <w:pPr>
        <w:spacing w:after="0"/>
        <w:rPr>
          <w:sz w:val="24"/>
          <w:szCs w:val="24"/>
        </w:rPr>
      </w:pPr>
      <w:r w:rsidRPr="00D74791">
        <w:rPr>
          <w:b/>
          <w:sz w:val="24"/>
          <w:szCs w:val="24"/>
          <w:u w:val="single"/>
        </w:rPr>
        <w:t>Exercice </w:t>
      </w:r>
      <w:r>
        <w:rPr>
          <w:b/>
          <w:sz w:val="24"/>
          <w:szCs w:val="24"/>
          <w:u w:val="single"/>
        </w:rPr>
        <w:t>2</w:t>
      </w:r>
      <w:r w:rsidRPr="00D74791">
        <w:rPr>
          <w:b/>
          <w:sz w:val="24"/>
          <w:szCs w:val="24"/>
          <w:u w:val="single"/>
        </w:rPr>
        <w:t xml:space="preserve"> : Points images sur le cercle trigonométrique et mesure d’angle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3552"/>
      </w:tblGrid>
      <w:tr w:rsidR="00A005B0" w:rsidRPr="00D74791" w14:paraId="15EEFAB8" w14:textId="77777777" w:rsidTr="0085592C">
        <w:tc>
          <w:tcPr>
            <w:tcW w:w="7054" w:type="dxa"/>
          </w:tcPr>
          <w:p w14:paraId="07A89D67" w14:textId="77777777" w:rsidR="00A005B0" w:rsidRPr="00D74791" w:rsidRDefault="00A005B0" w:rsidP="0085592C">
            <w:pPr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lastRenderedPageBreak/>
              <w:t>On se place sur le cercle trigonométrique ci-contre :</w:t>
            </w:r>
          </w:p>
          <w:p w14:paraId="6AAB37A8" w14:textId="77777777" w:rsidR="00A005B0" w:rsidRDefault="00A005B0" w:rsidP="0085592C">
            <w:pPr>
              <w:pStyle w:val="Paragraphedeliste"/>
              <w:numPr>
                <w:ilvl w:val="0"/>
                <w:numId w:val="4"/>
              </w:numPr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Quels sont les points images des réels suivants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3"/>
              <w:gridCol w:w="853"/>
              <w:gridCol w:w="853"/>
              <w:gridCol w:w="853"/>
              <w:gridCol w:w="853"/>
              <w:gridCol w:w="853"/>
            </w:tblGrid>
            <w:tr w:rsidR="005076CB" w14:paraId="2F290201" w14:textId="77777777" w:rsidTr="005076CB"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6193DD" w14:textId="34362CDC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Réel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30D8F" w14:textId="63082433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C0582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C2EE9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05C97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CC52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E739DB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</m:oMath>
                  </m:oMathPara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37F1F" w14:textId="77777777" w:rsidR="005076CB" w:rsidRDefault="005076CB" w:rsidP="0085592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5076CB" w14:paraId="421C0CFC" w14:textId="77777777" w:rsidTr="005076CB"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22247D" w14:textId="43B75AAB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Point image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4A3219" w14:textId="1C726F3C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0D073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98D90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8B996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B47506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A5699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D90952" w14:textId="77777777" w:rsidR="005076CB" w:rsidRDefault="005076CB" w:rsidP="0085592C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3EAA9E" w14:textId="77777777" w:rsidR="00A005B0" w:rsidRPr="00D74791" w:rsidRDefault="00A005B0" w:rsidP="0085592C">
            <w:pPr>
              <w:pStyle w:val="Paragraphedeliste"/>
              <w:numPr>
                <w:ilvl w:val="0"/>
                <w:numId w:val="4"/>
              </w:numPr>
              <w:spacing w:before="120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Donner trois réels différents ayant pour image :</w:t>
            </w:r>
          </w:p>
          <w:tbl>
            <w:tblPr>
              <w:tblStyle w:val="Grilledutableau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A005B0" w:rsidRPr="00D74791" w14:paraId="32BA5471" w14:textId="77777777" w:rsidTr="0085592C">
              <w:tc>
                <w:tcPr>
                  <w:tcW w:w="2536" w:type="dxa"/>
                </w:tcPr>
                <w:p w14:paraId="26244977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oMath>
                </w:p>
              </w:tc>
              <w:tc>
                <w:tcPr>
                  <w:tcW w:w="2536" w:type="dxa"/>
                </w:tcPr>
                <w:p w14:paraId="59231A71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oMath>
                </w:p>
              </w:tc>
            </w:tr>
            <w:tr w:rsidR="00A005B0" w:rsidRPr="00D74791" w14:paraId="70655732" w14:textId="77777777" w:rsidTr="0085592C">
              <w:tc>
                <w:tcPr>
                  <w:tcW w:w="2536" w:type="dxa"/>
                </w:tcPr>
                <w:p w14:paraId="31464267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oMath>
                </w:p>
              </w:tc>
              <w:tc>
                <w:tcPr>
                  <w:tcW w:w="2536" w:type="dxa"/>
                </w:tcPr>
                <w:p w14:paraId="6F6E2A9A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oMath>
                </w:p>
              </w:tc>
            </w:tr>
          </w:tbl>
          <w:p w14:paraId="7ACEFFBD" w14:textId="77777777" w:rsidR="00A005B0" w:rsidRPr="00D74791" w:rsidRDefault="00A005B0" w:rsidP="0085592C">
            <w:pPr>
              <w:pStyle w:val="Paragraphedeliste"/>
              <w:numPr>
                <w:ilvl w:val="0"/>
                <w:numId w:val="4"/>
              </w:numPr>
              <w:spacing w:before="120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Donner une mesure des angles :</w:t>
            </w:r>
          </w:p>
          <w:tbl>
            <w:tblPr>
              <w:tblStyle w:val="Grilledutableau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0"/>
              <w:gridCol w:w="1691"/>
              <w:gridCol w:w="1691"/>
            </w:tblGrid>
            <w:tr w:rsidR="00A005B0" w:rsidRPr="00D74791" w14:paraId="7812B834" w14:textId="77777777" w:rsidTr="0085592C">
              <w:tc>
                <w:tcPr>
                  <w:tcW w:w="1690" w:type="dxa"/>
                </w:tcPr>
                <w:p w14:paraId="7235E91F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OL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OK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  <w:tc>
                <w:tcPr>
                  <w:tcW w:w="1691" w:type="dxa"/>
                </w:tcPr>
                <w:p w14:paraId="193D4705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OE'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OL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  <w:tc>
                <w:tcPr>
                  <w:tcW w:w="1691" w:type="dxa"/>
                </w:tcPr>
                <w:p w14:paraId="5EDA4EED" w14:textId="77777777" w:rsidR="00A005B0" w:rsidRPr="00D74791" w:rsidRDefault="00A005B0" w:rsidP="0085592C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</w:tr>
          </w:tbl>
          <w:p w14:paraId="0131A87E" w14:textId="77777777" w:rsidR="00A005B0" w:rsidRPr="00D74791" w:rsidRDefault="00A005B0" w:rsidP="0085592C">
            <w:pPr>
              <w:rPr>
                <w:sz w:val="24"/>
                <w:szCs w:val="24"/>
              </w:rPr>
            </w:pPr>
          </w:p>
        </w:tc>
        <w:tc>
          <w:tcPr>
            <w:tcW w:w="3552" w:type="dxa"/>
          </w:tcPr>
          <w:p w14:paraId="69199827" w14:textId="77777777" w:rsidR="00A005B0" w:rsidRPr="00D74791" w:rsidRDefault="00A005B0" w:rsidP="0085592C">
            <w:pPr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object w:dxaOrig="4365" w:dyaOrig="4200" w14:anchorId="7A3DCE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63.55pt;height:157.3pt" o:ole="">
                  <v:imagedata r:id="rId11" o:title=""/>
                </v:shape>
                <o:OLEObject Type="Embed" ProgID="PBrush" ShapeID="_x0000_i1038" DrawAspect="Content" ObjectID="_1818102214" r:id="rId12"/>
              </w:object>
            </w:r>
          </w:p>
        </w:tc>
      </w:tr>
    </w:tbl>
    <w:p w14:paraId="419B964C" w14:textId="77777777" w:rsidR="00A005B0" w:rsidRDefault="00A005B0" w:rsidP="00A005B0"/>
    <w:p w14:paraId="59004401" w14:textId="77777777" w:rsidR="00A005B0" w:rsidRDefault="00A005B0" w:rsidP="00A005B0"/>
    <w:p w14:paraId="02861B08" w14:textId="77777777" w:rsidR="00A005B0" w:rsidRDefault="00A005B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665"/>
      </w:tblGrid>
      <w:tr w:rsidR="00F17AE5" w:rsidRPr="00D74791" w14:paraId="5DA5AB4D" w14:textId="77777777" w:rsidTr="00A005B0">
        <w:tc>
          <w:tcPr>
            <w:tcW w:w="3794" w:type="dxa"/>
          </w:tcPr>
          <w:p w14:paraId="642A0071" w14:textId="4DE34A0C" w:rsidR="00F17AE5" w:rsidRPr="00D74791" w:rsidRDefault="00F17AE5" w:rsidP="00DB348B">
            <w:pPr>
              <w:rPr>
                <w:b/>
                <w:sz w:val="24"/>
                <w:szCs w:val="24"/>
                <w:u w:val="single"/>
              </w:rPr>
            </w:pPr>
            <w:r w:rsidRPr="00D74791">
              <w:rPr>
                <w:b/>
                <w:sz w:val="24"/>
                <w:szCs w:val="24"/>
                <w:u w:val="single"/>
              </w:rPr>
              <w:t xml:space="preserve">Exercice </w:t>
            </w:r>
            <w:r w:rsidR="00A005B0">
              <w:rPr>
                <w:b/>
                <w:sz w:val="24"/>
                <w:szCs w:val="24"/>
                <w:u w:val="single"/>
              </w:rPr>
              <w:t>2</w:t>
            </w:r>
            <w:r w:rsidRPr="00D74791">
              <w:rPr>
                <w:b/>
                <w:sz w:val="24"/>
                <w:szCs w:val="24"/>
                <w:u w:val="single"/>
              </w:rPr>
              <w:t> :</w:t>
            </w:r>
          </w:p>
          <w:p w14:paraId="3A5FD4BB" w14:textId="77777777" w:rsidR="00F17AE5" w:rsidRPr="00D74791" w:rsidRDefault="00F17AE5" w:rsidP="00F17AE5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 xml:space="preserve">Dans le cercle trigonométrique ci-dessous, donner un réel associé aux points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I, J, I'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J'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>.</w:t>
            </w:r>
          </w:p>
          <w:p w14:paraId="0970D012" w14:textId="77777777" w:rsidR="00F17AE5" w:rsidRPr="00D74791" w:rsidRDefault="00F17AE5" w:rsidP="00F17AE5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4"/>
                <w:szCs w:val="24"/>
              </w:rPr>
            </w:pPr>
            <w:r w:rsidRPr="00D74791">
              <w:rPr>
                <w:rFonts w:eastAsiaTheme="minorEastAsia"/>
                <w:sz w:val="24"/>
                <w:szCs w:val="24"/>
              </w:rPr>
              <w:t xml:space="preserve">Combien mesure, en degrés, l’angle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IOM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quand le point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est associé au réel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 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>?</w:t>
            </w:r>
          </w:p>
          <w:p w14:paraId="47EAF69D" w14:textId="77777777" w:rsidR="00F17AE5" w:rsidRPr="00D74791" w:rsidRDefault="00F17AE5" w:rsidP="00F17AE5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4"/>
                <w:szCs w:val="24"/>
              </w:rPr>
            </w:pPr>
            <w:r w:rsidRPr="00D74791">
              <w:rPr>
                <w:rFonts w:eastAsiaTheme="minorEastAsia"/>
                <w:sz w:val="24"/>
                <w:szCs w:val="24"/>
              </w:rPr>
              <w:t xml:space="preserve">A quel réel le point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peut-il être associé lorsque l’angle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IOM</m:t>
                  </m:r>
                </m:e>
              </m:acc>
            </m:oMath>
            <w:r w:rsidRPr="00D74791">
              <w:rPr>
                <w:rFonts w:eastAsiaTheme="minorEastAsia"/>
                <w:sz w:val="24"/>
                <w:szCs w:val="24"/>
              </w:rPr>
              <w:t xml:space="preserve"> mesure 40° ?</w:t>
            </w:r>
          </w:p>
        </w:tc>
        <w:tc>
          <w:tcPr>
            <w:tcW w:w="2665" w:type="dxa"/>
          </w:tcPr>
          <w:p w14:paraId="1C03C818" w14:textId="77777777" w:rsidR="00F17AE5" w:rsidRPr="00D74791" w:rsidRDefault="00F17AE5" w:rsidP="00DB348B">
            <w:pPr>
              <w:rPr>
                <w:sz w:val="24"/>
                <w:szCs w:val="24"/>
              </w:rPr>
            </w:pPr>
          </w:p>
          <w:p w14:paraId="581FF923" w14:textId="77777777" w:rsidR="00F17AE5" w:rsidRPr="00D74791" w:rsidRDefault="00F17AE5" w:rsidP="00DB348B">
            <w:pPr>
              <w:rPr>
                <w:b/>
                <w:sz w:val="24"/>
                <w:szCs w:val="24"/>
                <w:u w:val="single"/>
              </w:rPr>
            </w:pPr>
            <w:r w:rsidRPr="00D74791">
              <w:rPr>
                <w:sz w:val="24"/>
                <w:szCs w:val="24"/>
              </w:rPr>
              <w:object w:dxaOrig="6855" w:dyaOrig="6915" w14:anchorId="2B512CA2">
                <v:shape id="_x0000_i1025" type="#_x0000_t75" style="width:111.95pt;height:113.2pt" o:ole="">
                  <v:imagedata r:id="rId13" o:title=""/>
                </v:shape>
                <o:OLEObject Type="Embed" ProgID="PBrush" ShapeID="_x0000_i1025" DrawAspect="Content" ObjectID="_1818102215" r:id="rId14"/>
              </w:object>
            </w:r>
          </w:p>
        </w:tc>
      </w:tr>
    </w:tbl>
    <w:p w14:paraId="525F4119" w14:textId="77777777" w:rsidR="00F17AE5" w:rsidRDefault="00F17AE5"/>
    <w:p w14:paraId="077AB501" w14:textId="77777777" w:rsidR="00F17AE5" w:rsidRDefault="00F17AE5"/>
    <w:p w14:paraId="2F5AD60E" w14:textId="49F91D7B" w:rsidR="00F17AE5" w:rsidRPr="00D74791" w:rsidRDefault="00F17AE5" w:rsidP="00F17AE5">
      <w:pPr>
        <w:rPr>
          <w:b/>
          <w:sz w:val="24"/>
          <w:szCs w:val="24"/>
          <w:u w:val="single"/>
        </w:rPr>
      </w:pPr>
      <w:r w:rsidRPr="00D74791">
        <w:rPr>
          <w:b/>
          <w:sz w:val="24"/>
          <w:szCs w:val="24"/>
          <w:u w:val="single"/>
        </w:rPr>
        <w:t xml:space="preserve">Exercice </w:t>
      </w:r>
      <w:r w:rsidR="00A005B0">
        <w:rPr>
          <w:b/>
          <w:sz w:val="24"/>
          <w:szCs w:val="24"/>
          <w:u w:val="single"/>
        </w:rPr>
        <w:t>2</w:t>
      </w:r>
      <w:r w:rsidRPr="00D74791">
        <w:rPr>
          <w:b/>
          <w:sz w:val="24"/>
          <w:szCs w:val="24"/>
          <w:u w:val="single"/>
        </w:rPr>
        <w:t> :</w:t>
      </w:r>
    </w:p>
    <w:p w14:paraId="4AD2A4B6" w14:textId="77777777" w:rsidR="00F17AE5" w:rsidRPr="00D74791" w:rsidRDefault="00F17AE5" w:rsidP="00F17AE5">
      <w:pPr>
        <w:rPr>
          <w:sz w:val="24"/>
          <w:szCs w:val="24"/>
        </w:rPr>
      </w:pPr>
      <w:r w:rsidRPr="00D74791">
        <w:rPr>
          <w:sz w:val="24"/>
          <w:szCs w:val="24"/>
        </w:rPr>
        <w:t>Dans le cercle trigonométrique ci-dessous, préciser pour chaque réel donné dans quel quart de cercle se trouve le point qui lui est associé.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</w:tblGrid>
      <w:tr w:rsidR="00F17AE5" w:rsidRPr="00D74791" w14:paraId="13118637" w14:textId="77777777" w:rsidTr="00DB348B">
        <w:tc>
          <w:tcPr>
            <w:tcW w:w="1268" w:type="dxa"/>
          </w:tcPr>
          <w:p w14:paraId="0CDE03C8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3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1268" w:type="dxa"/>
          </w:tcPr>
          <w:p w14:paraId="3C43C72E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3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</w:p>
        </w:tc>
        <w:tc>
          <w:tcPr>
            <w:tcW w:w="1268" w:type="dxa"/>
          </w:tcPr>
          <w:p w14:paraId="0F3CFA0B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3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oMath>
          </w:p>
        </w:tc>
        <w:tc>
          <w:tcPr>
            <w:tcW w:w="1268" w:type="dxa"/>
          </w:tcPr>
          <w:p w14:paraId="315132AB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F17AE5" w:rsidRPr="00D74791" w14:paraId="19BA85C3" w14:textId="77777777" w:rsidTr="00DB348B">
        <w:tc>
          <w:tcPr>
            <w:tcW w:w="1268" w:type="dxa"/>
          </w:tcPr>
          <w:p w14:paraId="2256B962" w14:textId="77777777" w:rsidR="00F17AE5" w:rsidRPr="00D74791" w:rsidRDefault="00F17AE5" w:rsidP="00DB348B">
            <w:pPr>
              <w:pStyle w:val="Paragraphedeliste"/>
              <w:ind w:left="363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7412B06D" w14:textId="77777777" w:rsidR="00F17AE5" w:rsidRPr="00D74791" w:rsidRDefault="00F17AE5" w:rsidP="00DB348B">
            <w:pPr>
              <w:pStyle w:val="Paragraphedeliste"/>
              <w:ind w:left="363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0C073EE9" w14:textId="77777777" w:rsidR="00F17AE5" w:rsidRPr="00D74791" w:rsidRDefault="00F17AE5" w:rsidP="00DB348B">
            <w:pPr>
              <w:pStyle w:val="Paragraphedeliste"/>
              <w:ind w:left="363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0D05271F" w14:textId="77777777" w:rsidR="00F17AE5" w:rsidRPr="00D74791" w:rsidRDefault="00F17AE5" w:rsidP="00DB348B">
            <w:pPr>
              <w:pStyle w:val="Paragraphedeliste"/>
              <w:ind w:left="360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F17AE5" w:rsidRPr="00D74791" w14:paraId="5205C573" w14:textId="77777777" w:rsidTr="00DB348B">
        <w:tc>
          <w:tcPr>
            <w:tcW w:w="1268" w:type="dxa"/>
          </w:tcPr>
          <w:p w14:paraId="23AA57D8" w14:textId="77777777" w:rsidR="00F17AE5" w:rsidRPr="00D74791" w:rsidRDefault="00F17AE5" w:rsidP="00F17AE5">
            <w:pPr>
              <w:pStyle w:val="Paragraphedeliste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23π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</w:p>
        </w:tc>
        <w:tc>
          <w:tcPr>
            <w:tcW w:w="1268" w:type="dxa"/>
          </w:tcPr>
          <w:p w14:paraId="58F8B051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32π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1268" w:type="dxa"/>
          </w:tcPr>
          <w:p w14:paraId="5790EBC4" w14:textId="77777777" w:rsidR="00F17AE5" w:rsidRPr="00D74791" w:rsidRDefault="00F17AE5" w:rsidP="00F17AE5">
            <w:pPr>
              <w:pStyle w:val="Paragraphedeliste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29π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oMath>
          </w:p>
        </w:tc>
        <w:tc>
          <w:tcPr>
            <w:tcW w:w="1268" w:type="dxa"/>
          </w:tcPr>
          <w:p w14:paraId="6DB19DF6" w14:textId="77777777" w:rsidR="00F17AE5" w:rsidRPr="00D74791" w:rsidRDefault="00000000" w:rsidP="00F17AE5">
            <w:pPr>
              <w:pStyle w:val="Paragraphedeliste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68π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</w:tbl>
    <w:p w14:paraId="57DC093A" w14:textId="77777777" w:rsidR="00F17AE5" w:rsidRDefault="00F17AE5"/>
    <w:p w14:paraId="10C169CA" w14:textId="77777777" w:rsidR="00A005B0" w:rsidRDefault="00A005B0"/>
    <w:p w14:paraId="224F75CD" w14:textId="77777777" w:rsidR="00A005B0" w:rsidRDefault="00A005B0"/>
    <w:p w14:paraId="5323BADA" w14:textId="77777777" w:rsidR="00A005B0" w:rsidRDefault="00A005B0"/>
    <w:p w14:paraId="28A931F8" w14:textId="77777777" w:rsidR="00A005B0" w:rsidRDefault="00A005B0"/>
    <w:p w14:paraId="4DB293EB" w14:textId="77777777" w:rsidR="00A005B0" w:rsidRDefault="00A005B0"/>
    <w:p w14:paraId="3E2BFA7A" w14:textId="23CA75E9" w:rsidR="00F17AE5" w:rsidRPr="00D74791" w:rsidRDefault="00F17AE5" w:rsidP="00F17AE5">
      <w:pPr>
        <w:spacing w:after="0"/>
        <w:rPr>
          <w:sz w:val="24"/>
          <w:szCs w:val="24"/>
        </w:rPr>
      </w:pPr>
      <w:r w:rsidRPr="00D74791">
        <w:rPr>
          <w:b/>
          <w:sz w:val="24"/>
          <w:szCs w:val="24"/>
          <w:u w:val="single"/>
        </w:rPr>
        <w:t>Exercice </w:t>
      </w:r>
      <w:r w:rsidR="00A005B0">
        <w:rPr>
          <w:b/>
          <w:sz w:val="24"/>
          <w:szCs w:val="24"/>
          <w:u w:val="single"/>
        </w:rPr>
        <w:t>2</w:t>
      </w:r>
      <w:r w:rsidRPr="00D74791">
        <w:rPr>
          <w:b/>
          <w:sz w:val="24"/>
          <w:szCs w:val="24"/>
          <w:u w:val="single"/>
        </w:rPr>
        <w:t xml:space="preserve"> : Points images sur le cercle trigonométrique et mesure d’angle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3552"/>
      </w:tblGrid>
      <w:tr w:rsidR="00F17AE5" w:rsidRPr="00D74791" w14:paraId="70EE1160" w14:textId="77777777" w:rsidTr="00DB348B">
        <w:tc>
          <w:tcPr>
            <w:tcW w:w="7054" w:type="dxa"/>
          </w:tcPr>
          <w:p w14:paraId="3834F476" w14:textId="77777777" w:rsidR="00F17AE5" w:rsidRPr="00D74791" w:rsidRDefault="00F17AE5" w:rsidP="00DB348B">
            <w:pPr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lastRenderedPageBreak/>
              <w:t>On se place sur le cercle trigonométrique ci-contre :</w:t>
            </w:r>
          </w:p>
          <w:p w14:paraId="62931A0C" w14:textId="77777777" w:rsidR="00F17AE5" w:rsidRDefault="00F17AE5" w:rsidP="00F17AE5">
            <w:pPr>
              <w:pStyle w:val="Paragraphedeliste"/>
              <w:numPr>
                <w:ilvl w:val="0"/>
                <w:numId w:val="4"/>
              </w:numPr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Quels sont les points images des réels suivants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"/>
              <w:gridCol w:w="853"/>
              <w:gridCol w:w="853"/>
              <w:gridCol w:w="853"/>
              <w:gridCol w:w="853"/>
              <w:gridCol w:w="853"/>
              <w:gridCol w:w="853"/>
              <w:gridCol w:w="853"/>
            </w:tblGrid>
            <w:tr w:rsidR="00F17AE5" w14:paraId="1243BEAE" w14:textId="77777777" w:rsidTr="00DB348B">
              <w:tc>
                <w:tcPr>
                  <w:tcW w:w="852" w:type="dxa"/>
                </w:tcPr>
                <w:p w14:paraId="405B2DA1" w14:textId="77777777" w:rsidR="00F17AE5" w:rsidRDefault="00F17AE5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oMath>
                  </m:oMathPara>
                </w:p>
              </w:tc>
              <w:tc>
                <w:tcPr>
                  <w:tcW w:w="853" w:type="dxa"/>
                </w:tcPr>
                <w:p w14:paraId="04F24937" w14:textId="77777777" w:rsidR="00F17AE5" w:rsidRDefault="00000000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</w:tcPr>
                <w:p w14:paraId="5DEF80A5" w14:textId="77777777" w:rsidR="00F17AE5" w:rsidRDefault="00000000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</w:tcPr>
                <w:p w14:paraId="48272696" w14:textId="77777777" w:rsidR="00F17AE5" w:rsidRDefault="00F17AE5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</w:tcPr>
                <w:p w14:paraId="210030DF" w14:textId="77777777" w:rsidR="00F17AE5" w:rsidRDefault="00000000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</w:tcPr>
                <w:p w14:paraId="1F5F8F77" w14:textId="77777777" w:rsidR="00F17AE5" w:rsidRDefault="00F17AE5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</m:oMath>
                  </m:oMathPara>
                </w:p>
              </w:tc>
              <w:tc>
                <w:tcPr>
                  <w:tcW w:w="853" w:type="dxa"/>
                </w:tcPr>
                <w:p w14:paraId="300F8167" w14:textId="77777777" w:rsidR="00F17AE5" w:rsidRDefault="00F17AE5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3" w:type="dxa"/>
                </w:tcPr>
                <w:p w14:paraId="5DE41698" w14:textId="77777777" w:rsidR="00F17AE5" w:rsidRDefault="00F17AE5" w:rsidP="00DB348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</w:tbl>
          <w:p w14:paraId="4BF6DD8C" w14:textId="77777777" w:rsidR="00F17AE5" w:rsidRPr="00D74791" w:rsidRDefault="00F17AE5" w:rsidP="00F17AE5">
            <w:pPr>
              <w:pStyle w:val="Paragraphedeliste"/>
              <w:numPr>
                <w:ilvl w:val="0"/>
                <w:numId w:val="4"/>
              </w:numPr>
              <w:spacing w:before="120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Donner trois réels différents ayant pour image :</w:t>
            </w:r>
          </w:p>
          <w:tbl>
            <w:tblPr>
              <w:tblStyle w:val="Grilledutableau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F17AE5" w:rsidRPr="00D74791" w14:paraId="7D0B38A8" w14:textId="77777777" w:rsidTr="00DB348B">
              <w:tc>
                <w:tcPr>
                  <w:tcW w:w="2536" w:type="dxa"/>
                </w:tcPr>
                <w:p w14:paraId="589E1083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oMath>
                </w:p>
              </w:tc>
              <w:tc>
                <w:tcPr>
                  <w:tcW w:w="2536" w:type="dxa"/>
                </w:tcPr>
                <w:p w14:paraId="42EC4476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oMath>
                </w:p>
              </w:tc>
            </w:tr>
            <w:tr w:rsidR="00F17AE5" w:rsidRPr="00D74791" w14:paraId="61E8E82F" w14:textId="77777777" w:rsidTr="00DB348B">
              <w:tc>
                <w:tcPr>
                  <w:tcW w:w="2536" w:type="dxa"/>
                </w:tcPr>
                <w:p w14:paraId="32898469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oMath>
                </w:p>
              </w:tc>
              <w:tc>
                <w:tcPr>
                  <w:tcW w:w="2536" w:type="dxa"/>
                </w:tcPr>
                <w:p w14:paraId="60A981E4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gramStart"/>
                  <w:r w:rsidRPr="00D74791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D74791">
                    <w:rPr>
                      <w:sz w:val="24"/>
                      <w:szCs w:val="24"/>
                    </w:rPr>
                    <w:t xml:space="preserve">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oMath>
                </w:p>
              </w:tc>
            </w:tr>
          </w:tbl>
          <w:p w14:paraId="3F20438B" w14:textId="77777777" w:rsidR="00F17AE5" w:rsidRPr="00D74791" w:rsidRDefault="00F17AE5" w:rsidP="00F17AE5">
            <w:pPr>
              <w:pStyle w:val="Paragraphedeliste"/>
              <w:numPr>
                <w:ilvl w:val="0"/>
                <w:numId w:val="4"/>
              </w:numPr>
              <w:spacing w:before="120"/>
              <w:ind w:left="360"/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t>Donner une mesure des angles :</w:t>
            </w:r>
          </w:p>
          <w:tbl>
            <w:tblPr>
              <w:tblStyle w:val="Grilledutableau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0"/>
              <w:gridCol w:w="1691"/>
              <w:gridCol w:w="1691"/>
            </w:tblGrid>
            <w:tr w:rsidR="00F17AE5" w:rsidRPr="00D74791" w14:paraId="6FA9312C" w14:textId="77777777" w:rsidTr="00DB348B">
              <w:tc>
                <w:tcPr>
                  <w:tcW w:w="1690" w:type="dxa"/>
                </w:tcPr>
                <w:p w14:paraId="53CBF79F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OL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OK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  <w:tc>
                <w:tcPr>
                  <w:tcW w:w="1691" w:type="dxa"/>
                </w:tcPr>
                <w:p w14:paraId="52E77D94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OE'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OL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  <w:tc>
                <w:tcPr>
                  <w:tcW w:w="1691" w:type="dxa"/>
                </w:tcPr>
                <w:p w14:paraId="15C98969" w14:textId="77777777" w:rsidR="00F17AE5" w:rsidRPr="00D74791" w:rsidRDefault="00F17AE5" w:rsidP="00F17AE5">
                  <w:pPr>
                    <w:pStyle w:val="Paragraphedeliste"/>
                    <w:numPr>
                      <w:ilvl w:val="0"/>
                      <w:numId w:val="6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</w:tr>
          </w:tbl>
          <w:p w14:paraId="48D04F62" w14:textId="77777777" w:rsidR="00F17AE5" w:rsidRPr="00D74791" w:rsidRDefault="00F17AE5" w:rsidP="00DB348B">
            <w:pPr>
              <w:rPr>
                <w:sz w:val="24"/>
                <w:szCs w:val="24"/>
              </w:rPr>
            </w:pPr>
          </w:p>
        </w:tc>
        <w:tc>
          <w:tcPr>
            <w:tcW w:w="3552" w:type="dxa"/>
          </w:tcPr>
          <w:p w14:paraId="7A8239BD" w14:textId="77777777" w:rsidR="00F17AE5" w:rsidRPr="00D74791" w:rsidRDefault="00F17AE5" w:rsidP="00DB348B">
            <w:pPr>
              <w:rPr>
                <w:sz w:val="24"/>
                <w:szCs w:val="24"/>
              </w:rPr>
            </w:pPr>
            <w:r w:rsidRPr="00D74791">
              <w:rPr>
                <w:sz w:val="24"/>
                <w:szCs w:val="24"/>
              </w:rPr>
              <w:object w:dxaOrig="4365" w:dyaOrig="4200" w14:anchorId="09BD4C7D">
                <v:shape id="_x0000_i1026" type="#_x0000_t75" style="width:163.55pt;height:157.3pt" o:ole="">
                  <v:imagedata r:id="rId11" o:title=""/>
                </v:shape>
                <o:OLEObject Type="Embed" ProgID="PBrush" ShapeID="_x0000_i1026" DrawAspect="Content" ObjectID="_1818102216" r:id="rId15"/>
              </w:object>
            </w:r>
          </w:p>
        </w:tc>
      </w:tr>
    </w:tbl>
    <w:p w14:paraId="3065CC7E" w14:textId="77777777" w:rsidR="00F17AE5" w:rsidRDefault="00F17AE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984"/>
      </w:tblGrid>
      <w:tr w:rsidR="00F17AE5" w:rsidRPr="00551B96" w14:paraId="301CFF89" w14:textId="77777777" w:rsidTr="00DB348B">
        <w:tc>
          <w:tcPr>
            <w:tcW w:w="8330" w:type="dxa"/>
          </w:tcPr>
          <w:p w14:paraId="28868FB0" w14:textId="77777777" w:rsidR="00F17AE5" w:rsidRPr="00551B96" w:rsidRDefault="00F17AE5" w:rsidP="00DB348B">
            <w:pPr>
              <w:rPr>
                <w:b/>
                <w:sz w:val="24"/>
                <w:szCs w:val="24"/>
                <w:u w:val="single"/>
              </w:rPr>
            </w:pPr>
            <w:r w:rsidRPr="00551B96">
              <w:rPr>
                <w:b/>
                <w:sz w:val="24"/>
                <w:szCs w:val="24"/>
                <w:u w:val="single"/>
              </w:rPr>
              <w:t>Application 2 : Mesures d’angles orientés et carré</w:t>
            </w:r>
          </w:p>
          <w:p w14:paraId="4D431446" w14:textId="77777777" w:rsidR="00F17AE5" w:rsidRPr="00551B96" w:rsidRDefault="00F17AE5" w:rsidP="00DB348B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ABCD</m:t>
              </m:r>
            </m:oMath>
            <w:r w:rsidRPr="00551B9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Pr="00551B96">
              <w:rPr>
                <w:rFonts w:eastAsiaTheme="minorEastAsia"/>
                <w:sz w:val="24"/>
                <w:szCs w:val="24"/>
              </w:rPr>
              <w:t>est</w:t>
            </w:r>
            <w:proofErr w:type="gramEnd"/>
            <w:r w:rsidRPr="00551B96">
              <w:rPr>
                <w:rFonts w:eastAsiaTheme="minorEastAsia"/>
                <w:sz w:val="24"/>
                <w:szCs w:val="24"/>
              </w:rPr>
              <w:t xml:space="preserve"> un carré.</w:t>
            </w:r>
          </w:p>
          <w:p w14:paraId="216DAA42" w14:textId="77777777" w:rsidR="00F17AE5" w:rsidRDefault="00F17AE5" w:rsidP="00DB348B">
            <w:pPr>
              <w:rPr>
                <w:rFonts w:eastAsiaTheme="minorEastAsia"/>
                <w:sz w:val="24"/>
                <w:szCs w:val="24"/>
              </w:rPr>
            </w:pPr>
            <w:r w:rsidRPr="00551B96">
              <w:rPr>
                <w:rFonts w:eastAsiaTheme="minorEastAsia"/>
                <w:sz w:val="24"/>
                <w:szCs w:val="24"/>
              </w:rPr>
              <w:t>Lire graphiquement une mesure de chacun des angles orientés ci-dessous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18"/>
              <w:gridCol w:w="2841"/>
              <w:gridCol w:w="2455"/>
            </w:tblGrid>
            <w:tr w:rsidR="00F17AE5" w:rsidRPr="00551B96" w14:paraId="3E974DC3" w14:textId="77777777" w:rsidTr="00DB348B">
              <w:tc>
                <w:tcPr>
                  <w:tcW w:w="3652" w:type="dxa"/>
                </w:tcPr>
                <w:p w14:paraId="07295DE0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</w:p>
                <w:p w14:paraId="5903212E" w14:textId="77777777" w:rsidR="00F17AE5" w:rsidRPr="00551B96" w:rsidRDefault="00F17AE5" w:rsidP="00DB34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14:paraId="681CD480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OB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</w:p>
                <w:p w14:paraId="351116D4" w14:textId="77777777" w:rsidR="00F17AE5" w:rsidRPr="00551B96" w:rsidRDefault="00F17AE5" w:rsidP="00DB34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6" w:type="dxa"/>
                </w:tcPr>
                <w:p w14:paraId="6BA5A52B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AC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</w:p>
                <w:p w14:paraId="4CBE60E0" w14:textId="77777777" w:rsidR="00F17AE5" w:rsidRPr="00551B96" w:rsidRDefault="00F17AE5" w:rsidP="00DB348B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F17AE5" w:rsidRPr="00551B96" w14:paraId="0F24494E" w14:textId="77777777" w:rsidTr="00DB348B">
              <w:tc>
                <w:tcPr>
                  <w:tcW w:w="3652" w:type="dxa"/>
                </w:tcPr>
                <w:p w14:paraId="4D8F0A41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DO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AC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</w:p>
                <w:p w14:paraId="03894658" w14:textId="77777777" w:rsidR="00F17AE5" w:rsidRPr="00551B96" w:rsidRDefault="00F17AE5" w:rsidP="00DB348B">
                  <w:pP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14:paraId="445C5292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AD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</w:p>
                <w:p w14:paraId="24D87226" w14:textId="77777777" w:rsidR="00F17AE5" w:rsidRPr="00551B96" w:rsidRDefault="00F17AE5" w:rsidP="00DB348B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6" w:type="dxa"/>
                </w:tcPr>
                <w:p w14:paraId="1E9FDDBE" w14:textId="77777777" w:rsidR="00F17AE5" w:rsidRPr="00551B96" w:rsidRDefault="00000000" w:rsidP="00F17AE5">
                  <w:pPr>
                    <w:pStyle w:val="Paragraphedeliste"/>
                    <w:numPr>
                      <w:ilvl w:val="0"/>
                      <w:numId w:val="7"/>
                    </w:numPr>
                    <w:ind w:left="360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;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CD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=</m:t>
                    </m:r>
                  </m:oMath>
                </w:p>
                <w:p w14:paraId="760A95DD" w14:textId="77777777" w:rsidR="00F17AE5" w:rsidRPr="00551B96" w:rsidRDefault="00F17AE5" w:rsidP="00DB348B">
                  <w:pPr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1CFF49" w14:textId="77777777" w:rsidR="00F17AE5" w:rsidRPr="00551B96" w:rsidRDefault="00F17AE5" w:rsidP="00DB348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397A9E70" w14:textId="77777777" w:rsidR="00F17AE5" w:rsidRPr="00551B96" w:rsidRDefault="00F17AE5" w:rsidP="00DB348B">
            <w:pPr>
              <w:rPr>
                <w:sz w:val="24"/>
                <w:szCs w:val="24"/>
              </w:rPr>
            </w:pPr>
            <w:r w:rsidRPr="00551B96">
              <w:rPr>
                <w:sz w:val="24"/>
                <w:szCs w:val="24"/>
              </w:rPr>
              <w:object w:dxaOrig="3000" w:dyaOrig="3075" w14:anchorId="3479322C">
                <v:shape id="_x0000_i1027" type="#_x0000_t75" style="width:86.15pt;height:89.05pt" o:ole="">
                  <v:imagedata r:id="rId16" o:title=""/>
                </v:shape>
                <o:OLEObject Type="Embed" ProgID="PBrush" ShapeID="_x0000_i1027" DrawAspect="Content" ObjectID="_1818102217" r:id="rId17"/>
              </w:object>
            </w:r>
          </w:p>
        </w:tc>
      </w:tr>
    </w:tbl>
    <w:p w14:paraId="46F808DF" w14:textId="77777777" w:rsidR="00F17AE5" w:rsidRDefault="00F17AE5"/>
    <w:p w14:paraId="510C2BA3" w14:textId="77777777" w:rsidR="005C7A80" w:rsidRDefault="005C7A80"/>
    <w:p w14:paraId="36EE708A" w14:textId="77777777" w:rsidR="005C7A80" w:rsidRDefault="005C7A80"/>
    <w:p w14:paraId="1AD81EAA" w14:textId="5450C071" w:rsidR="00F17AE5" w:rsidRPr="000A4D2F" w:rsidRDefault="005C7A80" w:rsidP="00F17AE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Exercice 1</w:t>
      </w:r>
      <w:r w:rsidR="00F17AE5" w:rsidRPr="000A4D2F">
        <w:rPr>
          <w:b/>
          <w:sz w:val="28"/>
          <w:szCs w:val="28"/>
          <w:u w:val="single"/>
        </w:rP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6420"/>
      </w:tblGrid>
      <w:tr w:rsidR="00F17AE5" w:rsidRPr="000A4D2F" w14:paraId="62F393BE" w14:textId="77777777" w:rsidTr="00DB348B">
        <w:tc>
          <w:tcPr>
            <w:tcW w:w="3510" w:type="dxa"/>
          </w:tcPr>
          <w:p w14:paraId="701D0E6F" w14:textId="77777777" w:rsidR="00F17AE5" w:rsidRPr="000A4D2F" w:rsidRDefault="00F17AE5" w:rsidP="00DB348B">
            <w:pPr>
              <w:rPr>
                <w:b/>
                <w:sz w:val="28"/>
                <w:szCs w:val="28"/>
              </w:rPr>
            </w:pPr>
            <w:r w:rsidRPr="000A4D2F">
              <w:rPr>
                <w:sz w:val="28"/>
                <w:szCs w:val="28"/>
              </w:rPr>
              <w:object w:dxaOrig="4935" w:dyaOrig="4905" w14:anchorId="08E380FD">
                <v:shape id="_x0000_i1028" type="#_x0000_t75" style="width:191.45pt;height:190.6pt" o:ole="">
                  <v:imagedata r:id="rId18" o:title=""/>
                </v:shape>
                <o:OLEObject Type="Embed" ProgID="PBrush" ShapeID="_x0000_i1028" DrawAspect="Content" ObjectID="_1818102218" r:id="rId19"/>
              </w:object>
            </w:r>
          </w:p>
        </w:tc>
        <w:tc>
          <w:tcPr>
            <w:tcW w:w="7096" w:type="dxa"/>
          </w:tcPr>
          <w:p w14:paraId="25BFBEBF" w14:textId="2A95D879" w:rsidR="00F17AE5" w:rsidRPr="000A4D2F" w:rsidRDefault="00F17AE5" w:rsidP="00DB348B">
            <w:pPr>
              <w:pStyle w:val="Sansinterligne"/>
              <w:rPr>
                <w:rFonts w:eastAsiaTheme="minorEastAsia"/>
                <w:sz w:val="28"/>
                <w:szCs w:val="28"/>
              </w:rPr>
            </w:pPr>
            <w:r w:rsidRPr="000A4D2F">
              <w:rPr>
                <w:sz w:val="28"/>
                <w:szCs w:val="28"/>
              </w:rPr>
              <w:t xml:space="preserve">Sur le cercle trigonométrique, on considère les point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 w:rsidRPr="000A4D2F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oMath>
            <w:r w:rsidRPr="000A4D2F">
              <w:rPr>
                <w:sz w:val="28"/>
                <w:szCs w:val="28"/>
              </w:rPr>
              <w:t xml:space="preserve"> tels que l’angle orienté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</m:d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mesure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rad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, </w:t>
            </w:r>
            <w:r w:rsidRPr="000A4D2F">
              <w:rPr>
                <w:sz w:val="28"/>
                <w:szCs w:val="28"/>
              </w:rPr>
              <w:t xml:space="preserve">l’angle orienté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mesure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rad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, et </w:t>
            </w:r>
            <w:r w:rsidRPr="000A4D2F">
              <w:rPr>
                <w:sz w:val="28"/>
                <w:szCs w:val="28"/>
              </w:rPr>
              <w:t xml:space="preserve">l’angle orienté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mesure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rad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>.</w:t>
            </w:r>
          </w:p>
          <w:p w14:paraId="48057A21" w14:textId="16320CAA" w:rsidR="00F17AE5" w:rsidRPr="000A4D2F" w:rsidRDefault="00F17AE5" w:rsidP="00DB348B">
            <w:pPr>
              <w:pStyle w:val="Sansinterligne"/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 w:rsidRPr="000A4D2F">
              <w:rPr>
                <w:rFonts w:eastAsiaTheme="minorEastAsia"/>
                <w:sz w:val="28"/>
                <w:szCs w:val="28"/>
              </w:rPr>
              <w:t xml:space="preserve">Placer </w:t>
            </w:r>
            <w:r w:rsidRPr="000A4D2F">
              <w:rPr>
                <w:sz w:val="28"/>
                <w:szCs w:val="28"/>
              </w:rPr>
              <w:t xml:space="preserve">les points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 w:rsidRPr="000A4D2F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oMath>
            <w:r w:rsidRPr="000A4D2F">
              <w:rPr>
                <w:rFonts w:eastAsiaTheme="minorEastAsia"/>
                <w:sz w:val="28"/>
                <w:szCs w:val="28"/>
              </w:rPr>
              <w:t xml:space="preserve"> sur le cercle trigonométrique.</w:t>
            </w:r>
          </w:p>
          <w:p w14:paraId="152B2E8A" w14:textId="77777777" w:rsidR="00F17AE5" w:rsidRPr="000A4D2F" w:rsidRDefault="00F17AE5" w:rsidP="00DB348B">
            <w:pPr>
              <w:pStyle w:val="Sansinterligne"/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 w:rsidRPr="000A4D2F">
              <w:rPr>
                <w:sz w:val="28"/>
                <w:szCs w:val="28"/>
              </w:rPr>
              <w:t>Déterminer la mesure des angles</w:t>
            </w:r>
            <w:r w:rsidRPr="000A4D2F">
              <w:rPr>
                <w:rFonts w:eastAsiaTheme="minorEastAsia"/>
                <w:sz w:val="28"/>
                <w:szCs w:val="28"/>
              </w:rPr>
              <w:t xml:space="preserve"> qui appartient à l’intervalle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]-π ;π]. </m:t>
              </m:r>
            </m:oMath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  <w:gridCol w:w="2065"/>
            </w:tblGrid>
            <w:tr w:rsidR="00F17AE5" w:rsidRPr="000A4D2F" w14:paraId="6B7C9464" w14:textId="77777777" w:rsidTr="00DB348B">
              <w:tc>
                <w:tcPr>
                  <w:tcW w:w="2277" w:type="dxa"/>
                </w:tcPr>
                <w:p w14:paraId="34A522D9" w14:textId="77777777" w:rsidR="00F17AE5" w:rsidRPr="000A4D2F" w:rsidRDefault="00F17AE5" w:rsidP="00DB348B">
                  <w:pPr>
                    <w:pStyle w:val="Sansinterligne"/>
                    <w:rPr>
                      <w:sz w:val="28"/>
                      <w:szCs w:val="28"/>
                    </w:rPr>
                  </w:pPr>
                </w:p>
                <w:p w14:paraId="3E36B9F2" w14:textId="77777777" w:rsidR="00F17AE5" w:rsidRDefault="00F17AE5" w:rsidP="00DB348B">
                  <w:pPr>
                    <w:pStyle w:val="Sansinterligne"/>
                    <w:rPr>
                      <w:sz w:val="28"/>
                      <w:szCs w:val="28"/>
                    </w:rPr>
                  </w:pPr>
                </w:p>
                <w:p w14:paraId="54884DF5" w14:textId="77777777" w:rsidR="00F17AE5" w:rsidRPr="000A4D2F" w:rsidRDefault="00F17AE5" w:rsidP="00DB348B">
                  <w:pPr>
                    <w:pStyle w:val="Sansinterlign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78" w:type="dxa"/>
                </w:tcPr>
                <w:p w14:paraId="0C239011" w14:textId="77777777" w:rsidR="00F17AE5" w:rsidRPr="000A4D2F" w:rsidRDefault="00F17AE5" w:rsidP="00DB348B">
                  <w:pPr>
                    <w:pStyle w:val="Sansinterlign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78" w:type="dxa"/>
                </w:tcPr>
                <w:p w14:paraId="4B5A8A68" w14:textId="77777777" w:rsidR="00F17AE5" w:rsidRPr="000A4D2F" w:rsidRDefault="00F17AE5" w:rsidP="00DB348B">
                  <w:pPr>
                    <w:pStyle w:val="Sansinterligne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555ADA7" w14:textId="77777777" w:rsidR="00F17AE5" w:rsidRPr="000A4D2F" w:rsidRDefault="00F17AE5" w:rsidP="00DB348B">
            <w:pPr>
              <w:rPr>
                <w:b/>
                <w:sz w:val="28"/>
                <w:szCs w:val="28"/>
              </w:rPr>
            </w:pPr>
          </w:p>
        </w:tc>
      </w:tr>
    </w:tbl>
    <w:p w14:paraId="21E27D09" w14:textId="77777777" w:rsidR="00F17AE5" w:rsidRDefault="00F17AE5"/>
    <w:p w14:paraId="0E638CEC" w14:textId="73E56CD5" w:rsidR="00F17AE5" w:rsidRPr="000A4D2F" w:rsidRDefault="00F17AE5" w:rsidP="00F17AE5">
      <w:pPr>
        <w:spacing w:after="0"/>
        <w:rPr>
          <w:b/>
          <w:sz w:val="24"/>
          <w:szCs w:val="24"/>
          <w:u w:val="single"/>
        </w:rPr>
      </w:pPr>
      <w:r w:rsidRPr="000A4D2F">
        <w:rPr>
          <w:b/>
          <w:sz w:val="24"/>
          <w:szCs w:val="24"/>
          <w:u w:val="single"/>
        </w:rPr>
        <w:t>Exercice </w:t>
      </w:r>
      <w:r w:rsidR="005C7A80">
        <w:rPr>
          <w:b/>
          <w:sz w:val="24"/>
          <w:szCs w:val="24"/>
          <w:u w:val="single"/>
        </w:rPr>
        <w:t>2</w:t>
      </w:r>
      <w:r w:rsidRPr="000A4D2F">
        <w:rPr>
          <w:b/>
          <w:sz w:val="24"/>
          <w:szCs w:val="24"/>
          <w:u w:val="single"/>
        </w:rPr>
        <w:t xml:space="preserve"> : Mesures (principales) d’angles orientés</w:t>
      </w:r>
    </w:p>
    <w:p w14:paraId="1C21FAB3" w14:textId="77777777" w:rsidR="00F17AE5" w:rsidRDefault="00F17AE5" w:rsidP="00F17AE5">
      <w:pPr>
        <w:spacing w:after="0"/>
        <w:rPr>
          <w:rFonts w:eastAsiaTheme="minorEastAsia"/>
          <w:sz w:val="24"/>
          <w:szCs w:val="24"/>
        </w:rPr>
      </w:pPr>
      <w:r w:rsidRPr="000A4D2F">
        <w:rPr>
          <w:sz w:val="24"/>
          <w:szCs w:val="24"/>
        </w:rPr>
        <w:t xml:space="preserve">Sans utiliser la calculatrice, indiquer, parmi les nombres réels suivants, ceux qui appartiennent à l’intervalle </w:t>
      </w:r>
      <m:oMath>
        <m:r>
          <w:rPr>
            <w:rFonts w:ascii="Cambria Math" w:hAnsi="Cambria Math"/>
            <w:sz w:val="24"/>
            <w:szCs w:val="24"/>
          </w:rPr>
          <m:t>]-π ; π]</m:t>
        </m:r>
      </m:oMath>
      <w:r w:rsidRPr="000A4D2F">
        <w:rPr>
          <w:rFonts w:eastAsiaTheme="minorEastAsia"/>
          <w:sz w:val="24"/>
          <w:szCs w:val="24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307"/>
        <w:gridCol w:w="1308"/>
        <w:gridCol w:w="1312"/>
        <w:gridCol w:w="1312"/>
        <w:gridCol w:w="1308"/>
        <w:gridCol w:w="1308"/>
        <w:gridCol w:w="1308"/>
      </w:tblGrid>
      <w:tr w:rsidR="00F17AE5" w14:paraId="65E4FD9D" w14:textId="77777777" w:rsidTr="00DB348B">
        <w:tc>
          <w:tcPr>
            <w:tcW w:w="1325" w:type="dxa"/>
          </w:tcPr>
          <w:p w14:paraId="5E9B6B02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25" w:type="dxa"/>
          </w:tcPr>
          <w:p w14:paraId="0B651E98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41537227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394F2034" w14:textId="77777777" w:rsidR="00F17AE5" w:rsidRDefault="00F17AE5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2B934328" w14:textId="77777777" w:rsidR="00F17AE5" w:rsidRDefault="00F17AE5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4B842E52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28F1E2FF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26" w:type="dxa"/>
          </w:tcPr>
          <w:p w14:paraId="629E16FE" w14:textId="77777777" w:rsidR="00F17AE5" w:rsidRDefault="00000000" w:rsidP="00DB348B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4D7EA3ED" w14:textId="77777777" w:rsidR="00F17AE5" w:rsidRDefault="00F17AE5"/>
    <w:p w14:paraId="78F65C15" w14:textId="77777777" w:rsidR="00F17AE5" w:rsidRDefault="00F17AE5"/>
    <w:p w14:paraId="697F5988" w14:textId="46B4C15D" w:rsidR="00F17AE5" w:rsidRDefault="00F17AE5" w:rsidP="00F17AE5">
      <w:pPr>
        <w:spacing w:after="0"/>
        <w:rPr>
          <w:b/>
          <w:sz w:val="24"/>
          <w:szCs w:val="24"/>
          <w:u w:val="single"/>
        </w:rPr>
      </w:pPr>
      <w:r w:rsidRPr="000A4D2F">
        <w:rPr>
          <w:b/>
          <w:sz w:val="24"/>
          <w:szCs w:val="24"/>
          <w:u w:val="single"/>
        </w:rPr>
        <w:t>Exercice </w:t>
      </w:r>
      <w:r w:rsidR="005C7A80">
        <w:rPr>
          <w:b/>
          <w:sz w:val="24"/>
          <w:szCs w:val="24"/>
          <w:u w:val="single"/>
        </w:rPr>
        <w:t>3</w:t>
      </w:r>
      <w:r w:rsidRPr="000A4D2F">
        <w:rPr>
          <w:b/>
          <w:sz w:val="24"/>
          <w:szCs w:val="24"/>
          <w:u w:val="single"/>
        </w:rPr>
        <w:t xml:space="preserve"> : Points images et mesures d’angles orientés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4229"/>
      </w:tblGrid>
      <w:tr w:rsidR="005C7A80" w14:paraId="260821E5" w14:textId="77777777" w:rsidTr="005C7A80">
        <w:tc>
          <w:tcPr>
            <w:tcW w:w="6237" w:type="dxa"/>
          </w:tcPr>
          <w:p w14:paraId="00ACD000" w14:textId="77777777" w:rsidR="005C7A80" w:rsidRDefault="005C7A80" w:rsidP="005C7A80">
            <w:pPr>
              <w:rPr>
                <w:sz w:val="24"/>
                <w:szCs w:val="24"/>
              </w:rPr>
            </w:pPr>
            <w:r w:rsidRPr="000A4D2F">
              <w:rPr>
                <w:sz w:val="24"/>
                <w:szCs w:val="24"/>
              </w:rPr>
              <w:lastRenderedPageBreak/>
              <w:t>On se place dans le cercle trigonométrique</w:t>
            </w:r>
            <w:r>
              <w:rPr>
                <w:sz w:val="24"/>
                <w:szCs w:val="24"/>
              </w:rPr>
              <w:t xml:space="preserve"> du cours</w:t>
            </w:r>
            <w:r w:rsidRPr="000A4D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 les points images.</w:t>
            </w:r>
          </w:p>
          <w:p w14:paraId="00B4504B" w14:textId="77777777" w:rsidR="005C7A80" w:rsidRDefault="005C7A80" w:rsidP="005C7A80">
            <w:pPr>
              <w:spacing w:after="120"/>
              <w:rPr>
                <w:rFonts w:eastAsiaTheme="minorEastAsia"/>
                <w:sz w:val="24"/>
                <w:szCs w:val="24"/>
              </w:rPr>
            </w:pPr>
            <w:r w:rsidRPr="000A4D2F">
              <w:rPr>
                <w:sz w:val="24"/>
                <w:szCs w:val="24"/>
              </w:rPr>
              <w:t xml:space="preserve">Repérer sur ce cercle les points images des réels suivants et donner pour chacun d’eux le réel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]-π ; π]</m:t>
              </m:r>
            </m:oMath>
            <w:r w:rsidRPr="000A4D2F">
              <w:rPr>
                <w:rFonts w:eastAsiaTheme="minorEastAsia"/>
                <w:sz w:val="24"/>
                <w:szCs w:val="24"/>
              </w:rPr>
              <w:t xml:space="preserve"> qui a même image :</w:t>
            </w:r>
          </w:p>
          <w:tbl>
            <w:tblPr>
              <w:tblStyle w:val="Grilledutableau"/>
              <w:tblW w:w="5952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907"/>
              <w:gridCol w:w="907"/>
              <w:gridCol w:w="907"/>
              <w:gridCol w:w="907"/>
              <w:gridCol w:w="907"/>
            </w:tblGrid>
            <w:tr w:rsidR="005C7A80" w14:paraId="6574608B" w14:textId="77777777" w:rsidTr="005C7A80">
              <w:tc>
                <w:tcPr>
                  <w:tcW w:w="1417" w:type="dxa"/>
                </w:tcPr>
                <w:p w14:paraId="17B22891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w:r w:rsidRPr="000A4D2F">
                    <w:rPr>
                      <w:rFonts w:eastAsiaTheme="minorEastAsia"/>
                      <w:b/>
                      <w:sz w:val="24"/>
                      <w:szCs w:val="24"/>
                    </w:rPr>
                    <w:t>Réel</w:t>
                  </w:r>
                </w:p>
              </w:tc>
              <w:tc>
                <w:tcPr>
                  <w:tcW w:w="907" w:type="dxa"/>
                </w:tcPr>
                <w:p w14:paraId="28CB010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07" w:type="dxa"/>
                </w:tcPr>
                <w:p w14:paraId="0EF2D517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3π</m:t>
                      </m:r>
                    </m:oMath>
                  </m:oMathPara>
                </w:p>
              </w:tc>
              <w:tc>
                <w:tcPr>
                  <w:tcW w:w="907" w:type="dxa"/>
                </w:tcPr>
                <w:p w14:paraId="14E596A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07" w:type="dxa"/>
                </w:tcPr>
                <w:p w14:paraId="46D0EFC3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20π</m:t>
                      </m:r>
                    </m:oMath>
                  </m:oMathPara>
                </w:p>
              </w:tc>
              <w:tc>
                <w:tcPr>
                  <w:tcW w:w="907" w:type="dxa"/>
                </w:tcPr>
                <w:p w14:paraId="588AF20A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5C7A80" w14:paraId="6146A506" w14:textId="77777777" w:rsidTr="005C7A80">
              <w:tc>
                <w:tcPr>
                  <w:tcW w:w="1417" w:type="dxa"/>
                </w:tcPr>
                <w:p w14:paraId="3CA89873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w:r w:rsidRPr="000A4D2F">
                    <w:rPr>
                      <w:rFonts w:eastAsiaTheme="minorEastAsia"/>
                      <w:b/>
                      <w:sz w:val="24"/>
                      <w:szCs w:val="24"/>
                    </w:rPr>
                    <w:t>Point image</w:t>
                  </w:r>
                </w:p>
              </w:tc>
              <w:tc>
                <w:tcPr>
                  <w:tcW w:w="907" w:type="dxa"/>
                </w:tcPr>
                <w:p w14:paraId="2AED597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  <w:p w14:paraId="6E8DA3A2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4ACB7EA7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7BC6AFCB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10530ADE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5CD48D89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5C7A80" w14:paraId="132B06D7" w14:textId="77777777" w:rsidTr="005C7A80">
              <w:tc>
                <w:tcPr>
                  <w:tcW w:w="1417" w:type="dxa"/>
                </w:tcPr>
                <w:p w14:paraId="6E35B25D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]-π ; π]</m:t>
                      </m:r>
                    </m:oMath>
                  </m:oMathPara>
                </w:p>
              </w:tc>
              <w:tc>
                <w:tcPr>
                  <w:tcW w:w="907" w:type="dxa"/>
                </w:tcPr>
                <w:p w14:paraId="1D089C2A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  <w:p w14:paraId="6E5BACD4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4E023C59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46D1FB92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00ACF6B2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907" w:type="dxa"/>
                </w:tcPr>
                <w:p w14:paraId="0680B84D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32FB7B5C" w14:textId="77777777" w:rsidR="005C7A80" w:rsidRDefault="005C7A80" w:rsidP="005C7A80">
            <w:pPr>
              <w:spacing w:after="120"/>
              <w:rPr>
                <w:rFonts w:eastAsiaTheme="minorEastAsia"/>
                <w:sz w:val="24"/>
                <w:szCs w:val="24"/>
              </w:rPr>
            </w:pPr>
          </w:p>
          <w:p w14:paraId="31445D7C" w14:textId="77777777" w:rsidR="005C7A80" w:rsidRDefault="005C7A80" w:rsidP="00F17AE5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229" w:type="dxa"/>
          </w:tcPr>
          <w:p w14:paraId="26C31BA4" w14:textId="1AB82C30" w:rsidR="005C7A80" w:rsidRDefault="005C7A80" w:rsidP="00F17AE5">
            <w:pPr>
              <w:rPr>
                <w:b/>
                <w:sz w:val="24"/>
                <w:szCs w:val="24"/>
                <w:u w:val="single"/>
              </w:rPr>
            </w:pPr>
            <w:r w:rsidRPr="008A7942">
              <w:rPr>
                <w:sz w:val="28"/>
                <w:szCs w:val="28"/>
              </w:rPr>
              <w:object w:dxaOrig="4365" w:dyaOrig="4200" w14:anchorId="532A597F">
                <v:shape id="_x0000_i1113" type="#_x0000_t75" style="width:221.4pt;height:212.65pt" o:ole="">
                  <v:imagedata r:id="rId11" o:title=""/>
                </v:shape>
                <o:OLEObject Type="Embed" ProgID="PBrush" ShapeID="_x0000_i1113" DrawAspect="Content" ObjectID="_1818102219" r:id="rId20"/>
              </w:object>
            </w:r>
          </w:p>
        </w:tc>
      </w:tr>
    </w:tbl>
    <w:p w14:paraId="651E02C6" w14:textId="77777777" w:rsidR="005C7A80" w:rsidRPr="000A4D2F" w:rsidRDefault="005C7A80" w:rsidP="00F17AE5">
      <w:pPr>
        <w:spacing w:after="0"/>
        <w:rPr>
          <w:b/>
          <w:sz w:val="24"/>
          <w:szCs w:val="24"/>
          <w:u w:val="single"/>
        </w:rPr>
      </w:pPr>
    </w:p>
    <w:p w14:paraId="56525992" w14:textId="77777777" w:rsidR="00F17AE5" w:rsidRDefault="00F17AE5"/>
    <w:p w14:paraId="6196BD8F" w14:textId="5BBA89E5" w:rsidR="00F17AE5" w:rsidRDefault="00F17AE5" w:rsidP="00F17AE5">
      <w:pPr>
        <w:spacing w:after="120"/>
        <w:rPr>
          <w:rFonts w:eastAsiaTheme="minorEastAsia"/>
          <w:sz w:val="24"/>
          <w:szCs w:val="24"/>
        </w:rPr>
      </w:pPr>
    </w:p>
    <w:p w14:paraId="5D9D5F58" w14:textId="77777777" w:rsidR="005C7A80" w:rsidRDefault="005C7A80" w:rsidP="00F17AE5">
      <w:pPr>
        <w:spacing w:after="120"/>
        <w:rPr>
          <w:rFonts w:eastAsiaTheme="minorEastAsia"/>
          <w:sz w:val="24"/>
          <w:szCs w:val="24"/>
        </w:rPr>
      </w:pPr>
    </w:p>
    <w:p w14:paraId="6389BD46" w14:textId="77777777" w:rsidR="005C7A80" w:rsidRDefault="005C7A80" w:rsidP="00F17AE5">
      <w:pPr>
        <w:spacing w:after="120"/>
        <w:rPr>
          <w:rFonts w:eastAsiaTheme="minorEastAsia"/>
          <w:sz w:val="24"/>
          <w:szCs w:val="24"/>
        </w:rPr>
      </w:pPr>
    </w:p>
    <w:p w14:paraId="4474E560" w14:textId="77777777" w:rsidR="005C7A80" w:rsidRDefault="005C7A80" w:rsidP="00F17AE5">
      <w:pPr>
        <w:spacing w:after="120"/>
        <w:rPr>
          <w:rFonts w:eastAsiaTheme="minorEastAsia"/>
          <w:sz w:val="24"/>
          <w:szCs w:val="24"/>
        </w:rPr>
      </w:pPr>
    </w:p>
    <w:p w14:paraId="67ED4A38" w14:textId="77777777" w:rsidR="005C7A80" w:rsidRDefault="005C7A80" w:rsidP="00F17AE5">
      <w:pPr>
        <w:spacing w:after="120"/>
        <w:rPr>
          <w:rFonts w:eastAsiaTheme="minorEastAsia"/>
          <w:sz w:val="24"/>
          <w:szCs w:val="24"/>
        </w:rPr>
      </w:pPr>
    </w:p>
    <w:p w14:paraId="2F8B1899" w14:textId="195AAC74" w:rsidR="005C7A80" w:rsidRDefault="005C7A80" w:rsidP="005C7A80">
      <w:pPr>
        <w:spacing w:after="0"/>
        <w:rPr>
          <w:b/>
          <w:sz w:val="24"/>
          <w:szCs w:val="24"/>
          <w:u w:val="single"/>
        </w:rPr>
      </w:pPr>
      <w:r w:rsidRPr="000A4D2F">
        <w:rPr>
          <w:b/>
          <w:sz w:val="24"/>
          <w:szCs w:val="24"/>
          <w:u w:val="single"/>
        </w:rPr>
        <w:t>Exercice </w:t>
      </w:r>
      <w:r>
        <w:rPr>
          <w:b/>
          <w:sz w:val="24"/>
          <w:szCs w:val="24"/>
          <w:u w:val="single"/>
        </w:rPr>
        <w:t>4</w:t>
      </w:r>
      <w:r w:rsidRPr="000A4D2F">
        <w:rPr>
          <w:b/>
          <w:sz w:val="24"/>
          <w:szCs w:val="24"/>
          <w:u w:val="single"/>
        </w:rPr>
        <w:t xml:space="preserve"> : Points images et mesures d’angles orientés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6"/>
        <w:gridCol w:w="4650"/>
      </w:tblGrid>
      <w:tr w:rsidR="005C7A80" w14:paraId="195E83D6" w14:textId="77777777" w:rsidTr="005C7A80">
        <w:tc>
          <w:tcPr>
            <w:tcW w:w="5806" w:type="dxa"/>
          </w:tcPr>
          <w:p w14:paraId="063B6D24" w14:textId="77777777" w:rsidR="005C7A80" w:rsidRDefault="005C7A80" w:rsidP="0085592C">
            <w:pPr>
              <w:rPr>
                <w:sz w:val="24"/>
                <w:szCs w:val="24"/>
              </w:rPr>
            </w:pPr>
            <w:r w:rsidRPr="000A4D2F">
              <w:rPr>
                <w:sz w:val="24"/>
                <w:szCs w:val="24"/>
              </w:rPr>
              <w:t>On se place dans le cercle trigonométrique</w:t>
            </w:r>
            <w:r>
              <w:rPr>
                <w:sz w:val="24"/>
                <w:szCs w:val="24"/>
              </w:rPr>
              <w:t xml:space="preserve"> du cours</w:t>
            </w:r>
            <w:r w:rsidRPr="000A4D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 les points images.</w:t>
            </w:r>
          </w:p>
          <w:p w14:paraId="30D6C377" w14:textId="2AD3688E" w:rsidR="005C7A80" w:rsidRDefault="005C7A80" w:rsidP="0085592C">
            <w:pPr>
              <w:spacing w:after="120"/>
              <w:rPr>
                <w:rFonts w:eastAsiaTheme="minorEastAsia"/>
                <w:sz w:val="24"/>
                <w:szCs w:val="24"/>
              </w:rPr>
            </w:pPr>
            <w:r w:rsidRPr="000A4D2F">
              <w:rPr>
                <w:sz w:val="24"/>
                <w:szCs w:val="24"/>
              </w:rPr>
              <w:t xml:space="preserve">Repérer sur ce cercle les points images des réels suivants et donner pour chacun d’eux le réel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[0 ; 2π[</m:t>
              </m:r>
            </m:oMath>
            <w:r>
              <w:rPr>
                <w:rFonts w:eastAsiaTheme="minorEastAsia"/>
                <w:bCs/>
                <w:sz w:val="24"/>
                <w:szCs w:val="24"/>
              </w:rPr>
              <w:t xml:space="preserve"> </w:t>
            </w:r>
            <w:r w:rsidRPr="000A4D2F">
              <w:rPr>
                <w:rFonts w:eastAsiaTheme="minorEastAsia"/>
                <w:sz w:val="24"/>
                <w:szCs w:val="24"/>
              </w:rPr>
              <w:t>qui a même image :</w:t>
            </w:r>
          </w:p>
          <w:tbl>
            <w:tblPr>
              <w:tblStyle w:val="Grilledutableau"/>
              <w:tblW w:w="5252" w:type="dxa"/>
              <w:tblLook w:val="04A0" w:firstRow="1" w:lastRow="0" w:firstColumn="1" w:lastColumn="0" w:noHBand="0" w:noVBand="1"/>
            </w:tblPr>
            <w:tblGrid>
              <w:gridCol w:w="1289"/>
              <w:gridCol w:w="841"/>
              <w:gridCol w:w="766"/>
              <w:gridCol w:w="795"/>
              <w:gridCol w:w="795"/>
              <w:gridCol w:w="766"/>
            </w:tblGrid>
            <w:tr w:rsidR="005C7A80" w14:paraId="4A358F13" w14:textId="77777777" w:rsidTr="0085592C">
              <w:tc>
                <w:tcPr>
                  <w:tcW w:w="1289" w:type="dxa"/>
                </w:tcPr>
                <w:p w14:paraId="56BC9AC1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w:r w:rsidRPr="000A4D2F">
                    <w:rPr>
                      <w:rFonts w:eastAsiaTheme="minorEastAsia"/>
                      <w:b/>
                      <w:sz w:val="24"/>
                      <w:szCs w:val="24"/>
                    </w:rPr>
                    <w:t>Réel</w:t>
                  </w:r>
                </w:p>
              </w:tc>
              <w:tc>
                <w:tcPr>
                  <w:tcW w:w="841" w:type="dxa"/>
                </w:tcPr>
                <w:p w14:paraId="1C89B568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6" w:type="dxa"/>
                </w:tcPr>
                <w:p w14:paraId="6A0121B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95" w:type="dxa"/>
                </w:tcPr>
                <w:p w14:paraId="48770F2B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95" w:type="dxa"/>
                </w:tcPr>
                <w:p w14:paraId="1A8DCC79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66" w:type="dxa"/>
                </w:tcPr>
                <w:p w14:paraId="4CEA0E5B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5C7A80" w14:paraId="5F226F62" w14:textId="77777777" w:rsidTr="0085592C">
              <w:tc>
                <w:tcPr>
                  <w:tcW w:w="1289" w:type="dxa"/>
                </w:tcPr>
                <w:p w14:paraId="03BEB9D3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w:r w:rsidRPr="000A4D2F">
                    <w:rPr>
                      <w:rFonts w:eastAsiaTheme="minorEastAsia"/>
                      <w:b/>
                      <w:sz w:val="24"/>
                      <w:szCs w:val="24"/>
                    </w:rPr>
                    <w:t>Point image</w:t>
                  </w:r>
                </w:p>
              </w:tc>
              <w:tc>
                <w:tcPr>
                  <w:tcW w:w="841" w:type="dxa"/>
                </w:tcPr>
                <w:p w14:paraId="46EB9909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  <w:p w14:paraId="575ACFC0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66" w:type="dxa"/>
                </w:tcPr>
                <w:p w14:paraId="51E0DEA7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95" w:type="dxa"/>
                </w:tcPr>
                <w:p w14:paraId="3ACA87B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95" w:type="dxa"/>
                </w:tcPr>
                <w:p w14:paraId="06C4F8D5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66" w:type="dxa"/>
                </w:tcPr>
                <w:p w14:paraId="4D8AC132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5C7A80" w14:paraId="0531B697" w14:textId="77777777" w:rsidTr="0085592C">
              <w:tc>
                <w:tcPr>
                  <w:tcW w:w="1289" w:type="dxa"/>
                </w:tcPr>
                <w:p w14:paraId="4717E2BC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[0 ; 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π[</m:t>
                    </m:r>
                  </m:oMath>
                  <w:r w:rsidRPr="000A4D2F">
                    <w:rPr>
                      <w:rFonts w:eastAsiaTheme="minorEastAsia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41" w:type="dxa"/>
                </w:tcPr>
                <w:p w14:paraId="7A6221DB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  <w:p w14:paraId="21B9CD6A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66" w:type="dxa"/>
                </w:tcPr>
                <w:p w14:paraId="700A22E9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95" w:type="dxa"/>
                </w:tcPr>
                <w:p w14:paraId="4FEA48D1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95" w:type="dxa"/>
                </w:tcPr>
                <w:p w14:paraId="69F863A6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766" w:type="dxa"/>
                </w:tcPr>
                <w:p w14:paraId="7913BC74" w14:textId="77777777" w:rsidR="005C7A80" w:rsidRDefault="005C7A80" w:rsidP="005C7A80">
                  <w:pPr>
                    <w:rPr>
                      <w:b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3A156759" w14:textId="77777777" w:rsidR="005C7A80" w:rsidRDefault="005C7A80" w:rsidP="0085592C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50" w:type="dxa"/>
          </w:tcPr>
          <w:p w14:paraId="622AA73C" w14:textId="77777777" w:rsidR="005C7A80" w:rsidRDefault="005C7A80" w:rsidP="0085592C">
            <w:pPr>
              <w:rPr>
                <w:b/>
                <w:sz w:val="24"/>
                <w:szCs w:val="24"/>
                <w:u w:val="single"/>
              </w:rPr>
            </w:pPr>
            <w:r w:rsidRPr="008A7942">
              <w:rPr>
                <w:sz w:val="28"/>
                <w:szCs w:val="28"/>
              </w:rPr>
              <w:object w:dxaOrig="4365" w:dyaOrig="4200" w14:anchorId="79398AB4">
                <v:shape id="_x0000_i1126" type="#_x0000_t75" style="width:221.4pt;height:212.65pt" o:ole="">
                  <v:imagedata r:id="rId11" o:title=""/>
                </v:shape>
                <o:OLEObject Type="Embed" ProgID="PBrush" ShapeID="_x0000_i1126" DrawAspect="Content" ObjectID="_1818102220" r:id="rId21"/>
              </w:object>
            </w:r>
          </w:p>
        </w:tc>
      </w:tr>
    </w:tbl>
    <w:p w14:paraId="1CE0DAE0" w14:textId="77777777" w:rsidR="005C7A80" w:rsidRPr="000A4D2F" w:rsidRDefault="005C7A80" w:rsidP="00F17AE5">
      <w:pPr>
        <w:spacing w:after="120"/>
        <w:rPr>
          <w:rFonts w:eastAsiaTheme="minorEastAsia"/>
          <w:sz w:val="24"/>
          <w:szCs w:val="24"/>
        </w:rPr>
      </w:pPr>
    </w:p>
    <w:p w14:paraId="6688AFBF" w14:textId="4579C7D0" w:rsidR="00F17AE5" w:rsidRDefault="005C7A80" w:rsidP="00F17AE5">
      <w:pPr>
        <w:spacing w:after="1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Exercice</w:t>
      </w:r>
      <w:r w:rsidR="00F17AE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5</w:t>
      </w:r>
      <w:r w:rsidR="00F17AE5" w:rsidRPr="00304C58">
        <w:rPr>
          <w:b/>
          <w:sz w:val="24"/>
          <w:szCs w:val="24"/>
          <w:u w:val="single"/>
        </w:rPr>
        <w:t> :</w:t>
      </w:r>
      <w:r w:rsidR="00F17AE5">
        <w:rPr>
          <w:sz w:val="24"/>
          <w:szCs w:val="24"/>
        </w:rPr>
        <w:t xml:space="preserve"> </w:t>
      </w:r>
      <w:r w:rsidR="00F17AE5" w:rsidRPr="003873B6">
        <w:rPr>
          <w:sz w:val="24"/>
          <w:szCs w:val="24"/>
        </w:rPr>
        <w:t>Donner la mesure principale des angles orientés dont une mesure en radians est :</w:t>
      </w:r>
    </w:p>
    <w:tbl>
      <w:tblPr>
        <w:tblStyle w:val="Grilledutableau"/>
        <w:tblW w:w="11023" w:type="dxa"/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9585"/>
      </w:tblGrid>
      <w:tr w:rsidR="00F17AE5" w14:paraId="4D42813A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24CB1704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E3ECC1F" w14:textId="77777777" w:rsidR="00F17AE5" w:rsidRPr="00BB3957" w:rsidRDefault="00F17AE5" w:rsidP="00DB348B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6A2988A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566CE5EE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2ABDC530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  <w:tr w:rsidR="00F17AE5" w14:paraId="0AEE0380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0B647028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272F5918" w14:textId="77777777" w:rsidR="00F17AE5" w:rsidRPr="00BB3957" w:rsidRDefault="00000000" w:rsidP="00DB348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5E79A7C9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7C26C174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75D86D82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  <w:tr w:rsidR="00F17AE5" w14:paraId="12E706FD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6808EEEF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9C331D3" w14:textId="77777777" w:rsidR="00F17AE5" w:rsidRPr="00BB3957" w:rsidRDefault="00000000" w:rsidP="00DB348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105B2DD1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14F96D51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3FE36D5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  <w:tr w:rsidR="00F17AE5" w14:paraId="418BC3F9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4403E3F6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44D3C37" w14:textId="77777777" w:rsidR="00F17AE5" w:rsidRPr="00BB3957" w:rsidRDefault="00000000" w:rsidP="00DB348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020C00BF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21854F0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1236208F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  <w:tr w:rsidR="00F17AE5" w14:paraId="52040124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29E9FFE0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109F4BE" w14:textId="77777777" w:rsidR="00F17AE5" w:rsidRPr="00BB3957" w:rsidRDefault="00F17AE5" w:rsidP="00DB348B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19π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45FED1A0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5BBCAE3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7074F5B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  <w:tr w:rsidR="00F17AE5" w14:paraId="65B6189F" w14:textId="77777777" w:rsidTr="00DB348B">
        <w:trPr>
          <w:trHeight w:val="907"/>
        </w:trPr>
        <w:tc>
          <w:tcPr>
            <w:tcW w:w="392" w:type="dxa"/>
            <w:tcBorders>
              <w:right w:val="nil"/>
            </w:tcBorders>
          </w:tcPr>
          <w:p w14:paraId="7EACA5CE" w14:textId="77777777" w:rsidR="00F17AE5" w:rsidRPr="00327C6B" w:rsidRDefault="00F17AE5" w:rsidP="00F17AE5">
            <w:pPr>
              <w:pStyle w:val="Paragraphedeliste"/>
              <w:numPr>
                <w:ilvl w:val="0"/>
                <w:numId w:val="9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4061C6F9" w14:textId="77777777" w:rsidR="00F17AE5" w:rsidRPr="00BB3957" w:rsidRDefault="00F17AE5" w:rsidP="00DB348B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22" w:type="dxa"/>
          </w:tcPr>
          <w:p w14:paraId="021B111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636BF9B2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  <w:p w14:paraId="4057070B" w14:textId="77777777" w:rsidR="00F17AE5" w:rsidRDefault="00F17AE5" w:rsidP="00DB348B">
            <w:pPr>
              <w:rPr>
                <w:b/>
                <w:sz w:val="24"/>
                <w:szCs w:val="24"/>
              </w:rPr>
            </w:pPr>
          </w:p>
        </w:tc>
      </w:tr>
    </w:tbl>
    <w:p w14:paraId="19466B92" w14:textId="77777777" w:rsidR="00F17AE5" w:rsidRDefault="00F17AE5"/>
    <w:p w14:paraId="2EAEE7EB" w14:textId="77777777" w:rsidR="00F17AE5" w:rsidRDefault="00F17AE5"/>
    <w:p w14:paraId="077F739E" w14:textId="77777777" w:rsidR="00F17AE5" w:rsidRPr="00227382" w:rsidRDefault="00F17AE5" w:rsidP="00F17AE5">
      <w:pPr>
        <w:spacing w:after="0"/>
        <w:rPr>
          <w:b/>
          <w:sz w:val="24"/>
          <w:szCs w:val="24"/>
          <w:u w:val="single"/>
        </w:rPr>
      </w:pPr>
      <w:r w:rsidRPr="00227382">
        <w:rPr>
          <w:b/>
          <w:sz w:val="24"/>
          <w:szCs w:val="24"/>
          <w:u w:val="single"/>
        </w:rPr>
        <w:t>Exercice 13 : Sinus et cosinus d’un nombre réel</w:t>
      </w:r>
    </w:p>
    <w:p w14:paraId="3F832CE5" w14:textId="77777777" w:rsidR="00F17AE5" w:rsidRPr="00227382" w:rsidRDefault="00F17AE5" w:rsidP="00F17AE5">
      <w:pPr>
        <w:pStyle w:val="Paragraphedeliste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227382">
        <w:rPr>
          <w:sz w:val="24"/>
          <w:szCs w:val="24"/>
        </w:rPr>
        <w:t xml:space="preserve">Dans un repère orthonormé </w:t>
      </w:r>
      <m:oMath>
        <m:r>
          <w:rPr>
            <w:rFonts w:ascii="Cambria Math" w:hAnsi="Cambria Math"/>
            <w:sz w:val="24"/>
            <w:szCs w:val="24"/>
          </w:rPr>
          <m:t>(O, I, J)</m:t>
        </m:r>
      </m:oMath>
      <w:r w:rsidRPr="00227382">
        <w:rPr>
          <w:rFonts w:eastAsiaTheme="minorEastAsia"/>
          <w:sz w:val="24"/>
          <w:szCs w:val="24"/>
        </w:rPr>
        <w:t xml:space="preserve">, tracer le cercle trigonométrique de centre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</m:oMath>
      <w:r w:rsidRPr="00227382">
        <w:rPr>
          <w:rFonts w:eastAsiaTheme="minorEastAsia"/>
          <w:sz w:val="24"/>
          <w:szCs w:val="24"/>
        </w:rPr>
        <w:t>.</w:t>
      </w:r>
    </w:p>
    <w:p w14:paraId="265E2562" w14:textId="77777777" w:rsidR="00F17AE5" w:rsidRPr="00227382" w:rsidRDefault="00F17AE5" w:rsidP="00F17AE5">
      <w:pPr>
        <w:pStyle w:val="Paragraphedeliste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227382">
        <w:rPr>
          <w:rFonts w:eastAsiaTheme="minorEastAsia"/>
          <w:sz w:val="24"/>
          <w:szCs w:val="24"/>
        </w:rPr>
        <w:t xml:space="preserve">Marquer tous les points du cercle qui peuvent être associés au réel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227382">
        <w:rPr>
          <w:rFonts w:eastAsiaTheme="minorEastAsia"/>
          <w:sz w:val="24"/>
          <w:szCs w:val="24"/>
        </w:rPr>
        <w:t xml:space="preserve"> sachant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=0,75</m:t>
        </m:r>
      </m:oMath>
      <w:r w:rsidRPr="00227382">
        <w:rPr>
          <w:rFonts w:eastAsiaTheme="minorEastAsia"/>
          <w:sz w:val="24"/>
          <w:szCs w:val="24"/>
        </w:rPr>
        <w:t>.</w:t>
      </w:r>
    </w:p>
    <w:p w14:paraId="04CCF26D" w14:textId="77777777" w:rsidR="00F17AE5" w:rsidRPr="00227382" w:rsidRDefault="00F17AE5" w:rsidP="00F17AE5">
      <w:pPr>
        <w:pStyle w:val="Paragraphedeliste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227382">
        <w:rPr>
          <w:sz w:val="24"/>
          <w:szCs w:val="24"/>
        </w:rPr>
        <w:t xml:space="preserve">Si on sait que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Pr="00227382">
        <w:rPr>
          <w:rFonts w:eastAsiaTheme="minorEastAsia"/>
          <w:sz w:val="24"/>
          <w:szCs w:val="24"/>
        </w:rPr>
        <w:t xml:space="preserve"> est positif, où se trouve le point associé au réel </w:t>
      </w:r>
      <m:oMath>
        <m:r>
          <w:rPr>
            <w:rFonts w:ascii="Cambria Math" w:eastAsiaTheme="minorEastAsia" w:hAnsi="Cambria Math"/>
            <w:sz w:val="24"/>
            <w:szCs w:val="24"/>
          </w:rPr>
          <m:t>x </m:t>
        </m:r>
      </m:oMath>
      <w:r w:rsidRPr="00227382">
        <w:rPr>
          <w:rFonts w:eastAsiaTheme="minorEastAsia"/>
          <w:sz w:val="24"/>
          <w:szCs w:val="24"/>
        </w:rPr>
        <w:t>?</w:t>
      </w:r>
    </w:p>
    <w:p w14:paraId="3E48BCCA" w14:textId="77777777" w:rsidR="00F17AE5" w:rsidRDefault="00F17AE5"/>
    <w:p w14:paraId="35FFEA95" w14:textId="77777777" w:rsidR="00F17AE5" w:rsidRDefault="00F17AE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5"/>
        <w:gridCol w:w="5461"/>
      </w:tblGrid>
      <w:tr w:rsidR="00F17AE5" w:rsidRPr="00227382" w14:paraId="3BA36D13" w14:textId="77777777" w:rsidTr="00DB348B">
        <w:tc>
          <w:tcPr>
            <w:tcW w:w="5070" w:type="dxa"/>
          </w:tcPr>
          <w:p w14:paraId="18102F26" w14:textId="77777777" w:rsidR="00F17AE5" w:rsidRPr="00227382" w:rsidRDefault="00F17AE5" w:rsidP="00DB348B">
            <w:pPr>
              <w:rPr>
                <w:b/>
                <w:sz w:val="24"/>
                <w:szCs w:val="24"/>
                <w:u w:val="single"/>
              </w:rPr>
            </w:pPr>
            <w:r w:rsidRPr="00227382">
              <w:rPr>
                <w:b/>
                <w:sz w:val="24"/>
                <w:szCs w:val="24"/>
                <w:u w:val="single"/>
              </w:rPr>
              <w:t>Exercice 16 : Sinus et cosinus d’un nombre réel</w:t>
            </w:r>
          </w:p>
          <w:p w14:paraId="3FED7462" w14:textId="77777777" w:rsidR="00F17AE5" w:rsidRPr="00227382" w:rsidRDefault="00F17AE5" w:rsidP="00DB348B">
            <w:pPr>
              <w:rPr>
                <w:rFonts w:eastAsiaTheme="minorEastAsia"/>
                <w:sz w:val="24"/>
                <w:szCs w:val="24"/>
              </w:rPr>
            </w:pPr>
            <w:r w:rsidRPr="00227382">
              <w:rPr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un réel tel que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 w:rsidRPr="00227382">
              <w:rPr>
                <w:rFonts w:eastAsiaTheme="minorEastAsia"/>
                <w:sz w:val="24"/>
                <w:szCs w:val="24"/>
              </w:rPr>
              <w:t>.</w:t>
            </w:r>
          </w:p>
          <w:p w14:paraId="1396BA8E" w14:textId="77777777" w:rsidR="00F17AE5" w:rsidRPr="00227382" w:rsidRDefault="00F17AE5" w:rsidP="00F17AE5">
            <w:pPr>
              <w:pStyle w:val="Paragraphedeliste"/>
              <w:numPr>
                <w:ilvl w:val="0"/>
                <w:numId w:val="11"/>
              </w:numPr>
              <w:ind w:left="360"/>
              <w:rPr>
                <w:sz w:val="24"/>
                <w:szCs w:val="24"/>
              </w:rPr>
            </w:pPr>
            <w:r w:rsidRPr="00227382">
              <w:rPr>
                <w:sz w:val="24"/>
                <w:szCs w:val="24"/>
              </w:rPr>
              <w:t xml:space="preserve">Placer le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associé au réel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sur un cercle trigonométrique.</w:t>
            </w:r>
          </w:p>
          <w:p w14:paraId="187FA318" w14:textId="77777777" w:rsidR="00F17AE5" w:rsidRPr="00227382" w:rsidRDefault="00F17AE5" w:rsidP="00F17AE5">
            <w:pPr>
              <w:pStyle w:val="Paragraphedeliste"/>
              <w:numPr>
                <w:ilvl w:val="0"/>
                <w:numId w:val="11"/>
              </w:numPr>
              <w:ind w:left="360"/>
              <w:rPr>
                <w:sz w:val="24"/>
                <w:szCs w:val="24"/>
              </w:rPr>
            </w:pPr>
            <w:r w:rsidRPr="00227382">
              <w:rPr>
                <w:rFonts w:eastAsiaTheme="minorEastAsia"/>
                <w:sz w:val="24"/>
                <w:szCs w:val="24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oMath>
            <w:r w:rsidRPr="00227382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536" w:type="dxa"/>
          </w:tcPr>
          <w:p w14:paraId="73A08A76" w14:textId="77777777" w:rsidR="00F17AE5" w:rsidRPr="00227382" w:rsidRDefault="00F17AE5" w:rsidP="00DB348B">
            <w:pPr>
              <w:rPr>
                <w:b/>
                <w:sz w:val="24"/>
                <w:szCs w:val="24"/>
                <w:u w:val="single"/>
              </w:rPr>
            </w:pPr>
            <w:r w:rsidRPr="00227382">
              <w:rPr>
                <w:b/>
                <w:sz w:val="24"/>
                <w:szCs w:val="24"/>
                <w:u w:val="single"/>
              </w:rPr>
              <w:t>Exercice 17 : Sinus et cosinus d’un nombre réel</w:t>
            </w:r>
          </w:p>
          <w:p w14:paraId="70ECBA4A" w14:textId="77777777" w:rsidR="00F17AE5" w:rsidRPr="00227382" w:rsidRDefault="00F17AE5" w:rsidP="00DB348B">
            <w:pPr>
              <w:rPr>
                <w:rFonts w:eastAsiaTheme="minorEastAsia"/>
                <w:sz w:val="24"/>
                <w:szCs w:val="24"/>
              </w:rPr>
            </w:pPr>
            <w:r w:rsidRPr="00227382">
              <w:rPr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un réel tel que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 w:rsidRPr="00227382">
              <w:rPr>
                <w:rFonts w:eastAsiaTheme="minorEastAsia"/>
                <w:sz w:val="24"/>
                <w:szCs w:val="24"/>
              </w:rPr>
              <w:t>.</w:t>
            </w:r>
          </w:p>
          <w:p w14:paraId="44B3989A" w14:textId="77777777" w:rsidR="00F17AE5" w:rsidRPr="00227382" w:rsidRDefault="00F17AE5" w:rsidP="00F17AE5">
            <w:pPr>
              <w:pStyle w:val="Paragraphedeliste"/>
              <w:numPr>
                <w:ilvl w:val="0"/>
                <w:numId w:val="12"/>
              </w:numPr>
              <w:ind w:left="360"/>
              <w:rPr>
                <w:sz w:val="24"/>
                <w:szCs w:val="24"/>
              </w:rPr>
            </w:pPr>
            <w:r w:rsidRPr="00227382">
              <w:rPr>
                <w:sz w:val="24"/>
                <w:szCs w:val="24"/>
              </w:rPr>
              <w:t xml:space="preserve">Placer le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associé au réel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 w:rsidRPr="00227382">
              <w:rPr>
                <w:rFonts w:eastAsiaTheme="minorEastAsia"/>
                <w:sz w:val="24"/>
                <w:szCs w:val="24"/>
              </w:rPr>
              <w:t xml:space="preserve"> sur un cercle trigonométrique.</w:t>
            </w:r>
          </w:p>
          <w:p w14:paraId="38F21F31" w14:textId="77777777" w:rsidR="00F17AE5" w:rsidRPr="00227382" w:rsidRDefault="00F17AE5" w:rsidP="00F17AE5">
            <w:pPr>
              <w:pStyle w:val="Paragraphedeliste"/>
              <w:numPr>
                <w:ilvl w:val="0"/>
                <w:numId w:val="12"/>
              </w:numPr>
              <w:ind w:left="360"/>
              <w:rPr>
                <w:sz w:val="24"/>
                <w:szCs w:val="24"/>
              </w:rPr>
            </w:pPr>
            <w:r w:rsidRPr="00227382">
              <w:rPr>
                <w:rFonts w:eastAsiaTheme="minorEastAsia"/>
                <w:sz w:val="24"/>
                <w:szCs w:val="24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func>
            </m:oMath>
            <w:r w:rsidRPr="00227382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1CB99EDC" w14:textId="77777777" w:rsidR="00F17AE5" w:rsidRDefault="00F17AE5"/>
    <w:p w14:paraId="082D549F" w14:textId="77777777" w:rsidR="00F17AE5" w:rsidRDefault="00F17AE5"/>
    <w:p w14:paraId="6BB3EC40" w14:textId="77777777" w:rsidR="00F17AE5" w:rsidRPr="00227382" w:rsidRDefault="00F17AE5" w:rsidP="00F17AE5">
      <w:pPr>
        <w:tabs>
          <w:tab w:val="left" w:pos="3480"/>
        </w:tabs>
        <w:spacing w:after="0"/>
        <w:rPr>
          <w:sz w:val="28"/>
          <w:szCs w:val="28"/>
        </w:rPr>
      </w:pPr>
      <w:r w:rsidRPr="00227382">
        <w:rPr>
          <w:rStyle w:val="Titre2Car"/>
          <w:color w:val="auto"/>
          <w:sz w:val="28"/>
          <w:szCs w:val="28"/>
          <w:u w:val="single"/>
        </w:rPr>
        <w:t>Application 5 :</w:t>
      </w:r>
      <w:r w:rsidRPr="00227382">
        <w:rPr>
          <w:sz w:val="28"/>
          <w:szCs w:val="28"/>
        </w:rPr>
        <w:t xml:space="preserve"> En utilisant le cercle trigonométrique et le tableau des valeurs remarquables, déterminer la valeur exacte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4"/>
        <w:gridCol w:w="3488"/>
        <w:gridCol w:w="3484"/>
      </w:tblGrid>
      <w:tr w:rsidR="00F17AE5" w:rsidRPr="00227382" w14:paraId="77A1DA73" w14:textId="77777777" w:rsidTr="00DB348B">
        <w:tc>
          <w:tcPr>
            <w:tcW w:w="3535" w:type="dxa"/>
          </w:tcPr>
          <w:p w14:paraId="707B5074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3535" w:type="dxa"/>
          </w:tcPr>
          <w:p w14:paraId="45CA600F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</m:oMath>
          </w:p>
          <w:p w14:paraId="7FD40B44" w14:textId="77777777" w:rsidR="00F17AE5" w:rsidRPr="00227382" w:rsidRDefault="00F17AE5" w:rsidP="00DB348B">
            <w:pPr>
              <w:pStyle w:val="Paragraphedeliste"/>
              <w:tabs>
                <w:tab w:val="left" w:pos="3480"/>
              </w:tabs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14:paraId="04C13E85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  <w:p w14:paraId="04882FE3" w14:textId="77777777" w:rsidR="00F17AE5" w:rsidRPr="00227382" w:rsidRDefault="00F17AE5" w:rsidP="00DB348B">
            <w:pPr>
              <w:tabs>
                <w:tab w:val="left" w:pos="3480"/>
              </w:tabs>
              <w:jc w:val="both"/>
              <w:rPr>
                <w:sz w:val="28"/>
                <w:szCs w:val="28"/>
              </w:rPr>
            </w:pPr>
          </w:p>
        </w:tc>
      </w:tr>
      <w:tr w:rsidR="00F17AE5" w:rsidRPr="00227382" w14:paraId="0B7E9170" w14:textId="77777777" w:rsidTr="00DB348B">
        <w:tc>
          <w:tcPr>
            <w:tcW w:w="3535" w:type="dxa"/>
          </w:tcPr>
          <w:p w14:paraId="17465674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</w:p>
          <w:p w14:paraId="006F708B" w14:textId="77777777" w:rsidR="00F17AE5" w:rsidRPr="00227382" w:rsidRDefault="00F17AE5" w:rsidP="00DB348B">
            <w:pPr>
              <w:tabs>
                <w:tab w:val="left" w:pos="3480"/>
              </w:tabs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4E3D3426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</m:oMath>
          </w:p>
          <w:p w14:paraId="1D0683BA" w14:textId="77777777" w:rsidR="00F17AE5" w:rsidRPr="00227382" w:rsidRDefault="00F17AE5" w:rsidP="00DB348B">
            <w:pPr>
              <w:tabs>
                <w:tab w:val="left" w:pos="3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</w:tcPr>
          <w:p w14:paraId="1DF8476C" w14:textId="77777777" w:rsidR="00F17AE5" w:rsidRPr="00227382" w:rsidRDefault="00000000" w:rsidP="00F17AE5">
            <w:pPr>
              <w:pStyle w:val="Paragraphedeliste"/>
              <w:numPr>
                <w:ilvl w:val="0"/>
                <w:numId w:val="13"/>
              </w:numPr>
              <w:tabs>
                <w:tab w:val="left" w:pos="3480"/>
              </w:tabs>
              <w:ind w:left="360"/>
              <w:jc w:val="both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cos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</m:oMath>
          </w:p>
          <w:p w14:paraId="58D8AD56" w14:textId="77777777" w:rsidR="00F17AE5" w:rsidRPr="00227382" w:rsidRDefault="00F17AE5" w:rsidP="00DB348B">
            <w:pPr>
              <w:tabs>
                <w:tab w:val="left" w:pos="3480"/>
              </w:tabs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724211DB" w14:textId="77777777" w:rsidR="00F17AE5" w:rsidRDefault="00F17AE5"/>
    <w:p w14:paraId="5E48D281" w14:textId="77777777" w:rsidR="00F17AE5" w:rsidRDefault="00F17AE5"/>
    <w:p w14:paraId="06766965" w14:textId="77777777" w:rsidR="00F17AE5" w:rsidRPr="00227382" w:rsidRDefault="00F17AE5" w:rsidP="00F17AE5">
      <w:pPr>
        <w:spacing w:after="0"/>
        <w:rPr>
          <w:sz w:val="24"/>
          <w:szCs w:val="24"/>
        </w:rPr>
      </w:pPr>
      <w:r w:rsidRPr="00227382">
        <w:rPr>
          <w:sz w:val="24"/>
          <w:szCs w:val="24"/>
        </w:rPr>
        <w:t xml:space="preserve">Résoudre dans </w:t>
      </w:r>
      <m:oMath>
        <m:r>
          <w:rPr>
            <w:rFonts w:ascii="Cambria Math" w:hAnsi="Cambria Math"/>
            <w:sz w:val="24"/>
            <w:szCs w:val="24"/>
          </w:rPr>
          <m:t>]-π ; π]</m:t>
        </m:r>
      </m:oMath>
      <w:r w:rsidRPr="00227382">
        <w:rPr>
          <w:sz w:val="24"/>
          <w:szCs w:val="24"/>
        </w:rPr>
        <w:t>ces systèmes :</w:t>
      </w:r>
    </w:p>
    <w:tbl>
      <w:tblPr>
        <w:tblStyle w:val="Grilledutableau"/>
        <w:tblW w:w="10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F17AE5" w:rsidRPr="00227382" w14:paraId="55B1189A" w14:textId="77777777" w:rsidTr="00DB348B">
        <w:tc>
          <w:tcPr>
            <w:tcW w:w="2665" w:type="dxa"/>
          </w:tcPr>
          <w:p w14:paraId="07B6000B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6C2C49E2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7A1B6387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07C618C6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</w:tr>
      <w:tr w:rsidR="00F17AE5" w:rsidRPr="00227382" w14:paraId="16932ECB" w14:textId="77777777" w:rsidTr="00DB348B">
        <w:tc>
          <w:tcPr>
            <w:tcW w:w="2665" w:type="dxa"/>
          </w:tcPr>
          <w:p w14:paraId="0609C063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3F2653C8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3C68F3E0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2160B883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</w:tr>
      <w:tr w:rsidR="00F17AE5" w:rsidRPr="00227382" w14:paraId="4C732CBE" w14:textId="77777777" w:rsidTr="00DB348B">
        <w:tc>
          <w:tcPr>
            <w:tcW w:w="2665" w:type="dxa"/>
          </w:tcPr>
          <w:p w14:paraId="2776D3E0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14AAFFB6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7F209998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20B14A11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oMath>
          </w:p>
        </w:tc>
      </w:tr>
      <w:tr w:rsidR="00F17AE5" w:rsidRPr="00227382" w14:paraId="4092B886" w14:textId="77777777" w:rsidTr="00DB348B">
        <w:tc>
          <w:tcPr>
            <w:tcW w:w="2665" w:type="dxa"/>
          </w:tcPr>
          <w:p w14:paraId="79884232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7B607BCF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=-1</m:t>
                      </m:r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3F7AB9F2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</m:eqArr>
                </m:e>
              </m:d>
            </m:oMath>
          </w:p>
        </w:tc>
        <w:tc>
          <w:tcPr>
            <w:tcW w:w="2665" w:type="dxa"/>
          </w:tcPr>
          <w:p w14:paraId="623C5B98" w14:textId="77777777" w:rsidR="00F17AE5" w:rsidRPr="00227382" w:rsidRDefault="00000000" w:rsidP="00F17AE5">
            <w:pPr>
              <w:pStyle w:val="Paragraphedeliste"/>
              <w:numPr>
                <w:ilvl w:val="0"/>
                <w:numId w:val="14"/>
              </w:numPr>
              <w:ind w:left="360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=-1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</m:eqArr>
                </m:e>
              </m:d>
            </m:oMath>
          </w:p>
        </w:tc>
      </w:tr>
    </w:tbl>
    <w:p w14:paraId="3561DD60" w14:textId="77777777" w:rsidR="00F17AE5" w:rsidRDefault="00F17AE5"/>
    <w:p w14:paraId="28CA7DFE" w14:textId="77777777" w:rsidR="00F17AE5" w:rsidRDefault="00F17AE5"/>
    <w:p w14:paraId="545406D9" w14:textId="77777777" w:rsidR="00F17AE5" w:rsidRPr="00227382" w:rsidRDefault="00F17AE5" w:rsidP="00F17AE5">
      <w:pPr>
        <w:spacing w:after="0"/>
        <w:rPr>
          <w:sz w:val="24"/>
          <w:szCs w:val="24"/>
        </w:rPr>
      </w:pPr>
      <w:r w:rsidRPr="00227382">
        <w:rPr>
          <w:b/>
          <w:sz w:val="24"/>
          <w:szCs w:val="24"/>
          <w:u w:val="single"/>
        </w:rPr>
        <w:t>Exercice 20 : Courbes de fonctions sinusoïdales</w:t>
      </w:r>
    </w:p>
    <w:p w14:paraId="3697A1E0" w14:textId="77777777" w:rsidR="00F17AE5" w:rsidRPr="00227382" w:rsidRDefault="00F17AE5" w:rsidP="00F17AE5">
      <w:pPr>
        <w:spacing w:after="0"/>
        <w:rPr>
          <w:sz w:val="24"/>
          <w:szCs w:val="24"/>
        </w:rPr>
      </w:pPr>
      <w:r w:rsidRPr="00227382">
        <w:rPr>
          <w:sz w:val="24"/>
          <w:szCs w:val="24"/>
        </w:rPr>
        <w:t xml:space="preserve">Dans le repère orthogonal </w:t>
      </w:r>
      <m:oMath>
        <m:r>
          <w:rPr>
            <w:rFonts w:ascii="Cambria Math" w:hAnsi="Cambria Math"/>
            <w:sz w:val="24"/>
            <w:szCs w:val="24"/>
          </w:rPr>
          <m:t>(O, I, J)</m:t>
        </m:r>
      </m:oMath>
      <w:r w:rsidRPr="00227382">
        <w:rPr>
          <w:rFonts w:eastAsiaTheme="minorEastAsia"/>
          <w:sz w:val="24"/>
          <w:szCs w:val="24"/>
        </w:rPr>
        <w:t xml:space="preserve"> ci-dessous, on donne la courbe représentative d’une fonction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227382">
        <w:rPr>
          <w:rFonts w:eastAsiaTheme="minorEastAsia"/>
          <w:sz w:val="24"/>
          <w:szCs w:val="24"/>
        </w:rPr>
        <w:t xml:space="preserve"> définie sur </w:t>
      </w:r>
      <w:r w:rsidRPr="00227382">
        <w:rPr>
          <w:rFonts w:ascii="Cambria Math" w:eastAsiaTheme="minorEastAsia" w:hAnsi="Cambria Math"/>
          <w:sz w:val="24"/>
          <w:szCs w:val="24"/>
        </w:rPr>
        <w:t>ℝ</w:t>
      </w:r>
      <w:r w:rsidRPr="00227382">
        <w:rPr>
          <w:rFonts w:eastAsiaTheme="minorEastAsia"/>
          <w:sz w:val="24"/>
          <w:szCs w:val="24"/>
        </w:rPr>
        <w:t xml:space="preserve"> par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ωx</m:t>
            </m:r>
          </m:e>
        </m:d>
      </m:oMath>
      <w:r w:rsidRPr="00227382">
        <w:rPr>
          <w:rFonts w:eastAsiaTheme="minorEastAsia"/>
          <w:sz w:val="24"/>
          <w:szCs w:val="24"/>
        </w:rPr>
        <w:t xml:space="preserve"> où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22738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227382">
        <w:rPr>
          <w:rFonts w:eastAsiaTheme="minorEastAsia"/>
          <w:sz w:val="24"/>
          <w:szCs w:val="24"/>
        </w:rPr>
        <w:t xml:space="preserve"> sont deux réels strictement positifs.</w:t>
      </w:r>
    </w:p>
    <w:p w14:paraId="7229EF8E" w14:textId="77777777" w:rsidR="00F17AE5" w:rsidRPr="00227382" w:rsidRDefault="00F17AE5" w:rsidP="00F17AE5">
      <w:pPr>
        <w:spacing w:after="0"/>
        <w:jc w:val="center"/>
        <w:rPr>
          <w:sz w:val="24"/>
          <w:szCs w:val="24"/>
        </w:rPr>
      </w:pPr>
      <w:r w:rsidRPr="00227382">
        <w:rPr>
          <w:noProof/>
          <w:sz w:val="24"/>
          <w:szCs w:val="24"/>
          <w:lang w:eastAsia="fr-FR"/>
        </w:rPr>
        <w:drawing>
          <wp:inline distT="0" distB="0" distL="0" distR="0" wp14:anchorId="04EB76EA" wp14:editId="2E47B7CB">
            <wp:extent cx="4389504" cy="1267818"/>
            <wp:effectExtent l="0" t="0" r="0" b="8890"/>
            <wp:docPr id="3" name="Image 5" descr="Une image contenant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Une image contenant ligne, Tracé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04" cy="12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0AFA" w14:textId="77777777" w:rsidR="00F17AE5" w:rsidRPr="00227382" w:rsidRDefault="00F17AE5" w:rsidP="00F17AE5">
      <w:pPr>
        <w:pStyle w:val="Paragraphedeliste"/>
        <w:numPr>
          <w:ilvl w:val="0"/>
          <w:numId w:val="15"/>
        </w:numPr>
        <w:ind w:left="360"/>
        <w:rPr>
          <w:sz w:val="24"/>
          <w:szCs w:val="24"/>
        </w:rPr>
      </w:pPr>
      <w:r w:rsidRPr="00227382">
        <w:rPr>
          <w:sz w:val="24"/>
          <w:szCs w:val="24"/>
        </w:rPr>
        <w:t xml:space="preserve">Déterminer graphiquement la valeur de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227382">
        <w:rPr>
          <w:rFonts w:eastAsiaTheme="minorEastAsia"/>
          <w:sz w:val="24"/>
          <w:szCs w:val="24"/>
        </w:rPr>
        <w:t>.</w:t>
      </w:r>
    </w:p>
    <w:p w14:paraId="742A0457" w14:textId="77777777" w:rsidR="00F17AE5" w:rsidRPr="00227382" w:rsidRDefault="00F17AE5" w:rsidP="00F17AE5">
      <w:pPr>
        <w:pStyle w:val="Paragraphedeliste"/>
        <w:numPr>
          <w:ilvl w:val="0"/>
          <w:numId w:val="15"/>
        </w:numPr>
        <w:ind w:left="360"/>
        <w:rPr>
          <w:sz w:val="24"/>
          <w:szCs w:val="24"/>
        </w:rPr>
      </w:pPr>
      <w:r w:rsidRPr="00227382">
        <w:rPr>
          <w:rFonts w:eastAsiaTheme="minorEastAsia"/>
          <w:sz w:val="24"/>
          <w:szCs w:val="24"/>
        </w:rPr>
        <w:t xml:space="preserve">Déterminer graphiquement la période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227382">
        <w:rPr>
          <w:rFonts w:eastAsiaTheme="minorEastAsia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227382">
        <w:rPr>
          <w:rFonts w:eastAsiaTheme="minorEastAsia"/>
          <w:sz w:val="24"/>
          <w:szCs w:val="24"/>
        </w:rPr>
        <w:t xml:space="preserve">. </w:t>
      </w:r>
    </w:p>
    <w:p w14:paraId="0AF5708D" w14:textId="77777777" w:rsidR="00F17AE5" w:rsidRPr="00227382" w:rsidRDefault="00F17AE5" w:rsidP="00F17AE5">
      <w:pPr>
        <w:pStyle w:val="Paragraphedeliste"/>
        <w:ind w:left="360"/>
        <w:rPr>
          <w:sz w:val="24"/>
          <w:szCs w:val="24"/>
        </w:rPr>
      </w:pPr>
      <w:r w:rsidRPr="00227382">
        <w:rPr>
          <w:rFonts w:eastAsiaTheme="minorEastAsia"/>
          <w:sz w:val="24"/>
          <w:szCs w:val="24"/>
        </w:rPr>
        <w:t xml:space="preserve">En déduire la valeur de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227382">
        <w:rPr>
          <w:rFonts w:eastAsiaTheme="minorEastAsia"/>
          <w:sz w:val="24"/>
          <w:szCs w:val="24"/>
        </w:rPr>
        <w:t>.</w:t>
      </w:r>
    </w:p>
    <w:p w14:paraId="4FF3BAD9" w14:textId="77777777" w:rsidR="00F17AE5" w:rsidRDefault="00F17AE5"/>
    <w:p w14:paraId="667EBF36" w14:textId="77777777" w:rsidR="00F17AE5" w:rsidRPr="00227382" w:rsidRDefault="00F17AE5" w:rsidP="00F17AE5">
      <w:pPr>
        <w:spacing w:after="0"/>
        <w:rPr>
          <w:sz w:val="24"/>
          <w:szCs w:val="24"/>
        </w:rPr>
      </w:pPr>
      <w:r w:rsidRPr="00227382">
        <w:rPr>
          <w:b/>
          <w:sz w:val="24"/>
          <w:szCs w:val="24"/>
          <w:u w:val="single"/>
        </w:rPr>
        <w:t>Exercice 21 : Courbes de fonctions sinusoïdales</w:t>
      </w:r>
    </w:p>
    <w:p w14:paraId="277A5EB9" w14:textId="77777777" w:rsidR="00F17AE5" w:rsidRPr="00227382" w:rsidRDefault="00F17AE5" w:rsidP="00F17AE5">
      <w:pPr>
        <w:spacing w:after="0"/>
        <w:rPr>
          <w:sz w:val="24"/>
          <w:szCs w:val="24"/>
        </w:rPr>
      </w:pPr>
      <w:r w:rsidRPr="00227382">
        <w:rPr>
          <w:sz w:val="24"/>
          <w:szCs w:val="24"/>
        </w:rPr>
        <w:t xml:space="preserve">Dans le repère orthogonal </w:t>
      </w:r>
      <m:oMath>
        <m:r>
          <w:rPr>
            <w:rFonts w:ascii="Cambria Math" w:hAnsi="Cambria Math"/>
            <w:sz w:val="24"/>
            <w:szCs w:val="24"/>
          </w:rPr>
          <m:t>(O, I, J)</m:t>
        </m:r>
      </m:oMath>
      <w:r w:rsidRPr="00227382">
        <w:rPr>
          <w:rFonts w:eastAsiaTheme="minorEastAsia"/>
          <w:sz w:val="24"/>
          <w:szCs w:val="24"/>
        </w:rPr>
        <w:t xml:space="preserve"> ci-dessous, on donne la courbe représentative d’une fonction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227382">
        <w:rPr>
          <w:rFonts w:eastAsiaTheme="minorEastAsia"/>
          <w:sz w:val="24"/>
          <w:szCs w:val="24"/>
        </w:rPr>
        <w:t xml:space="preserve"> définie sur </w:t>
      </w:r>
      <w:r w:rsidRPr="00227382">
        <w:rPr>
          <w:rFonts w:ascii="Cambria Math" w:eastAsiaTheme="minorEastAsia" w:hAnsi="Cambria Math"/>
          <w:sz w:val="24"/>
          <w:szCs w:val="24"/>
        </w:rPr>
        <w:t>ℝ</w:t>
      </w:r>
      <w:r w:rsidRPr="00227382">
        <w:rPr>
          <w:rFonts w:eastAsiaTheme="minorEastAsia"/>
          <w:sz w:val="24"/>
          <w:szCs w:val="24"/>
        </w:rPr>
        <w:t xml:space="preserve"> par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ωx</m:t>
            </m:r>
          </m:e>
        </m:d>
      </m:oMath>
      <w:r w:rsidRPr="00227382">
        <w:rPr>
          <w:rFonts w:eastAsiaTheme="minorEastAsia"/>
          <w:sz w:val="24"/>
          <w:szCs w:val="24"/>
        </w:rPr>
        <w:t xml:space="preserve"> où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22738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227382">
        <w:rPr>
          <w:rFonts w:eastAsiaTheme="minorEastAsia"/>
          <w:sz w:val="24"/>
          <w:szCs w:val="24"/>
        </w:rPr>
        <w:t xml:space="preserve"> sont deux réels strictement positifs.</w:t>
      </w:r>
    </w:p>
    <w:p w14:paraId="1C90AC76" w14:textId="77777777" w:rsidR="00F17AE5" w:rsidRPr="00227382" w:rsidRDefault="00F17AE5" w:rsidP="00F17AE5">
      <w:pPr>
        <w:spacing w:after="0"/>
        <w:jc w:val="center"/>
        <w:rPr>
          <w:sz w:val="24"/>
          <w:szCs w:val="24"/>
        </w:rPr>
      </w:pPr>
      <w:r w:rsidRPr="00227382">
        <w:rPr>
          <w:noProof/>
          <w:sz w:val="24"/>
          <w:szCs w:val="24"/>
          <w:lang w:eastAsia="fr-FR"/>
        </w:rPr>
        <w:drawing>
          <wp:inline distT="0" distB="0" distL="0" distR="0" wp14:anchorId="1AE4BF60" wp14:editId="3AE3CB91">
            <wp:extent cx="4057943" cy="1217851"/>
            <wp:effectExtent l="0" t="0" r="0" b="1905"/>
            <wp:docPr id="4" name="Image 4" descr="Une image contenant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ligne, Tracé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95" cy="122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E8C1" w14:textId="77777777" w:rsidR="00F17AE5" w:rsidRPr="00227382" w:rsidRDefault="00F17AE5" w:rsidP="00F17AE5">
      <w:pPr>
        <w:pStyle w:val="Paragraphedeliste"/>
        <w:numPr>
          <w:ilvl w:val="0"/>
          <w:numId w:val="16"/>
        </w:numPr>
        <w:ind w:left="360"/>
        <w:rPr>
          <w:sz w:val="24"/>
          <w:szCs w:val="24"/>
        </w:rPr>
      </w:pPr>
      <w:r w:rsidRPr="00227382">
        <w:rPr>
          <w:sz w:val="24"/>
          <w:szCs w:val="24"/>
        </w:rPr>
        <w:t xml:space="preserve">Déterminer graphiquement la valeur de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227382">
        <w:rPr>
          <w:rFonts w:eastAsiaTheme="minorEastAsia"/>
          <w:sz w:val="24"/>
          <w:szCs w:val="24"/>
        </w:rPr>
        <w:t>.</w:t>
      </w:r>
    </w:p>
    <w:p w14:paraId="09D235AB" w14:textId="77777777" w:rsidR="00F17AE5" w:rsidRPr="00227382" w:rsidRDefault="00F17AE5" w:rsidP="00F17AE5">
      <w:pPr>
        <w:pStyle w:val="Paragraphedeliste"/>
        <w:numPr>
          <w:ilvl w:val="0"/>
          <w:numId w:val="16"/>
        </w:numPr>
        <w:ind w:left="360"/>
        <w:rPr>
          <w:sz w:val="24"/>
          <w:szCs w:val="24"/>
        </w:rPr>
      </w:pPr>
      <w:r w:rsidRPr="00227382">
        <w:rPr>
          <w:rFonts w:eastAsiaTheme="minorEastAsia"/>
          <w:sz w:val="24"/>
          <w:szCs w:val="24"/>
        </w:rPr>
        <w:t xml:space="preserve">Déterminer graphiquement la période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227382">
        <w:rPr>
          <w:rFonts w:eastAsiaTheme="minorEastAsia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227382">
        <w:rPr>
          <w:rFonts w:eastAsiaTheme="minorEastAsia"/>
          <w:sz w:val="24"/>
          <w:szCs w:val="24"/>
        </w:rPr>
        <w:t xml:space="preserve">. </w:t>
      </w:r>
    </w:p>
    <w:p w14:paraId="606196D8" w14:textId="77777777" w:rsidR="00F17AE5" w:rsidRDefault="00F17AE5" w:rsidP="00F17AE5">
      <w:pPr>
        <w:pStyle w:val="Paragraphedeliste"/>
        <w:ind w:left="360"/>
        <w:rPr>
          <w:rFonts w:eastAsiaTheme="minorEastAsia"/>
          <w:sz w:val="24"/>
          <w:szCs w:val="24"/>
        </w:rPr>
      </w:pPr>
      <w:r w:rsidRPr="00227382">
        <w:rPr>
          <w:rFonts w:eastAsiaTheme="minorEastAsia"/>
          <w:sz w:val="24"/>
          <w:szCs w:val="24"/>
        </w:rPr>
        <w:t xml:space="preserve">En déduire la valeur de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227382">
        <w:rPr>
          <w:rFonts w:eastAsiaTheme="minorEastAsia"/>
          <w:sz w:val="24"/>
          <w:szCs w:val="24"/>
        </w:rPr>
        <w:t>.</w:t>
      </w:r>
    </w:p>
    <w:tbl>
      <w:tblPr>
        <w:tblStyle w:val="Grilledutableau"/>
        <w:tblW w:w="10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F17AE5" w:rsidRPr="00227382" w14:paraId="0BF40818" w14:textId="77777777" w:rsidTr="00DB348B">
        <w:tc>
          <w:tcPr>
            <w:tcW w:w="5386" w:type="dxa"/>
          </w:tcPr>
          <w:p w14:paraId="07B4A110" w14:textId="77777777" w:rsidR="00F17AE5" w:rsidRPr="00227382" w:rsidRDefault="00F17AE5" w:rsidP="00DB348B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27382">
              <w:rPr>
                <w:rFonts w:cstheme="minorHAnsi"/>
                <w:b/>
                <w:sz w:val="24"/>
                <w:szCs w:val="24"/>
                <w:u w:val="single"/>
              </w:rPr>
              <w:lastRenderedPageBreak/>
              <w:t xml:space="preserve">Exercice </w:t>
            </w:r>
            <w:proofErr w:type="gramStart"/>
            <w:r w:rsidRPr="00227382">
              <w:rPr>
                <w:rFonts w:cstheme="minorHAnsi"/>
                <w:b/>
                <w:sz w:val="24"/>
                <w:szCs w:val="24"/>
                <w:u w:val="single"/>
              </w:rPr>
              <w:t>22:</w:t>
            </w:r>
            <w:proofErr w:type="gramEnd"/>
            <w:r w:rsidRPr="00227382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14:paraId="379390D2" w14:textId="77777777" w:rsidR="00F17AE5" w:rsidRPr="00F004ED" w:rsidRDefault="00F17AE5" w:rsidP="00DB348B">
            <w:pPr>
              <w:rPr>
                <w:rFonts w:eastAsiaTheme="minorEastAsia" w:cstheme="minorHAnsi"/>
                <w:sz w:val="24"/>
                <w:szCs w:val="24"/>
              </w:rPr>
            </w:pPr>
            <w:r w:rsidRPr="00227382">
              <w:rPr>
                <w:rFonts w:cstheme="minorHAnsi"/>
                <w:sz w:val="24"/>
                <w:szCs w:val="24"/>
              </w:rPr>
              <w:t xml:space="preserve">Lors de l'émission d'un son pur, la pression de l'air (en </w:t>
            </w:r>
            <w:proofErr w:type="spellStart"/>
            <w:r w:rsidRPr="00227382">
              <w:rPr>
                <w:rFonts w:cstheme="minorHAnsi"/>
                <w:sz w:val="24"/>
                <w:szCs w:val="24"/>
              </w:rPr>
              <w:t>mP</w:t>
            </w:r>
            <w:proofErr w:type="spellEnd"/>
            <w:r w:rsidRPr="00227382">
              <w:rPr>
                <w:rFonts w:cstheme="minorHAnsi"/>
                <w:sz w:val="24"/>
                <w:szCs w:val="24"/>
              </w:rPr>
              <w:t xml:space="preserve">) est </w:t>
            </w:r>
            <w:proofErr w:type="gramStart"/>
            <w:r w:rsidRPr="00227382">
              <w:rPr>
                <w:rFonts w:cstheme="minorHAnsi"/>
                <w:sz w:val="24"/>
                <w:szCs w:val="24"/>
              </w:rPr>
              <w:t>donné</w:t>
            </w:r>
            <w:proofErr w:type="gramEnd"/>
            <w:r w:rsidRPr="00227382">
              <w:rPr>
                <w:rFonts w:cstheme="minorHAnsi"/>
                <w:sz w:val="24"/>
                <w:szCs w:val="24"/>
              </w:rPr>
              <w:t xml:space="preserve"> par une fonction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oMath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227382">
              <w:rPr>
                <w:rFonts w:cstheme="minorHAnsi"/>
                <w:sz w:val="24"/>
                <w:szCs w:val="24"/>
              </w:rPr>
              <w:t>définie par :</w:t>
            </w:r>
            <w:r w:rsidRPr="00227382">
              <w:rPr>
                <w:rFonts w:eastAsiaTheme="minorEastAsia" w:cstheme="minorHAnsi"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A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ωt+ φ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  <w:p w14:paraId="33278FFF" w14:textId="77777777" w:rsidR="00F17AE5" w:rsidRPr="00227382" w:rsidRDefault="00F17AE5" w:rsidP="00DB348B">
            <w:pPr>
              <w:rPr>
                <w:rFonts w:eastAsiaTheme="minorEastAsia" w:cstheme="minorHAnsi"/>
                <w:sz w:val="24"/>
                <w:szCs w:val="24"/>
              </w:rPr>
            </w:pPr>
            <w:proofErr w:type="gramStart"/>
            <w:r w:rsidRPr="00227382">
              <w:rPr>
                <w:rFonts w:eastAsiaTheme="minorEastAsia" w:cstheme="minorHAnsi"/>
                <w:sz w:val="24"/>
                <w:szCs w:val="24"/>
              </w:rPr>
              <w:t>où</w:t>
            </w:r>
            <w:proofErr w:type="gramEnd"/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t </m:t>
              </m:r>
            </m:oMath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 est le temps exprimé en secondes.</w:t>
            </w:r>
          </w:p>
          <w:p w14:paraId="0FCBFCF6" w14:textId="77777777" w:rsidR="00F17AE5" w:rsidRPr="00227382" w:rsidRDefault="00F17AE5" w:rsidP="00DB348B">
            <w:pPr>
              <w:rPr>
                <w:rFonts w:eastAsiaTheme="minorEastAsia" w:cstheme="minorHAnsi"/>
                <w:sz w:val="24"/>
                <w:szCs w:val="24"/>
              </w:rPr>
            </w:pPr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1) Lire graphiquement la période T et en déduire la valeur de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oMath>
            <w:r w:rsidRPr="00227382">
              <w:rPr>
                <w:rFonts w:eastAsiaTheme="minorEastAsia" w:cstheme="minorHAnsi"/>
                <w:sz w:val="24"/>
                <w:szCs w:val="24"/>
              </w:rPr>
              <w:t>.</w:t>
            </w:r>
          </w:p>
          <w:p w14:paraId="1FB41C3F" w14:textId="77777777" w:rsidR="00F17AE5" w:rsidRPr="00227382" w:rsidRDefault="00F17AE5" w:rsidP="00DB348B">
            <w:pPr>
              <w:contextualSpacing/>
              <w:rPr>
                <w:rFonts w:eastAsiaTheme="minorEastAsia" w:cstheme="minorHAnsi"/>
                <w:sz w:val="24"/>
                <w:szCs w:val="24"/>
              </w:rPr>
            </w:pPr>
            <w:r w:rsidRPr="00227382">
              <w:rPr>
                <w:rFonts w:eastAsiaTheme="minorEastAsia" w:cstheme="minorHAnsi"/>
                <w:sz w:val="24"/>
                <w:szCs w:val="24"/>
              </w:rPr>
              <w:t>2) Déterminer sur le graphique la valeur de A.</w:t>
            </w:r>
          </w:p>
          <w:p w14:paraId="5BAC5D2D" w14:textId="77777777" w:rsidR="00F17AE5" w:rsidRPr="00F004ED" w:rsidRDefault="00F17AE5" w:rsidP="00DB348B">
            <w:pPr>
              <w:rPr>
                <w:rFonts w:eastAsiaTheme="minorEastAsia"/>
                <w:sz w:val="24"/>
                <w:szCs w:val="24"/>
              </w:rPr>
            </w:pPr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3) En utilisant l'image de 0, déterminer la valeur de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oMath>
            <w:r w:rsidRPr="00227382">
              <w:rPr>
                <w:rFonts w:eastAsiaTheme="minorEastAsia" w:cstheme="minorHAnsi"/>
                <w:sz w:val="24"/>
                <w:szCs w:val="24"/>
              </w:rPr>
              <w:t xml:space="preserve"> et donner l'expression de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oMath>
            <w:r w:rsidRPr="00227382">
              <w:rPr>
                <w:rFonts w:eastAsiaTheme="minorEastAsia" w:cstheme="minorHAnsi"/>
                <w:sz w:val="24"/>
                <w:szCs w:val="24"/>
              </w:rPr>
              <w:t>.</w:t>
            </w:r>
          </w:p>
          <w:p w14:paraId="7E7F5B57" w14:textId="77777777" w:rsidR="00F17AE5" w:rsidRPr="00227382" w:rsidRDefault="00F17AE5" w:rsidP="00DB348B">
            <w:pPr>
              <w:rPr>
                <w:rFonts w:eastAsiaTheme="minorEastAsia"/>
                <w:i/>
                <w:sz w:val="24"/>
                <w:szCs w:val="24"/>
                <w:lang w:eastAsia="zh-TW"/>
              </w:rPr>
            </w:pPr>
          </w:p>
        </w:tc>
        <w:tc>
          <w:tcPr>
            <w:tcW w:w="5386" w:type="dxa"/>
          </w:tcPr>
          <w:p w14:paraId="76E00A32" w14:textId="77777777" w:rsidR="00F17AE5" w:rsidRPr="00227382" w:rsidRDefault="00F17AE5" w:rsidP="00DB348B">
            <w:pPr>
              <w:rPr>
                <w:rFonts w:eastAsiaTheme="minorEastAsia"/>
                <w:i/>
                <w:sz w:val="24"/>
                <w:szCs w:val="24"/>
                <w:lang w:eastAsia="zh-TW"/>
              </w:rPr>
            </w:pPr>
            <w:r w:rsidRPr="00227382">
              <w:rPr>
                <w:rFonts w:eastAsiaTheme="minorEastAsia" w:cs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BE731CC" wp14:editId="221B780A">
                  <wp:extent cx="3200400" cy="2106248"/>
                  <wp:effectExtent l="0" t="0" r="0" b="8890"/>
                  <wp:docPr id="20" name="Image 28" descr="Une image contenant ligne, Tracé, diagramme, Polic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8" descr="Une image contenant ligne, Tracé, diagramme, Polic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814" cy="21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00C90" w14:textId="77777777" w:rsidR="00F17AE5" w:rsidRDefault="00F17AE5"/>
    <w:p w14:paraId="15ECEC85" w14:textId="77777777" w:rsidR="00F17AE5" w:rsidRPr="00227382" w:rsidRDefault="00F17AE5" w:rsidP="00F17AE5">
      <w:pPr>
        <w:contextualSpacing/>
        <w:rPr>
          <w:rFonts w:eastAsiaTheme="minorEastAsia" w:cstheme="minorHAnsi"/>
          <w:sz w:val="24"/>
          <w:szCs w:val="24"/>
        </w:rPr>
      </w:pPr>
      <w:r w:rsidRPr="00227382">
        <w:rPr>
          <w:rFonts w:cstheme="minorHAnsi"/>
          <w:b/>
          <w:sz w:val="24"/>
          <w:szCs w:val="24"/>
          <w:u w:val="single"/>
        </w:rPr>
        <w:t xml:space="preserve">Exercice </w:t>
      </w:r>
      <w:proofErr w:type="gramStart"/>
      <w:r w:rsidRPr="00227382">
        <w:rPr>
          <w:rFonts w:cstheme="minorHAnsi"/>
          <w:b/>
          <w:sz w:val="24"/>
          <w:szCs w:val="24"/>
          <w:u w:val="single"/>
        </w:rPr>
        <w:t>23:</w:t>
      </w:r>
      <w:proofErr w:type="gramEnd"/>
      <w:r w:rsidRPr="00227382">
        <w:rPr>
          <w:rFonts w:cstheme="minorHAnsi"/>
          <w:b/>
          <w:sz w:val="24"/>
          <w:szCs w:val="24"/>
          <w:u w:val="single"/>
        </w:rPr>
        <w:t xml:space="preserve"> </w:t>
      </w:r>
      <w:r w:rsidRPr="00227382">
        <w:rPr>
          <w:rFonts w:cstheme="minorHAnsi"/>
          <w:sz w:val="24"/>
          <w:szCs w:val="24"/>
        </w:rPr>
        <w:tab/>
      </w:r>
    </w:p>
    <w:p w14:paraId="3D3A74A5" w14:textId="77777777" w:rsidR="00F17AE5" w:rsidRDefault="00F17AE5" w:rsidP="00F17AE5">
      <w:pPr>
        <w:contextualSpacing/>
        <w:rPr>
          <w:rFonts w:eastAsiaTheme="minorEastAsia" w:cstheme="minorHAnsi"/>
          <w:sz w:val="24"/>
          <w:szCs w:val="24"/>
        </w:rPr>
      </w:pPr>
      <w:r w:rsidRPr="00227382">
        <w:rPr>
          <w:rFonts w:eastAsiaTheme="minorEastAsia" w:cstheme="minorHAnsi"/>
          <w:sz w:val="24"/>
          <w:szCs w:val="24"/>
        </w:rPr>
        <w:t>La tension en Volts aux bornes d'un générateur très basse fréquence est définie par</w:t>
      </w:r>
      <w:r>
        <w:rPr>
          <w:rFonts w:eastAsiaTheme="minorEastAsia" w:cstheme="minorHAnsi"/>
          <w:sz w:val="24"/>
          <w:szCs w:val="24"/>
        </w:rPr>
        <w:t> :</w:t>
      </w:r>
    </w:p>
    <w:p w14:paraId="0699BEFA" w14:textId="77777777" w:rsidR="00F17AE5" w:rsidRPr="00227382" w:rsidRDefault="00F17AE5" w:rsidP="00F17AE5">
      <w:pPr>
        <w:contextualSpacing/>
        <w:rPr>
          <w:rFonts w:eastAsiaTheme="minorEastAsia" w:cstheme="minorHAnsi"/>
          <w:sz w:val="24"/>
          <w:szCs w:val="24"/>
        </w:rPr>
      </w:pPr>
      <w:r w:rsidRPr="00227382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 A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ωt+ φ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func>
      </m:oMath>
      <w:proofErr w:type="gramStart"/>
      <w:r w:rsidRPr="00227382">
        <w:rPr>
          <w:rFonts w:eastAsiaTheme="minorEastAsia" w:cstheme="minorHAnsi"/>
          <w:sz w:val="24"/>
          <w:szCs w:val="24"/>
        </w:rPr>
        <w:t>,  où</w:t>
      </w:r>
      <w:proofErr w:type="gramEnd"/>
      <w:r w:rsidRPr="00227382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t </m:t>
        </m:r>
      </m:oMath>
      <w:r w:rsidRPr="00227382">
        <w:rPr>
          <w:rFonts w:eastAsiaTheme="minorEastAsia" w:cstheme="minorHAnsi"/>
          <w:sz w:val="24"/>
          <w:szCs w:val="24"/>
        </w:rPr>
        <w:t xml:space="preserve"> est le temps exprimé en secondes. La fonction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U </m:t>
        </m:r>
      </m:oMath>
      <w:r w:rsidRPr="00227382">
        <w:rPr>
          <w:rFonts w:eastAsiaTheme="minorEastAsia" w:cstheme="minorHAnsi"/>
          <w:sz w:val="24"/>
          <w:szCs w:val="24"/>
        </w:rPr>
        <w:t>est représentée ci dessous.</w:t>
      </w:r>
    </w:p>
    <w:p w14:paraId="534038E9" w14:textId="77777777" w:rsidR="00F17AE5" w:rsidRPr="00227382" w:rsidRDefault="00F17AE5" w:rsidP="00F17AE5">
      <w:pPr>
        <w:rPr>
          <w:rFonts w:eastAsiaTheme="minorEastAsia"/>
          <w:i/>
          <w:sz w:val="24"/>
          <w:szCs w:val="24"/>
          <w:lang w:eastAsia="zh-TW"/>
        </w:rPr>
      </w:pPr>
      <w:r w:rsidRPr="00227382">
        <w:rPr>
          <w:rFonts w:eastAsiaTheme="minorEastAsia" w:cstheme="minorHAnsi"/>
          <w:noProof/>
          <w:color w:val="FF0000"/>
          <w:sz w:val="24"/>
          <w:szCs w:val="24"/>
          <w:lang w:eastAsia="fr-FR"/>
        </w:rPr>
        <w:drawing>
          <wp:inline distT="0" distB="0" distL="0" distR="0" wp14:anchorId="34EB102E" wp14:editId="3AE08215">
            <wp:extent cx="6047117" cy="1802935"/>
            <wp:effectExtent l="0" t="0" r="0" b="6985"/>
            <wp:docPr id="31" name="Image 31" descr="Une image contenant ligne, Tracé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ligne, Tracé, diagramm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04" cy="180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43668" w14:textId="77777777" w:rsidR="00F17AE5" w:rsidRPr="00227382" w:rsidRDefault="00F17AE5" w:rsidP="00F17AE5">
      <w:pPr>
        <w:contextualSpacing/>
        <w:rPr>
          <w:rFonts w:eastAsiaTheme="minorEastAsia" w:cstheme="minorHAnsi"/>
          <w:sz w:val="24"/>
          <w:szCs w:val="24"/>
        </w:rPr>
      </w:pPr>
      <w:r w:rsidRPr="00227382">
        <w:rPr>
          <w:rFonts w:eastAsiaTheme="minorEastAsia" w:cstheme="minorHAnsi"/>
          <w:sz w:val="24"/>
          <w:szCs w:val="24"/>
        </w:rPr>
        <w:t xml:space="preserve">1) Lire graphiquement la période T et en déduire la valeur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ω</m:t>
        </m:r>
      </m:oMath>
    </w:p>
    <w:p w14:paraId="253825F9" w14:textId="77777777" w:rsidR="00F17AE5" w:rsidRPr="00227382" w:rsidRDefault="00F17AE5" w:rsidP="00F17AE5">
      <w:pPr>
        <w:contextualSpacing/>
        <w:rPr>
          <w:rFonts w:eastAsiaTheme="minorEastAsia" w:cstheme="minorHAnsi"/>
          <w:sz w:val="24"/>
          <w:szCs w:val="24"/>
        </w:rPr>
      </w:pPr>
      <w:r w:rsidRPr="00227382">
        <w:rPr>
          <w:rFonts w:eastAsiaTheme="minorEastAsia" w:cstheme="minorHAnsi"/>
          <w:sz w:val="24"/>
          <w:szCs w:val="24"/>
        </w:rPr>
        <w:t>2) Déterminer sur le graphique la valeur de A.</w:t>
      </w:r>
    </w:p>
    <w:p w14:paraId="76159466" w14:textId="77777777" w:rsidR="00F17AE5" w:rsidRPr="00F004ED" w:rsidRDefault="00F17AE5" w:rsidP="00F17AE5">
      <w:pPr>
        <w:rPr>
          <w:rFonts w:eastAsiaTheme="minorEastAsia"/>
          <w:sz w:val="24"/>
          <w:szCs w:val="24"/>
        </w:rPr>
      </w:pPr>
      <w:r w:rsidRPr="00227382">
        <w:rPr>
          <w:rFonts w:eastAsiaTheme="minorEastAsia" w:cstheme="minorHAnsi"/>
          <w:sz w:val="24"/>
          <w:szCs w:val="24"/>
        </w:rPr>
        <w:t xml:space="preserve">3) En utilisant l'image de 0, déterminer la valeur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φ</m:t>
        </m:r>
      </m:oMath>
      <w:r w:rsidRPr="00227382">
        <w:rPr>
          <w:rFonts w:eastAsiaTheme="minorEastAsia" w:cstheme="minorHAnsi"/>
          <w:sz w:val="24"/>
          <w:szCs w:val="24"/>
        </w:rPr>
        <w:t xml:space="preserve"> et donner l'expression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</m:oMath>
      <w:r w:rsidRPr="00227382">
        <w:rPr>
          <w:rFonts w:eastAsiaTheme="minorEastAsia" w:cstheme="minorHAnsi"/>
          <w:sz w:val="24"/>
          <w:szCs w:val="24"/>
        </w:rPr>
        <w:t>.</w:t>
      </w:r>
    </w:p>
    <w:p w14:paraId="6771DB0A" w14:textId="77777777" w:rsidR="00F17AE5" w:rsidRDefault="00F17AE5"/>
    <w:sectPr w:rsidR="00F17AE5" w:rsidSect="005F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17D"/>
    <w:multiLevelType w:val="hybridMultilevel"/>
    <w:tmpl w:val="2E9EBB1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5106C47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4AA"/>
    <w:multiLevelType w:val="hybridMultilevel"/>
    <w:tmpl w:val="BD2E3D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4C68"/>
    <w:multiLevelType w:val="hybridMultilevel"/>
    <w:tmpl w:val="EA3C88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5EDD"/>
    <w:multiLevelType w:val="hybridMultilevel"/>
    <w:tmpl w:val="1C9AA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A0686"/>
    <w:multiLevelType w:val="hybridMultilevel"/>
    <w:tmpl w:val="57D4C8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1E57"/>
    <w:multiLevelType w:val="hybridMultilevel"/>
    <w:tmpl w:val="C47E916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3ED9"/>
    <w:multiLevelType w:val="hybridMultilevel"/>
    <w:tmpl w:val="09A2CD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D47CD"/>
    <w:multiLevelType w:val="hybridMultilevel"/>
    <w:tmpl w:val="9864C1D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45418"/>
    <w:multiLevelType w:val="hybridMultilevel"/>
    <w:tmpl w:val="0BBA21C0"/>
    <w:lvl w:ilvl="0" w:tplc="319A44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F23E1"/>
    <w:multiLevelType w:val="hybridMultilevel"/>
    <w:tmpl w:val="57D4C8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C439E"/>
    <w:multiLevelType w:val="hybridMultilevel"/>
    <w:tmpl w:val="8528B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F5694"/>
    <w:multiLevelType w:val="hybridMultilevel"/>
    <w:tmpl w:val="DC2E675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36A42"/>
    <w:multiLevelType w:val="hybridMultilevel"/>
    <w:tmpl w:val="D522F396"/>
    <w:lvl w:ilvl="0" w:tplc="63620F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34CDD"/>
    <w:multiLevelType w:val="hybridMultilevel"/>
    <w:tmpl w:val="F38AAF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64589"/>
    <w:multiLevelType w:val="hybridMultilevel"/>
    <w:tmpl w:val="926A69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A5AC4"/>
    <w:multiLevelType w:val="hybridMultilevel"/>
    <w:tmpl w:val="926A69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219611">
    <w:abstractNumId w:val="12"/>
  </w:num>
  <w:num w:numId="2" w16cid:durableId="380445264">
    <w:abstractNumId w:val="13"/>
  </w:num>
  <w:num w:numId="3" w16cid:durableId="576130354">
    <w:abstractNumId w:val="1"/>
  </w:num>
  <w:num w:numId="4" w16cid:durableId="1272544570">
    <w:abstractNumId w:val="10"/>
  </w:num>
  <w:num w:numId="5" w16cid:durableId="45185446">
    <w:abstractNumId w:val="5"/>
  </w:num>
  <w:num w:numId="6" w16cid:durableId="1669823663">
    <w:abstractNumId w:val="11"/>
  </w:num>
  <w:num w:numId="7" w16cid:durableId="301427699">
    <w:abstractNumId w:val="15"/>
  </w:num>
  <w:num w:numId="8" w16cid:durableId="1538003759">
    <w:abstractNumId w:val="8"/>
  </w:num>
  <w:num w:numId="9" w16cid:durableId="1858418789">
    <w:abstractNumId w:val="7"/>
  </w:num>
  <w:num w:numId="10" w16cid:durableId="1262103976">
    <w:abstractNumId w:val="6"/>
  </w:num>
  <w:num w:numId="11" w16cid:durableId="1289815888">
    <w:abstractNumId w:val="4"/>
  </w:num>
  <w:num w:numId="12" w16cid:durableId="394596398">
    <w:abstractNumId w:val="9"/>
  </w:num>
  <w:num w:numId="13" w16cid:durableId="572664340">
    <w:abstractNumId w:val="0"/>
  </w:num>
  <w:num w:numId="14" w16cid:durableId="900946275">
    <w:abstractNumId w:val="14"/>
  </w:num>
  <w:num w:numId="15" w16cid:durableId="1838381987">
    <w:abstractNumId w:val="2"/>
  </w:num>
  <w:num w:numId="16" w16cid:durableId="796876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E5"/>
    <w:rsid w:val="002E7D88"/>
    <w:rsid w:val="003A3D98"/>
    <w:rsid w:val="00492694"/>
    <w:rsid w:val="00497911"/>
    <w:rsid w:val="005076CB"/>
    <w:rsid w:val="005C7A80"/>
    <w:rsid w:val="005F3379"/>
    <w:rsid w:val="00731D39"/>
    <w:rsid w:val="009D7B1E"/>
    <w:rsid w:val="00A005B0"/>
    <w:rsid w:val="00C40D48"/>
    <w:rsid w:val="00D112B2"/>
    <w:rsid w:val="00D805B2"/>
    <w:rsid w:val="00F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F13C"/>
  <w15:chartTrackingRefBased/>
  <w15:docId w15:val="{70F45FDE-66EE-485A-84B7-A2E36B95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7A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7A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7A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7A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7AE5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7AE5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7A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7A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7A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7A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A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7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7A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7A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7AE5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A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AE5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7AE5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1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17AE5"/>
    <w:pPr>
      <w:spacing w:after="0" w:line="240" w:lineRule="auto"/>
    </w:pPr>
    <w:rPr>
      <w:kern w:val="0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4979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1425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HERON</dc:creator>
  <cp:keywords/>
  <dc:description/>
  <cp:lastModifiedBy>FLORENT HERON</cp:lastModifiedBy>
  <cp:revision>4</cp:revision>
  <dcterms:created xsi:type="dcterms:W3CDTF">2025-08-29T18:15:00Z</dcterms:created>
  <dcterms:modified xsi:type="dcterms:W3CDTF">2025-08-30T21:36:00Z</dcterms:modified>
</cp:coreProperties>
</file>