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F8093C" w:rsidRDefault="009B3A37" w:rsidP="00F8093C">
      <w:pPr>
        <w:jc w:val="center"/>
      </w:pPr>
      <w:r w:rsidRPr="00F8093C">
        <w:t>El cumpleaños de Toño</w:t>
      </w:r>
    </w:p>
    <w:p w:rsidR="009B3A37" w:rsidRPr="00F8093C" w:rsidRDefault="009B3A37" w:rsidP="00F8093C">
      <w:pPr>
        <w:jc w:val="both"/>
      </w:pPr>
      <w:r w:rsidRPr="00F8093C">
        <w:t xml:space="preserve">Toñito era el engreído de la casa y el menor de 4 hermanos, y  pronto llegaría el gran día. El pequeño cumpliría 10 años y era toda una celebración hacer los preparativos días antes. Por fin Luisa, la madre de Toño, entre muchas cosas compró una gran torta y decoró la sala con luces de colores y muchos adornos que sabía que le gustarían a su pequeño hijo al igual que a sus invitados. Por la tarde de aquel día tan especial para todos, iban llegando los niños de la vecindad donde vivían y también de su colegio, cada uno de ellos </w:t>
      </w:r>
      <w:r w:rsidR="00F8093C" w:rsidRPr="00F8093C">
        <w:t>llegaba</w:t>
      </w:r>
      <w:r w:rsidRPr="00F8093C">
        <w:t xml:space="preserve"> con lindos regalos y muy alegres, apreciaban mucho a su amigo.</w:t>
      </w:r>
    </w:p>
    <w:p w:rsidR="009B3A37" w:rsidRPr="00F8093C" w:rsidRDefault="009B3A37" w:rsidP="00F8093C">
      <w:pPr>
        <w:jc w:val="both"/>
      </w:pPr>
      <w:r w:rsidRPr="00F8093C">
        <w:t>Toño que esperaba impaciente la llegada de sus amigos, vio por la ventana de la sala que un niño y su madre discutían fuera de la casa muy cerca del jardín. Toño escuchó decir al niño: “Mamá, ¿por qué tú no puedes celebrar mi cumpleaños así como lo hacen aquí? Yo quisiera tener una mamá como este niño”. Al oír esto, Toño quedó sorprendido y con el corazón muy triste. Este niño al que veía no era su amigo pero pensó que sería una buena idea invitarlo y así lo hizo con el consentimiento de sus padres, quienes eran muy generosos.</w:t>
      </w:r>
    </w:p>
    <w:p w:rsidR="001E41F3" w:rsidRPr="00F8093C" w:rsidRDefault="001E41F3" w:rsidP="00F8093C">
      <w:pPr>
        <w:jc w:val="both"/>
      </w:pPr>
      <w:r w:rsidRPr="00F8093C">
        <w:t>Toño y el niño empezaron a jugar mientras iban llegando los demás amigos y compañeros de colegio,  ellos jugaron y se divirtieron como solo hacen los buenos amigos</w:t>
      </w:r>
      <w:r w:rsidR="006D2DF3">
        <w:t>,</w:t>
      </w:r>
      <w:bookmarkStart w:id="0" w:name="_GoBack"/>
      <w:bookmarkEnd w:id="0"/>
      <w:r w:rsidRPr="00F8093C">
        <w:t xml:space="preserve"> y claro que empezaron a serlo.</w:t>
      </w:r>
    </w:p>
    <w:p w:rsidR="001E41F3" w:rsidRPr="00F8093C" w:rsidRDefault="001E41F3" w:rsidP="00F8093C">
      <w:pPr>
        <w:jc w:val="both"/>
      </w:pPr>
      <w:r w:rsidRPr="00F8093C">
        <w:t>Esa tarde todos bailaron, saltaron, comieron y cantaron al ritmo de la música. Toño tuvo un día muy feliz, se llenó de regalos y de abrazos, pero sobre todo se sintió muy feliz por tener un nuevo amigo a quien le obsequió uno de sus lindos juguetes de los tantos que recibió.</w:t>
      </w:r>
    </w:p>
    <w:p w:rsidR="001E41F3" w:rsidRPr="00F8093C" w:rsidRDefault="001E41F3" w:rsidP="00F8093C"/>
    <w:p w:rsidR="007A6448" w:rsidRPr="00F8093C" w:rsidRDefault="007A6448" w:rsidP="00F8093C">
      <w:r w:rsidRPr="00F8093C">
        <w:t>Referencia:</w:t>
      </w:r>
    </w:p>
    <w:p w:rsidR="007A6448" w:rsidRPr="00F8093C" w:rsidRDefault="006D2DF3" w:rsidP="00F8093C">
      <w:hyperlink r:id="rId5" w:history="1">
        <w:r w:rsidR="009B3A37" w:rsidRPr="00F8093C">
          <w:rPr>
            <w:rStyle w:val="Hipervnculo"/>
          </w:rPr>
          <w:t>http://xn--cuentoscortosparanios-ubc.org/el-cumpleanos-de-tono/</w:t>
        </w:r>
      </w:hyperlink>
    </w:p>
    <w:sectPr w:rsidR="007A6448" w:rsidRPr="00F8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1E41F3"/>
    <w:rsid w:val="00257868"/>
    <w:rsid w:val="002D2812"/>
    <w:rsid w:val="003938EF"/>
    <w:rsid w:val="006D2DF3"/>
    <w:rsid w:val="007A6448"/>
    <w:rsid w:val="007A6B9B"/>
    <w:rsid w:val="008409B1"/>
    <w:rsid w:val="009B3A37"/>
    <w:rsid w:val="00E43697"/>
    <w:rsid w:val="00F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el-cumpleanos-de-to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11</cp:revision>
  <dcterms:created xsi:type="dcterms:W3CDTF">2013-09-09T03:54:00Z</dcterms:created>
  <dcterms:modified xsi:type="dcterms:W3CDTF">2013-09-09T07:16:00Z</dcterms:modified>
</cp:coreProperties>
</file>