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8E247B" w:rsidRDefault="005D2CBF" w:rsidP="00CF7318">
      <w:pPr>
        <w:jc w:val="center"/>
      </w:pPr>
      <w:r w:rsidRPr="008E247B">
        <w:t xml:space="preserve">El castor y el </w:t>
      </w:r>
      <w:proofErr w:type="spellStart"/>
      <w:r w:rsidRPr="008E247B">
        <w:t>aguila</w:t>
      </w:r>
      <w:proofErr w:type="spellEnd"/>
    </w:p>
    <w:p w:rsidR="005D2CBF" w:rsidRPr="008E247B" w:rsidRDefault="005D2CBF" w:rsidP="008E247B">
      <w:pPr>
        <w:jc w:val="both"/>
      </w:pPr>
      <w:proofErr w:type="spellStart"/>
      <w:r w:rsidRPr="008E247B">
        <w:t>Toto</w:t>
      </w:r>
      <w:proofErr w:type="spellEnd"/>
      <w:r w:rsidRPr="008E247B">
        <w:t xml:space="preserve"> era un castor muy bueno, le encantaba mordisquear troncos siempre que podía y pasear por el campo, tenía muchos amigos y el pueblo entero le adoraba. Solía estar siempre rodeado de otros animales con los que se pasaba horas y horas jugando, siempre y cuando no tuviese que trabajar. A la hora de trabajar</w:t>
      </w:r>
      <w:r w:rsidR="008B7EED">
        <w:t xml:space="preserve"> </w:t>
      </w:r>
      <w:proofErr w:type="spellStart"/>
      <w:r w:rsidRPr="008E247B">
        <w:t>Toto</w:t>
      </w:r>
      <w:proofErr w:type="spellEnd"/>
      <w:r w:rsidRPr="008E247B">
        <w:t xml:space="preserve"> iba siempre a las afueras del pueblo, junto a un profundo lago en el que siempre iba a beber y jugar con el agua; debía alejarse tanto porque en esa zona estaba la mejor madera con la que podía trabajar.</w:t>
      </w:r>
    </w:p>
    <w:p w:rsidR="005D2CBF" w:rsidRPr="008E247B" w:rsidRDefault="005D2CBF" w:rsidP="008E247B">
      <w:pPr>
        <w:jc w:val="both"/>
      </w:pPr>
      <w:r w:rsidRPr="008E247B">
        <w:t xml:space="preserve">Una mañana mientras recogía los troncos que acababa de talar, una fuerte ventisca le arrastró hasta el borde del río, y aunque el trataba de resistirse con todas sus fuerzas, finalmente lo tiró al río. Aunque </w:t>
      </w:r>
      <w:proofErr w:type="spellStart"/>
      <w:r w:rsidRPr="008E247B">
        <w:t>Toto</w:t>
      </w:r>
      <w:proofErr w:type="spellEnd"/>
      <w:r w:rsidRPr="008E247B">
        <w:t xml:space="preserve"> era muy bueno en su trabajo, apenas sabía nadar y con la fuerza del viento era muy difícil mantenerse a flote. Pero de repente un águila que paseaba por ahí aprovechando la corriente, vio a </w:t>
      </w:r>
      <w:proofErr w:type="spellStart"/>
      <w:r w:rsidRPr="008E247B">
        <w:t>Toto</w:t>
      </w:r>
      <w:proofErr w:type="spellEnd"/>
      <w:r w:rsidRPr="008E247B">
        <w:t xml:space="preserve"> a punto de ahogarse y decidió hacer algo para ayudarle. Como Franco, que así se llamaba el águila, tenía mucha fuerza, arrancó una rama de un </w:t>
      </w:r>
      <w:r w:rsidR="008F6A2D" w:rsidRPr="008E247B">
        <w:t>árbol</w:t>
      </w:r>
      <w:bookmarkStart w:id="0" w:name="_GoBack"/>
      <w:bookmarkEnd w:id="0"/>
      <w:r w:rsidRPr="008E247B">
        <w:t xml:space="preserve"> y se la lanzó al castor para que pudiese sujetarse y no hundirse.</w:t>
      </w:r>
    </w:p>
    <w:p w:rsidR="00025B60" w:rsidRPr="008E247B" w:rsidRDefault="005D2CBF" w:rsidP="008E247B">
      <w:pPr>
        <w:jc w:val="both"/>
      </w:pPr>
      <w:r w:rsidRPr="008E247B">
        <w:t xml:space="preserve">Con ayuda de la rama </w:t>
      </w:r>
      <w:proofErr w:type="spellStart"/>
      <w:r w:rsidRPr="008E247B">
        <w:t>Toto</w:t>
      </w:r>
      <w:proofErr w:type="spellEnd"/>
      <w:r w:rsidRPr="008E247B">
        <w:t xml:space="preserve"> consiguió salir de aquel río sano y salvo; pero nada más levantar la vista se percató de que un cazador apuntaba ya con el arma en dirección a Franco. Al verlo, </w:t>
      </w:r>
      <w:proofErr w:type="spellStart"/>
      <w:r w:rsidRPr="008E247B">
        <w:t>Toto</w:t>
      </w:r>
      <w:proofErr w:type="spellEnd"/>
      <w:r w:rsidRPr="008E247B">
        <w:t xml:space="preserve"> empezó a hacer burbujas en el lago que estaba muy cerca del cazador. Las burbujas distrajeron al cazador y luego el castor salió y fue corriendo con todas sus fuerzas para morderle el talón. Debido al susto el cazador no apuntó correctamente y el águila se salvó. Ambos pudieron volver a sus casas con sus familias y fueron muy amigos a partir de lo que ocurrió ese día.</w:t>
      </w:r>
    </w:p>
    <w:p w:rsidR="007A6448" w:rsidRPr="008E247B" w:rsidRDefault="007A6448" w:rsidP="008E247B">
      <w:pPr>
        <w:jc w:val="both"/>
      </w:pPr>
      <w:r w:rsidRPr="008E247B">
        <w:t>Referencia:</w:t>
      </w:r>
    </w:p>
    <w:p w:rsidR="007A6448" w:rsidRPr="008E247B" w:rsidRDefault="008F6A2D" w:rsidP="008E247B">
      <w:pPr>
        <w:jc w:val="both"/>
      </w:pPr>
      <w:hyperlink r:id="rId5" w:history="1">
        <w:r w:rsidR="005D2CBF" w:rsidRPr="008E247B">
          <w:rPr>
            <w:rStyle w:val="Hipervnculo"/>
          </w:rPr>
          <w:t>http://xn--cuentoscortosparanios-ubc.org/el-castor-y-el-</w:t>
        </w:r>
        <w:proofErr w:type="spellStart"/>
        <w:r w:rsidR="005D2CBF" w:rsidRPr="008E247B">
          <w:rPr>
            <w:rStyle w:val="Hipervnculo"/>
          </w:rPr>
          <w:t>aguila</w:t>
        </w:r>
        <w:proofErr w:type="spellEnd"/>
        <w:r w:rsidR="005D2CBF" w:rsidRPr="008E247B">
          <w:rPr>
            <w:rStyle w:val="Hipervnculo"/>
          </w:rPr>
          <w:t>/</w:t>
        </w:r>
      </w:hyperlink>
    </w:p>
    <w:sectPr w:rsidR="007A6448" w:rsidRPr="008E2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14B5E"/>
    <w:rsid w:val="00022D0B"/>
    <w:rsid w:val="00025B60"/>
    <w:rsid w:val="000D6EF4"/>
    <w:rsid w:val="000E55EE"/>
    <w:rsid w:val="000F6C76"/>
    <w:rsid w:val="001172A5"/>
    <w:rsid w:val="00136BF8"/>
    <w:rsid w:val="00140015"/>
    <w:rsid w:val="001818D3"/>
    <w:rsid w:val="00195BB8"/>
    <w:rsid w:val="001F3B70"/>
    <w:rsid w:val="00257868"/>
    <w:rsid w:val="002B7E79"/>
    <w:rsid w:val="002C05B9"/>
    <w:rsid w:val="003577E0"/>
    <w:rsid w:val="003938EF"/>
    <w:rsid w:val="003B05CE"/>
    <w:rsid w:val="003B2F36"/>
    <w:rsid w:val="003D3592"/>
    <w:rsid w:val="003D66D1"/>
    <w:rsid w:val="00565DC5"/>
    <w:rsid w:val="005861E8"/>
    <w:rsid w:val="00593EDF"/>
    <w:rsid w:val="005D2CBF"/>
    <w:rsid w:val="00615CE4"/>
    <w:rsid w:val="00657471"/>
    <w:rsid w:val="006810E5"/>
    <w:rsid w:val="00686839"/>
    <w:rsid w:val="006C5C52"/>
    <w:rsid w:val="00727316"/>
    <w:rsid w:val="00756C7A"/>
    <w:rsid w:val="007A6448"/>
    <w:rsid w:val="007A6B9B"/>
    <w:rsid w:val="007C236B"/>
    <w:rsid w:val="008409B1"/>
    <w:rsid w:val="008569CA"/>
    <w:rsid w:val="008B597E"/>
    <w:rsid w:val="008B7EED"/>
    <w:rsid w:val="008D322C"/>
    <w:rsid w:val="008E247B"/>
    <w:rsid w:val="008F333A"/>
    <w:rsid w:val="008F6A2D"/>
    <w:rsid w:val="00942684"/>
    <w:rsid w:val="009B3A37"/>
    <w:rsid w:val="009E3924"/>
    <w:rsid w:val="009F1115"/>
    <w:rsid w:val="00AB1491"/>
    <w:rsid w:val="00AB762F"/>
    <w:rsid w:val="00B2000C"/>
    <w:rsid w:val="00B53D66"/>
    <w:rsid w:val="00BE74E4"/>
    <w:rsid w:val="00C256B0"/>
    <w:rsid w:val="00C33C36"/>
    <w:rsid w:val="00CD70FC"/>
    <w:rsid w:val="00CF7318"/>
    <w:rsid w:val="00D268FF"/>
    <w:rsid w:val="00E21446"/>
    <w:rsid w:val="00E43697"/>
    <w:rsid w:val="00E739EB"/>
    <w:rsid w:val="00E75E88"/>
    <w:rsid w:val="00E76829"/>
    <w:rsid w:val="00EA58C0"/>
    <w:rsid w:val="00EE60A6"/>
    <w:rsid w:val="00EF347B"/>
    <w:rsid w:val="00F10BE4"/>
    <w:rsid w:val="00F22065"/>
    <w:rsid w:val="00F335E1"/>
    <w:rsid w:val="00F512D9"/>
    <w:rsid w:val="00F56B5F"/>
    <w:rsid w:val="00F742E0"/>
    <w:rsid w:val="00FC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cuentoscortosparanios-ubc.org/el-castor-y-el-aguil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7</cp:revision>
  <dcterms:created xsi:type="dcterms:W3CDTF">2013-09-09T04:24:00Z</dcterms:created>
  <dcterms:modified xsi:type="dcterms:W3CDTF">2013-09-09T08:17:00Z</dcterms:modified>
</cp:coreProperties>
</file>