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448" w:rsidRPr="0052150C" w:rsidRDefault="00E525C8" w:rsidP="0052150C">
      <w:pPr>
        <w:jc w:val="center"/>
      </w:pPr>
      <w:r w:rsidRPr="0052150C">
        <w:t xml:space="preserve">Recordando el </w:t>
      </w:r>
      <w:r w:rsidR="001B6E5A" w:rsidRPr="0052150C">
        <w:t>día</w:t>
      </w:r>
      <w:r w:rsidRPr="0052150C">
        <w:t xml:space="preserve"> de la madre</w:t>
      </w:r>
    </w:p>
    <w:p w:rsidR="00E525C8" w:rsidRPr="0052150C" w:rsidRDefault="00E525C8" w:rsidP="0052150C">
      <w:pPr>
        <w:jc w:val="both"/>
      </w:pPr>
      <w:r w:rsidRPr="0052150C">
        <w:t>Un domingo de mañana a la hora del desayuno, entre todos</w:t>
      </w:r>
      <w:r w:rsidR="00AA4D5A">
        <w:t xml:space="preserve"> servíamos la mesa con nuestro p</w:t>
      </w:r>
      <w:r w:rsidRPr="0052150C">
        <w:t>adre. Muy sonriente como sie</w:t>
      </w:r>
      <w:r w:rsidR="00D02E81">
        <w:t>mpre, aprovechando que nuestra m</w:t>
      </w:r>
      <w:r w:rsidRPr="0052150C">
        <w:t>adre aún seguía en la cocina, en una actitud muy cómplice, para que ella no lo oyera ni por casualidad, nos dijo en voz baja: “Ya se acerca el </w:t>
      </w:r>
      <w:r w:rsidR="00D02E81">
        <w:t>día de las m</w:t>
      </w:r>
      <w:r w:rsidRPr="0052150C">
        <w:t>adres, debemos hacer algo especial”. Para nosotros, todos los días eran felices y especiales, por eso murmurábamos qué podíamos hacer. Ese domingo debía ser único, inolvidable, el mejor. De eso nos encargaríamos tod</w:t>
      </w:r>
      <w:r w:rsidR="000F6DF6">
        <w:t>os porque adorábamos a nuestra m</w:t>
      </w:r>
      <w:r w:rsidRPr="0052150C">
        <w:t>adre. Había un detalle que</w:t>
      </w:r>
      <w:r w:rsidR="00FE66FB">
        <w:t xml:space="preserve"> no podía pasar por alto. A mi m</w:t>
      </w:r>
      <w:r w:rsidRPr="0052150C">
        <w:t>adre le encantaba que todo lo hagamos con amor y si habían regalos tendríamos que hacerlo nosotros mismos, así como todo lo que ella hacía por nosotros. Cuando lavaba, lo hacía cantando y si cocinaba era para sus príncipes como ella decía.</w:t>
      </w:r>
    </w:p>
    <w:p w:rsidR="00E525C8" w:rsidRPr="0052150C" w:rsidRDefault="00E525C8" w:rsidP="0052150C">
      <w:pPr>
        <w:jc w:val="both"/>
      </w:pPr>
      <w:r w:rsidRPr="0052150C">
        <w:t>Si nos enfermábamos era la mejor enfermera del mundo, se encargaba de mitigar nuestro dolor aún antes de darnos las medicinas. Su ternura y alegría parecía ser todo lo que necesitábamos para sentir alivio. Ella era muy especia</w:t>
      </w:r>
      <w:r w:rsidR="00AC7C80">
        <w:t>l, era puro amor decía nuestro p</w:t>
      </w:r>
      <w:r w:rsidRPr="0052150C">
        <w:t>adre, quien repetía siempre</w:t>
      </w:r>
      <w:r w:rsidR="00AC7C80" w:rsidRPr="0052150C">
        <w:t>:”</w:t>
      </w:r>
      <w:r w:rsidRPr="0052150C">
        <w:t xml:space="preserve"> No sé </w:t>
      </w:r>
      <w:r w:rsidR="00AC7C80" w:rsidRPr="0052150C">
        <w:t>qué</w:t>
      </w:r>
      <w:r w:rsidRPr="0052150C">
        <w:t xml:space="preserve"> haría sin ella”. Era la persona </w:t>
      </w:r>
      <w:r w:rsidR="00AC7C80" w:rsidRPr="0052150C">
        <w:t>más</w:t>
      </w:r>
      <w:r w:rsidRPr="0052150C">
        <w:t xml:space="preserve"> importante de nuestra vida. Se acercaba el día tan ansiado y nosotros alistábamos tarjetas y adornos hechos con n</w:t>
      </w:r>
      <w:r w:rsidR="00A5523A">
        <w:t>uestras propias manos. Nuestra m</w:t>
      </w:r>
      <w:r w:rsidRPr="0052150C">
        <w:t>adre amaba eso más que cualquier otra cosa material. Ella prefería nuestros regalos, mal hechos e imperfectos, arrugados pero los conservaba como la joya más valiosa. Nos gustaba ver</w:t>
      </w:r>
      <w:r w:rsidR="00A5523A">
        <w:t>la tan contenta. ” Cuando sean m</w:t>
      </w:r>
      <w:r w:rsidRPr="0052150C">
        <w:t>adres me entenderán” le decía a mis hermanas.</w:t>
      </w:r>
    </w:p>
    <w:p w:rsidR="00CA3BB7" w:rsidRPr="0052150C" w:rsidRDefault="00736774" w:rsidP="0052150C">
      <w:pPr>
        <w:jc w:val="both"/>
      </w:pPr>
      <w:r>
        <w:t>Cuando llegó el gran día mi p</w:t>
      </w:r>
      <w:r w:rsidR="00E525C8" w:rsidRPr="0052150C">
        <w:t>ad</w:t>
      </w:r>
      <w:r w:rsidR="00A5523A">
        <w:t>re, le cantó una ranchera a mi m</w:t>
      </w:r>
      <w:r w:rsidR="00E525C8" w:rsidRPr="0052150C">
        <w:t xml:space="preserve">adre de esas que él le cantaba al oído cuando se enamoraron, mis hermanos tocaban la trompeta y la guitarra, los más pequeños </w:t>
      </w:r>
      <w:r w:rsidR="00AA4D5A">
        <w:t>aplaudíamos al ver a nuestros pa</w:t>
      </w:r>
      <w:bookmarkStart w:id="0" w:name="_GoBack"/>
      <w:bookmarkEnd w:id="0"/>
      <w:r w:rsidR="00E525C8" w:rsidRPr="0052150C">
        <w:t>dres cantando y bailando. Luego, mis hermanos mayores servían los platos favoritos de la reina de nuestras vidas. ¡Éramos tan felices</w:t>
      </w:r>
      <w:r w:rsidR="000F6DF6" w:rsidRPr="0052150C">
        <w:t>!</w:t>
      </w:r>
      <w:r w:rsidR="00E525C8" w:rsidRPr="0052150C">
        <w:t xml:space="preserve"> Hacíamos lo </w:t>
      </w:r>
      <w:r w:rsidR="00A5523A">
        <w:t>mejor que podíamos por nuestra m</w:t>
      </w:r>
      <w:r w:rsidR="00E525C8" w:rsidRPr="0052150C">
        <w:t>adre cada día, muy conscientes de que nadie es eterno en esta vida. Pasaron los años y tuvimos que enseñarle a nuestros hijos que la abuela era un ser especial.</w:t>
      </w:r>
    </w:p>
    <w:p w:rsidR="00E525C8" w:rsidRPr="0052150C" w:rsidRDefault="00E525C8" w:rsidP="0052150C">
      <w:pPr>
        <w:jc w:val="both"/>
      </w:pPr>
      <w:r w:rsidRPr="0052150C">
        <w:t>Ella decía: “Mis hijos no tienen por qué gastar dinero para hacerme regalos. Si me van a dar algo, si lo hacen con sus manos, para mí es mejor”. Ahora no vamos solos a celebrar el día de nuestra reina, ahora vamos con sus nietos a celebrar al cementerio y seguimos con nuestra tradición, de hacerlo todo con nuestras manos, aprendimos a hacer las flores de papel que tanto le gustaban y escribimos al lado una tarjeta que dice: “Felicidades en tu día Rosita”, para que donde ella esté, desde el cielo las vea porque se la damos con mucho amor.</w:t>
      </w:r>
    </w:p>
    <w:p w:rsidR="007A6448" w:rsidRPr="0052150C" w:rsidRDefault="007A6448" w:rsidP="0052150C">
      <w:pPr>
        <w:jc w:val="both"/>
      </w:pPr>
      <w:r w:rsidRPr="0052150C">
        <w:t>Referencia:</w:t>
      </w:r>
    </w:p>
    <w:p w:rsidR="007A6448" w:rsidRPr="0052150C" w:rsidRDefault="00AA4D5A" w:rsidP="0052150C">
      <w:pPr>
        <w:jc w:val="both"/>
      </w:pPr>
      <w:hyperlink r:id="rId5" w:history="1">
        <w:r w:rsidR="00E525C8" w:rsidRPr="0052150C">
          <w:rPr>
            <w:rStyle w:val="Hipervnculo"/>
          </w:rPr>
          <w:t>http://xn--cuentoscortosparanios-ubc.org/el-dia-de-la-madre/</w:t>
        </w:r>
      </w:hyperlink>
    </w:p>
    <w:sectPr w:rsidR="007A6448" w:rsidRPr="00521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697"/>
    <w:rsid w:val="000067DD"/>
    <w:rsid w:val="00014B5E"/>
    <w:rsid w:val="00022D0B"/>
    <w:rsid w:val="00025B60"/>
    <w:rsid w:val="000D6EF4"/>
    <w:rsid w:val="000E55EE"/>
    <w:rsid w:val="000F6C76"/>
    <w:rsid w:val="000F6DF6"/>
    <w:rsid w:val="001172A5"/>
    <w:rsid w:val="00136BF8"/>
    <w:rsid w:val="00140015"/>
    <w:rsid w:val="001818D3"/>
    <w:rsid w:val="00195BB8"/>
    <w:rsid w:val="001B6E5A"/>
    <w:rsid w:val="001F3B70"/>
    <w:rsid w:val="00257868"/>
    <w:rsid w:val="002B7E79"/>
    <w:rsid w:val="002C05B9"/>
    <w:rsid w:val="003577E0"/>
    <w:rsid w:val="003938EF"/>
    <w:rsid w:val="003B05CE"/>
    <w:rsid w:val="003B2F36"/>
    <w:rsid w:val="003D3592"/>
    <w:rsid w:val="003D66D1"/>
    <w:rsid w:val="0040224B"/>
    <w:rsid w:val="004034CB"/>
    <w:rsid w:val="0052150C"/>
    <w:rsid w:val="00565DC5"/>
    <w:rsid w:val="005861E8"/>
    <w:rsid w:val="00593EDF"/>
    <w:rsid w:val="005D2CBF"/>
    <w:rsid w:val="00615CE4"/>
    <w:rsid w:val="00657471"/>
    <w:rsid w:val="006810E5"/>
    <w:rsid w:val="00686839"/>
    <w:rsid w:val="006C5C52"/>
    <w:rsid w:val="00727316"/>
    <w:rsid w:val="00736774"/>
    <w:rsid w:val="00756C7A"/>
    <w:rsid w:val="007A6448"/>
    <w:rsid w:val="007A6B9B"/>
    <w:rsid w:val="007C236B"/>
    <w:rsid w:val="007C296E"/>
    <w:rsid w:val="008409B1"/>
    <w:rsid w:val="008569CA"/>
    <w:rsid w:val="008B597E"/>
    <w:rsid w:val="008D322C"/>
    <w:rsid w:val="008F333A"/>
    <w:rsid w:val="00942684"/>
    <w:rsid w:val="009B3A37"/>
    <w:rsid w:val="009E3924"/>
    <w:rsid w:val="009F1115"/>
    <w:rsid w:val="00A5523A"/>
    <w:rsid w:val="00AA4D5A"/>
    <w:rsid w:val="00AB1491"/>
    <w:rsid w:val="00AB762F"/>
    <w:rsid w:val="00AC7C80"/>
    <w:rsid w:val="00B2000C"/>
    <w:rsid w:val="00B53D66"/>
    <w:rsid w:val="00BE74E4"/>
    <w:rsid w:val="00C256B0"/>
    <w:rsid w:val="00C33C36"/>
    <w:rsid w:val="00CA3BB7"/>
    <w:rsid w:val="00CD70FC"/>
    <w:rsid w:val="00D02E81"/>
    <w:rsid w:val="00D268FF"/>
    <w:rsid w:val="00E21446"/>
    <w:rsid w:val="00E43697"/>
    <w:rsid w:val="00E525C8"/>
    <w:rsid w:val="00E739EB"/>
    <w:rsid w:val="00E75E88"/>
    <w:rsid w:val="00E76829"/>
    <w:rsid w:val="00EA58C0"/>
    <w:rsid w:val="00EC1084"/>
    <w:rsid w:val="00EE60A6"/>
    <w:rsid w:val="00EF347B"/>
    <w:rsid w:val="00F10BE4"/>
    <w:rsid w:val="00F22065"/>
    <w:rsid w:val="00F335E1"/>
    <w:rsid w:val="00F512D9"/>
    <w:rsid w:val="00F56B5F"/>
    <w:rsid w:val="00F742E0"/>
    <w:rsid w:val="00FC4930"/>
    <w:rsid w:val="00FE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4369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A6B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8F333A"/>
  </w:style>
  <w:style w:type="character" w:styleId="Textoennegrita">
    <w:name w:val="Strong"/>
    <w:basedOn w:val="Fuentedeprrafopredeter"/>
    <w:uiPriority w:val="22"/>
    <w:qFormat/>
    <w:rsid w:val="008F333A"/>
    <w:rPr>
      <w:b/>
      <w:bCs/>
    </w:rPr>
  </w:style>
  <w:style w:type="character" w:styleId="nfasis">
    <w:name w:val="Emphasis"/>
    <w:basedOn w:val="Fuentedeprrafopredeter"/>
    <w:uiPriority w:val="20"/>
    <w:qFormat/>
    <w:rsid w:val="006574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xn--cuentoscortosparanios-ubc.org/el-dia-de-la-mad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441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27</cp:revision>
  <dcterms:created xsi:type="dcterms:W3CDTF">2013-09-09T04:26:00Z</dcterms:created>
  <dcterms:modified xsi:type="dcterms:W3CDTF">2013-09-09T08:28:00Z</dcterms:modified>
</cp:coreProperties>
</file>