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76010A" w:rsidRDefault="0093381A" w:rsidP="0076010A">
      <w:pPr>
        <w:jc w:val="center"/>
      </w:pPr>
      <w:r w:rsidRPr="0076010A">
        <w:t>La farmacia</w:t>
      </w:r>
    </w:p>
    <w:p w:rsidR="0093381A" w:rsidRPr="0076010A" w:rsidRDefault="0093381A" w:rsidP="0076010A">
      <w:pPr>
        <w:jc w:val="both"/>
      </w:pPr>
      <w:r w:rsidRPr="0076010A">
        <w:t>Nasrudín estaba sin trabajo y preguntó a algunos amigos a qué profesión podía dedicarse. Ellos le dijeron:</w:t>
      </w:r>
      <w:bookmarkStart w:id="0" w:name="_GoBack"/>
      <w:bookmarkEnd w:id="0"/>
    </w:p>
    <w:p w:rsidR="0093381A" w:rsidRPr="0076010A" w:rsidRDefault="0093381A" w:rsidP="0076010A">
      <w:pPr>
        <w:jc w:val="both"/>
      </w:pPr>
      <w:r w:rsidRPr="0076010A">
        <w:t>-A ver Nasrudín</w:t>
      </w:r>
      <w:r w:rsidR="0020507E">
        <w:t>, t</w:t>
      </w:r>
      <w:r w:rsidRPr="0076010A">
        <w:t>ú eres un hombre muy capaz y sabes mucho sobre las propiedades medicinales de las hierbas. Podrías abrir una farmacia</w:t>
      </w:r>
      <w:r w:rsidR="002259C6" w:rsidRPr="0076010A">
        <w:t>...</w:t>
      </w:r>
    </w:p>
    <w:p w:rsidR="0093381A" w:rsidRPr="0076010A" w:rsidRDefault="0093381A" w:rsidP="0076010A">
      <w:pPr>
        <w:jc w:val="both"/>
      </w:pPr>
      <w:r w:rsidRPr="0076010A">
        <w:t>Nasrudín volvió a su casa, le estuvo dando vueltas a la cuestión durante unos días, y finalmente se dijo: "Sí, es una buena idea, creo que soy capaz de ser farmacéutico". Claro que Nasrudín estaba pasando por una época en la que deseaba ser muy prominente e importante. "No solo abriré una farmacia que se ocupe de</w:t>
      </w:r>
      <w:r w:rsidR="007F3FF9">
        <w:t xml:space="preserve"> </w:t>
      </w:r>
      <w:r w:rsidRPr="0076010A">
        <w:t>hierbas. Abriré un establecimiento enorme y produciré un gran impacto...".</w:t>
      </w:r>
    </w:p>
    <w:p w:rsidR="0093381A" w:rsidRPr="0076010A" w:rsidRDefault="0093381A" w:rsidP="0076010A">
      <w:pPr>
        <w:jc w:val="both"/>
      </w:pPr>
      <w:r w:rsidRPr="0076010A">
        <w:t>Entonces compró un local, instaló los estantes y vitrinas, y cuando llegó el momento de pintar la fachada colocó un andamio, lo cubrió con sábanas, y se puso a trabajar sin que nadie pudiera ver nada. A nadie le dejó ver cómo estaba pintando la fachada y qué nombre pondría a la farmacia.</w:t>
      </w:r>
    </w:p>
    <w:p w:rsidR="0093381A" w:rsidRPr="0076010A" w:rsidRDefault="0093381A" w:rsidP="0076010A">
      <w:pPr>
        <w:jc w:val="both"/>
      </w:pPr>
      <w:r w:rsidRPr="0076010A">
        <w:t>Después de unos días distribuyo panfletos que decían: "Mañana es el gran día. Inauguración: mañana a las 9".</w:t>
      </w:r>
    </w:p>
    <w:p w:rsidR="0093381A" w:rsidRPr="0076010A" w:rsidRDefault="0093381A" w:rsidP="0076010A">
      <w:pPr>
        <w:jc w:val="both"/>
      </w:pPr>
      <w:r w:rsidRPr="0076010A">
        <w:t>Todas las personas del pueblo y de los pueblos de los alrededores vinieron y se concentraron expectantes frente a la farmacia.</w:t>
      </w:r>
    </w:p>
    <w:p w:rsidR="0093381A" w:rsidRPr="0076010A" w:rsidRDefault="0093381A" w:rsidP="0076010A">
      <w:pPr>
        <w:jc w:val="both"/>
      </w:pPr>
      <w:r w:rsidRPr="0076010A">
        <w:t>A las 9 en punto salió Nasrudín y, con gesto teatral, sacó la sábana que cubría la fachada de la tienda. La gente que allí estaba vio un gran cartel que decía:</w:t>
      </w:r>
    </w:p>
    <w:p w:rsidR="0093381A" w:rsidRPr="0076010A" w:rsidRDefault="0093381A" w:rsidP="0076010A">
      <w:pPr>
        <w:jc w:val="both"/>
      </w:pPr>
      <w:r w:rsidRPr="0076010A">
        <w:t>"FARMACIA CÓSMICA Y GALÁCTICA DE NASRUDÍN".</w:t>
      </w:r>
    </w:p>
    <w:p w:rsidR="0093381A" w:rsidRPr="0076010A" w:rsidRDefault="0093381A" w:rsidP="0076010A">
      <w:pPr>
        <w:jc w:val="both"/>
      </w:pPr>
      <w:r w:rsidRPr="0076010A">
        <w:t>Debajo, con letras más pequeñas: "Armonizada con influencias planetarias".</w:t>
      </w:r>
    </w:p>
    <w:p w:rsidR="0093381A" w:rsidRPr="0076010A" w:rsidRDefault="0093381A" w:rsidP="0076010A">
      <w:pPr>
        <w:jc w:val="both"/>
      </w:pPr>
      <w:r w:rsidRPr="0076010A">
        <w:t>La gran mayoría de personas que asistieron a la inauguración quedaron muy impresionadas. Aquel día hizo mucho negocio, la gente no dejaba de comprar. Por la tarde el maestro de la escuela del pueblo le visitó y le dijo:</w:t>
      </w:r>
    </w:p>
    <w:p w:rsidR="0093381A" w:rsidRPr="0076010A" w:rsidRDefault="0093381A" w:rsidP="0076010A">
      <w:pPr>
        <w:jc w:val="both"/>
      </w:pPr>
      <w:r w:rsidRPr="0076010A">
        <w:t>-Francamente Nasrudín, estas afirmaciones que usted hace son un poco dudosas...</w:t>
      </w:r>
    </w:p>
    <w:p w:rsidR="0093381A" w:rsidRPr="0076010A" w:rsidRDefault="0093381A" w:rsidP="0076010A">
      <w:pPr>
        <w:jc w:val="both"/>
      </w:pPr>
      <w:r w:rsidRPr="0076010A">
        <w:t>-¿Dudosas por qué? -respondió Nasrudín-.</w:t>
      </w:r>
    </w:p>
    <w:p w:rsidR="0093381A" w:rsidRPr="0076010A" w:rsidRDefault="0093381A" w:rsidP="0076010A">
      <w:pPr>
        <w:jc w:val="both"/>
      </w:pPr>
      <w:r w:rsidRPr="0076010A">
        <w:t>-Eso de cósmica y galáctica, y armonizada con influencias planetarias, francamente...</w:t>
      </w:r>
    </w:p>
    <w:p w:rsidR="0093381A" w:rsidRPr="0076010A" w:rsidRDefault="0093381A" w:rsidP="0076010A">
      <w:pPr>
        <w:jc w:val="both"/>
      </w:pPr>
      <w:r w:rsidRPr="0076010A">
        <w:t>-No, no, no, no... -dijo Nasrudín- Todas las afirmaciones que yo hago sobre las influencias planetarias son absolutamente ciertas. Cuando sale el sol, abro la farmacia. Cuando el sol se pone, la cierro.</w:t>
      </w:r>
    </w:p>
    <w:p w:rsidR="0093381A" w:rsidRPr="0076010A" w:rsidRDefault="0093381A" w:rsidP="0076010A">
      <w:pPr>
        <w:jc w:val="both"/>
      </w:pPr>
    </w:p>
    <w:p w:rsidR="007A6448" w:rsidRPr="0076010A" w:rsidRDefault="007A6448" w:rsidP="0076010A">
      <w:pPr>
        <w:jc w:val="both"/>
      </w:pPr>
      <w:r w:rsidRPr="0076010A">
        <w:t>Referencia:</w:t>
      </w:r>
    </w:p>
    <w:p w:rsidR="007A6448" w:rsidRPr="0076010A" w:rsidRDefault="002259C6" w:rsidP="0076010A">
      <w:pPr>
        <w:jc w:val="both"/>
      </w:pPr>
      <w:hyperlink r:id="rId5" w:history="1">
        <w:r w:rsidR="0093381A" w:rsidRPr="0076010A">
          <w:rPr>
            <w:rStyle w:val="Hipervnculo"/>
          </w:rPr>
          <w:t>http://www.terapiapsico-corporal.com/2013/04/cuentos-breves-orientales-sabiduria-terapia-sufis-zen.html</w:t>
        </w:r>
      </w:hyperlink>
    </w:p>
    <w:sectPr w:rsidR="007A6448" w:rsidRPr="0076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507E"/>
    <w:rsid w:val="00207103"/>
    <w:rsid w:val="002077C2"/>
    <w:rsid w:val="002259C6"/>
    <w:rsid w:val="00257868"/>
    <w:rsid w:val="00287C9F"/>
    <w:rsid w:val="002B0628"/>
    <w:rsid w:val="002B7E79"/>
    <w:rsid w:val="002C05B9"/>
    <w:rsid w:val="002F7E30"/>
    <w:rsid w:val="003577E0"/>
    <w:rsid w:val="003938EF"/>
    <w:rsid w:val="003B05CE"/>
    <w:rsid w:val="003B2F36"/>
    <w:rsid w:val="003D0899"/>
    <w:rsid w:val="003D3592"/>
    <w:rsid w:val="003D66D1"/>
    <w:rsid w:val="00400977"/>
    <w:rsid w:val="0040224B"/>
    <w:rsid w:val="00403FEC"/>
    <w:rsid w:val="004138C3"/>
    <w:rsid w:val="00427204"/>
    <w:rsid w:val="004723BC"/>
    <w:rsid w:val="00480321"/>
    <w:rsid w:val="0051399E"/>
    <w:rsid w:val="00565DC5"/>
    <w:rsid w:val="005861E8"/>
    <w:rsid w:val="00593EDF"/>
    <w:rsid w:val="005D2CBF"/>
    <w:rsid w:val="005D51A7"/>
    <w:rsid w:val="00604126"/>
    <w:rsid w:val="00615CE4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C5C52"/>
    <w:rsid w:val="006D50E1"/>
    <w:rsid w:val="00710218"/>
    <w:rsid w:val="00727316"/>
    <w:rsid w:val="00756C7A"/>
    <w:rsid w:val="0076010A"/>
    <w:rsid w:val="00775AE6"/>
    <w:rsid w:val="007A6448"/>
    <w:rsid w:val="007A6B9B"/>
    <w:rsid w:val="007B77A6"/>
    <w:rsid w:val="007C236B"/>
    <w:rsid w:val="007D5FD5"/>
    <w:rsid w:val="007F3FF9"/>
    <w:rsid w:val="00800B72"/>
    <w:rsid w:val="00830165"/>
    <w:rsid w:val="008347B4"/>
    <w:rsid w:val="008377BE"/>
    <w:rsid w:val="008409B1"/>
    <w:rsid w:val="008569CA"/>
    <w:rsid w:val="008710F6"/>
    <w:rsid w:val="00891FC0"/>
    <w:rsid w:val="008B597E"/>
    <w:rsid w:val="008D322C"/>
    <w:rsid w:val="008F333A"/>
    <w:rsid w:val="00916845"/>
    <w:rsid w:val="0093381A"/>
    <w:rsid w:val="00942684"/>
    <w:rsid w:val="009B3A37"/>
    <w:rsid w:val="009E3924"/>
    <w:rsid w:val="009F1115"/>
    <w:rsid w:val="00A25116"/>
    <w:rsid w:val="00A36499"/>
    <w:rsid w:val="00A45AF7"/>
    <w:rsid w:val="00A57FE5"/>
    <w:rsid w:val="00A6628B"/>
    <w:rsid w:val="00AB1491"/>
    <w:rsid w:val="00AB762F"/>
    <w:rsid w:val="00B2000C"/>
    <w:rsid w:val="00B326D5"/>
    <w:rsid w:val="00B53D66"/>
    <w:rsid w:val="00BA464E"/>
    <w:rsid w:val="00BC31CC"/>
    <w:rsid w:val="00BE74E4"/>
    <w:rsid w:val="00C256B0"/>
    <w:rsid w:val="00C33C36"/>
    <w:rsid w:val="00C40A5B"/>
    <w:rsid w:val="00CA3BB7"/>
    <w:rsid w:val="00CA75C1"/>
    <w:rsid w:val="00CD70FC"/>
    <w:rsid w:val="00D268FF"/>
    <w:rsid w:val="00D70F81"/>
    <w:rsid w:val="00DD575A"/>
    <w:rsid w:val="00DF1BDF"/>
    <w:rsid w:val="00E21446"/>
    <w:rsid w:val="00E43697"/>
    <w:rsid w:val="00E525C8"/>
    <w:rsid w:val="00E739EB"/>
    <w:rsid w:val="00E75E88"/>
    <w:rsid w:val="00E76829"/>
    <w:rsid w:val="00EA58C0"/>
    <w:rsid w:val="00EE60A6"/>
    <w:rsid w:val="00EF347B"/>
    <w:rsid w:val="00F10BE4"/>
    <w:rsid w:val="00F22065"/>
    <w:rsid w:val="00F335E1"/>
    <w:rsid w:val="00F36E69"/>
    <w:rsid w:val="00F512D9"/>
    <w:rsid w:val="00F56B5F"/>
    <w:rsid w:val="00F742E0"/>
    <w:rsid w:val="00FC4930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rapiapsico-corporal.com/2013/04/cuentos-breves-orientales-sabiduria-terapia-sufis-z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9</cp:revision>
  <dcterms:created xsi:type="dcterms:W3CDTF">2013-09-09T04:55:00Z</dcterms:created>
  <dcterms:modified xsi:type="dcterms:W3CDTF">2013-09-09T08:34:00Z</dcterms:modified>
</cp:coreProperties>
</file>