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7F0BD5" w:rsidRDefault="00885851" w:rsidP="007F0BD5">
      <w:pPr>
        <w:jc w:val="center"/>
      </w:pPr>
      <w:r w:rsidRPr="007F0BD5">
        <w:t>Afilar el hacha</w:t>
      </w:r>
    </w:p>
    <w:p w:rsidR="00885851" w:rsidRPr="007F0BD5" w:rsidRDefault="00885851" w:rsidP="007F0BD5">
      <w:pPr>
        <w:jc w:val="both"/>
      </w:pPr>
      <w:r w:rsidRPr="007F0BD5">
        <w:t xml:space="preserve">En cierta ocasión, un joven llegó a un campo de leñadores con el propósito de obtener trabajo. Habló con el responsable y éste, al ver el aspecto y la fortaleza de aquel joven, lo aceptó sin pensárselo y le dijo que podía empezar </w:t>
      </w:r>
      <w:r w:rsidR="00A53BD0" w:rsidRPr="007F0BD5">
        <w:t>al día</w:t>
      </w:r>
      <w:r w:rsidRPr="007F0BD5">
        <w:t xml:space="preserve"> siguiente.</w:t>
      </w:r>
    </w:p>
    <w:p w:rsidR="00885851" w:rsidRPr="007F0BD5" w:rsidRDefault="00885851" w:rsidP="007F0BD5">
      <w:pPr>
        <w:jc w:val="both"/>
      </w:pPr>
      <w:r w:rsidRPr="007F0BD5">
        <w:t>Durante su primer día en la montaña trabajó duramente y cortó muchos árboles.</w:t>
      </w:r>
    </w:p>
    <w:p w:rsidR="00885851" w:rsidRPr="007F0BD5" w:rsidRDefault="00885851" w:rsidP="007F0BD5">
      <w:pPr>
        <w:jc w:val="both"/>
      </w:pPr>
      <w:r w:rsidRPr="007F0BD5">
        <w:t>El segundo día trabajó tanto como el primero, pero su producción fue escasamente la mitad del primer día.</w:t>
      </w:r>
    </w:p>
    <w:p w:rsidR="00885851" w:rsidRPr="007F0BD5" w:rsidRDefault="00885851" w:rsidP="007F0BD5">
      <w:pPr>
        <w:jc w:val="both"/>
      </w:pPr>
      <w:r w:rsidRPr="007F0BD5">
        <w:t>El tercer día se propuso mejorar su producción. Desde el primer momento golpeaba el hacha con toda su furia contra los árboles. Aun así, los resultados fueron nulos.</w:t>
      </w:r>
    </w:p>
    <w:p w:rsidR="00885851" w:rsidRPr="007F0BD5" w:rsidRDefault="00885851" w:rsidP="007F0BD5">
      <w:pPr>
        <w:jc w:val="both"/>
      </w:pPr>
      <w:r w:rsidRPr="007F0BD5">
        <w:t>Cuando el leñador jefe se dio cuen</w:t>
      </w:r>
      <w:bookmarkStart w:id="0" w:name="_GoBack"/>
      <w:bookmarkEnd w:id="0"/>
      <w:r w:rsidRPr="007F0BD5">
        <w:t>ta del escaso rendimiento del joven leñador, le preguntó:</w:t>
      </w:r>
    </w:p>
    <w:p w:rsidR="00885851" w:rsidRPr="007F0BD5" w:rsidRDefault="00885851" w:rsidP="007F0BD5">
      <w:pPr>
        <w:jc w:val="both"/>
      </w:pPr>
      <w:r w:rsidRPr="007F0BD5">
        <w:t>-¿Cuándo fue la última vez que afilaste tu hacha?</w:t>
      </w:r>
    </w:p>
    <w:p w:rsidR="00885851" w:rsidRPr="007F0BD5" w:rsidRDefault="00885851" w:rsidP="007F0BD5">
      <w:pPr>
        <w:jc w:val="both"/>
      </w:pPr>
      <w:r w:rsidRPr="007F0BD5">
        <w:t>El joven respondió:</w:t>
      </w:r>
    </w:p>
    <w:p w:rsidR="00885851" w:rsidRPr="007F0BD5" w:rsidRDefault="00885851" w:rsidP="007F0BD5">
      <w:pPr>
        <w:jc w:val="both"/>
      </w:pPr>
      <w:r w:rsidRPr="007F0BD5">
        <w:t>-Realmente, no he tenido tiempo... He estado demasiado ocupado cortando árboles...</w:t>
      </w:r>
    </w:p>
    <w:p w:rsidR="0093381A" w:rsidRPr="007F0BD5" w:rsidRDefault="0093381A" w:rsidP="007F0BD5">
      <w:pPr>
        <w:jc w:val="both"/>
      </w:pPr>
    </w:p>
    <w:p w:rsidR="007A6448" w:rsidRPr="007F0BD5" w:rsidRDefault="007A6448" w:rsidP="007F0BD5">
      <w:pPr>
        <w:jc w:val="both"/>
      </w:pPr>
      <w:r w:rsidRPr="007F0BD5">
        <w:t>Referencia:</w:t>
      </w:r>
    </w:p>
    <w:p w:rsidR="007A6448" w:rsidRPr="007F0BD5" w:rsidRDefault="00A53BD0" w:rsidP="007F0BD5">
      <w:pPr>
        <w:jc w:val="both"/>
      </w:pPr>
      <w:hyperlink r:id="rId5" w:history="1">
        <w:r w:rsidR="0093381A" w:rsidRPr="007F0BD5">
          <w:rPr>
            <w:rStyle w:val="Hipervnculo"/>
          </w:rPr>
          <w:t>http://www.terapiapsico-corporal.com/2013/04/cuentos-breves-orientales-sabiduria-terapia-sufis-zen.html</w:t>
        </w:r>
      </w:hyperlink>
    </w:p>
    <w:sectPr w:rsidR="007A6448" w:rsidRPr="007F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7103"/>
    <w:rsid w:val="002077C2"/>
    <w:rsid w:val="00257868"/>
    <w:rsid w:val="00287C9F"/>
    <w:rsid w:val="002B0628"/>
    <w:rsid w:val="002B7E79"/>
    <w:rsid w:val="002C05B9"/>
    <w:rsid w:val="002C6D0C"/>
    <w:rsid w:val="002F7E30"/>
    <w:rsid w:val="003577E0"/>
    <w:rsid w:val="003938EF"/>
    <w:rsid w:val="003B05CE"/>
    <w:rsid w:val="003B2F36"/>
    <w:rsid w:val="003D0899"/>
    <w:rsid w:val="003D3592"/>
    <w:rsid w:val="003D66D1"/>
    <w:rsid w:val="00400977"/>
    <w:rsid w:val="0040224B"/>
    <w:rsid w:val="00403FEC"/>
    <w:rsid w:val="004138C3"/>
    <w:rsid w:val="00427204"/>
    <w:rsid w:val="004723BC"/>
    <w:rsid w:val="00480321"/>
    <w:rsid w:val="0051399E"/>
    <w:rsid w:val="00565DC5"/>
    <w:rsid w:val="005861E8"/>
    <w:rsid w:val="00592F52"/>
    <w:rsid w:val="00593EDF"/>
    <w:rsid w:val="005D2CBF"/>
    <w:rsid w:val="005D51A7"/>
    <w:rsid w:val="00604126"/>
    <w:rsid w:val="00615CE4"/>
    <w:rsid w:val="00634349"/>
    <w:rsid w:val="00657471"/>
    <w:rsid w:val="00665B15"/>
    <w:rsid w:val="00666E03"/>
    <w:rsid w:val="006709A0"/>
    <w:rsid w:val="00670F11"/>
    <w:rsid w:val="006810E5"/>
    <w:rsid w:val="00681837"/>
    <w:rsid w:val="00686839"/>
    <w:rsid w:val="006A612C"/>
    <w:rsid w:val="006C5C52"/>
    <w:rsid w:val="006D50E1"/>
    <w:rsid w:val="00710218"/>
    <w:rsid w:val="00727316"/>
    <w:rsid w:val="00756C7A"/>
    <w:rsid w:val="00775AE6"/>
    <w:rsid w:val="007A6448"/>
    <w:rsid w:val="007A6B9B"/>
    <w:rsid w:val="007B77A6"/>
    <w:rsid w:val="007C236B"/>
    <w:rsid w:val="007D5FD5"/>
    <w:rsid w:val="007F0BD5"/>
    <w:rsid w:val="00800B72"/>
    <w:rsid w:val="00830165"/>
    <w:rsid w:val="008347B4"/>
    <w:rsid w:val="008377BE"/>
    <w:rsid w:val="008409B1"/>
    <w:rsid w:val="008569CA"/>
    <w:rsid w:val="008710F6"/>
    <w:rsid w:val="00885851"/>
    <w:rsid w:val="00891FC0"/>
    <w:rsid w:val="008B597E"/>
    <w:rsid w:val="008D322C"/>
    <w:rsid w:val="008F333A"/>
    <w:rsid w:val="00916845"/>
    <w:rsid w:val="0093381A"/>
    <w:rsid w:val="00942684"/>
    <w:rsid w:val="009B3A37"/>
    <w:rsid w:val="009E3924"/>
    <w:rsid w:val="009F1115"/>
    <w:rsid w:val="00A25116"/>
    <w:rsid w:val="00A36499"/>
    <w:rsid w:val="00A45AF7"/>
    <w:rsid w:val="00A53BD0"/>
    <w:rsid w:val="00A57FE5"/>
    <w:rsid w:val="00A6628B"/>
    <w:rsid w:val="00AB1491"/>
    <w:rsid w:val="00AB762F"/>
    <w:rsid w:val="00B2000C"/>
    <w:rsid w:val="00B326D5"/>
    <w:rsid w:val="00B53D66"/>
    <w:rsid w:val="00BA464E"/>
    <w:rsid w:val="00BC2109"/>
    <w:rsid w:val="00BC31CC"/>
    <w:rsid w:val="00BE74E4"/>
    <w:rsid w:val="00C256B0"/>
    <w:rsid w:val="00C33C36"/>
    <w:rsid w:val="00C40A5B"/>
    <w:rsid w:val="00CA3BB7"/>
    <w:rsid w:val="00CA75C1"/>
    <w:rsid w:val="00CD70FC"/>
    <w:rsid w:val="00D268FF"/>
    <w:rsid w:val="00D70F81"/>
    <w:rsid w:val="00DD575A"/>
    <w:rsid w:val="00DF1BDF"/>
    <w:rsid w:val="00E21446"/>
    <w:rsid w:val="00E43697"/>
    <w:rsid w:val="00E525C8"/>
    <w:rsid w:val="00E739EB"/>
    <w:rsid w:val="00E75E88"/>
    <w:rsid w:val="00E76829"/>
    <w:rsid w:val="00EA58C0"/>
    <w:rsid w:val="00EE60A6"/>
    <w:rsid w:val="00EF347B"/>
    <w:rsid w:val="00F10BE4"/>
    <w:rsid w:val="00F22065"/>
    <w:rsid w:val="00F335E1"/>
    <w:rsid w:val="00F36E69"/>
    <w:rsid w:val="00F512D9"/>
    <w:rsid w:val="00F56B5F"/>
    <w:rsid w:val="00F742E0"/>
    <w:rsid w:val="00FC4930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rapiapsico-corporal.com/2013/04/cuentos-breves-orientales-sabiduria-terapia-sufis-z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10</cp:revision>
  <dcterms:created xsi:type="dcterms:W3CDTF">2013-09-09T04:56:00Z</dcterms:created>
  <dcterms:modified xsi:type="dcterms:W3CDTF">2013-09-09T08:35:00Z</dcterms:modified>
</cp:coreProperties>
</file>