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92791A" w:rsidRDefault="00E60BE6" w:rsidP="0092791A">
      <w:pPr>
        <w:jc w:val="center"/>
      </w:pPr>
      <w:r w:rsidRPr="0092791A">
        <w:t>Cruzando el río</w:t>
      </w:r>
    </w:p>
    <w:p w:rsidR="00E60BE6" w:rsidRPr="0092791A" w:rsidRDefault="00E60BE6" w:rsidP="0092791A">
      <w:pPr>
        <w:jc w:val="both"/>
      </w:pPr>
      <w:r w:rsidRPr="0092791A">
        <w:t xml:space="preserve">Un anciano maestro zen y dos discípulos andaban en paz y silencio por un largo camino. Hacia el </w:t>
      </w:r>
      <w:r w:rsidR="00AB19F6" w:rsidRPr="0092791A">
        <w:t>mediodía</w:t>
      </w:r>
      <w:r w:rsidRPr="0092791A">
        <w:t xml:space="preserve"> llegaron a un río y vieron a una chica muy guapa sentada tranquilamente con los pies puestos en el agua. La chica contemplaba receptiva y seductora a los tres caminantes.</w:t>
      </w:r>
    </w:p>
    <w:p w:rsidR="00E60BE6" w:rsidRPr="0092791A" w:rsidRDefault="00E60BE6" w:rsidP="0092791A">
      <w:pPr>
        <w:jc w:val="both"/>
      </w:pPr>
      <w:r w:rsidRPr="0092791A">
        <w:t>Los dos discípulos empezaron a mostrarse nerviosos ante tanta belleza. Los dos quedaron embelesados por el atractivo radiante del cuerpo de la chica y por la brillantez de su mirada. Poco a poco se fueron acercando, dejando al maestro en un segundo plano. </w:t>
      </w:r>
    </w:p>
    <w:p w:rsidR="00E60BE6" w:rsidRPr="0092791A" w:rsidRDefault="00E60BE6" w:rsidP="0092791A">
      <w:pPr>
        <w:jc w:val="both"/>
      </w:pPr>
      <w:r w:rsidRPr="0092791A">
        <w:t>Ella, con actitud seductora, les miró y les dijo:</w:t>
      </w:r>
    </w:p>
    <w:p w:rsidR="00E60BE6" w:rsidRPr="0092791A" w:rsidRDefault="00E60BE6" w:rsidP="0092791A">
      <w:pPr>
        <w:jc w:val="both"/>
      </w:pPr>
      <w:r w:rsidRPr="0092791A">
        <w:t>-¿Quién de los dos podría ayudarme a cruzar el río?...</w:t>
      </w:r>
    </w:p>
    <w:p w:rsidR="00E60BE6" w:rsidRPr="0092791A" w:rsidRDefault="00E60BE6" w:rsidP="0092791A">
      <w:pPr>
        <w:jc w:val="both"/>
      </w:pPr>
      <w:r w:rsidRPr="0092791A">
        <w:t>Los dos muchachos se miraron y dirigieron un gesto interrogando al maestro que observaba lo que estaba pasando. El maestro lanzó una mirada profunda a cada uno de ellos sin decir nada. Después de un largo y tenso minuto de dudas, uno de los discípulos avanzó, y cogiendo a la mujer en brazos, la ayudó a cruzar el río entre sonrisas, caricias y mucha complicidad.</w:t>
      </w:r>
    </w:p>
    <w:p w:rsidR="00E60BE6" w:rsidRPr="0092791A" w:rsidRDefault="00E60BE6" w:rsidP="0092791A">
      <w:pPr>
        <w:jc w:val="both"/>
      </w:pPr>
      <w:r w:rsidRPr="0092791A">
        <w:t>Una vez llegaron al otro lado del río se dieron un beso tierno y se despidieron sin dejar de mirarse. El joven se dio media vuelta y continuó el camino con el otro discípulo y el maestro.</w:t>
      </w:r>
    </w:p>
    <w:p w:rsidR="00E60BE6" w:rsidRPr="0092791A" w:rsidRDefault="00E60BE6" w:rsidP="0092791A">
      <w:pPr>
        <w:jc w:val="both"/>
      </w:pPr>
      <w:r w:rsidRPr="0092791A">
        <w:t>El discípulo que se había quedado junto al maestro no dejaba de lanzar interrogadoras miradas al silencioso e impasible anciano que solo observaba. Pasaban las horas mientras avanzaban silenciosos por las montañas y valles. El discípulo que no había cruzado el río junto a la muchacha, realmente lo estaba pasando muy mal. Pero no decía nada.</w:t>
      </w:r>
    </w:p>
    <w:p w:rsidR="00E60BE6" w:rsidRPr="0092791A" w:rsidRDefault="00E60BE6" w:rsidP="0092791A">
      <w:pPr>
        <w:jc w:val="both"/>
      </w:pPr>
      <w:r w:rsidRPr="0092791A">
        <w:t>Por la noche, cuando llegaron a casa, sus movimientos delataban su estado interno: se quemaba con el fuego que encendía, se le caía el vaso de agua que sostenía entre sus manos, tropezaba con la raíz de un árbol del jardín... Su mirada siempre encontraba el rostro impasible y ecuánime del anciano, que lo observaba sin emitir juicio ni palabra. </w:t>
      </w:r>
    </w:p>
    <w:p w:rsidR="00E60BE6" w:rsidRPr="0092791A" w:rsidRDefault="00E60BE6" w:rsidP="0092791A">
      <w:pPr>
        <w:jc w:val="both"/>
      </w:pPr>
      <w:r w:rsidRPr="0092791A">
        <w:t>Tres días después, la tensión llegó a ser tan dura, que el chico se dirigió hacia el maestro y le dijo con rabia: </w:t>
      </w:r>
    </w:p>
    <w:p w:rsidR="00E60BE6" w:rsidRPr="0092791A" w:rsidRDefault="00E60BE6" w:rsidP="0092791A">
      <w:pPr>
        <w:jc w:val="both"/>
      </w:pPr>
      <w:r w:rsidRPr="0092791A">
        <w:t>-¿Por qué no le has dicho nada a mi hermana, que rompiendo las reglas de la sobriedad ha encendido el fuego del erotismo con aquella chica del río?, ¡¿por qué?!, ¡¿por qué no le has dicho nada?!... ¡¡Y no me digas que la respuesta está en mi interior porque ya no puedo escuchar ni ver nada con claridad!!, ¡necesito entender!, dame una respuesta, por favor.</w:t>
      </w:r>
    </w:p>
    <w:p w:rsidR="00E60BE6" w:rsidRPr="0092791A" w:rsidRDefault="00E60BE6" w:rsidP="0092791A">
      <w:pPr>
        <w:jc w:val="both"/>
      </w:pPr>
      <w:r w:rsidRPr="0092791A">
        <w:t>El anciano, dedicándole una mirada integral de rigor y benevolencia, le respondió con serenidad y contundencia:</w:t>
      </w:r>
    </w:p>
    <w:p w:rsidR="00E60BE6" w:rsidRPr="0092791A" w:rsidRDefault="00E60BE6" w:rsidP="0092791A">
      <w:pPr>
        <w:jc w:val="both"/>
      </w:pPr>
      <w:r w:rsidRPr="0092791A">
        <w:t>-Tu hermano ha tomada la mano de aquella mujer a un lado del río, y la ha soltado cuando ha llegado al otro lado. Tú has tomado la mano de aquella mujer a un lado del río, y aún no la has soltado.</w:t>
      </w:r>
      <w:bookmarkStart w:id="0" w:name="_GoBack"/>
      <w:bookmarkEnd w:id="0"/>
    </w:p>
    <w:p w:rsidR="0093381A" w:rsidRPr="0092791A" w:rsidRDefault="0093381A" w:rsidP="0092791A">
      <w:pPr>
        <w:jc w:val="both"/>
      </w:pPr>
    </w:p>
    <w:p w:rsidR="007A6448" w:rsidRPr="0092791A" w:rsidRDefault="007A6448" w:rsidP="0092791A">
      <w:pPr>
        <w:jc w:val="both"/>
      </w:pPr>
      <w:r w:rsidRPr="0092791A">
        <w:t>Referencia:</w:t>
      </w:r>
    </w:p>
    <w:p w:rsidR="007A6448" w:rsidRPr="0092791A" w:rsidRDefault="00AB19F6" w:rsidP="0092791A">
      <w:pPr>
        <w:jc w:val="both"/>
      </w:pPr>
      <w:hyperlink r:id="rId5" w:history="1">
        <w:r w:rsidR="0093381A" w:rsidRPr="0092791A">
          <w:rPr>
            <w:rStyle w:val="Hipervnculo"/>
          </w:rPr>
          <w:t>http://www.terapiapsico-corporal.com/2013/04/cuentos-breves-orientales-sabiduria-terapia-sufis-zen.html</w:t>
        </w:r>
      </w:hyperlink>
    </w:p>
    <w:sectPr w:rsidR="007A6448" w:rsidRPr="009279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1799E"/>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C6D0C"/>
    <w:rsid w:val="002F7E30"/>
    <w:rsid w:val="003577E0"/>
    <w:rsid w:val="003938EF"/>
    <w:rsid w:val="003B05CE"/>
    <w:rsid w:val="003B2F36"/>
    <w:rsid w:val="003D0899"/>
    <w:rsid w:val="003D3592"/>
    <w:rsid w:val="003D66D1"/>
    <w:rsid w:val="00400977"/>
    <w:rsid w:val="0040224B"/>
    <w:rsid w:val="00403FEC"/>
    <w:rsid w:val="004138C3"/>
    <w:rsid w:val="00427204"/>
    <w:rsid w:val="004723BC"/>
    <w:rsid w:val="00480321"/>
    <w:rsid w:val="0051399E"/>
    <w:rsid w:val="00565DC5"/>
    <w:rsid w:val="005861E8"/>
    <w:rsid w:val="00592F52"/>
    <w:rsid w:val="00593EDF"/>
    <w:rsid w:val="005D2CBF"/>
    <w:rsid w:val="005D3428"/>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710F6"/>
    <w:rsid w:val="00885851"/>
    <w:rsid w:val="00891FC0"/>
    <w:rsid w:val="008B597E"/>
    <w:rsid w:val="008D322C"/>
    <w:rsid w:val="008F333A"/>
    <w:rsid w:val="00916845"/>
    <w:rsid w:val="0092791A"/>
    <w:rsid w:val="0093381A"/>
    <w:rsid w:val="00942684"/>
    <w:rsid w:val="009B3A37"/>
    <w:rsid w:val="009E3924"/>
    <w:rsid w:val="009F1115"/>
    <w:rsid w:val="00A25116"/>
    <w:rsid w:val="00A36499"/>
    <w:rsid w:val="00A45AF7"/>
    <w:rsid w:val="00A57FE5"/>
    <w:rsid w:val="00A6628B"/>
    <w:rsid w:val="00AB1491"/>
    <w:rsid w:val="00AB19F6"/>
    <w:rsid w:val="00AB762F"/>
    <w:rsid w:val="00B2000C"/>
    <w:rsid w:val="00B326D5"/>
    <w:rsid w:val="00B53D66"/>
    <w:rsid w:val="00BA464E"/>
    <w:rsid w:val="00BC2109"/>
    <w:rsid w:val="00BC31CC"/>
    <w:rsid w:val="00BE74E4"/>
    <w:rsid w:val="00C256B0"/>
    <w:rsid w:val="00C33C36"/>
    <w:rsid w:val="00C40A5B"/>
    <w:rsid w:val="00CA3BB7"/>
    <w:rsid w:val="00CA75C1"/>
    <w:rsid w:val="00CD70FC"/>
    <w:rsid w:val="00D268FF"/>
    <w:rsid w:val="00D70F81"/>
    <w:rsid w:val="00DD575A"/>
    <w:rsid w:val="00DF1BDF"/>
    <w:rsid w:val="00E21446"/>
    <w:rsid w:val="00E43697"/>
    <w:rsid w:val="00E525C8"/>
    <w:rsid w:val="00E60BE6"/>
    <w:rsid w:val="00E739EB"/>
    <w:rsid w:val="00E75E88"/>
    <w:rsid w:val="00E76829"/>
    <w:rsid w:val="00EA3E3A"/>
    <w:rsid w:val="00EA58C0"/>
    <w:rsid w:val="00EE60A6"/>
    <w:rsid w:val="00EF347B"/>
    <w:rsid w:val="00EF5879"/>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rapiapsico-corporal.com/2013/04/cuentos-breves-orientales-sabiduria-terapia-sufis-ze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2468</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2013-09-09T04:57:00Z</dcterms:created>
  <dcterms:modified xsi:type="dcterms:W3CDTF">2013-09-09T08:37:00Z</dcterms:modified>
</cp:coreProperties>
</file>