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116B2A" w:rsidRDefault="003A5623" w:rsidP="00116B2A">
      <w:pPr>
        <w:jc w:val="center"/>
      </w:pPr>
      <w:r w:rsidRPr="00116B2A">
        <w:t>Y</w:t>
      </w:r>
      <w:r w:rsidR="009F127A">
        <w:t>o dos y tú</w:t>
      </w:r>
      <w:bookmarkStart w:id="0" w:name="_GoBack"/>
      <w:bookmarkEnd w:id="0"/>
      <w:r w:rsidR="00716A4E" w:rsidRPr="00116B2A">
        <w:t xml:space="preserve"> uno</w:t>
      </w:r>
    </w:p>
    <w:p w:rsidR="00410AAE" w:rsidRDefault="00716A4E" w:rsidP="00116B2A">
      <w:pPr>
        <w:jc w:val="both"/>
      </w:pPr>
      <w:r w:rsidRPr="00116B2A">
        <w:t xml:space="preserve">Dicen que era un matrimonio que no tenía familia. Ya llevaban muchos años de casados. Una noche se pusieron a cenar y, como siempre, preparó ella tres huevos fritos: uno para ella y dos para su marido. Pero aquella noche no sé </w:t>
      </w:r>
      <w:r w:rsidR="007020FC" w:rsidRPr="00116B2A">
        <w:t>qué</w:t>
      </w:r>
      <w:r w:rsidRPr="00116B2A">
        <w:t xml:space="preserve"> bicho le picó a la mujer, que dice:</w:t>
      </w:r>
    </w:p>
    <w:p w:rsidR="00410AAE" w:rsidRDefault="00716A4E" w:rsidP="00116B2A">
      <w:pPr>
        <w:jc w:val="both"/>
      </w:pPr>
      <w:r w:rsidRPr="00116B2A">
        <w:t>- Mira, ya estoy harta de que todas las noches te comas tú dos huevos y yo uno. Esta noche va a ser al revés: tú uno y yo dos.</w:t>
      </w:r>
    </w:p>
    <w:p w:rsidR="00410AAE" w:rsidRDefault="00716A4E" w:rsidP="00116B2A">
      <w:pPr>
        <w:jc w:val="both"/>
      </w:pPr>
      <w:r w:rsidRPr="00116B2A">
        <w:t>- Ni hablar. Yo dos y tú uno. Como siempre.</w:t>
      </w:r>
    </w:p>
    <w:p w:rsidR="00410AAE" w:rsidRDefault="00716A4E" w:rsidP="00116B2A">
      <w:pPr>
        <w:jc w:val="both"/>
      </w:pPr>
      <w:r w:rsidRPr="00116B2A">
        <w:t>- ¿Y eso por qué?</w:t>
      </w:r>
    </w:p>
    <w:p w:rsidR="00410AAE" w:rsidRDefault="00716A4E" w:rsidP="00116B2A">
      <w:pPr>
        <w:jc w:val="both"/>
      </w:pPr>
      <w:r w:rsidRPr="00116B2A">
        <w:t>- Porque lo digo yo y en casa la autoridad la tiene el marido.</w:t>
      </w:r>
    </w:p>
    <w:p w:rsidR="00410AAE" w:rsidRDefault="00716A4E" w:rsidP="00116B2A">
      <w:pPr>
        <w:jc w:val="both"/>
      </w:pPr>
      <w:r w:rsidRPr="00116B2A">
        <w:t>- Pues ni hablar. Esta noche, tú uno y yo dos.</w:t>
      </w:r>
    </w:p>
    <w:p w:rsidR="00410AAE" w:rsidRDefault="00716A4E" w:rsidP="00116B2A">
      <w:pPr>
        <w:jc w:val="both"/>
      </w:pPr>
      <w:r w:rsidRPr="00116B2A">
        <w:t>- Que no.</w:t>
      </w:r>
    </w:p>
    <w:p w:rsidR="00410AAE" w:rsidRDefault="00716A4E" w:rsidP="00116B2A">
      <w:pPr>
        <w:jc w:val="both"/>
      </w:pPr>
      <w:r w:rsidRPr="00116B2A">
        <w:t>- Que sí.</w:t>
      </w:r>
    </w:p>
    <w:p w:rsidR="00410AAE" w:rsidRDefault="00716A4E" w:rsidP="00116B2A">
      <w:pPr>
        <w:jc w:val="both"/>
      </w:pPr>
      <w:r w:rsidRPr="00116B2A">
        <w:t>Bueno, pues estuvieron discutiendo un rato y ninguno daba su brazo a torcer. Ya cansado el marido, le dice:</w:t>
      </w:r>
    </w:p>
    <w:p w:rsidR="00410AAE" w:rsidRDefault="00716A4E" w:rsidP="00116B2A">
      <w:pPr>
        <w:jc w:val="both"/>
      </w:pPr>
      <w:r w:rsidRPr="00116B2A">
        <w:t>- Como insistas, me muero.</w:t>
      </w:r>
    </w:p>
    <w:p w:rsidR="00410AAE" w:rsidRDefault="00716A4E" w:rsidP="00116B2A">
      <w:pPr>
        <w:jc w:val="both"/>
      </w:pPr>
      <w:r w:rsidRPr="00116B2A">
        <w:t>- Pues muérete.</w:t>
      </w:r>
    </w:p>
    <w:p w:rsidR="00410AAE" w:rsidRDefault="00716A4E" w:rsidP="00116B2A">
      <w:pPr>
        <w:jc w:val="both"/>
      </w:pPr>
      <w:r w:rsidRPr="00116B2A">
        <w:t>Entonces él se hizo el muerto y la mujer salió a la calle gritando:</w:t>
      </w:r>
    </w:p>
    <w:p w:rsidR="00410AAE" w:rsidRDefault="00716A4E" w:rsidP="00116B2A">
      <w:pPr>
        <w:jc w:val="both"/>
      </w:pPr>
      <w:r w:rsidRPr="00116B2A">
        <w:t>- ¡Ay, que mi maridito se ha muerto! ¡Que se me ha muerto mi marido!</w:t>
      </w:r>
    </w:p>
    <w:p w:rsidR="00410AAE" w:rsidRDefault="00716A4E" w:rsidP="00116B2A">
      <w:pPr>
        <w:jc w:val="both"/>
      </w:pPr>
      <w:r w:rsidRPr="00116B2A">
        <w:t>Vino el cura y le prepararon el entierro. Ya lo llevaban para el cementerio, y la mujer se acercaba a las andas, diciendo:</w:t>
      </w:r>
    </w:p>
    <w:p w:rsidR="00410AAE" w:rsidRDefault="00716A4E" w:rsidP="00116B2A">
      <w:pPr>
        <w:jc w:val="both"/>
      </w:pPr>
      <w:r w:rsidRPr="00116B2A">
        <w:t>- ¡Dejadme, dejadme que lo bese por última vez!</w:t>
      </w:r>
    </w:p>
    <w:p w:rsidR="00410AAE" w:rsidRDefault="00716A4E" w:rsidP="00116B2A">
      <w:pPr>
        <w:jc w:val="both"/>
      </w:pPr>
      <w:r w:rsidRPr="00116B2A">
        <w:t>Y con este pretexto se le acercaba a la cara y le decía al oído:</w:t>
      </w:r>
    </w:p>
    <w:p w:rsidR="00410AAE" w:rsidRDefault="00716A4E" w:rsidP="00116B2A">
      <w:pPr>
        <w:jc w:val="both"/>
      </w:pPr>
      <w:r w:rsidRPr="00116B2A">
        <w:t>- Tú uno y yo dos.</w:t>
      </w:r>
    </w:p>
    <w:p w:rsidR="00410AAE" w:rsidRDefault="00716A4E" w:rsidP="00116B2A">
      <w:pPr>
        <w:jc w:val="both"/>
      </w:pPr>
      <w:r w:rsidRPr="00116B2A">
        <w:t>- Yo dos y tú uno.</w:t>
      </w:r>
    </w:p>
    <w:p w:rsidR="00410AAE" w:rsidRDefault="00716A4E" w:rsidP="00116B2A">
      <w:pPr>
        <w:jc w:val="both"/>
      </w:pPr>
      <w:r w:rsidRPr="00116B2A">
        <w:t>Y el entierro seguía. Ya llegaban al cementerio y otra vez se acercaba ella:</w:t>
      </w:r>
    </w:p>
    <w:p w:rsidR="00410AAE" w:rsidRDefault="00716A4E" w:rsidP="00116B2A">
      <w:pPr>
        <w:jc w:val="both"/>
      </w:pPr>
      <w:r w:rsidRPr="00116B2A">
        <w:t>- Mira que voy a dejar que te entierren.</w:t>
      </w:r>
    </w:p>
    <w:p w:rsidR="00410AAE" w:rsidRDefault="00716A4E" w:rsidP="00116B2A">
      <w:pPr>
        <w:jc w:val="both"/>
      </w:pPr>
      <w:r w:rsidRPr="00116B2A">
        <w:t>- La autoridad es la autoridad: yo dos y tú uno.</w:t>
      </w:r>
    </w:p>
    <w:p w:rsidR="00410AAE" w:rsidRDefault="00716A4E" w:rsidP="00116B2A">
      <w:pPr>
        <w:jc w:val="both"/>
      </w:pPr>
      <w:r w:rsidRPr="00116B2A">
        <w:t>Conque llegaron al cementerio. Lo bajan de las andas y ya van a ponerlo en la sepultura. Otra vez ella, gritando, se le echa encima y le dice al oído:</w:t>
      </w:r>
    </w:p>
    <w:p w:rsidR="00410AAE" w:rsidRDefault="00716A4E" w:rsidP="00116B2A">
      <w:pPr>
        <w:jc w:val="both"/>
      </w:pPr>
      <w:r w:rsidRPr="00116B2A">
        <w:t>- ¡Dejadme, dejadme que lo bese por última vez! Por última vez: Tú uno y yo dos.</w:t>
      </w:r>
    </w:p>
    <w:p w:rsidR="00410AAE" w:rsidRDefault="00716A4E" w:rsidP="00116B2A">
      <w:pPr>
        <w:jc w:val="both"/>
      </w:pPr>
      <w:r w:rsidRPr="00116B2A">
        <w:lastRenderedPageBreak/>
        <w:t>- Ni hablar. Que me entierren.</w:t>
      </w:r>
    </w:p>
    <w:p w:rsidR="00410AAE" w:rsidRDefault="00716A4E" w:rsidP="00116B2A">
      <w:pPr>
        <w:jc w:val="both"/>
      </w:pPr>
      <w:r w:rsidRPr="00116B2A">
        <w:t>Y como ya lo iban bajando, dice ella:</w:t>
      </w:r>
    </w:p>
    <w:p w:rsidR="00410AAE" w:rsidRDefault="00716A4E" w:rsidP="00116B2A">
      <w:pPr>
        <w:jc w:val="both"/>
      </w:pPr>
      <w:r w:rsidRPr="00116B2A">
        <w:t>- ¡Está bien, cómete los tres pedazo de animal!</w:t>
      </w:r>
    </w:p>
    <w:p w:rsidR="00410AAE" w:rsidRDefault="00716A4E" w:rsidP="00116B2A">
      <w:pPr>
        <w:jc w:val="both"/>
      </w:pPr>
      <w:r w:rsidRPr="00116B2A">
        <w:t>Y entonces él se incorporó de un salto y salió gritando:</w:t>
      </w:r>
    </w:p>
    <w:p w:rsidR="00410AAE" w:rsidRDefault="00716A4E" w:rsidP="00116B2A">
      <w:pPr>
        <w:jc w:val="both"/>
      </w:pPr>
      <w:r w:rsidRPr="00116B2A">
        <w:t>- ¡Que me como tres, que me como tres!</w:t>
      </w:r>
    </w:p>
    <w:p w:rsidR="00410AAE" w:rsidRDefault="00716A4E" w:rsidP="00116B2A">
      <w:pPr>
        <w:jc w:val="both"/>
      </w:pPr>
      <w:r w:rsidRPr="00116B2A">
        <w:t>La gente, que no sabía lo que estaba pasando, echó a correr atemorizada, y un cojo que iba en la comitiva decía:</w:t>
      </w:r>
    </w:p>
    <w:p w:rsidR="003A5623" w:rsidRPr="00116B2A" w:rsidRDefault="00716A4E" w:rsidP="00116B2A">
      <w:pPr>
        <w:jc w:val="both"/>
      </w:pPr>
      <w:r w:rsidRPr="00116B2A">
        <w:t>- No corráis tanto, hombre, por lo menos que pueda escoger.</w:t>
      </w:r>
    </w:p>
    <w:p w:rsidR="007A6448" w:rsidRPr="00116B2A" w:rsidRDefault="007A6448" w:rsidP="00116B2A">
      <w:pPr>
        <w:jc w:val="both"/>
      </w:pPr>
      <w:r w:rsidRPr="00116B2A">
        <w:t>Referencia:</w:t>
      </w:r>
    </w:p>
    <w:p w:rsidR="007A6448" w:rsidRPr="00116B2A" w:rsidRDefault="009F127A" w:rsidP="00116B2A">
      <w:pPr>
        <w:jc w:val="both"/>
      </w:pPr>
      <w:hyperlink r:id="rId5" w:history="1">
        <w:r w:rsidR="003A5623" w:rsidRPr="00116B2A">
          <w:rPr>
            <w:rStyle w:val="Hipervnculo"/>
          </w:rPr>
          <w:t>https://elmaestrocuentacuentos.wikispaces.com/Yo+dos+y+t%C3%BA+uno</w:t>
        </w:r>
      </w:hyperlink>
    </w:p>
    <w:sectPr w:rsidR="007A6448" w:rsidRPr="0011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73788"/>
    <w:rsid w:val="00081639"/>
    <w:rsid w:val="000B56BC"/>
    <w:rsid w:val="000B7537"/>
    <w:rsid w:val="000C0C88"/>
    <w:rsid w:val="000D6EF4"/>
    <w:rsid w:val="000E4068"/>
    <w:rsid w:val="000E55EE"/>
    <w:rsid w:val="000F6C76"/>
    <w:rsid w:val="00116B2A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432FD"/>
    <w:rsid w:val="003577E0"/>
    <w:rsid w:val="00357E70"/>
    <w:rsid w:val="003938EF"/>
    <w:rsid w:val="003A16A2"/>
    <w:rsid w:val="003A5623"/>
    <w:rsid w:val="003B05CE"/>
    <w:rsid w:val="003B2F36"/>
    <w:rsid w:val="003D0899"/>
    <w:rsid w:val="003D3592"/>
    <w:rsid w:val="003D66D1"/>
    <w:rsid w:val="003F7D86"/>
    <w:rsid w:val="00400977"/>
    <w:rsid w:val="0040224B"/>
    <w:rsid w:val="00403FEC"/>
    <w:rsid w:val="00410AAE"/>
    <w:rsid w:val="004138C3"/>
    <w:rsid w:val="00427204"/>
    <w:rsid w:val="00433F46"/>
    <w:rsid w:val="004723BC"/>
    <w:rsid w:val="00480321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13CC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B3512"/>
    <w:rsid w:val="006C3043"/>
    <w:rsid w:val="006C5C52"/>
    <w:rsid w:val="006D50E1"/>
    <w:rsid w:val="007020FC"/>
    <w:rsid w:val="00710218"/>
    <w:rsid w:val="00716341"/>
    <w:rsid w:val="00716A4E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8008F5"/>
    <w:rsid w:val="00800B72"/>
    <w:rsid w:val="00830165"/>
    <w:rsid w:val="008347B4"/>
    <w:rsid w:val="008377BE"/>
    <w:rsid w:val="008409B1"/>
    <w:rsid w:val="00850E8F"/>
    <w:rsid w:val="008569CA"/>
    <w:rsid w:val="00864E91"/>
    <w:rsid w:val="008710F6"/>
    <w:rsid w:val="00877A3C"/>
    <w:rsid w:val="00877A5F"/>
    <w:rsid w:val="00885851"/>
    <w:rsid w:val="00891FC0"/>
    <w:rsid w:val="00892194"/>
    <w:rsid w:val="008B597E"/>
    <w:rsid w:val="008C0603"/>
    <w:rsid w:val="008D322C"/>
    <w:rsid w:val="008D3CB5"/>
    <w:rsid w:val="008F333A"/>
    <w:rsid w:val="008F7AE1"/>
    <w:rsid w:val="00902582"/>
    <w:rsid w:val="00916845"/>
    <w:rsid w:val="009240DB"/>
    <w:rsid w:val="0093381A"/>
    <w:rsid w:val="00934F20"/>
    <w:rsid w:val="00942684"/>
    <w:rsid w:val="009B3A37"/>
    <w:rsid w:val="009D0848"/>
    <w:rsid w:val="009E3924"/>
    <w:rsid w:val="009F1115"/>
    <w:rsid w:val="009F127A"/>
    <w:rsid w:val="009F4107"/>
    <w:rsid w:val="00A17098"/>
    <w:rsid w:val="00A25116"/>
    <w:rsid w:val="00A36499"/>
    <w:rsid w:val="00A426C9"/>
    <w:rsid w:val="00A45AF7"/>
    <w:rsid w:val="00A57FE5"/>
    <w:rsid w:val="00A60AA4"/>
    <w:rsid w:val="00A6628B"/>
    <w:rsid w:val="00AB1491"/>
    <w:rsid w:val="00AB762F"/>
    <w:rsid w:val="00B161E1"/>
    <w:rsid w:val="00B2000C"/>
    <w:rsid w:val="00B2279E"/>
    <w:rsid w:val="00B3059B"/>
    <w:rsid w:val="00B326D5"/>
    <w:rsid w:val="00B53D66"/>
    <w:rsid w:val="00B864D3"/>
    <w:rsid w:val="00BA464E"/>
    <w:rsid w:val="00BC2109"/>
    <w:rsid w:val="00BC31CC"/>
    <w:rsid w:val="00BE74E4"/>
    <w:rsid w:val="00BF2289"/>
    <w:rsid w:val="00C0723A"/>
    <w:rsid w:val="00C256B0"/>
    <w:rsid w:val="00C33C36"/>
    <w:rsid w:val="00C40A5B"/>
    <w:rsid w:val="00C66C05"/>
    <w:rsid w:val="00C91AB0"/>
    <w:rsid w:val="00CA3BB7"/>
    <w:rsid w:val="00CA75C1"/>
    <w:rsid w:val="00CC243F"/>
    <w:rsid w:val="00CD70FC"/>
    <w:rsid w:val="00D268FF"/>
    <w:rsid w:val="00D3275B"/>
    <w:rsid w:val="00D54923"/>
    <w:rsid w:val="00D70F81"/>
    <w:rsid w:val="00DC0306"/>
    <w:rsid w:val="00DD34DA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863CB"/>
    <w:rsid w:val="00EA3E3A"/>
    <w:rsid w:val="00EA58C0"/>
    <w:rsid w:val="00EE60A6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B4F0E"/>
    <w:rsid w:val="00FC4930"/>
    <w:rsid w:val="00FD42A1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maestrocuentacuentos.wikispaces.com/Yo+dos+y+t%C3%BA+u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14</cp:revision>
  <dcterms:created xsi:type="dcterms:W3CDTF">2013-09-09T05:50:00Z</dcterms:created>
  <dcterms:modified xsi:type="dcterms:W3CDTF">2013-09-09T08:55:00Z</dcterms:modified>
</cp:coreProperties>
</file>