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331E7F" w:rsidRDefault="0014563D" w:rsidP="00331E7F">
      <w:pPr>
        <w:jc w:val="center"/>
      </w:pPr>
      <w:r w:rsidRPr="00331E7F">
        <w:t>E</w:t>
      </w:r>
      <w:bookmarkStart w:id="0" w:name="_GoBack"/>
      <w:bookmarkEnd w:id="0"/>
      <w:r w:rsidRPr="00331E7F">
        <w:t>l sermón de San Roque</w:t>
      </w:r>
    </w:p>
    <w:p w:rsidR="006611FA" w:rsidRDefault="0014563D" w:rsidP="00331E7F">
      <w:pPr>
        <w:jc w:val="both"/>
      </w:pPr>
      <w:r w:rsidRPr="00331E7F">
        <w:t>Cuentan que una vez fue un cura de Córdoba a predicar a un pueblo el día del santo patrón, que era San Roque. El cura fue de mala gana, porque le habían dicho que en aquel pueblo pagaban muy mal los sermones.</w:t>
      </w:r>
    </w:p>
    <w:p w:rsidR="006611FA" w:rsidRDefault="0014563D" w:rsidP="00331E7F">
      <w:pPr>
        <w:jc w:val="both"/>
      </w:pPr>
      <w:r w:rsidRPr="00331E7F">
        <w:t>Cuando llegó a la iglesia, antes de celebrar la misa, se metió en el confesionario para confesar a la gente. Una vez que había terminado de mandarle la penitencia a una buena señora que pecaba poco, le dijo:</w:t>
      </w:r>
    </w:p>
    <w:p w:rsidR="006611FA" w:rsidRDefault="0014563D" w:rsidP="00331E7F">
      <w:pPr>
        <w:jc w:val="both"/>
      </w:pPr>
      <w:r w:rsidRPr="00331E7F">
        <w:t>- Señora, perdone usted mi curiosidad, pero ¿sabría decirme por qué pagan tan mal los sermones en este pueblo?</w:t>
      </w:r>
    </w:p>
    <w:p w:rsidR="006611FA" w:rsidRDefault="0014563D" w:rsidP="00331E7F">
      <w:pPr>
        <w:jc w:val="both"/>
      </w:pPr>
      <w:r w:rsidRPr="00331E7F">
        <w:t>Y la mujer le contestó:</w:t>
      </w:r>
    </w:p>
    <w:p w:rsidR="006611FA" w:rsidRDefault="0014563D" w:rsidP="00331E7F">
      <w:pPr>
        <w:jc w:val="both"/>
      </w:pPr>
      <w:r w:rsidRPr="00331E7F">
        <w:t>- Ay, señor cura, que no debería decírselo, pero como ha sido tan bueno y comprensivo con mis pecados...</w:t>
      </w:r>
    </w:p>
    <w:p w:rsidR="006611FA" w:rsidRDefault="0014563D" w:rsidP="00331E7F">
      <w:pPr>
        <w:jc w:val="both"/>
      </w:pPr>
      <w:r w:rsidRPr="00331E7F">
        <w:t>- Pecadillos, señora; cosillas que en el cielo ya están perdonadas...</w:t>
      </w:r>
    </w:p>
    <w:p w:rsidR="006611FA" w:rsidRDefault="0014563D" w:rsidP="00331E7F">
      <w:pPr>
        <w:jc w:val="both"/>
      </w:pPr>
      <w:r w:rsidRPr="00331E7F">
        <w:t>- Mire usted, padre, si no se lo cuenta a nadie, se lo digo.</w:t>
      </w:r>
    </w:p>
    <w:p w:rsidR="006611FA" w:rsidRDefault="0014563D" w:rsidP="00331E7F">
      <w:pPr>
        <w:jc w:val="both"/>
      </w:pPr>
      <w:r w:rsidRPr="00331E7F">
        <w:t>- Alma de Dios, ¿a quién se lo voy a decir? Descuide usted, señora, que esto quedará como secreto de confesión. Lo que sucede tengo curiosidad por saber por qué pagan siempre tan mal el sermón en este pueblo.</w:t>
      </w:r>
    </w:p>
    <w:p w:rsidR="006611FA" w:rsidRDefault="0014563D" w:rsidP="00331E7F">
      <w:pPr>
        <w:jc w:val="both"/>
      </w:pPr>
      <w:r w:rsidRPr="00331E7F">
        <w:t>Entonces la mujer se lo dijo:</w:t>
      </w:r>
    </w:p>
    <w:p w:rsidR="006611FA" w:rsidRDefault="0014563D" w:rsidP="00331E7F">
      <w:pPr>
        <w:jc w:val="both"/>
      </w:pPr>
      <w:r w:rsidRPr="00331E7F">
        <w:t>- Pues mire usted, señor cura. Es que los que vienen a predicar casi nunca dicen nada de San Roque, y por eso les pagan tan mal. Siempre que viene algún cura el día del santo a echar el sermón, se pone el alguacil debajo del púlpito con una caña y una navaja, y cada vez que el cura mienta a San Roque hace una raya en la caña con la navaja, y cuando el cura termina va el alcalde y le paga un real por cada raya. Y eso es todo.</w:t>
      </w:r>
    </w:p>
    <w:p w:rsidR="006611FA" w:rsidRDefault="0014563D" w:rsidP="00331E7F">
      <w:pPr>
        <w:jc w:val="both"/>
      </w:pPr>
      <w:r w:rsidRPr="00331E7F">
        <w:t>El cura, como ya estaba advertido, se subió al púlpito y comenzó el sermón así:</w:t>
      </w:r>
      <w:r w:rsidRPr="00331E7F">
        <w:br/>
        <w:t>- Queridos hermanos: Ya saben ustedes que hoy es el día de San Roque.</w:t>
      </w:r>
    </w:p>
    <w:p w:rsidR="006611FA" w:rsidRDefault="0014563D" w:rsidP="00331E7F">
      <w:pPr>
        <w:jc w:val="both"/>
      </w:pPr>
      <w:r w:rsidRPr="00331E7F">
        <w:t>Y el alguacil, clan, una raya en la caña. Y sigue el cura:</w:t>
      </w:r>
    </w:p>
    <w:p w:rsidR="006611FA" w:rsidRDefault="0014563D" w:rsidP="00331E7F">
      <w:pPr>
        <w:jc w:val="both"/>
      </w:pPr>
      <w:r w:rsidRPr="00331E7F">
        <w:t>- Y en este día de San Roque todos debemos darle gracias a San Roque.</w:t>
      </w:r>
      <w:r w:rsidRPr="00331E7F">
        <w:br/>
        <w:t>Y el alguacil, clan, clan, dos rayas. Y sigue el cura:</w:t>
      </w:r>
    </w:p>
    <w:p w:rsidR="006611FA" w:rsidRDefault="0014563D" w:rsidP="00331E7F">
      <w:pPr>
        <w:jc w:val="both"/>
      </w:pPr>
      <w:r w:rsidRPr="00331E7F">
        <w:t>- ¡Oh, bendito San Roque! ¡Sapientísimo San Roque! ¡San Roque, el amante de los perros! ¡San Roque, el que comía mendrugos y daba el pan tierno a los necesitados!</w:t>
      </w:r>
      <w:r w:rsidRPr="00331E7F">
        <w:br/>
        <w:t>Por eso: ¡Todos adoran a San Roque! ¡Todos a San Roque claman! ¡Todos a San Roque gritan! ¡Hasta las ranas, en vez de croar, dicen hoy: Roque, Roque, Roque!</w:t>
      </w:r>
    </w:p>
    <w:p w:rsidR="006611FA" w:rsidRDefault="0014563D" w:rsidP="00331E7F">
      <w:pPr>
        <w:jc w:val="both"/>
      </w:pPr>
      <w:r w:rsidRPr="00331E7F">
        <w:t>Y el alguacil, clan, clan, clan, clan..., venga rayas. Y el cura que seguía con la retahíla:</w:t>
      </w:r>
    </w:p>
    <w:p w:rsidR="006611FA" w:rsidRDefault="0014563D" w:rsidP="00331E7F">
      <w:pPr>
        <w:jc w:val="both"/>
      </w:pPr>
      <w:r w:rsidRPr="00331E7F">
        <w:t xml:space="preserve">- Porque todos le debemos favores a San Roque. Una vez fue San Roque a visitar un pueblo y todos salieron a recibir a San Roque. Todas las mujeres le besaban la mano a San Roque, y los </w:t>
      </w:r>
      <w:r w:rsidRPr="00331E7F">
        <w:lastRenderedPageBreak/>
        <w:t>niños le besaban la mano a San Roque, y hasta los hombres le besaban la mano a San Roque.</w:t>
      </w:r>
      <w:r w:rsidRPr="00331E7F">
        <w:br/>
        <w:t>Y el alguacil con la navaja: Clan, clan, clan, clan... Y el cura que no paraba:</w:t>
      </w:r>
    </w:p>
    <w:p w:rsidR="006611FA" w:rsidRDefault="0014563D" w:rsidP="00331E7F">
      <w:pPr>
        <w:jc w:val="both"/>
      </w:pPr>
      <w:r w:rsidRPr="00331E7F">
        <w:t>- Y cuando San Roque regresó a su pueblo, también salieron todos a recibirle, y todas las mujeres le besaban la mano a San Roque, y los niños le besaban la mano a San Roque, y hasta los hombres de su pueblo le besaban la mano a San Roque; en fin, todo el mundo le besaba la mano a San Roque.</w:t>
      </w:r>
    </w:p>
    <w:p w:rsidR="006611FA" w:rsidRDefault="0014563D" w:rsidP="00331E7F">
      <w:pPr>
        <w:jc w:val="both"/>
      </w:pPr>
      <w:r w:rsidRPr="00331E7F">
        <w:t>Y el alguacil que perdía la cuenta: clan, clan, clan, clan...</w:t>
      </w:r>
    </w:p>
    <w:p w:rsidR="006611FA" w:rsidRDefault="0014563D" w:rsidP="00331E7F">
      <w:pPr>
        <w:jc w:val="both"/>
      </w:pPr>
      <w:r w:rsidRPr="00331E7F">
        <w:t>- Y como hacía mucho tiempo que había estado fuera de San Roque, que diga de su pueblo, unos querían que San Roque fuera a ver a un niño enfermo, otros que San Roque curara a un ciego, una mujer que San Roque le curara a su madre, y el marido que San Roque no la curara, otra que San Roque curara a su hija, que tenía la lepra, y le buscara novio; una que San Roque le quitara el novio a otra; en fin, todos le pedían algo a San Roque, porque San Roque era muy milagroso, y porque...</w:t>
      </w:r>
    </w:p>
    <w:p w:rsidR="006611FA" w:rsidRDefault="0014563D" w:rsidP="00331E7F">
      <w:pPr>
        <w:jc w:val="both"/>
      </w:pPr>
      <w:r w:rsidRPr="00331E7F">
        <w:t>En esto que sale el alguacil de debajo del púlpito y dice:</w:t>
      </w:r>
    </w:p>
    <w:p w:rsidR="006611FA" w:rsidRDefault="0014563D" w:rsidP="00331E7F">
      <w:pPr>
        <w:jc w:val="both"/>
      </w:pPr>
      <w:r w:rsidRPr="00331E7F">
        <w:t>-¡Alto ahí, señor cura, que se me ha acabado la caña y voy por otra!</w:t>
      </w:r>
    </w:p>
    <w:p w:rsidR="006611FA" w:rsidRDefault="0014563D" w:rsidP="00331E7F">
      <w:pPr>
        <w:jc w:val="both"/>
      </w:pPr>
      <w:r w:rsidRPr="00331E7F">
        <w:t>Y salta el alcalde:</w:t>
      </w:r>
    </w:p>
    <w:p w:rsidR="0014563D" w:rsidRDefault="0014563D" w:rsidP="00331E7F">
      <w:pPr>
        <w:jc w:val="both"/>
      </w:pPr>
      <w:r w:rsidRPr="00331E7F">
        <w:t>-¡Eso, eso, pero que sea para partírsela en las costillas como vuelva a nombrar a San Roque!</w:t>
      </w:r>
    </w:p>
    <w:p w:rsidR="007A6448" w:rsidRPr="00331E7F" w:rsidRDefault="007A6448" w:rsidP="00331E7F">
      <w:pPr>
        <w:jc w:val="both"/>
      </w:pPr>
      <w:r w:rsidRPr="00331E7F">
        <w:t>Referencia:</w:t>
      </w:r>
    </w:p>
    <w:p w:rsidR="007A6448" w:rsidRPr="00331E7F" w:rsidRDefault="00767FAD" w:rsidP="00331E7F">
      <w:pPr>
        <w:jc w:val="both"/>
      </w:pPr>
      <w:hyperlink r:id="rId5" w:history="1">
        <w:r w:rsidR="0014563D" w:rsidRPr="00331E7F">
          <w:rPr>
            <w:rStyle w:val="Hipervnculo"/>
          </w:rPr>
          <w:t>https://elmaestrocuentacuentos.wikispaces.com/El+serm%C3%B3n+de+San+Roque</w:t>
        </w:r>
      </w:hyperlink>
    </w:p>
    <w:sectPr w:rsidR="007A6448" w:rsidRPr="00331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73788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4563D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31E7F"/>
    <w:rsid w:val="003432FD"/>
    <w:rsid w:val="003577E0"/>
    <w:rsid w:val="00357E70"/>
    <w:rsid w:val="003938EF"/>
    <w:rsid w:val="003A16A2"/>
    <w:rsid w:val="003A5623"/>
    <w:rsid w:val="003B05CE"/>
    <w:rsid w:val="003B2F36"/>
    <w:rsid w:val="003D0899"/>
    <w:rsid w:val="003D3592"/>
    <w:rsid w:val="003D66D1"/>
    <w:rsid w:val="003F7D86"/>
    <w:rsid w:val="00400977"/>
    <w:rsid w:val="0040224B"/>
    <w:rsid w:val="00403FEC"/>
    <w:rsid w:val="004138C3"/>
    <w:rsid w:val="00427204"/>
    <w:rsid w:val="00433F46"/>
    <w:rsid w:val="004723BC"/>
    <w:rsid w:val="00480321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13CC"/>
    <w:rsid w:val="00634349"/>
    <w:rsid w:val="00657471"/>
    <w:rsid w:val="006611FA"/>
    <w:rsid w:val="00665B15"/>
    <w:rsid w:val="00666E03"/>
    <w:rsid w:val="006709A0"/>
    <w:rsid w:val="00670F11"/>
    <w:rsid w:val="006810E5"/>
    <w:rsid w:val="00681837"/>
    <w:rsid w:val="00686839"/>
    <w:rsid w:val="006B3512"/>
    <w:rsid w:val="006C3043"/>
    <w:rsid w:val="006C5C52"/>
    <w:rsid w:val="006D50E1"/>
    <w:rsid w:val="00710218"/>
    <w:rsid w:val="00716341"/>
    <w:rsid w:val="00716A4E"/>
    <w:rsid w:val="00727316"/>
    <w:rsid w:val="007359E5"/>
    <w:rsid w:val="00756C7A"/>
    <w:rsid w:val="00767FAD"/>
    <w:rsid w:val="00775AE6"/>
    <w:rsid w:val="007A6448"/>
    <w:rsid w:val="007A6B9B"/>
    <w:rsid w:val="007B77A6"/>
    <w:rsid w:val="007C236B"/>
    <w:rsid w:val="007D5FD5"/>
    <w:rsid w:val="007E5557"/>
    <w:rsid w:val="008008F5"/>
    <w:rsid w:val="00800B72"/>
    <w:rsid w:val="00830165"/>
    <w:rsid w:val="008347B4"/>
    <w:rsid w:val="008377BE"/>
    <w:rsid w:val="008409B1"/>
    <w:rsid w:val="00850E8F"/>
    <w:rsid w:val="008569CA"/>
    <w:rsid w:val="00864E91"/>
    <w:rsid w:val="008710F6"/>
    <w:rsid w:val="00877A3C"/>
    <w:rsid w:val="00877A5F"/>
    <w:rsid w:val="00885851"/>
    <w:rsid w:val="00891FC0"/>
    <w:rsid w:val="00892194"/>
    <w:rsid w:val="008B597E"/>
    <w:rsid w:val="008C0603"/>
    <w:rsid w:val="008D322C"/>
    <w:rsid w:val="008D3CB5"/>
    <w:rsid w:val="008F333A"/>
    <w:rsid w:val="008F7AE1"/>
    <w:rsid w:val="00902582"/>
    <w:rsid w:val="00916845"/>
    <w:rsid w:val="009240DB"/>
    <w:rsid w:val="0093381A"/>
    <w:rsid w:val="00934F20"/>
    <w:rsid w:val="00942684"/>
    <w:rsid w:val="009B3A37"/>
    <w:rsid w:val="009D0848"/>
    <w:rsid w:val="009E3924"/>
    <w:rsid w:val="009F1115"/>
    <w:rsid w:val="009F4107"/>
    <w:rsid w:val="00A17098"/>
    <w:rsid w:val="00A25116"/>
    <w:rsid w:val="00A36499"/>
    <w:rsid w:val="00A426C9"/>
    <w:rsid w:val="00A45AF7"/>
    <w:rsid w:val="00A57FE5"/>
    <w:rsid w:val="00A60AA4"/>
    <w:rsid w:val="00A6628B"/>
    <w:rsid w:val="00AB1491"/>
    <w:rsid w:val="00AB762F"/>
    <w:rsid w:val="00B161E1"/>
    <w:rsid w:val="00B2000C"/>
    <w:rsid w:val="00B2279E"/>
    <w:rsid w:val="00B3059B"/>
    <w:rsid w:val="00B326D5"/>
    <w:rsid w:val="00B53D66"/>
    <w:rsid w:val="00B864D3"/>
    <w:rsid w:val="00BA464E"/>
    <w:rsid w:val="00BC2109"/>
    <w:rsid w:val="00BC31CC"/>
    <w:rsid w:val="00BE74E4"/>
    <w:rsid w:val="00BF2289"/>
    <w:rsid w:val="00C0723A"/>
    <w:rsid w:val="00C256B0"/>
    <w:rsid w:val="00C33C36"/>
    <w:rsid w:val="00C40A5B"/>
    <w:rsid w:val="00C66C05"/>
    <w:rsid w:val="00C91AB0"/>
    <w:rsid w:val="00CA3BB7"/>
    <w:rsid w:val="00CA75C1"/>
    <w:rsid w:val="00CC243F"/>
    <w:rsid w:val="00CD70FC"/>
    <w:rsid w:val="00D268FF"/>
    <w:rsid w:val="00D3275B"/>
    <w:rsid w:val="00D70F81"/>
    <w:rsid w:val="00DC0306"/>
    <w:rsid w:val="00DD34DA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863CB"/>
    <w:rsid w:val="00EA3E3A"/>
    <w:rsid w:val="00EA58C0"/>
    <w:rsid w:val="00EE60A6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B4F0E"/>
    <w:rsid w:val="00FC4930"/>
    <w:rsid w:val="00FD42A1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maestrocuentacuentos.wikispaces.com/El+serm%C3%B3n+de+San+Ro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8</cp:revision>
  <dcterms:created xsi:type="dcterms:W3CDTF">2013-09-09T05:51:00Z</dcterms:created>
  <dcterms:modified xsi:type="dcterms:W3CDTF">2013-09-09T08:56:00Z</dcterms:modified>
</cp:coreProperties>
</file>