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05" w:rsidRPr="008B2E9F" w:rsidRDefault="00632605" w:rsidP="008B2E9F">
      <w:pPr>
        <w:jc w:val="center"/>
      </w:pPr>
      <w:bookmarkStart w:id="0" w:name="_GoBack"/>
      <w:bookmarkEnd w:id="0"/>
      <w:r w:rsidRPr="008B2E9F">
        <w:t>La medicina en la España árabe</w:t>
      </w:r>
    </w:p>
    <w:p w:rsidR="00632605" w:rsidRPr="008B2E9F" w:rsidRDefault="00632605" w:rsidP="008B2E9F">
      <w:pPr>
        <w:jc w:val="both"/>
      </w:pPr>
      <w:r w:rsidRPr="008B2E9F">
        <w:t>Los árabes gobernaron la mayor parte de España durante casi ocho siglos. Ellos tradujeron muchas de las grandes obras de filosofía y ciencias griegas, y así las preservaron para futuros científicos.</w:t>
      </w:r>
    </w:p>
    <w:p w:rsidR="00632605" w:rsidRPr="008B2E9F" w:rsidRDefault="00632605" w:rsidP="008B2E9F">
      <w:pPr>
        <w:jc w:val="both"/>
      </w:pPr>
      <w:r w:rsidRPr="008B2E9F">
        <w:t>Pero los árabes no sólo se basaban en las obras de los antiguos griegos: varios hispanoárabes escribieron sus propios textos médicos. Ibn Wafid, nacido en Toledo en 1008, abogó por tratamientos con dietas, en vez de drogas.</w:t>
      </w:r>
    </w:p>
    <w:p w:rsidR="00632605" w:rsidRPr="008B2E9F" w:rsidRDefault="00632605" w:rsidP="008B2E9F">
      <w:pPr>
        <w:jc w:val="both"/>
      </w:pPr>
      <w:r w:rsidRPr="008B2E9F">
        <w:t xml:space="preserve">Avenzoar, nacido en Sevilla en 1092, escribió sobre el uso del agua fría para bajar la fiebre y recomendó usar siempre la más pequeña dosis efectiva para un medicamento. El nombre más célebre entre los médicos </w:t>
      </w:r>
      <w:r w:rsidR="002562A6" w:rsidRPr="008B2E9F">
        <w:t>hispanoárabes</w:t>
      </w:r>
      <w:r w:rsidRPr="008B2E9F">
        <w:t xml:space="preserve"> es el de Averroes. Nació en Córdoba en 1126 y escribió varios textos dedicados a la anatomía, fisiología y la higiene.</w:t>
      </w:r>
    </w:p>
    <w:p w:rsidR="00632605" w:rsidRPr="008B2E9F" w:rsidRDefault="00632605" w:rsidP="008B2E9F">
      <w:pPr>
        <w:jc w:val="both"/>
      </w:pPr>
      <w:r w:rsidRPr="008B2E9F">
        <w:t>El español heredó del idioma árabe muchas palabras que están relacionadas con la ciencia o la medicina – entre otras: alcohol = al kohól; alcanfor = al kafúr; jarra = yarra; jarabe = sharâb; algodón = al qutn; álgebra = al yebr; almanaque = al manâh.</w:t>
      </w:r>
    </w:p>
    <w:p w:rsidR="00632605" w:rsidRPr="008B2E9F" w:rsidRDefault="00632605" w:rsidP="008B2E9F">
      <w:pPr>
        <w:jc w:val="both"/>
      </w:pPr>
      <w:r w:rsidRPr="008B2E9F">
        <w:t xml:space="preserve">Otra de las palabras de origen árabe usadas en español es ojalá, la cual se refiere a Alá, que dan los </w:t>
      </w:r>
      <w:r w:rsidR="002562A6" w:rsidRPr="008B2E9F">
        <w:t>musulmanes</w:t>
      </w:r>
      <w:r w:rsidRPr="008B2E9F">
        <w:t xml:space="preserve"> a Dios. La palabra ojalá viene del </w:t>
      </w:r>
      <w:r w:rsidR="002562A6" w:rsidRPr="008B2E9F">
        <w:t>árabe</w:t>
      </w:r>
      <w:r w:rsidRPr="008B2E9F">
        <w:t xml:space="preserve"> wa sha Ilâh, que en español quiere decir: Y Dios quiera.</w:t>
      </w:r>
    </w:p>
    <w:p w:rsidR="00632605" w:rsidRPr="008B2E9F" w:rsidRDefault="00632605" w:rsidP="008B2E9F">
      <w:pPr>
        <w:jc w:val="both"/>
      </w:pPr>
      <w:r w:rsidRPr="008B2E9F">
        <w:t>Hoy en día “ojalá” no tiene significado religioso. Si un amigo está enfermo podemos decirle: ¡Ojalá que te mejores pronto!</w:t>
      </w:r>
    </w:p>
    <w:p w:rsidR="00F63D2E" w:rsidRPr="008B2E9F" w:rsidRDefault="00F63D2E" w:rsidP="008B2E9F">
      <w:pPr>
        <w:jc w:val="both"/>
      </w:pPr>
    </w:p>
    <w:p w:rsidR="0038279F" w:rsidRPr="008B2E9F" w:rsidRDefault="0038279F" w:rsidP="008B2E9F">
      <w:pPr>
        <w:jc w:val="both"/>
      </w:pPr>
      <w:r w:rsidRPr="008B2E9F">
        <w:t>Referencia:</w:t>
      </w:r>
    </w:p>
    <w:p w:rsidR="0038279F" w:rsidRPr="008B2E9F" w:rsidRDefault="002562A6" w:rsidP="008B2E9F">
      <w:pPr>
        <w:jc w:val="both"/>
      </w:pPr>
      <w:hyperlink r:id="rId5" w:history="1">
        <w:r w:rsidR="0038279F" w:rsidRPr="008B2E9F">
          <w:rPr>
            <w:rStyle w:val="Hyperlink"/>
          </w:rPr>
          <w:t>http://www.online-spanisch.com/blog/elemental-a2/la-medicina-en-la-espana-arabe/</w:t>
        </w:r>
      </w:hyperlink>
    </w:p>
    <w:sectPr w:rsidR="0038279F" w:rsidRPr="008B2E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05"/>
    <w:rsid w:val="00012A72"/>
    <w:rsid w:val="00014461"/>
    <w:rsid w:val="00044248"/>
    <w:rsid w:val="00065A80"/>
    <w:rsid w:val="0009703E"/>
    <w:rsid w:val="000C4993"/>
    <w:rsid w:val="000D2C6A"/>
    <w:rsid w:val="000D73BF"/>
    <w:rsid w:val="000E60D1"/>
    <w:rsid w:val="000F229A"/>
    <w:rsid w:val="00100FCD"/>
    <w:rsid w:val="001063A8"/>
    <w:rsid w:val="001205E3"/>
    <w:rsid w:val="00134F4C"/>
    <w:rsid w:val="00150D29"/>
    <w:rsid w:val="00157E42"/>
    <w:rsid w:val="00165CEA"/>
    <w:rsid w:val="00166D56"/>
    <w:rsid w:val="00182186"/>
    <w:rsid w:val="0019400A"/>
    <w:rsid w:val="001957B0"/>
    <w:rsid w:val="001B0879"/>
    <w:rsid w:val="001B09AD"/>
    <w:rsid w:val="001C1CBD"/>
    <w:rsid w:val="001C1D79"/>
    <w:rsid w:val="001D11CD"/>
    <w:rsid w:val="001F4E2D"/>
    <w:rsid w:val="002106D2"/>
    <w:rsid w:val="002410FF"/>
    <w:rsid w:val="00255E81"/>
    <w:rsid w:val="002562A6"/>
    <w:rsid w:val="002777F1"/>
    <w:rsid w:val="002E27B4"/>
    <w:rsid w:val="002F78E6"/>
    <w:rsid w:val="00313627"/>
    <w:rsid w:val="00317D8E"/>
    <w:rsid w:val="003236EA"/>
    <w:rsid w:val="0032530D"/>
    <w:rsid w:val="00362EEB"/>
    <w:rsid w:val="0038279F"/>
    <w:rsid w:val="00387750"/>
    <w:rsid w:val="003C1D99"/>
    <w:rsid w:val="003C61F9"/>
    <w:rsid w:val="00426D1D"/>
    <w:rsid w:val="00432351"/>
    <w:rsid w:val="00436C98"/>
    <w:rsid w:val="004426A3"/>
    <w:rsid w:val="0046081D"/>
    <w:rsid w:val="0048536C"/>
    <w:rsid w:val="004C1619"/>
    <w:rsid w:val="004C4E50"/>
    <w:rsid w:val="00500B9D"/>
    <w:rsid w:val="00535CD3"/>
    <w:rsid w:val="005430D1"/>
    <w:rsid w:val="00555B6E"/>
    <w:rsid w:val="00561DEC"/>
    <w:rsid w:val="00580690"/>
    <w:rsid w:val="00597ECA"/>
    <w:rsid w:val="005C66F8"/>
    <w:rsid w:val="005C6DBB"/>
    <w:rsid w:val="005F51DE"/>
    <w:rsid w:val="005F71F3"/>
    <w:rsid w:val="006230A1"/>
    <w:rsid w:val="00632605"/>
    <w:rsid w:val="0066400B"/>
    <w:rsid w:val="006646EA"/>
    <w:rsid w:val="006A0F9B"/>
    <w:rsid w:val="006A534C"/>
    <w:rsid w:val="006A7206"/>
    <w:rsid w:val="006B3C25"/>
    <w:rsid w:val="006B50D9"/>
    <w:rsid w:val="006C5830"/>
    <w:rsid w:val="006D3375"/>
    <w:rsid w:val="006F042F"/>
    <w:rsid w:val="00707797"/>
    <w:rsid w:val="00717E8F"/>
    <w:rsid w:val="007314A4"/>
    <w:rsid w:val="0076400F"/>
    <w:rsid w:val="007674F5"/>
    <w:rsid w:val="00771F33"/>
    <w:rsid w:val="007B321E"/>
    <w:rsid w:val="007C5A5D"/>
    <w:rsid w:val="007C7C1B"/>
    <w:rsid w:val="00805F33"/>
    <w:rsid w:val="00827D54"/>
    <w:rsid w:val="00835730"/>
    <w:rsid w:val="00844E35"/>
    <w:rsid w:val="00851F5E"/>
    <w:rsid w:val="00886752"/>
    <w:rsid w:val="00894CFA"/>
    <w:rsid w:val="008B2E9F"/>
    <w:rsid w:val="008E610E"/>
    <w:rsid w:val="008F62B4"/>
    <w:rsid w:val="009028C0"/>
    <w:rsid w:val="009155E8"/>
    <w:rsid w:val="009211FA"/>
    <w:rsid w:val="0092195D"/>
    <w:rsid w:val="009336D0"/>
    <w:rsid w:val="00940EFB"/>
    <w:rsid w:val="0096123A"/>
    <w:rsid w:val="00971594"/>
    <w:rsid w:val="00982F30"/>
    <w:rsid w:val="009C56DC"/>
    <w:rsid w:val="009E0940"/>
    <w:rsid w:val="00A0000F"/>
    <w:rsid w:val="00A5296B"/>
    <w:rsid w:val="00A6566A"/>
    <w:rsid w:val="00A660EE"/>
    <w:rsid w:val="00AA3698"/>
    <w:rsid w:val="00AC3B41"/>
    <w:rsid w:val="00AC7EB8"/>
    <w:rsid w:val="00B1187A"/>
    <w:rsid w:val="00B274FE"/>
    <w:rsid w:val="00B67646"/>
    <w:rsid w:val="00B97F9D"/>
    <w:rsid w:val="00BA3B53"/>
    <w:rsid w:val="00BC2EF6"/>
    <w:rsid w:val="00BF0A9B"/>
    <w:rsid w:val="00BF3B80"/>
    <w:rsid w:val="00BF3F16"/>
    <w:rsid w:val="00C0359A"/>
    <w:rsid w:val="00C03F6E"/>
    <w:rsid w:val="00C424BA"/>
    <w:rsid w:val="00C4583B"/>
    <w:rsid w:val="00C56285"/>
    <w:rsid w:val="00C60C4F"/>
    <w:rsid w:val="00C6264E"/>
    <w:rsid w:val="00C63135"/>
    <w:rsid w:val="00C86B22"/>
    <w:rsid w:val="00C94DEC"/>
    <w:rsid w:val="00C97129"/>
    <w:rsid w:val="00CC08C9"/>
    <w:rsid w:val="00CC302C"/>
    <w:rsid w:val="00CC4F76"/>
    <w:rsid w:val="00CD5722"/>
    <w:rsid w:val="00CF0471"/>
    <w:rsid w:val="00CF103A"/>
    <w:rsid w:val="00D05E3B"/>
    <w:rsid w:val="00D274B2"/>
    <w:rsid w:val="00D3614A"/>
    <w:rsid w:val="00D4091A"/>
    <w:rsid w:val="00D44F01"/>
    <w:rsid w:val="00D47426"/>
    <w:rsid w:val="00D53024"/>
    <w:rsid w:val="00D65E73"/>
    <w:rsid w:val="00D92A1E"/>
    <w:rsid w:val="00D97DFB"/>
    <w:rsid w:val="00DA1F0F"/>
    <w:rsid w:val="00DB1405"/>
    <w:rsid w:val="00DE4DD2"/>
    <w:rsid w:val="00E17D84"/>
    <w:rsid w:val="00E44AEA"/>
    <w:rsid w:val="00E63CC7"/>
    <w:rsid w:val="00E80490"/>
    <w:rsid w:val="00E87065"/>
    <w:rsid w:val="00EA647F"/>
    <w:rsid w:val="00EB1E9F"/>
    <w:rsid w:val="00EE366D"/>
    <w:rsid w:val="00F03C9A"/>
    <w:rsid w:val="00F31A83"/>
    <w:rsid w:val="00F37572"/>
    <w:rsid w:val="00F424AE"/>
    <w:rsid w:val="00F52BD3"/>
    <w:rsid w:val="00F63D2E"/>
    <w:rsid w:val="00F726EC"/>
    <w:rsid w:val="00F92F9A"/>
    <w:rsid w:val="00F933FB"/>
    <w:rsid w:val="00FA5F3E"/>
    <w:rsid w:val="00FC4262"/>
    <w:rsid w:val="00FC72F0"/>
    <w:rsid w:val="00FE34A7"/>
    <w:rsid w:val="00FE3DCE"/>
    <w:rsid w:val="00FF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wp-caption-text">
    <w:name w:val="wp-caption-text"/>
    <w:basedOn w:val="Normal"/>
    <w:rsid w:val="0063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79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wp-caption-text">
    <w:name w:val="wp-caption-text"/>
    <w:basedOn w:val="Normal"/>
    <w:rsid w:val="00632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27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1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1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nline-spanisch.com/blog/elemental-a2/la-medicina-en-la-espana-arab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1332</Characters>
  <Application>Microsoft Office Word</Application>
  <DocSecurity>0</DocSecurity>
  <Lines>11</Lines>
  <Paragraphs>3</Paragraphs>
  <ScaleCrop>false</ScaleCrop>
  <Company>Hewlett-Packard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</dc:creator>
  <cp:lastModifiedBy>WalteR</cp:lastModifiedBy>
  <cp:revision>5</cp:revision>
  <dcterms:created xsi:type="dcterms:W3CDTF">2013-09-25T19:00:00Z</dcterms:created>
  <dcterms:modified xsi:type="dcterms:W3CDTF">2013-09-30T16:19:00Z</dcterms:modified>
</cp:coreProperties>
</file>