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ED57" w14:textId="60A88638" w:rsidR="00BB2879" w:rsidRDefault="00BB2879" w:rsidP="001F31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37E5">
        <w:rPr>
          <w:rFonts w:ascii="Bookman Old Style" w:hAnsi="Bookman Old Style"/>
          <w:b/>
          <w:noProof/>
        </w:rPr>
        <w:drawing>
          <wp:anchor distT="0" distB="0" distL="114300" distR="114300" simplePos="0" relativeHeight="251659264" behindDoc="0" locked="0" layoutInCell="1" allowOverlap="1" wp14:anchorId="3C320BCE" wp14:editId="6702058F">
            <wp:simplePos x="0" y="0"/>
            <wp:positionH relativeFrom="margin">
              <wp:align>right</wp:align>
            </wp:positionH>
            <wp:positionV relativeFrom="paragraph">
              <wp:posOffset>-876300</wp:posOffset>
            </wp:positionV>
            <wp:extent cx="5730240" cy="187452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0EB62" w14:textId="7B22A7E1" w:rsidR="00BB2879" w:rsidRDefault="00BB2879" w:rsidP="001F316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49EE35" w14:textId="77777777" w:rsidR="00BB2879" w:rsidRDefault="00BB2879" w:rsidP="001F316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D5A23F" w14:textId="79EC00B8" w:rsidR="00BB2879" w:rsidRPr="00BB2879" w:rsidRDefault="00BB2879" w:rsidP="001F316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B2879">
        <w:rPr>
          <w:rFonts w:ascii="Times New Roman" w:hAnsi="Times New Roman" w:cs="Times New Roman"/>
          <w:bCs/>
          <w:sz w:val="28"/>
          <w:szCs w:val="28"/>
        </w:rPr>
        <w:t>FACULTY OF ENGINEERING AND TECHNOLOGY</w:t>
      </w:r>
    </w:p>
    <w:p w14:paraId="600721FF" w14:textId="3B714503" w:rsidR="000755F8" w:rsidRDefault="00491303" w:rsidP="001F316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B2879">
        <w:rPr>
          <w:rFonts w:ascii="Times New Roman" w:hAnsi="Times New Roman" w:cs="Times New Roman"/>
          <w:b/>
          <w:sz w:val="40"/>
          <w:szCs w:val="40"/>
        </w:rPr>
        <w:t xml:space="preserve">MATLAB </w:t>
      </w:r>
      <w:r w:rsidR="002423EF" w:rsidRPr="00BB2879">
        <w:rPr>
          <w:rFonts w:ascii="Times New Roman" w:hAnsi="Times New Roman" w:cs="Times New Roman"/>
          <w:b/>
          <w:sz w:val="40"/>
          <w:szCs w:val="40"/>
        </w:rPr>
        <w:t>ONRAMP</w:t>
      </w:r>
      <w:r w:rsidR="00BB2879">
        <w:rPr>
          <w:rFonts w:ascii="Times New Roman" w:hAnsi="Times New Roman" w:cs="Times New Roman"/>
          <w:b/>
          <w:sz w:val="40"/>
          <w:szCs w:val="40"/>
        </w:rPr>
        <w:t xml:space="preserve"> ONLINE COURSE</w:t>
      </w:r>
    </w:p>
    <w:p w14:paraId="30E7F138" w14:textId="77777777" w:rsidR="00BB2879" w:rsidRDefault="00BB2879" w:rsidP="001F316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7D8407A" w14:textId="77777777" w:rsidR="00BB2879" w:rsidRPr="00BB2879" w:rsidRDefault="00BB2879" w:rsidP="001F316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C2C6E85" w14:textId="17CD1B0D" w:rsidR="00491303" w:rsidRPr="00BB2879" w:rsidRDefault="00491303" w:rsidP="00BB2879">
      <w:pPr>
        <w:rPr>
          <w:rFonts w:ascii="Times New Roman" w:hAnsi="Times New Roman" w:cs="Times New Roman"/>
          <w:b/>
          <w:sz w:val="28"/>
          <w:szCs w:val="28"/>
        </w:rPr>
      </w:pPr>
      <w:r w:rsidRPr="00BB2879">
        <w:rPr>
          <w:rFonts w:ascii="Times New Roman" w:hAnsi="Times New Roman" w:cs="Times New Roman"/>
          <w:b/>
          <w:sz w:val="28"/>
          <w:szCs w:val="28"/>
        </w:rPr>
        <w:t>GROUP 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1276"/>
        <w:gridCol w:w="3826"/>
      </w:tblGrid>
      <w:tr w:rsidR="00487DD9" w14:paraId="413524B7" w14:textId="77777777" w:rsidTr="00645E7F">
        <w:tc>
          <w:tcPr>
            <w:tcW w:w="1696" w:type="dxa"/>
          </w:tcPr>
          <w:p w14:paraId="2F98D8D5" w14:textId="77777777" w:rsidR="00487DD9" w:rsidRPr="001F316E" w:rsidRDefault="00487DD9">
            <w:pPr>
              <w:rPr>
                <w:b/>
              </w:rPr>
            </w:pPr>
            <w:r w:rsidRPr="001F316E">
              <w:rPr>
                <w:b/>
              </w:rPr>
              <w:t xml:space="preserve">STUDENT NAME </w:t>
            </w:r>
          </w:p>
        </w:tc>
        <w:tc>
          <w:tcPr>
            <w:tcW w:w="1418" w:type="dxa"/>
          </w:tcPr>
          <w:p w14:paraId="15C3282A" w14:textId="77777777" w:rsidR="00487DD9" w:rsidRPr="001F316E" w:rsidRDefault="00A76CC8">
            <w:pPr>
              <w:rPr>
                <w:b/>
              </w:rPr>
            </w:pPr>
            <w:r w:rsidRPr="001F316E">
              <w:rPr>
                <w:b/>
              </w:rPr>
              <w:t>REG NO.</w:t>
            </w:r>
          </w:p>
        </w:tc>
        <w:tc>
          <w:tcPr>
            <w:tcW w:w="1134" w:type="dxa"/>
          </w:tcPr>
          <w:p w14:paraId="7AE8A35A" w14:textId="77777777" w:rsidR="00487DD9" w:rsidRPr="001F316E" w:rsidRDefault="00A76CC8">
            <w:pPr>
              <w:rPr>
                <w:b/>
              </w:rPr>
            </w:pPr>
            <w:r w:rsidRPr="001F316E">
              <w:rPr>
                <w:b/>
              </w:rPr>
              <w:t xml:space="preserve">COURSE          </w:t>
            </w:r>
          </w:p>
        </w:tc>
        <w:tc>
          <w:tcPr>
            <w:tcW w:w="5102" w:type="dxa"/>
            <w:gridSpan w:val="2"/>
          </w:tcPr>
          <w:p w14:paraId="49CFBA91" w14:textId="30498DEE" w:rsidR="00487DD9" w:rsidRPr="001F316E" w:rsidRDefault="00D8377E">
            <w:pPr>
              <w:rPr>
                <w:b/>
              </w:rPr>
            </w:pPr>
            <w:r>
              <w:rPr>
                <w:b/>
              </w:rPr>
              <w:t>CERTIFICATE AND REPORT LINK</w:t>
            </w:r>
          </w:p>
        </w:tc>
      </w:tr>
      <w:tr w:rsidR="00D8377E" w14:paraId="2BFB4774" w14:textId="23633C8F" w:rsidTr="00D8377E">
        <w:trPr>
          <w:trHeight w:val="264"/>
        </w:trPr>
        <w:tc>
          <w:tcPr>
            <w:tcW w:w="1696" w:type="dxa"/>
            <w:vMerge w:val="restart"/>
          </w:tcPr>
          <w:p w14:paraId="2ECE6ABB" w14:textId="77777777" w:rsidR="00D8377E" w:rsidRPr="002423EF" w:rsidRDefault="00D8377E">
            <w:r w:rsidRPr="002423EF">
              <w:t>SSENTUDE IBRAHIM</w:t>
            </w:r>
          </w:p>
        </w:tc>
        <w:tc>
          <w:tcPr>
            <w:tcW w:w="1418" w:type="dxa"/>
            <w:vMerge w:val="restart"/>
          </w:tcPr>
          <w:p w14:paraId="3FE15124" w14:textId="77777777" w:rsidR="00D8377E" w:rsidRDefault="00D8377E">
            <w:r>
              <w:t>BU/UG/2024/2588</w:t>
            </w:r>
          </w:p>
        </w:tc>
        <w:tc>
          <w:tcPr>
            <w:tcW w:w="1134" w:type="dxa"/>
            <w:vMerge w:val="restart"/>
          </w:tcPr>
          <w:p w14:paraId="41F29750" w14:textId="77777777" w:rsidR="00D8377E" w:rsidRDefault="00D8377E">
            <w:r>
              <w:t>WAR</w:t>
            </w:r>
          </w:p>
        </w:tc>
        <w:tc>
          <w:tcPr>
            <w:tcW w:w="1276" w:type="dxa"/>
          </w:tcPr>
          <w:p w14:paraId="12A3AB9C" w14:textId="44B1DCFC" w:rsidR="00D8377E" w:rsidRPr="00D8377E" w:rsidRDefault="00D8377E">
            <w:r>
              <w:t>Certificate</w:t>
            </w:r>
          </w:p>
        </w:tc>
        <w:tc>
          <w:tcPr>
            <w:tcW w:w="3826" w:type="dxa"/>
          </w:tcPr>
          <w:p w14:paraId="051486F9" w14:textId="5F6593D9" w:rsidR="00D8377E" w:rsidRPr="00070C2B" w:rsidRDefault="00000000">
            <w:pPr>
              <w:rPr>
                <w:lang w:val="en-GB"/>
              </w:rPr>
            </w:pPr>
            <w:hyperlink r:id="rId5" w:history="1">
              <w:r w:rsidR="00070C2B" w:rsidRPr="008C4F3C">
                <w:rPr>
                  <w:rStyle w:val="Hyperlink"/>
                  <w:lang w:val="en-GB"/>
                </w:rPr>
                <w:t>https://matlabacademy.mathworks.com/progress/share/certificate.html?id=89bd610c-c276-4e6e-8b23-db1963e9ec41&amp;</w:t>
              </w:r>
            </w:hyperlink>
          </w:p>
          <w:p w14:paraId="3116EF26" w14:textId="77777777" w:rsidR="00D8377E" w:rsidRPr="002B1243" w:rsidRDefault="00D8377E">
            <w:pPr>
              <w:rPr>
                <w:color w:val="FF0000"/>
              </w:rPr>
            </w:pPr>
          </w:p>
        </w:tc>
      </w:tr>
      <w:tr w:rsidR="00D8377E" w14:paraId="48A9D7C7" w14:textId="4ABD7555" w:rsidTr="00D8377E">
        <w:trPr>
          <w:trHeight w:val="264"/>
        </w:trPr>
        <w:tc>
          <w:tcPr>
            <w:tcW w:w="1696" w:type="dxa"/>
            <w:vMerge/>
          </w:tcPr>
          <w:p w14:paraId="5149B72F" w14:textId="77777777" w:rsidR="00D8377E" w:rsidRPr="002423EF" w:rsidRDefault="00D8377E"/>
        </w:tc>
        <w:tc>
          <w:tcPr>
            <w:tcW w:w="1418" w:type="dxa"/>
            <w:vMerge/>
          </w:tcPr>
          <w:p w14:paraId="14057067" w14:textId="77777777" w:rsidR="00D8377E" w:rsidRDefault="00D8377E"/>
        </w:tc>
        <w:tc>
          <w:tcPr>
            <w:tcW w:w="1134" w:type="dxa"/>
            <w:vMerge/>
          </w:tcPr>
          <w:p w14:paraId="2FB5C93B" w14:textId="77777777" w:rsidR="00D8377E" w:rsidRDefault="00D8377E"/>
        </w:tc>
        <w:tc>
          <w:tcPr>
            <w:tcW w:w="1276" w:type="dxa"/>
          </w:tcPr>
          <w:p w14:paraId="6BF59D8B" w14:textId="76375B2E" w:rsidR="00D8377E" w:rsidRPr="002B1243" w:rsidRDefault="00D8377E">
            <w:pPr>
              <w:rPr>
                <w:color w:val="FF0000"/>
              </w:rPr>
            </w:pPr>
            <w:r w:rsidRPr="00D8377E">
              <w:t>Report</w:t>
            </w:r>
          </w:p>
        </w:tc>
        <w:tc>
          <w:tcPr>
            <w:tcW w:w="3826" w:type="dxa"/>
          </w:tcPr>
          <w:p w14:paraId="614B23C8" w14:textId="4AE7F32B" w:rsidR="00D8377E" w:rsidRPr="00070C2B" w:rsidRDefault="00000000" w:rsidP="00070C2B">
            <w:pPr>
              <w:spacing w:after="160" w:line="259" w:lineRule="auto"/>
              <w:rPr>
                <w:lang w:val="en-GB"/>
              </w:rPr>
            </w:pPr>
            <w:hyperlink r:id="rId6" w:history="1">
              <w:r w:rsidR="00070C2B" w:rsidRPr="008C4F3C">
                <w:rPr>
                  <w:rStyle w:val="Hyperlink"/>
                  <w:lang w:val="en-GB"/>
                </w:rPr>
                <w:t>https://matlabacademy.mathworks.com/progress/share/report.html?id=89bd610c-c276-4e6e-8b23-db1963e9ec41&amp;</w:t>
              </w:r>
            </w:hyperlink>
          </w:p>
        </w:tc>
      </w:tr>
      <w:tr w:rsidR="00D8377E" w14:paraId="1C91EAB4" w14:textId="0A12B216" w:rsidTr="00D8377E">
        <w:trPr>
          <w:trHeight w:val="264"/>
        </w:trPr>
        <w:tc>
          <w:tcPr>
            <w:tcW w:w="1696" w:type="dxa"/>
            <w:vMerge w:val="restart"/>
          </w:tcPr>
          <w:p w14:paraId="61F1076D" w14:textId="3C02AB50" w:rsidR="00D8377E" w:rsidRPr="002423EF" w:rsidRDefault="00D8377E" w:rsidP="00D8377E">
            <w:r w:rsidRPr="002423EF">
              <w:t>MUTARYEBWA.E. LUKE</w:t>
            </w:r>
          </w:p>
        </w:tc>
        <w:tc>
          <w:tcPr>
            <w:tcW w:w="1418" w:type="dxa"/>
            <w:vMerge w:val="restart"/>
          </w:tcPr>
          <w:p w14:paraId="76B6DC14" w14:textId="77777777" w:rsidR="00D8377E" w:rsidRDefault="00D8377E" w:rsidP="00D8377E">
            <w:r>
              <w:t>BU/UP/2024/1042</w:t>
            </w:r>
          </w:p>
        </w:tc>
        <w:tc>
          <w:tcPr>
            <w:tcW w:w="1134" w:type="dxa"/>
            <w:vMerge w:val="restart"/>
          </w:tcPr>
          <w:p w14:paraId="6025D24A" w14:textId="77777777" w:rsidR="00D8377E" w:rsidRDefault="00D8377E" w:rsidP="00D8377E">
            <w:r>
              <w:t>WAR</w:t>
            </w:r>
          </w:p>
        </w:tc>
        <w:tc>
          <w:tcPr>
            <w:tcW w:w="1276" w:type="dxa"/>
          </w:tcPr>
          <w:p w14:paraId="260157CC" w14:textId="5F0FD97B" w:rsidR="00D8377E" w:rsidRDefault="00D8377E" w:rsidP="00D8377E">
            <w:r>
              <w:t>Certificate</w:t>
            </w:r>
          </w:p>
        </w:tc>
        <w:tc>
          <w:tcPr>
            <w:tcW w:w="3826" w:type="dxa"/>
          </w:tcPr>
          <w:p w14:paraId="24D2CF85" w14:textId="4A1F87D2" w:rsidR="00D8377E" w:rsidRPr="0098574D" w:rsidRDefault="00000000" w:rsidP="00D8377E">
            <w:pPr>
              <w:rPr>
                <w:lang w:val="en-GB"/>
              </w:rPr>
            </w:pPr>
            <w:hyperlink r:id="rId7" w:history="1">
              <w:r w:rsidR="0098574D" w:rsidRPr="008C4F3C">
                <w:rPr>
                  <w:rStyle w:val="Hyperlink"/>
                  <w:lang w:val="en-GB"/>
                </w:rPr>
                <w:t>https://matlabacademy.mathworks.com/progress/share/certificate.html?id=ef4a83f5-b50d-4a2f-b307-eae1a41c8e4a&amp;</w:t>
              </w:r>
            </w:hyperlink>
          </w:p>
          <w:p w14:paraId="0A46BF33" w14:textId="77777777" w:rsidR="00D8377E" w:rsidRDefault="00D8377E" w:rsidP="00D8377E"/>
        </w:tc>
      </w:tr>
      <w:tr w:rsidR="00D8377E" w14:paraId="139F7FE2" w14:textId="2F44C1C2" w:rsidTr="00D8377E">
        <w:trPr>
          <w:trHeight w:val="276"/>
        </w:trPr>
        <w:tc>
          <w:tcPr>
            <w:tcW w:w="1696" w:type="dxa"/>
            <w:vMerge/>
          </w:tcPr>
          <w:p w14:paraId="54B64590" w14:textId="77777777" w:rsidR="00D8377E" w:rsidRPr="002423EF" w:rsidRDefault="00D8377E" w:rsidP="00D8377E"/>
        </w:tc>
        <w:tc>
          <w:tcPr>
            <w:tcW w:w="1418" w:type="dxa"/>
            <w:vMerge/>
          </w:tcPr>
          <w:p w14:paraId="6F978B36" w14:textId="77777777" w:rsidR="00D8377E" w:rsidRDefault="00D8377E" w:rsidP="00D8377E"/>
        </w:tc>
        <w:tc>
          <w:tcPr>
            <w:tcW w:w="1134" w:type="dxa"/>
            <w:vMerge/>
          </w:tcPr>
          <w:p w14:paraId="23C49805" w14:textId="77777777" w:rsidR="00D8377E" w:rsidRDefault="00D8377E" w:rsidP="00D8377E"/>
        </w:tc>
        <w:tc>
          <w:tcPr>
            <w:tcW w:w="1276" w:type="dxa"/>
          </w:tcPr>
          <w:p w14:paraId="4808C5F7" w14:textId="7E1733C6" w:rsidR="00D8377E" w:rsidRDefault="00D8377E" w:rsidP="00D8377E">
            <w:r w:rsidRPr="00D8377E">
              <w:t xml:space="preserve">Report </w:t>
            </w:r>
          </w:p>
        </w:tc>
        <w:tc>
          <w:tcPr>
            <w:tcW w:w="3826" w:type="dxa"/>
          </w:tcPr>
          <w:p w14:paraId="4C4BB585" w14:textId="30555ED4" w:rsidR="00D8377E" w:rsidRPr="0098574D" w:rsidRDefault="00000000" w:rsidP="00D8377E">
            <w:pPr>
              <w:rPr>
                <w:lang w:val="en-GB"/>
              </w:rPr>
            </w:pPr>
            <w:hyperlink r:id="rId8" w:history="1">
              <w:r w:rsidR="0098574D" w:rsidRPr="008C4F3C">
                <w:rPr>
                  <w:rStyle w:val="Hyperlink"/>
                  <w:lang w:val="en-GB"/>
                </w:rPr>
                <w:t>https://matlabacademy.mathworks.com/progress/share/report.html?id=ef4a83f5-b50d-4a2f-b307-eae1a41c8e4a&amp;</w:t>
              </w:r>
            </w:hyperlink>
          </w:p>
          <w:p w14:paraId="7BCA0005" w14:textId="77777777" w:rsidR="00D8377E" w:rsidRDefault="00D8377E" w:rsidP="00D8377E"/>
        </w:tc>
      </w:tr>
      <w:tr w:rsidR="00D8377E" w14:paraId="5B38503D" w14:textId="3C6C3C9D" w:rsidTr="00D8377E">
        <w:trPr>
          <w:trHeight w:val="276"/>
        </w:trPr>
        <w:tc>
          <w:tcPr>
            <w:tcW w:w="1696" w:type="dxa"/>
            <w:vMerge w:val="restart"/>
          </w:tcPr>
          <w:p w14:paraId="24E5BAB5" w14:textId="77777777" w:rsidR="00D8377E" w:rsidRPr="002423EF" w:rsidRDefault="00D8377E" w:rsidP="00D8377E">
            <w:r w:rsidRPr="002423EF">
              <w:t>MUGISHA PETER</w:t>
            </w:r>
          </w:p>
        </w:tc>
        <w:tc>
          <w:tcPr>
            <w:tcW w:w="1418" w:type="dxa"/>
            <w:vMerge w:val="restart"/>
          </w:tcPr>
          <w:p w14:paraId="1C3877E4" w14:textId="77777777" w:rsidR="00D8377E" w:rsidRDefault="00D8377E" w:rsidP="00D8377E">
            <w:r>
              <w:t>BU/UP/2024/3225</w:t>
            </w:r>
          </w:p>
        </w:tc>
        <w:tc>
          <w:tcPr>
            <w:tcW w:w="1134" w:type="dxa"/>
            <w:vMerge w:val="restart"/>
          </w:tcPr>
          <w:p w14:paraId="3D5C19E7" w14:textId="77777777" w:rsidR="00D8377E" w:rsidRDefault="00D8377E" w:rsidP="00D8377E">
            <w:r>
              <w:t>AMI</w:t>
            </w:r>
          </w:p>
        </w:tc>
        <w:tc>
          <w:tcPr>
            <w:tcW w:w="1276" w:type="dxa"/>
          </w:tcPr>
          <w:p w14:paraId="115A95FA" w14:textId="5B2A28F1" w:rsidR="00D8377E" w:rsidRDefault="00D8377E" w:rsidP="00D8377E">
            <w:r>
              <w:t>Certificate</w:t>
            </w:r>
          </w:p>
        </w:tc>
        <w:tc>
          <w:tcPr>
            <w:tcW w:w="3826" w:type="dxa"/>
          </w:tcPr>
          <w:p w14:paraId="60C6BABF" w14:textId="77777777" w:rsidR="00D8377E" w:rsidRDefault="00000000" w:rsidP="00D8377E">
            <w:hyperlink r:id="rId9" w:history="1">
              <w:r w:rsidR="00D8377E" w:rsidRPr="0057314B">
                <w:rPr>
                  <w:rStyle w:val="Hyperlink"/>
                  <w:lang w:val="en-GB"/>
                </w:rPr>
                <w:t>https://matlabacademy.mathworks.com/progress/share/certificate.html?id=053687c2-5cfa-487a-8433-0dad2a05bae6&amp;</w:t>
              </w:r>
            </w:hyperlink>
          </w:p>
          <w:p w14:paraId="1F5E1D4B" w14:textId="4FBB21A3" w:rsidR="006B12BB" w:rsidRPr="006B12BB" w:rsidRDefault="006B12BB" w:rsidP="00D8377E">
            <w:pPr>
              <w:rPr>
                <w:lang w:val="en-GB"/>
              </w:rPr>
            </w:pPr>
          </w:p>
        </w:tc>
      </w:tr>
      <w:tr w:rsidR="00D8377E" w14:paraId="5893F37B" w14:textId="134B9A33" w:rsidTr="00D8377E">
        <w:trPr>
          <w:trHeight w:val="264"/>
        </w:trPr>
        <w:tc>
          <w:tcPr>
            <w:tcW w:w="1696" w:type="dxa"/>
            <w:vMerge/>
          </w:tcPr>
          <w:p w14:paraId="7BD29E34" w14:textId="77777777" w:rsidR="00D8377E" w:rsidRPr="002423EF" w:rsidRDefault="00D8377E" w:rsidP="00D8377E"/>
        </w:tc>
        <w:tc>
          <w:tcPr>
            <w:tcW w:w="1418" w:type="dxa"/>
            <w:vMerge/>
          </w:tcPr>
          <w:p w14:paraId="5A0C2C12" w14:textId="77777777" w:rsidR="00D8377E" w:rsidRDefault="00D8377E" w:rsidP="00D8377E"/>
        </w:tc>
        <w:tc>
          <w:tcPr>
            <w:tcW w:w="1134" w:type="dxa"/>
            <w:vMerge/>
          </w:tcPr>
          <w:p w14:paraId="2003A00F" w14:textId="77777777" w:rsidR="00D8377E" w:rsidRDefault="00D8377E" w:rsidP="00D8377E"/>
        </w:tc>
        <w:tc>
          <w:tcPr>
            <w:tcW w:w="1276" w:type="dxa"/>
          </w:tcPr>
          <w:p w14:paraId="46201A0B" w14:textId="7B7182AF" w:rsidR="00D8377E" w:rsidRDefault="00D8377E" w:rsidP="00D8377E">
            <w:r w:rsidRPr="00D8377E">
              <w:t xml:space="preserve">Report </w:t>
            </w:r>
          </w:p>
        </w:tc>
        <w:tc>
          <w:tcPr>
            <w:tcW w:w="3826" w:type="dxa"/>
          </w:tcPr>
          <w:p w14:paraId="415BAD6C" w14:textId="77777777" w:rsidR="006B12BB" w:rsidRDefault="00000000" w:rsidP="006B12BB">
            <w:pPr>
              <w:rPr>
                <w:lang w:val="en-GB"/>
              </w:rPr>
            </w:pPr>
            <w:hyperlink r:id="rId10" w:history="1">
              <w:r w:rsidR="006B12BB" w:rsidRPr="0057314B">
                <w:rPr>
                  <w:rStyle w:val="Hyperlink"/>
                  <w:lang w:val="en-GB"/>
                </w:rPr>
                <w:t>https://matlabacademy.mathworks.com/progress/share/report.html?id=053687c2-5cfa-487a-8433-0dad2a05bae6&amp;</w:t>
              </w:r>
            </w:hyperlink>
          </w:p>
          <w:p w14:paraId="56675325" w14:textId="77777777" w:rsidR="00D8377E" w:rsidRDefault="00D8377E" w:rsidP="00D8377E"/>
        </w:tc>
      </w:tr>
      <w:tr w:rsidR="00D8377E" w14:paraId="4BCABA30" w14:textId="6E72A52F" w:rsidTr="00D8377E">
        <w:trPr>
          <w:trHeight w:val="264"/>
        </w:trPr>
        <w:tc>
          <w:tcPr>
            <w:tcW w:w="1696" w:type="dxa"/>
            <w:vMerge w:val="restart"/>
          </w:tcPr>
          <w:p w14:paraId="1A6B2BC0" w14:textId="77777777" w:rsidR="00D8377E" w:rsidRPr="002423EF" w:rsidRDefault="00D8377E" w:rsidP="00D8377E">
            <w:r w:rsidRPr="002423EF">
              <w:lastRenderedPageBreak/>
              <w:t>MAKAAYI HAKIIM</w:t>
            </w:r>
          </w:p>
        </w:tc>
        <w:tc>
          <w:tcPr>
            <w:tcW w:w="1418" w:type="dxa"/>
            <w:vMerge w:val="restart"/>
          </w:tcPr>
          <w:p w14:paraId="1C7A1455" w14:textId="77777777" w:rsidR="00D8377E" w:rsidRDefault="00D8377E" w:rsidP="00D8377E">
            <w:r>
              <w:t>BU/UP/2024/3819</w:t>
            </w:r>
          </w:p>
        </w:tc>
        <w:tc>
          <w:tcPr>
            <w:tcW w:w="1134" w:type="dxa"/>
            <w:vMerge w:val="restart"/>
          </w:tcPr>
          <w:p w14:paraId="126AC178" w14:textId="77777777" w:rsidR="00D8377E" w:rsidRDefault="00D8377E" w:rsidP="00D8377E">
            <w:r>
              <w:t>PTI</w:t>
            </w:r>
          </w:p>
        </w:tc>
        <w:tc>
          <w:tcPr>
            <w:tcW w:w="1276" w:type="dxa"/>
          </w:tcPr>
          <w:p w14:paraId="248CE21A" w14:textId="4CAF6B4F" w:rsidR="00D8377E" w:rsidRDefault="00D8377E" w:rsidP="00D8377E">
            <w:r>
              <w:t>Certificate</w:t>
            </w:r>
          </w:p>
        </w:tc>
        <w:tc>
          <w:tcPr>
            <w:tcW w:w="3826" w:type="dxa"/>
          </w:tcPr>
          <w:p w14:paraId="05E96BFD" w14:textId="751D5595" w:rsidR="00D8377E" w:rsidRPr="0044343A" w:rsidRDefault="00000000" w:rsidP="00D8377E">
            <w:pPr>
              <w:rPr>
                <w:lang w:val="en-GB"/>
              </w:rPr>
            </w:pPr>
            <w:hyperlink r:id="rId11" w:history="1">
              <w:r w:rsidR="0044343A" w:rsidRPr="008C4F3C">
                <w:rPr>
                  <w:rStyle w:val="Hyperlink"/>
                  <w:lang w:val="en-GB"/>
                </w:rPr>
                <w:t>https://matlabacademy.mathworks.com/progress/share/certificate.html?id=e15d7047-6b3f-4ae8-a7a1-0abdc7a612fe&amp;</w:t>
              </w:r>
            </w:hyperlink>
          </w:p>
          <w:p w14:paraId="3F37F71B" w14:textId="77777777" w:rsidR="00D8377E" w:rsidRDefault="00D8377E" w:rsidP="00D8377E"/>
        </w:tc>
      </w:tr>
      <w:tr w:rsidR="00D8377E" w14:paraId="7184E173" w14:textId="5E5C1655" w:rsidTr="00D8377E">
        <w:trPr>
          <w:trHeight w:val="276"/>
        </w:trPr>
        <w:tc>
          <w:tcPr>
            <w:tcW w:w="1696" w:type="dxa"/>
            <w:vMerge/>
          </w:tcPr>
          <w:p w14:paraId="241063A7" w14:textId="77777777" w:rsidR="00D8377E" w:rsidRPr="002423EF" w:rsidRDefault="00D8377E" w:rsidP="00D8377E"/>
        </w:tc>
        <w:tc>
          <w:tcPr>
            <w:tcW w:w="1418" w:type="dxa"/>
            <w:vMerge/>
          </w:tcPr>
          <w:p w14:paraId="23CBBA10" w14:textId="77777777" w:rsidR="00D8377E" w:rsidRDefault="00D8377E" w:rsidP="00D8377E"/>
        </w:tc>
        <w:tc>
          <w:tcPr>
            <w:tcW w:w="1134" w:type="dxa"/>
            <w:vMerge/>
          </w:tcPr>
          <w:p w14:paraId="59ADBAB9" w14:textId="77777777" w:rsidR="00D8377E" w:rsidRDefault="00D8377E" w:rsidP="00D8377E"/>
        </w:tc>
        <w:tc>
          <w:tcPr>
            <w:tcW w:w="1276" w:type="dxa"/>
          </w:tcPr>
          <w:p w14:paraId="78E12CE9" w14:textId="00B499BC" w:rsidR="00D8377E" w:rsidRDefault="00D8377E" w:rsidP="00D8377E">
            <w:r w:rsidRPr="00D8377E">
              <w:t xml:space="preserve">Report </w:t>
            </w:r>
          </w:p>
        </w:tc>
        <w:tc>
          <w:tcPr>
            <w:tcW w:w="3826" w:type="dxa"/>
          </w:tcPr>
          <w:p w14:paraId="4C083F89" w14:textId="04A49A79" w:rsidR="00D8377E" w:rsidRDefault="00000000" w:rsidP="00D8377E">
            <w:hyperlink r:id="rId12" w:history="1">
              <w:r w:rsidR="0044343A" w:rsidRPr="008C4F3C">
                <w:rPr>
                  <w:rStyle w:val="Hyperlink"/>
                </w:rPr>
                <w:t>https://matlabacademy.mathworks.com/progress/share/report.html?id=e15d7047-6b3f-4ae8-a7a1-0abdc7a612fe&amp;</w:t>
              </w:r>
            </w:hyperlink>
          </w:p>
          <w:p w14:paraId="0DD1ACD9" w14:textId="77777777" w:rsidR="00D8377E" w:rsidRDefault="00D8377E" w:rsidP="00D8377E"/>
        </w:tc>
      </w:tr>
      <w:tr w:rsidR="00D8377E" w14:paraId="1377D51F" w14:textId="01D1BFF4" w:rsidTr="00D8377E">
        <w:trPr>
          <w:trHeight w:val="396"/>
        </w:trPr>
        <w:tc>
          <w:tcPr>
            <w:tcW w:w="1696" w:type="dxa"/>
            <w:vMerge w:val="restart"/>
          </w:tcPr>
          <w:p w14:paraId="6B771046" w14:textId="77777777" w:rsidR="00D8377E" w:rsidRPr="002423EF" w:rsidRDefault="00D8377E" w:rsidP="00D8377E">
            <w:r w:rsidRPr="002423EF">
              <w:t>NAKABUGO HAULA KASULE</w:t>
            </w:r>
          </w:p>
        </w:tc>
        <w:tc>
          <w:tcPr>
            <w:tcW w:w="1418" w:type="dxa"/>
            <w:vMerge w:val="restart"/>
          </w:tcPr>
          <w:p w14:paraId="51B8344E" w14:textId="77777777" w:rsidR="00D8377E" w:rsidRDefault="00D8377E" w:rsidP="00D8377E">
            <w:r>
              <w:t>BU/UP/2024/3741</w:t>
            </w:r>
          </w:p>
        </w:tc>
        <w:tc>
          <w:tcPr>
            <w:tcW w:w="1134" w:type="dxa"/>
            <w:vMerge w:val="restart"/>
          </w:tcPr>
          <w:p w14:paraId="22BB7D50" w14:textId="77777777" w:rsidR="00D8377E" w:rsidRDefault="00D8377E" w:rsidP="00D8377E">
            <w:r>
              <w:t>AMI</w:t>
            </w:r>
          </w:p>
        </w:tc>
        <w:tc>
          <w:tcPr>
            <w:tcW w:w="1276" w:type="dxa"/>
          </w:tcPr>
          <w:p w14:paraId="0F88D8D9" w14:textId="77777777" w:rsidR="00D8377E" w:rsidRDefault="00D8377E" w:rsidP="00D8377E">
            <w:r>
              <w:t>Certificate</w:t>
            </w:r>
          </w:p>
          <w:p w14:paraId="0DC32BE6" w14:textId="75BCC5C1" w:rsidR="00D8377E" w:rsidRDefault="00D8377E" w:rsidP="00D8377E"/>
        </w:tc>
        <w:tc>
          <w:tcPr>
            <w:tcW w:w="3826" w:type="dxa"/>
          </w:tcPr>
          <w:p w14:paraId="33E92EE1" w14:textId="3F14AC29" w:rsidR="00D8377E" w:rsidRDefault="00063598" w:rsidP="00D8377E">
            <w:hyperlink r:id="rId13" w:history="1">
              <w:r w:rsidRPr="00706CEC">
                <w:rPr>
                  <w:rStyle w:val="Hyperlink"/>
                </w:rPr>
                <w:t>https://matlabacademy.mathworks.com/progress/share/certificate.html?id=5ce84781-3b52-4b57-828f-f2e7fb23df60&amp;</w:t>
              </w:r>
            </w:hyperlink>
          </w:p>
          <w:p w14:paraId="66BDA9D0" w14:textId="77777777" w:rsidR="00D8377E" w:rsidRDefault="00D8377E" w:rsidP="00D8377E"/>
        </w:tc>
      </w:tr>
      <w:tr w:rsidR="00D8377E" w14:paraId="40E8CA67" w14:textId="77777777" w:rsidTr="00D8377E">
        <w:trPr>
          <w:trHeight w:val="398"/>
        </w:trPr>
        <w:tc>
          <w:tcPr>
            <w:tcW w:w="1696" w:type="dxa"/>
            <w:vMerge/>
          </w:tcPr>
          <w:p w14:paraId="334DCE85" w14:textId="77777777" w:rsidR="00D8377E" w:rsidRPr="002423EF" w:rsidRDefault="00D8377E" w:rsidP="00D8377E"/>
        </w:tc>
        <w:tc>
          <w:tcPr>
            <w:tcW w:w="1418" w:type="dxa"/>
            <w:vMerge/>
          </w:tcPr>
          <w:p w14:paraId="4AF89D8E" w14:textId="77777777" w:rsidR="00D8377E" w:rsidRDefault="00D8377E" w:rsidP="00D8377E"/>
        </w:tc>
        <w:tc>
          <w:tcPr>
            <w:tcW w:w="1134" w:type="dxa"/>
            <w:vMerge/>
          </w:tcPr>
          <w:p w14:paraId="3EC1373D" w14:textId="77777777" w:rsidR="00D8377E" w:rsidRDefault="00D8377E" w:rsidP="00D8377E"/>
        </w:tc>
        <w:tc>
          <w:tcPr>
            <w:tcW w:w="1276" w:type="dxa"/>
          </w:tcPr>
          <w:p w14:paraId="1570F328" w14:textId="48C25583" w:rsidR="00D8377E" w:rsidRDefault="00D8377E" w:rsidP="00D8377E">
            <w:r>
              <w:t xml:space="preserve">Report </w:t>
            </w:r>
          </w:p>
        </w:tc>
        <w:tc>
          <w:tcPr>
            <w:tcW w:w="3826" w:type="dxa"/>
          </w:tcPr>
          <w:p w14:paraId="3B8DA149" w14:textId="66226F19" w:rsidR="00D8377E" w:rsidRDefault="00063598" w:rsidP="00D8377E">
            <w:hyperlink r:id="rId14" w:history="1">
              <w:r w:rsidRPr="00706CEC">
                <w:rPr>
                  <w:rStyle w:val="Hyperlink"/>
                </w:rPr>
                <w:t>https://matlabacademy.mathworks.com/progress/share/report.html?id=5ce84781-3b52-4b57-828f-f2e7fb23df60&amp;</w:t>
              </w:r>
            </w:hyperlink>
          </w:p>
          <w:p w14:paraId="292D10C3" w14:textId="4882E7DD" w:rsidR="00063598" w:rsidRDefault="00063598" w:rsidP="00D8377E"/>
        </w:tc>
      </w:tr>
      <w:tr w:rsidR="00D8377E" w14:paraId="7E74F674" w14:textId="36F3BBA8" w:rsidTr="00D8377E">
        <w:trPr>
          <w:trHeight w:val="622"/>
        </w:trPr>
        <w:tc>
          <w:tcPr>
            <w:tcW w:w="1696" w:type="dxa"/>
            <w:vMerge w:val="restart"/>
          </w:tcPr>
          <w:p w14:paraId="7737D36F" w14:textId="77777777" w:rsidR="00D8377E" w:rsidRPr="002423EF" w:rsidRDefault="00D8377E" w:rsidP="00D8377E">
            <w:r w:rsidRPr="002423EF">
              <w:t>IKEO JESCA</w:t>
            </w:r>
          </w:p>
        </w:tc>
        <w:tc>
          <w:tcPr>
            <w:tcW w:w="1418" w:type="dxa"/>
            <w:vMerge w:val="restart"/>
          </w:tcPr>
          <w:p w14:paraId="33B74CF9" w14:textId="77777777" w:rsidR="00D8377E" w:rsidRDefault="00D8377E" w:rsidP="00D8377E">
            <w:r>
              <w:t>BU/UP/2024/1027</w:t>
            </w:r>
          </w:p>
        </w:tc>
        <w:tc>
          <w:tcPr>
            <w:tcW w:w="1134" w:type="dxa"/>
            <w:vMerge w:val="restart"/>
          </w:tcPr>
          <w:p w14:paraId="1A10CBD8" w14:textId="77777777" w:rsidR="00D8377E" w:rsidRDefault="00D8377E" w:rsidP="00D8377E">
            <w:r>
              <w:t>WAR</w:t>
            </w:r>
          </w:p>
        </w:tc>
        <w:tc>
          <w:tcPr>
            <w:tcW w:w="1276" w:type="dxa"/>
          </w:tcPr>
          <w:p w14:paraId="1168D9B7" w14:textId="7120805F" w:rsidR="00D8377E" w:rsidRDefault="00D8377E" w:rsidP="00D8377E">
            <w:r>
              <w:t>Certificate</w:t>
            </w:r>
          </w:p>
        </w:tc>
        <w:tc>
          <w:tcPr>
            <w:tcW w:w="3826" w:type="dxa"/>
          </w:tcPr>
          <w:p w14:paraId="118666AB" w14:textId="77777777" w:rsidR="006B12BB" w:rsidRDefault="00000000" w:rsidP="006B12BB">
            <w:hyperlink r:id="rId15" w:history="1">
              <w:r w:rsidR="006B12BB" w:rsidRPr="00563434">
                <w:rPr>
                  <w:rStyle w:val="Hyperlink"/>
                </w:rPr>
                <w:t>https://matlabacademy.mathworks.com/progress/share/certificate.html?id=697195fb-893a-41dd-9bad-25e3b7521e3d&amp;SS</w:t>
              </w:r>
            </w:hyperlink>
          </w:p>
          <w:p w14:paraId="3F72F9EB" w14:textId="77777777" w:rsidR="00D8377E" w:rsidRDefault="00D8377E" w:rsidP="00D8377E"/>
        </w:tc>
      </w:tr>
      <w:tr w:rsidR="00D8377E" w14:paraId="64E021AD" w14:textId="2D0DC35D" w:rsidTr="00D8377E">
        <w:trPr>
          <w:trHeight w:val="58"/>
        </w:trPr>
        <w:tc>
          <w:tcPr>
            <w:tcW w:w="1696" w:type="dxa"/>
            <w:vMerge/>
          </w:tcPr>
          <w:p w14:paraId="2CB1DAE3" w14:textId="77777777" w:rsidR="00D8377E" w:rsidRPr="002423EF" w:rsidRDefault="00D8377E" w:rsidP="00D8377E"/>
        </w:tc>
        <w:tc>
          <w:tcPr>
            <w:tcW w:w="1418" w:type="dxa"/>
            <w:vMerge/>
          </w:tcPr>
          <w:p w14:paraId="3E270032" w14:textId="77777777" w:rsidR="00D8377E" w:rsidRDefault="00D8377E" w:rsidP="00D8377E"/>
        </w:tc>
        <w:tc>
          <w:tcPr>
            <w:tcW w:w="1134" w:type="dxa"/>
            <w:vMerge/>
          </w:tcPr>
          <w:p w14:paraId="793F4DCF" w14:textId="77777777" w:rsidR="00D8377E" w:rsidRDefault="00D8377E" w:rsidP="00D8377E"/>
        </w:tc>
        <w:tc>
          <w:tcPr>
            <w:tcW w:w="1276" w:type="dxa"/>
          </w:tcPr>
          <w:p w14:paraId="0C9901A0" w14:textId="06E9AAB3" w:rsidR="00D8377E" w:rsidRDefault="00D8377E" w:rsidP="00D8377E">
            <w:r w:rsidRPr="00D8377E">
              <w:t xml:space="preserve">Report </w:t>
            </w:r>
          </w:p>
        </w:tc>
        <w:tc>
          <w:tcPr>
            <w:tcW w:w="3826" w:type="dxa"/>
          </w:tcPr>
          <w:p w14:paraId="2F9F9E18" w14:textId="77777777" w:rsidR="006B12BB" w:rsidRDefault="00000000" w:rsidP="006B12BB">
            <w:hyperlink r:id="rId16" w:history="1">
              <w:r w:rsidR="006B12BB" w:rsidRPr="00563434">
                <w:rPr>
                  <w:rStyle w:val="Hyperlink"/>
                </w:rPr>
                <w:t>https://matlabacademy.mathworks.com/progress/share/report.html?id=697195fb-893a-41dd-9bad-25e3b7521e3d&amp;</w:t>
              </w:r>
            </w:hyperlink>
          </w:p>
          <w:p w14:paraId="040CA38D" w14:textId="77777777" w:rsidR="00D8377E" w:rsidRDefault="00D8377E" w:rsidP="00D8377E"/>
        </w:tc>
      </w:tr>
      <w:tr w:rsidR="00D8377E" w14:paraId="1457F1EB" w14:textId="06D9FDE6" w:rsidTr="00D8377E">
        <w:trPr>
          <w:trHeight w:val="276"/>
        </w:trPr>
        <w:tc>
          <w:tcPr>
            <w:tcW w:w="1696" w:type="dxa"/>
            <w:vMerge w:val="restart"/>
          </w:tcPr>
          <w:p w14:paraId="366FB600" w14:textId="77777777" w:rsidR="00D8377E" w:rsidRPr="002423EF" w:rsidRDefault="00D8377E" w:rsidP="00D8377E">
            <w:r w:rsidRPr="002423EF">
              <w:t>ATIM GLORIA VERONICA</w:t>
            </w:r>
          </w:p>
        </w:tc>
        <w:tc>
          <w:tcPr>
            <w:tcW w:w="1418" w:type="dxa"/>
            <w:vMerge w:val="restart"/>
          </w:tcPr>
          <w:p w14:paraId="76A5E8C7" w14:textId="77777777" w:rsidR="00D8377E" w:rsidRDefault="00D8377E" w:rsidP="00D8377E">
            <w:r>
              <w:t>BU/UP/2024/1017</w:t>
            </w:r>
          </w:p>
        </w:tc>
        <w:tc>
          <w:tcPr>
            <w:tcW w:w="1134" w:type="dxa"/>
            <w:vMerge w:val="restart"/>
          </w:tcPr>
          <w:p w14:paraId="55DFFEC5" w14:textId="77777777" w:rsidR="00D8377E" w:rsidRDefault="00D8377E" w:rsidP="00D8377E">
            <w:r>
              <w:t>WAR</w:t>
            </w:r>
          </w:p>
        </w:tc>
        <w:tc>
          <w:tcPr>
            <w:tcW w:w="1276" w:type="dxa"/>
          </w:tcPr>
          <w:p w14:paraId="0D3DBBBD" w14:textId="4D46395E" w:rsidR="00D8377E" w:rsidRDefault="00D8377E" w:rsidP="00D8377E">
            <w:r>
              <w:t>Certificate</w:t>
            </w:r>
          </w:p>
        </w:tc>
        <w:tc>
          <w:tcPr>
            <w:tcW w:w="3826" w:type="dxa"/>
          </w:tcPr>
          <w:p w14:paraId="518C8DBD" w14:textId="77777777" w:rsidR="00D8377E" w:rsidRDefault="00000000" w:rsidP="00D837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D8377E" w:rsidRPr="00A055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https://matlabacademy.mathworks.com/progress/share/certificate.html?id=2469ff43-091a-45f0-a716-00ae10fae8d8&amp;</w:t>
              </w:r>
            </w:hyperlink>
          </w:p>
          <w:p w14:paraId="73EE1287" w14:textId="77777777" w:rsidR="00D8377E" w:rsidRDefault="00D8377E" w:rsidP="00D8377E"/>
        </w:tc>
      </w:tr>
      <w:tr w:rsidR="00D8377E" w14:paraId="110F3919" w14:textId="262428AD" w:rsidTr="00D8377E">
        <w:trPr>
          <w:trHeight w:val="264"/>
        </w:trPr>
        <w:tc>
          <w:tcPr>
            <w:tcW w:w="1696" w:type="dxa"/>
            <w:vMerge/>
          </w:tcPr>
          <w:p w14:paraId="58497DF4" w14:textId="77777777" w:rsidR="00D8377E" w:rsidRPr="002423EF" w:rsidRDefault="00D8377E" w:rsidP="00D8377E"/>
        </w:tc>
        <w:tc>
          <w:tcPr>
            <w:tcW w:w="1418" w:type="dxa"/>
            <w:vMerge/>
          </w:tcPr>
          <w:p w14:paraId="1671E0D2" w14:textId="77777777" w:rsidR="00D8377E" w:rsidRDefault="00D8377E" w:rsidP="00D8377E"/>
        </w:tc>
        <w:tc>
          <w:tcPr>
            <w:tcW w:w="1134" w:type="dxa"/>
            <w:vMerge/>
          </w:tcPr>
          <w:p w14:paraId="29CA9056" w14:textId="77777777" w:rsidR="00D8377E" w:rsidRDefault="00D8377E" w:rsidP="00D8377E"/>
        </w:tc>
        <w:tc>
          <w:tcPr>
            <w:tcW w:w="1276" w:type="dxa"/>
          </w:tcPr>
          <w:p w14:paraId="5B1007FC" w14:textId="1A13A8A9" w:rsidR="00D8377E" w:rsidRDefault="00D8377E" w:rsidP="00D8377E">
            <w:r w:rsidRPr="00D8377E">
              <w:t xml:space="preserve">Report </w:t>
            </w:r>
          </w:p>
        </w:tc>
        <w:tc>
          <w:tcPr>
            <w:tcW w:w="3826" w:type="dxa"/>
          </w:tcPr>
          <w:p w14:paraId="640F1EED" w14:textId="77777777" w:rsidR="00D8377E" w:rsidRDefault="00000000" w:rsidP="00D837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D8377E" w:rsidRPr="00A055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https://matlabacademy.mathworks.com/progress/share/report.html?id=2469ff43-091a-45f0-a716-00ae10fae8d8&amp;</w:t>
              </w:r>
            </w:hyperlink>
            <w:r w:rsidR="00D837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81E53BF" w14:textId="77777777" w:rsidR="00D8377E" w:rsidRDefault="00D8377E" w:rsidP="00D8377E"/>
          <w:p w14:paraId="54394D69" w14:textId="77777777" w:rsidR="00D8377E" w:rsidRDefault="00D8377E" w:rsidP="00D8377E"/>
        </w:tc>
      </w:tr>
      <w:tr w:rsidR="00D8377E" w14:paraId="68CFC31D" w14:textId="6A69F4CE" w:rsidTr="00D8377E">
        <w:trPr>
          <w:trHeight w:val="276"/>
        </w:trPr>
        <w:tc>
          <w:tcPr>
            <w:tcW w:w="1696" w:type="dxa"/>
            <w:vMerge w:val="restart"/>
          </w:tcPr>
          <w:p w14:paraId="32492206" w14:textId="77777777" w:rsidR="00D8377E" w:rsidRPr="002423EF" w:rsidRDefault="00D8377E" w:rsidP="00D8377E">
            <w:pPr>
              <w:rPr>
                <w:highlight w:val="yellow"/>
              </w:rPr>
            </w:pPr>
            <w:r w:rsidRPr="002423EF">
              <w:t>MUTAKA AMOS</w:t>
            </w:r>
          </w:p>
        </w:tc>
        <w:tc>
          <w:tcPr>
            <w:tcW w:w="1418" w:type="dxa"/>
            <w:vMerge w:val="restart"/>
          </w:tcPr>
          <w:p w14:paraId="3AAB1616" w14:textId="77777777" w:rsidR="00D8377E" w:rsidRDefault="00D8377E" w:rsidP="00D8377E">
            <w:r>
              <w:t>BU/UP/2024/4451</w:t>
            </w:r>
          </w:p>
        </w:tc>
        <w:tc>
          <w:tcPr>
            <w:tcW w:w="1134" w:type="dxa"/>
            <w:vMerge w:val="restart"/>
          </w:tcPr>
          <w:p w14:paraId="507B1A47" w14:textId="77777777" w:rsidR="00D8377E" w:rsidRDefault="00D8377E" w:rsidP="00D8377E">
            <w:r>
              <w:t>WAR</w:t>
            </w:r>
          </w:p>
        </w:tc>
        <w:tc>
          <w:tcPr>
            <w:tcW w:w="1276" w:type="dxa"/>
          </w:tcPr>
          <w:p w14:paraId="1DABF481" w14:textId="7F3A293E" w:rsidR="00D8377E" w:rsidRDefault="00D8377E" w:rsidP="00D8377E">
            <w:r>
              <w:t>Certificate</w:t>
            </w:r>
          </w:p>
        </w:tc>
        <w:tc>
          <w:tcPr>
            <w:tcW w:w="3826" w:type="dxa"/>
          </w:tcPr>
          <w:p w14:paraId="11FEB990" w14:textId="7650EDD5" w:rsidR="00D8377E" w:rsidRDefault="00000000" w:rsidP="00D8377E">
            <w:hyperlink r:id="rId19" w:history="1">
              <w:r w:rsidR="006B12BB" w:rsidRPr="00563434">
                <w:rPr>
                  <w:rStyle w:val="Hyperlink"/>
                </w:rPr>
                <w:t>https://matlabacademy.mathworks.com/progress/share/certificate.html?id=6b6f4b2a-76d7-4c02-b94f-e9ee1753ef6c&amp;</w:t>
              </w:r>
            </w:hyperlink>
          </w:p>
          <w:p w14:paraId="7DE17626" w14:textId="77777777" w:rsidR="00D8377E" w:rsidRDefault="00D8377E" w:rsidP="00D8377E"/>
        </w:tc>
      </w:tr>
      <w:tr w:rsidR="00D8377E" w14:paraId="5053EA65" w14:textId="18D38865" w:rsidTr="00D8377E">
        <w:trPr>
          <w:trHeight w:val="264"/>
        </w:trPr>
        <w:tc>
          <w:tcPr>
            <w:tcW w:w="1696" w:type="dxa"/>
            <w:vMerge/>
          </w:tcPr>
          <w:p w14:paraId="1A534A32" w14:textId="77777777" w:rsidR="00D8377E" w:rsidRPr="002423EF" w:rsidRDefault="00D8377E" w:rsidP="00D8377E"/>
        </w:tc>
        <w:tc>
          <w:tcPr>
            <w:tcW w:w="1418" w:type="dxa"/>
            <w:vMerge/>
          </w:tcPr>
          <w:p w14:paraId="08521E35" w14:textId="77777777" w:rsidR="00D8377E" w:rsidRDefault="00D8377E" w:rsidP="00D8377E"/>
        </w:tc>
        <w:tc>
          <w:tcPr>
            <w:tcW w:w="1134" w:type="dxa"/>
            <w:vMerge/>
          </w:tcPr>
          <w:p w14:paraId="515D9A04" w14:textId="77777777" w:rsidR="00D8377E" w:rsidRDefault="00D8377E" w:rsidP="00D8377E"/>
        </w:tc>
        <w:tc>
          <w:tcPr>
            <w:tcW w:w="1276" w:type="dxa"/>
          </w:tcPr>
          <w:p w14:paraId="0EEA5F3A" w14:textId="754D2528" w:rsidR="00D8377E" w:rsidRDefault="00D8377E" w:rsidP="00D8377E">
            <w:r w:rsidRPr="00D8377E">
              <w:t xml:space="preserve">Report </w:t>
            </w:r>
          </w:p>
        </w:tc>
        <w:tc>
          <w:tcPr>
            <w:tcW w:w="3826" w:type="dxa"/>
          </w:tcPr>
          <w:p w14:paraId="0CC2DBF9" w14:textId="77777777" w:rsidR="006B12BB" w:rsidRDefault="00000000" w:rsidP="006B12BB">
            <w:hyperlink r:id="rId20" w:history="1">
              <w:r w:rsidR="006B12BB" w:rsidRPr="00563434">
                <w:rPr>
                  <w:rStyle w:val="Hyperlink"/>
                </w:rPr>
                <w:t>https://matlabacademy.mathworks.com/progress/share/certificate.html?id=6b6f4b2a-76d7-4c02-b94f-e9ee1753ef6c&amp;</w:t>
              </w:r>
            </w:hyperlink>
          </w:p>
          <w:p w14:paraId="06245A45" w14:textId="77777777" w:rsidR="00D8377E" w:rsidRDefault="00D8377E" w:rsidP="00D8377E"/>
        </w:tc>
      </w:tr>
      <w:tr w:rsidR="00D8377E" w14:paraId="770790A9" w14:textId="3D969204" w:rsidTr="00D8377E">
        <w:trPr>
          <w:trHeight w:val="252"/>
        </w:trPr>
        <w:tc>
          <w:tcPr>
            <w:tcW w:w="1696" w:type="dxa"/>
            <w:vMerge w:val="restart"/>
          </w:tcPr>
          <w:p w14:paraId="14DA5455" w14:textId="77777777" w:rsidR="00D8377E" w:rsidRPr="002423EF" w:rsidRDefault="00D8377E" w:rsidP="00D8377E">
            <w:pPr>
              <w:rPr>
                <w:highlight w:val="yellow"/>
              </w:rPr>
            </w:pPr>
            <w:r w:rsidRPr="002423EF">
              <w:lastRenderedPageBreak/>
              <w:t xml:space="preserve">ATUSIIMIRWE OLIVIA </w:t>
            </w:r>
          </w:p>
        </w:tc>
        <w:tc>
          <w:tcPr>
            <w:tcW w:w="1418" w:type="dxa"/>
            <w:vMerge w:val="restart"/>
          </w:tcPr>
          <w:p w14:paraId="16E202D2" w14:textId="77777777" w:rsidR="00D8377E" w:rsidRDefault="00D8377E" w:rsidP="00D8377E">
            <w:r>
              <w:t>BU/UG/2024/2597</w:t>
            </w:r>
          </w:p>
        </w:tc>
        <w:tc>
          <w:tcPr>
            <w:tcW w:w="1134" w:type="dxa"/>
            <w:vMerge w:val="restart"/>
          </w:tcPr>
          <w:p w14:paraId="7792DFC4" w14:textId="77777777" w:rsidR="00D8377E" w:rsidRDefault="00D8377E" w:rsidP="00D8377E">
            <w:r>
              <w:t>WAR</w:t>
            </w:r>
          </w:p>
        </w:tc>
        <w:tc>
          <w:tcPr>
            <w:tcW w:w="1276" w:type="dxa"/>
          </w:tcPr>
          <w:p w14:paraId="589F6C38" w14:textId="2B9776A1" w:rsidR="00D8377E" w:rsidRDefault="00D8377E" w:rsidP="00D8377E">
            <w:r>
              <w:t>Certificate</w:t>
            </w:r>
          </w:p>
        </w:tc>
        <w:tc>
          <w:tcPr>
            <w:tcW w:w="3826" w:type="dxa"/>
          </w:tcPr>
          <w:p w14:paraId="78F950ED" w14:textId="7CBD286B" w:rsidR="00D8377E" w:rsidRPr="0044343A" w:rsidRDefault="00000000" w:rsidP="00D8377E">
            <w:pPr>
              <w:rPr>
                <w:lang w:val="en-GB"/>
              </w:rPr>
            </w:pPr>
            <w:hyperlink r:id="rId21" w:history="1">
              <w:r w:rsidR="0044343A" w:rsidRPr="008C4F3C">
                <w:rPr>
                  <w:rStyle w:val="Hyperlink"/>
                  <w:lang w:val="en-GB"/>
                </w:rPr>
                <w:t>https://matlabacademy.mathworks.com/progress/share/certificate.html?id=3e3aece7-849a-4782-8cf0-98159f834364&amp;</w:t>
              </w:r>
            </w:hyperlink>
          </w:p>
          <w:p w14:paraId="546C7067" w14:textId="77777777" w:rsidR="00D8377E" w:rsidRDefault="00D8377E" w:rsidP="00D8377E"/>
        </w:tc>
      </w:tr>
      <w:tr w:rsidR="00D8377E" w14:paraId="62C6F045" w14:textId="3A3E1A01" w:rsidTr="00D8377E">
        <w:trPr>
          <w:trHeight w:val="288"/>
        </w:trPr>
        <w:tc>
          <w:tcPr>
            <w:tcW w:w="1696" w:type="dxa"/>
            <w:vMerge/>
          </w:tcPr>
          <w:p w14:paraId="35F2F824" w14:textId="77777777" w:rsidR="00D8377E" w:rsidRPr="002423EF" w:rsidRDefault="00D8377E" w:rsidP="00D8377E"/>
        </w:tc>
        <w:tc>
          <w:tcPr>
            <w:tcW w:w="1418" w:type="dxa"/>
            <w:vMerge/>
          </w:tcPr>
          <w:p w14:paraId="452648E8" w14:textId="77777777" w:rsidR="00D8377E" w:rsidRDefault="00D8377E" w:rsidP="00D8377E"/>
        </w:tc>
        <w:tc>
          <w:tcPr>
            <w:tcW w:w="1134" w:type="dxa"/>
            <w:vMerge/>
          </w:tcPr>
          <w:p w14:paraId="68C7BF3A" w14:textId="77777777" w:rsidR="00D8377E" w:rsidRDefault="00D8377E" w:rsidP="00D8377E"/>
        </w:tc>
        <w:tc>
          <w:tcPr>
            <w:tcW w:w="1276" w:type="dxa"/>
          </w:tcPr>
          <w:p w14:paraId="51FFF0D5" w14:textId="6CAEC525" w:rsidR="00D8377E" w:rsidRDefault="00D8377E" w:rsidP="00D8377E">
            <w:r w:rsidRPr="00D8377E">
              <w:t xml:space="preserve">Report </w:t>
            </w:r>
          </w:p>
        </w:tc>
        <w:tc>
          <w:tcPr>
            <w:tcW w:w="3826" w:type="dxa"/>
          </w:tcPr>
          <w:p w14:paraId="68853DB9" w14:textId="0B9D3427" w:rsidR="00D8377E" w:rsidRPr="0044343A" w:rsidRDefault="00000000" w:rsidP="00D8377E">
            <w:pPr>
              <w:rPr>
                <w:lang w:val="en-GB"/>
              </w:rPr>
            </w:pPr>
            <w:hyperlink r:id="rId22" w:history="1">
              <w:r w:rsidR="0044343A" w:rsidRPr="008C4F3C">
                <w:rPr>
                  <w:rStyle w:val="Hyperlink"/>
                  <w:lang w:val="en-GB"/>
                </w:rPr>
                <w:t>https://matlabacademy.mathworks.com/progress/share/report.html?id=3e3aece7-849a-4782-8cf0-98159f834364&amp;</w:t>
              </w:r>
            </w:hyperlink>
          </w:p>
          <w:p w14:paraId="7B786AC8" w14:textId="77777777" w:rsidR="00D8377E" w:rsidRDefault="00D8377E" w:rsidP="00D8377E"/>
        </w:tc>
      </w:tr>
      <w:tr w:rsidR="007A0C6D" w14:paraId="550943A7" w14:textId="77777777" w:rsidTr="007A0C6D">
        <w:trPr>
          <w:trHeight w:val="247"/>
        </w:trPr>
        <w:tc>
          <w:tcPr>
            <w:tcW w:w="1696" w:type="dxa"/>
            <w:vMerge w:val="restart"/>
          </w:tcPr>
          <w:p w14:paraId="056678FF" w14:textId="179E3C3D" w:rsidR="007A0C6D" w:rsidRPr="002423EF" w:rsidRDefault="007A0C6D" w:rsidP="00D8377E">
            <w:r>
              <w:t>LUCKY DOROTHY</w:t>
            </w:r>
          </w:p>
        </w:tc>
        <w:tc>
          <w:tcPr>
            <w:tcW w:w="1418" w:type="dxa"/>
            <w:vMerge w:val="restart"/>
          </w:tcPr>
          <w:p w14:paraId="473C8123" w14:textId="5B42981B" w:rsidR="007A0C6D" w:rsidRDefault="009A392F" w:rsidP="00D8377E">
            <w:r>
              <w:t>BU/UP/2024/0982</w:t>
            </w:r>
          </w:p>
        </w:tc>
        <w:tc>
          <w:tcPr>
            <w:tcW w:w="1134" w:type="dxa"/>
            <w:vMerge w:val="restart"/>
          </w:tcPr>
          <w:p w14:paraId="773305E3" w14:textId="6069F173" w:rsidR="007A0C6D" w:rsidRDefault="007A0C6D" w:rsidP="00D8377E">
            <w:r>
              <w:t>MEB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B75BE10" w14:textId="7EC74F86" w:rsidR="007A0C6D" w:rsidRPr="00D8377E" w:rsidRDefault="007A0C6D" w:rsidP="00D8377E">
            <w:r>
              <w:t xml:space="preserve">Certificate </w:t>
            </w:r>
          </w:p>
        </w:tc>
        <w:tc>
          <w:tcPr>
            <w:tcW w:w="3826" w:type="dxa"/>
            <w:tcBorders>
              <w:bottom w:val="single" w:sz="12" w:space="0" w:color="auto"/>
            </w:tcBorders>
          </w:tcPr>
          <w:p w14:paraId="60C358BA" w14:textId="77777777" w:rsidR="007A0C6D" w:rsidRPr="007A0C6D" w:rsidRDefault="00000000" w:rsidP="007A0C6D">
            <w:pPr>
              <w:rPr>
                <w:lang w:val="en-GB"/>
              </w:rPr>
            </w:pPr>
            <w:hyperlink r:id="rId23" w:history="1">
              <w:r w:rsidR="007A0C6D" w:rsidRPr="007A0C6D">
                <w:rPr>
                  <w:rStyle w:val="Hyperlink"/>
                  <w:lang w:val="en-GB"/>
                </w:rPr>
                <w:t>https://matlabacademy.mathworks.com/progress/share/certificate.html?id=be51a85c-705c-4636-99ee-4f5024890114&amp;</w:t>
              </w:r>
            </w:hyperlink>
          </w:p>
          <w:p w14:paraId="6F095B87" w14:textId="77777777" w:rsidR="007A0C6D" w:rsidRDefault="007A0C6D" w:rsidP="00D8377E"/>
        </w:tc>
      </w:tr>
      <w:tr w:rsidR="007A0C6D" w14:paraId="4120B24C" w14:textId="77777777" w:rsidTr="007A0C6D">
        <w:trPr>
          <w:trHeight w:val="276"/>
        </w:trPr>
        <w:tc>
          <w:tcPr>
            <w:tcW w:w="1696" w:type="dxa"/>
            <w:vMerge/>
          </w:tcPr>
          <w:p w14:paraId="00D8EB8B" w14:textId="77777777" w:rsidR="007A0C6D" w:rsidRDefault="007A0C6D" w:rsidP="00D8377E"/>
        </w:tc>
        <w:tc>
          <w:tcPr>
            <w:tcW w:w="1418" w:type="dxa"/>
            <w:vMerge/>
          </w:tcPr>
          <w:p w14:paraId="1CD0F1C4" w14:textId="77777777" w:rsidR="007A0C6D" w:rsidRDefault="007A0C6D" w:rsidP="00D8377E"/>
        </w:tc>
        <w:tc>
          <w:tcPr>
            <w:tcW w:w="1134" w:type="dxa"/>
            <w:vMerge/>
          </w:tcPr>
          <w:p w14:paraId="16D79D83" w14:textId="77777777" w:rsidR="007A0C6D" w:rsidRDefault="007A0C6D" w:rsidP="00D8377E"/>
        </w:tc>
        <w:tc>
          <w:tcPr>
            <w:tcW w:w="1276" w:type="dxa"/>
            <w:tcBorders>
              <w:top w:val="single" w:sz="12" w:space="0" w:color="auto"/>
            </w:tcBorders>
          </w:tcPr>
          <w:p w14:paraId="68C25722" w14:textId="22E93401" w:rsidR="007A0C6D" w:rsidRPr="00D8377E" w:rsidRDefault="007A0C6D" w:rsidP="00D8377E">
            <w:r>
              <w:t>Report</w:t>
            </w:r>
          </w:p>
        </w:tc>
        <w:tc>
          <w:tcPr>
            <w:tcW w:w="3826" w:type="dxa"/>
            <w:tcBorders>
              <w:top w:val="single" w:sz="12" w:space="0" w:color="auto"/>
            </w:tcBorders>
          </w:tcPr>
          <w:p w14:paraId="1F5EFC82" w14:textId="77777777" w:rsidR="007A0C6D" w:rsidRPr="007A0C6D" w:rsidRDefault="00000000" w:rsidP="007A0C6D">
            <w:pPr>
              <w:rPr>
                <w:lang w:val="en-GB"/>
              </w:rPr>
            </w:pPr>
            <w:hyperlink r:id="rId24" w:history="1">
              <w:r w:rsidR="007A0C6D" w:rsidRPr="007A0C6D">
                <w:rPr>
                  <w:rStyle w:val="Hyperlink"/>
                  <w:lang w:val="en-GB"/>
                </w:rPr>
                <w:t>https://matlabacademy.mathworks.com/progress/share/report.html?id=be51a85c-705c-4636-99ee-4f5024890114&amp;</w:t>
              </w:r>
            </w:hyperlink>
          </w:p>
          <w:p w14:paraId="02959FD0" w14:textId="77777777" w:rsidR="007A0C6D" w:rsidRDefault="007A0C6D" w:rsidP="00D8377E"/>
        </w:tc>
      </w:tr>
    </w:tbl>
    <w:p w14:paraId="1A1E541E" w14:textId="77777777" w:rsidR="00487DD9" w:rsidRDefault="00487DD9"/>
    <w:sectPr w:rsidR="00487DD9" w:rsidSect="00D83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303"/>
    <w:rsid w:val="00063598"/>
    <w:rsid w:val="00070C2B"/>
    <w:rsid w:val="000755F8"/>
    <w:rsid w:val="000C08C1"/>
    <w:rsid w:val="00101B40"/>
    <w:rsid w:val="00126424"/>
    <w:rsid w:val="00126B9C"/>
    <w:rsid w:val="0015164F"/>
    <w:rsid w:val="00167429"/>
    <w:rsid w:val="001B5DF5"/>
    <w:rsid w:val="001F316E"/>
    <w:rsid w:val="002423EF"/>
    <w:rsid w:val="00263B14"/>
    <w:rsid w:val="00266CEB"/>
    <w:rsid w:val="00277142"/>
    <w:rsid w:val="00296EBB"/>
    <w:rsid w:val="002B10F4"/>
    <w:rsid w:val="002B1243"/>
    <w:rsid w:val="002F08D3"/>
    <w:rsid w:val="002F099F"/>
    <w:rsid w:val="00321D49"/>
    <w:rsid w:val="003E0BD4"/>
    <w:rsid w:val="004276C6"/>
    <w:rsid w:val="0044343A"/>
    <w:rsid w:val="00470689"/>
    <w:rsid w:val="00487DD9"/>
    <w:rsid w:val="00491303"/>
    <w:rsid w:val="004D5E6A"/>
    <w:rsid w:val="005B5753"/>
    <w:rsid w:val="005E5D54"/>
    <w:rsid w:val="005E6BEE"/>
    <w:rsid w:val="006015C2"/>
    <w:rsid w:val="00645E7F"/>
    <w:rsid w:val="006649C9"/>
    <w:rsid w:val="00690555"/>
    <w:rsid w:val="006B12BB"/>
    <w:rsid w:val="006C235B"/>
    <w:rsid w:val="006F17D2"/>
    <w:rsid w:val="007A0C6D"/>
    <w:rsid w:val="007E6471"/>
    <w:rsid w:val="007F3A84"/>
    <w:rsid w:val="00923DA1"/>
    <w:rsid w:val="0098574D"/>
    <w:rsid w:val="009A3280"/>
    <w:rsid w:val="009A392F"/>
    <w:rsid w:val="00A30571"/>
    <w:rsid w:val="00A76CC8"/>
    <w:rsid w:val="00AA6074"/>
    <w:rsid w:val="00B54A06"/>
    <w:rsid w:val="00B972B9"/>
    <w:rsid w:val="00BB2879"/>
    <w:rsid w:val="00BD734C"/>
    <w:rsid w:val="00C23F1E"/>
    <w:rsid w:val="00CB2DC2"/>
    <w:rsid w:val="00CC0750"/>
    <w:rsid w:val="00D827E7"/>
    <w:rsid w:val="00D8377E"/>
    <w:rsid w:val="00DD1445"/>
    <w:rsid w:val="00DF4B79"/>
    <w:rsid w:val="00E1386A"/>
    <w:rsid w:val="00EB761A"/>
    <w:rsid w:val="00F0255B"/>
    <w:rsid w:val="00F9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9E40"/>
  <w15:chartTrackingRefBased/>
  <w15:docId w15:val="{898A0ADB-9E30-4210-92F1-75F638BE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6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labacademy.mathworks.com/progress/share/report.html?id=ef4a83f5-b50d-4a2f-b307-eae1a41c8e4a&amp;" TargetMode="External"/><Relationship Id="rId13" Type="http://schemas.openxmlformats.org/officeDocument/2006/relationships/hyperlink" Target="https://matlabacademy.mathworks.com/progress/share/certificate.html?id=5ce84781-3b52-4b57-828f-f2e7fb23df60&amp;" TargetMode="External"/><Relationship Id="rId18" Type="http://schemas.openxmlformats.org/officeDocument/2006/relationships/hyperlink" Target="https://matlabacademy.mathworks.com/progress/share/report.html?id=2469ff43-091a-45f0-a716-00ae10fae8d8&amp;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matlabacademy.mathworks.com/progress/share/certificate.html?id=3e3aece7-849a-4782-8cf0-98159f834364&amp;" TargetMode="External"/><Relationship Id="rId7" Type="http://schemas.openxmlformats.org/officeDocument/2006/relationships/hyperlink" Target="https://matlabacademy.mathworks.com/progress/share/certificate.html?id=ef4a83f5-b50d-4a2f-b307-eae1a41c8e4a&amp;" TargetMode="External"/><Relationship Id="rId12" Type="http://schemas.openxmlformats.org/officeDocument/2006/relationships/hyperlink" Target="https://matlabacademy.mathworks.com/progress/share/report.html?id=e15d7047-6b3f-4ae8-a7a1-0abdc7a612fe&amp;" TargetMode="External"/><Relationship Id="rId17" Type="http://schemas.openxmlformats.org/officeDocument/2006/relationships/hyperlink" Target="https://matlabacademy.mathworks.com/progress/share/certificate.html?id=2469ff43-091a-45f0-a716-00ae10fae8d8&amp;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atlabacademy.mathworks.com/progress/share/report.html?id=697195fb-893a-41dd-9bad-25e3b7521e3d&amp;" TargetMode="External"/><Relationship Id="rId20" Type="http://schemas.openxmlformats.org/officeDocument/2006/relationships/hyperlink" Target="https://matlabacademy.mathworks.com/progress/share/certificate.html?id=6b6f4b2a-76d7-4c02-b94f-e9ee1753ef6c&amp;" TargetMode="External"/><Relationship Id="rId1" Type="http://schemas.openxmlformats.org/officeDocument/2006/relationships/styles" Target="styles.xml"/><Relationship Id="rId6" Type="http://schemas.openxmlformats.org/officeDocument/2006/relationships/hyperlink" Target="https://matlabacademy.mathworks.com/progress/share/report.html?id=89bd610c-c276-4e6e-8b23-db1963e9ec41&amp;" TargetMode="External"/><Relationship Id="rId11" Type="http://schemas.openxmlformats.org/officeDocument/2006/relationships/hyperlink" Target="https://matlabacademy.mathworks.com/progress/share/certificate.html?id=e15d7047-6b3f-4ae8-a7a1-0abdc7a612fe&amp;" TargetMode="External"/><Relationship Id="rId24" Type="http://schemas.openxmlformats.org/officeDocument/2006/relationships/hyperlink" Target="https://matlabacademy.mathworks.com/progress/share/report.html?id=be51a85c-705c-4636-99ee-4f5024890114&amp;" TargetMode="External"/><Relationship Id="rId5" Type="http://schemas.openxmlformats.org/officeDocument/2006/relationships/hyperlink" Target="https://matlabacademy.mathworks.com/progress/share/certificate.html?id=89bd610c-c276-4e6e-8b23-db1963e9ec41&amp;" TargetMode="External"/><Relationship Id="rId15" Type="http://schemas.openxmlformats.org/officeDocument/2006/relationships/hyperlink" Target="https://matlabacademy.mathworks.com/progress/share/certificate.html?id=697195fb-893a-41dd-9bad-25e3b7521e3d&amp;SS" TargetMode="External"/><Relationship Id="rId23" Type="http://schemas.openxmlformats.org/officeDocument/2006/relationships/hyperlink" Target="https://matlabacademy.mathworks.com/progress/share/certificate.html?id=be51a85c-705c-4636-99ee-4f5024890114&amp;" TargetMode="External"/><Relationship Id="rId10" Type="http://schemas.openxmlformats.org/officeDocument/2006/relationships/hyperlink" Target="https://matlabacademy.mathworks.com/progress/share/report.html?id=053687c2-5cfa-487a-8433-0dad2a05bae6&amp;" TargetMode="External"/><Relationship Id="rId19" Type="http://schemas.openxmlformats.org/officeDocument/2006/relationships/hyperlink" Target="https://matlabacademy.mathworks.com/progress/share/certificate.html?id=6b6f4b2a-76d7-4c02-b94f-e9ee1753ef6c&amp;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atlabacademy.mathworks.com/progress/share/certificate.html?id=053687c2-5cfa-487a-8433-0dad2a05bae6&amp;" TargetMode="External"/><Relationship Id="rId14" Type="http://schemas.openxmlformats.org/officeDocument/2006/relationships/hyperlink" Target="https://matlabacademy.mathworks.com/progress/share/report.html?id=5ce84781-3b52-4b57-828f-f2e7fb23df60&amp;" TargetMode="External"/><Relationship Id="rId22" Type="http://schemas.openxmlformats.org/officeDocument/2006/relationships/hyperlink" Target="https://matlabacademy.mathworks.com/progress/share/report.html?id=3e3aece7-849a-4782-8cf0-98159f834364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mugisha peter</cp:lastModifiedBy>
  <cp:revision>7</cp:revision>
  <dcterms:created xsi:type="dcterms:W3CDTF">2025-09-18T09:07:00Z</dcterms:created>
  <dcterms:modified xsi:type="dcterms:W3CDTF">2025-09-18T10:43:00Z</dcterms:modified>
</cp:coreProperties>
</file>