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7681" w14:textId="2B2BEB09" w:rsidR="006F69BA" w:rsidRPr="006A12F8" w:rsidRDefault="006F69BA">
      <w:pPr>
        <w:rPr>
          <w:rFonts w:eastAsia="Open Sans"/>
        </w:rPr>
      </w:pPr>
    </w:p>
    <w:p w14:paraId="6152ABEE" w14:textId="7D9CC0A3" w:rsidR="006F69BA" w:rsidRPr="006A12F8" w:rsidRDefault="006F69BA">
      <w:pPr>
        <w:shd w:val="clear" w:color="auto" w:fill="FFFFFF"/>
        <w:spacing w:before="240" w:after="240" w:line="240" w:lineRule="auto"/>
        <w:jc w:val="both"/>
        <w:rPr>
          <w:rFonts w:eastAsia="Open Sans"/>
          <w:sz w:val="24"/>
          <w:szCs w:val="24"/>
        </w:rPr>
      </w:pPr>
    </w:p>
    <w:p w14:paraId="376BE7A7" w14:textId="3E6F2541" w:rsidR="006F69BA" w:rsidRPr="006A12F8" w:rsidRDefault="00172625" w:rsidP="0027520A">
      <w:pPr>
        <w:pStyle w:val="Cmsor1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6A12F8">
        <w:rPr>
          <w:rFonts w:ascii="Arial" w:hAnsi="Arial" w:cs="Arial"/>
        </w:rPr>
        <w:t>Előzmények</w:t>
      </w:r>
    </w:p>
    <w:p w14:paraId="4D880EAD" w14:textId="4E73F580" w:rsidR="0027520A" w:rsidRPr="006A12F8" w:rsidRDefault="0027520A" w:rsidP="0027520A">
      <w:pPr>
        <w:shd w:val="clear" w:color="auto" w:fill="FFFFFF"/>
        <w:spacing w:before="240"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>Kantar Hoffman Kft. felkérte a FRISk IT Solutions Kft.-t  egy olyan nyilvántartás elkészítésére, ami:</w:t>
      </w:r>
    </w:p>
    <w:p w14:paraId="6FB7EF54" w14:textId="77777777" w:rsidR="0027520A" w:rsidRPr="006A12F8" w:rsidRDefault="0027520A" w:rsidP="0027520A">
      <w:pPr>
        <w:pStyle w:val="Listaszerbekezds"/>
        <w:numPr>
          <w:ilvl w:val="0"/>
          <w:numId w:val="10"/>
        </w:numPr>
        <w:shd w:val="clear" w:color="auto" w:fill="FFFFFF"/>
        <w:spacing w:before="240"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>Ami lefedi a Kantar Hoffman szolgáltatásait</w:t>
      </w:r>
    </w:p>
    <w:p w14:paraId="08D0926B" w14:textId="00C1BD18" w:rsidR="0027520A" w:rsidRPr="006A12F8" w:rsidRDefault="0027520A" w:rsidP="0027520A">
      <w:pPr>
        <w:pStyle w:val="Listaszerbekezds"/>
        <w:numPr>
          <w:ilvl w:val="0"/>
          <w:numId w:val="10"/>
        </w:numPr>
        <w:shd w:val="clear" w:color="auto" w:fill="FFFFFF"/>
        <w:spacing w:before="240"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>Amiből naprakész management KPI-ok olvashatóak, amik dashboard formátumban lekérhetők</w:t>
      </w:r>
    </w:p>
    <w:p w14:paraId="0162DB9E" w14:textId="440E28F1" w:rsidR="0027520A" w:rsidRPr="006A12F8" w:rsidRDefault="0027520A" w:rsidP="0027520A">
      <w:pPr>
        <w:pStyle w:val="Listaszerbekezds"/>
        <w:numPr>
          <w:ilvl w:val="0"/>
          <w:numId w:val="10"/>
        </w:numPr>
        <w:shd w:val="clear" w:color="auto" w:fill="FFFFFF"/>
        <w:spacing w:before="240"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 xml:space="preserve">Képes alvállalkozói adatok kezelésére </w:t>
      </w:r>
    </w:p>
    <w:p w14:paraId="790110E4" w14:textId="77777777" w:rsidR="0027520A" w:rsidRPr="006A12F8" w:rsidRDefault="0027520A" w:rsidP="0027520A">
      <w:pPr>
        <w:pStyle w:val="Listaszerbekezds"/>
        <w:numPr>
          <w:ilvl w:val="0"/>
          <w:numId w:val="10"/>
        </w:numPr>
        <w:shd w:val="clear" w:color="auto" w:fill="FFFFFF"/>
        <w:spacing w:before="240"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>Árazáshoz automatikus ajánlásokat tesz (előkalkuláció és utókalkuláció)</w:t>
      </w:r>
    </w:p>
    <w:p w14:paraId="6E859EEC" w14:textId="745B14DE" w:rsidR="006F69BA" w:rsidRPr="006A12F8" w:rsidRDefault="0027520A" w:rsidP="006A12F8">
      <w:pPr>
        <w:pStyle w:val="Listaszerbekezds"/>
        <w:numPr>
          <w:ilvl w:val="0"/>
          <w:numId w:val="10"/>
        </w:numPr>
        <w:shd w:val="clear" w:color="auto" w:fill="FFFFFF"/>
        <w:spacing w:before="240"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>Kedvezményrendszereket és kedvezményeket nyilvántartja</w:t>
      </w:r>
    </w:p>
    <w:p w14:paraId="7778F5D1" w14:textId="78DEA161" w:rsidR="006F69BA" w:rsidRPr="006A12F8" w:rsidRDefault="00172625" w:rsidP="0027520A">
      <w:pPr>
        <w:pStyle w:val="Cmsor1"/>
        <w:rPr>
          <w:rFonts w:ascii="Arial" w:hAnsi="Arial" w:cs="Arial"/>
        </w:rPr>
      </w:pPr>
      <w:bookmarkStart w:id="0" w:name="_sokg9931o8c9" w:colFirst="0" w:colLast="0"/>
      <w:bookmarkEnd w:id="0"/>
      <w:r>
        <w:rPr>
          <w:rFonts w:ascii="Arial" w:hAnsi="Arial" w:cs="Arial"/>
        </w:rPr>
        <w:t xml:space="preserve">2. </w:t>
      </w:r>
      <w:r w:rsidRPr="006A12F8">
        <w:rPr>
          <w:rFonts w:ascii="Arial" w:hAnsi="Arial" w:cs="Arial"/>
        </w:rPr>
        <w:t>Ajánlat tárgya</w:t>
      </w:r>
    </w:p>
    <w:p w14:paraId="1035BF4E" w14:textId="46B8F1FB" w:rsidR="0027520A" w:rsidRPr="006A12F8" w:rsidRDefault="0027520A" w:rsidP="0027520A">
      <w:p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 xml:space="preserve">Az előzetes konzultáció alapján a rendszernek az alábbi folyamatot kell támogatnia: </w:t>
      </w:r>
    </w:p>
    <w:p w14:paraId="0C108FE7" w14:textId="39A38FAC" w:rsidR="006F69BA" w:rsidRPr="006A12F8" w:rsidRDefault="00690F7C" w:rsidP="0027520A">
      <w:p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noProof/>
          <w:sz w:val="24"/>
          <w:szCs w:val="24"/>
        </w:rPr>
        <w:drawing>
          <wp:inline distT="0" distB="0" distL="0" distR="0" wp14:anchorId="59185865" wp14:editId="34541A5B">
            <wp:extent cx="5935725" cy="2796957"/>
            <wp:effectExtent l="0" t="0" r="8255" b="3810"/>
            <wp:docPr id="913759860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38" cy="2806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E70B2" w14:textId="49193423" w:rsidR="00690F7C" w:rsidRPr="006A12F8" w:rsidRDefault="00690F7C" w:rsidP="0027520A">
      <w:p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>A rendszer alapegysége: nyilvántartó szám. Minden ajánlat egy ajánlatnyilvántartó szám kiosztásával indul. Ez alapján egy ajánlat/projekt 4 modulon mehet keresztül:</w:t>
      </w:r>
    </w:p>
    <w:p w14:paraId="6A02E152" w14:textId="00185128" w:rsidR="00690F7C" w:rsidRPr="006A12F8" w:rsidRDefault="00690F7C" w:rsidP="00690F7C">
      <w:pPr>
        <w:pStyle w:val="Listaszerbekezds"/>
        <w:numPr>
          <w:ilvl w:val="0"/>
          <w:numId w:val="10"/>
        </w:num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b/>
          <w:bCs/>
          <w:sz w:val="24"/>
          <w:szCs w:val="24"/>
        </w:rPr>
        <w:t>Szakasz1:</w:t>
      </w:r>
      <w:r w:rsidRPr="006A12F8">
        <w:rPr>
          <w:rFonts w:eastAsia="Open Sans"/>
          <w:sz w:val="24"/>
          <w:szCs w:val="24"/>
        </w:rPr>
        <w:t xml:space="preserve"> maga a kiinduló ajánlatkészítésnek a folyamatát támogató modul. Ezt a modult a szakmai vezető tölti ki. A modul fő célja, hogy az ajánlatadás folyamatát leegyszerűsítse – </w:t>
      </w:r>
      <w:r w:rsidR="00684B92" w:rsidRPr="006A12F8">
        <w:rPr>
          <w:rFonts w:eastAsia="Open Sans"/>
          <w:sz w:val="24"/>
          <w:szCs w:val="24"/>
        </w:rPr>
        <w:t xml:space="preserve">lépés-sorozat folyamaton keresztül a rendszer mindig az ajánlatadáshoz szükséges adatok és dokumentumokat kéri be. A modulban legyenek „gyorsító sávok”, azaz olyan ajánlatíró sablonok, ahol minimális adatot kell felvinni, a modul automatikusan kiszámol minden szükséges kalkulációt az ajánlatadáshoz. Viszont a modult fel kell készíteni </w:t>
      </w:r>
      <w:r w:rsidR="00684B92" w:rsidRPr="006A12F8">
        <w:rPr>
          <w:rFonts w:eastAsia="Open Sans"/>
          <w:sz w:val="24"/>
          <w:szCs w:val="24"/>
        </w:rPr>
        <w:lastRenderedPageBreak/>
        <w:t xml:space="preserve">nagyon egyedi, speciális ajánlatok készítéséhez.   Ennek alapja a Kantar által már elkészített excel táblázat. Szakasz 1 akkor zárul le, amikor kimegy az ajánlat. </w:t>
      </w:r>
    </w:p>
    <w:p w14:paraId="78C41510" w14:textId="7C046271" w:rsidR="00684B92" w:rsidRPr="006A12F8" w:rsidRDefault="00684B92" w:rsidP="00690F7C">
      <w:pPr>
        <w:pStyle w:val="Listaszerbekezds"/>
        <w:numPr>
          <w:ilvl w:val="0"/>
          <w:numId w:val="10"/>
        </w:num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b/>
          <w:bCs/>
          <w:sz w:val="24"/>
          <w:szCs w:val="24"/>
        </w:rPr>
        <w:t>Szakasz2</w:t>
      </w:r>
      <w:r w:rsidRPr="006A12F8">
        <w:rPr>
          <w:rFonts w:eastAsia="Open Sans"/>
          <w:sz w:val="24"/>
          <w:szCs w:val="24"/>
        </w:rPr>
        <w:t xml:space="preserve">: ez az ajánlat véglegesítése szakasz. Itt elsődleges cél a verziók szerkesztése és tárolása. Ebben a szakaszban nem minden tétel módosítható, a rendszernek tudnia kell, hogy mely tételek módosíthatók és melyek nem. Szakasz 2 akkor zárul le, amikor elfogadásra vagy elutasításra kerül az ajánlat. </w:t>
      </w:r>
    </w:p>
    <w:p w14:paraId="6E58A876" w14:textId="77777777" w:rsidR="00684B92" w:rsidRPr="006A12F8" w:rsidRDefault="00684B92" w:rsidP="00690F7C">
      <w:pPr>
        <w:pStyle w:val="Listaszerbekezds"/>
        <w:numPr>
          <w:ilvl w:val="0"/>
          <w:numId w:val="10"/>
        </w:num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b/>
          <w:bCs/>
          <w:sz w:val="24"/>
          <w:szCs w:val="24"/>
        </w:rPr>
        <w:t>Szakasz3</w:t>
      </w:r>
      <w:r w:rsidRPr="006A12F8">
        <w:rPr>
          <w:rFonts w:eastAsia="Open Sans"/>
          <w:sz w:val="24"/>
          <w:szCs w:val="24"/>
        </w:rPr>
        <w:t>: maga a megvalósítás szakasza, illetve a rendszer elsődleges célja a projekt státuszának követése. Egy opcionális funkció lehet majd, hogy tárolásra kerülnek a projektre ténylegesen ráfordított erőforrások. A szakasz akkor zárul le, amikor a projekt leszállításra került.</w:t>
      </w:r>
    </w:p>
    <w:p w14:paraId="2B9F4C19" w14:textId="64E1017A" w:rsidR="00690F7C" w:rsidRPr="006A12F8" w:rsidRDefault="00684B92" w:rsidP="00690F7C">
      <w:pPr>
        <w:pStyle w:val="Listaszerbekezds"/>
        <w:numPr>
          <w:ilvl w:val="0"/>
          <w:numId w:val="10"/>
        </w:num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b/>
          <w:bCs/>
          <w:sz w:val="24"/>
          <w:szCs w:val="24"/>
        </w:rPr>
        <w:t>Szakasz4</w:t>
      </w:r>
      <w:r w:rsidRPr="006A12F8">
        <w:rPr>
          <w:rFonts w:eastAsia="Open Sans"/>
          <w:sz w:val="24"/>
          <w:szCs w:val="24"/>
        </w:rPr>
        <w:t xml:space="preserve">: a számlázási szakasz. Ezt a modult elsődlegesen a pénzügy használja, a pénzügy viszi fel a számlázási és fizetési adatokat. Itt kerül lezárásra maga a nyilvántartási szám.  </w:t>
      </w:r>
    </w:p>
    <w:p w14:paraId="5DC783DA" w14:textId="7FD1633B" w:rsidR="00690F7C" w:rsidRPr="006A12F8" w:rsidRDefault="002961C0" w:rsidP="00690F7C">
      <w:p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noProof/>
          <w:sz w:val="24"/>
          <w:szCs w:val="24"/>
        </w:rPr>
        <w:drawing>
          <wp:inline distT="0" distB="0" distL="0" distR="0" wp14:anchorId="65AEBFE0" wp14:editId="0644BD9B">
            <wp:extent cx="5762263" cy="3238500"/>
            <wp:effectExtent l="0" t="0" r="0" b="0"/>
            <wp:docPr id="303889266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73" cy="3245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3D8BC" w14:textId="77777777" w:rsidR="008A1B8D" w:rsidRPr="006A12F8" w:rsidRDefault="002961C0" w:rsidP="00690F7C">
      <w:p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>A rendszerterv a projekt első szakasz</w:t>
      </w:r>
      <w:r w:rsidR="008A1B8D" w:rsidRPr="006A12F8">
        <w:rPr>
          <w:rFonts w:eastAsia="Open Sans"/>
          <w:sz w:val="24"/>
          <w:szCs w:val="24"/>
        </w:rPr>
        <w:t>ának</w:t>
      </w:r>
      <w:r w:rsidRPr="006A12F8">
        <w:rPr>
          <w:rFonts w:eastAsia="Open Sans"/>
          <w:sz w:val="24"/>
          <w:szCs w:val="24"/>
        </w:rPr>
        <w:t xml:space="preserve"> végén készül el.</w:t>
      </w:r>
      <w:r w:rsidR="008A1B8D" w:rsidRPr="006A12F8">
        <w:rPr>
          <w:rFonts w:eastAsia="Open Sans"/>
          <w:sz w:val="24"/>
          <w:szCs w:val="24"/>
        </w:rPr>
        <w:t xml:space="preserve"> A fenti diagram egy vázlat, ami a rendszer működéséhez szükséges legfontosabb elemeket mutatja. </w:t>
      </w:r>
    </w:p>
    <w:p w14:paraId="67E147DF" w14:textId="77777777" w:rsidR="008A1B8D" w:rsidRPr="006A12F8" w:rsidRDefault="008A1B8D" w:rsidP="00690F7C">
      <w:p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 xml:space="preserve">A rendszer egyik fontos eleme az ajánlatíró receptúra, ami egy részletes leírása a különböző ajánlati csomagoknak. E valójában egy összetett szabályrendszer, ami alapján a szakasz1-ben és részben szakasz2-ben az ajánlatok elkészíthetők. </w:t>
      </w:r>
    </w:p>
    <w:p w14:paraId="4D54A6A2" w14:textId="77777777" w:rsidR="008A1B8D" w:rsidRPr="006A12F8" w:rsidRDefault="008A1B8D" w:rsidP="00690F7C">
      <w:p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 xml:space="preserve">Ugyancsak fontos része lehet partner és alvállalkozói adatbázis. </w:t>
      </w:r>
    </w:p>
    <w:p w14:paraId="0A4E6F24" w14:textId="52F34CA8" w:rsidR="008A1B8D" w:rsidRPr="006A12F8" w:rsidRDefault="008A1B8D" w:rsidP="00690F7C">
      <w:p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 xml:space="preserve">A rendszer központi adatbázisa tárolja az összes ajánlat adatbázisát. A rendszer minden releváns információt itt tárol. Ez az adatbázis a forrása a KPI-ket mutató dashboardnak, ahol a felhasználók által definiált riportok találhatók.  </w:t>
      </w:r>
    </w:p>
    <w:p w14:paraId="6633DCA1" w14:textId="43896E04" w:rsidR="00690F7C" w:rsidRPr="006A12F8" w:rsidRDefault="002961C0" w:rsidP="00690F7C">
      <w:pPr>
        <w:shd w:val="clear" w:color="auto" w:fill="FFFFFF"/>
        <w:spacing w:after="240"/>
        <w:jc w:val="both"/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lastRenderedPageBreak/>
        <w:t xml:space="preserve">  </w:t>
      </w:r>
    </w:p>
    <w:p w14:paraId="726D4EF5" w14:textId="5673A764" w:rsidR="006F69BA" w:rsidRPr="006A12F8" w:rsidRDefault="00172625">
      <w:pPr>
        <w:pStyle w:val="Cmsor1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6A12F8">
        <w:rPr>
          <w:rFonts w:ascii="Arial" w:hAnsi="Arial" w:cs="Arial"/>
        </w:rPr>
        <w:t xml:space="preserve">Elvégzendő feladatok </w:t>
      </w:r>
    </w:p>
    <w:p w14:paraId="667AF620" w14:textId="7E1A6ADF" w:rsidR="006F69BA" w:rsidRPr="006A12F8" w:rsidRDefault="006A12F8">
      <w:pPr>
        <w:rPr>
          <w:rFonts w:eastAsia="Open Sans"/>
          <w:sz w:val="24"/>
          <w:szCs w:val="24"/>
        </w:rPr>
      </w:pPr>
      <w:r w:rsidRPr="006A12F8">
        <w:rPr>
          <w:rFonts w:eastAsia="Open Sans"/>
          <w:sz w:val="24"/>
          <w:szCs w:val="24"/>
        </w:rPr>
        <w:t>A rendszer megvalósításához az alábbi feladatok szükségesek.</w:t>
      </w:r>
    </w:p>
    <w:p w14:paraId="03D4858F" w14:textId="77777777" w:rsidR="006A12F8" w:rsidRDefault="006A12F8" w:rsidP="006A12F8">
      <w:pPr>
        <w:rPr>
          <w:rFonts w:eastAsia="Open Sans"/>
          <w:sz w:val="24"/>
          <w:szCs w:val="24"/>
          <w:lang w:val="hu-HU"/>
        </w:rPr>
      </w:pPr>
    </w:p>
    <w:p w14:paraId="2AFE68ED" w14:textId="672B5122" w:rsidR="006A12F8" w:rsidRPr="006A12F8" w:rsidRDefault="006A12F8" w:rsidP="006A12F8">
      <w:pPr>
        <w:rPr>
          <w:rFonts w:eastAsia="Open Sans"/>
          <w:b/>
          <w:bCs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 xml:space="preserve">1. </w:t>
      </w:r>
      <w:r w:rsidRPr="006A12F8">
        <w:rPr>
          <w:rFonts w:eastAsia="Open Sans"/>
          <w:b/>
          <w:bCs/>
          <w:sz w:val="24"/>
          <w:szCs w:val="24"/>
          <w:lang w:val="hu-HU"/>
        </w:rPr>
        <w:t>Előkészítés és tervezés</w:t>
      </w:r>
    </w:p>
    <w:p w14:paraId="7D0C1A05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Feladatok:</w:t>
      </w:r>
    </w:p>
    <w:p w14:paraId="544F2E6C" w14:textId="77777777" w:rsidR="006A12F8" w:rsidRPr="006A12F8" w:rsidRDefault="006A12F8" w:rsidP="006A12F8">
      <w:pPr>
        <w:numPr>
          <w:ilvl w:val="0"/>
          <w:numId w:val="18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részletes követelményfelmérés workshopok keretében</w:t>
      </w:r>
    </w:p>
    <w:p w14:paraId="7CB4C1C4" w14:textId="77777777" w:rsidR="006A12F8" w:rsidRPr="006A12F8" w:rsidRDefault="006A12F8" w:rsidP="006A12F8">
      <w:pPr>
        <w:numPr>
          <w:ilvl w:val="0"/>
          <w:numId w:val="18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Excel kalkulációs logika elemzése és formalizálása</w:t>
      </w:r>
    </w:p>
    <w:p w14:paraId="3D7A88EB" w14:textId="77777777" w:rsidR="006A12F8" w:rsidRPr="006A12F8" w:rsidRDefault="006A12F8" w:rsidP="006A12F8">
      <w:pPr>
        <w:numPr>
          <w:ilvl w:val="0"/>
          <w:numId w:val="18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rendszerarchitektúra megtervezése</w:t>
      </w:r>
    </w:p>
    <w:p w14:paraId="20E37E02" w14:textId="77777777" w:rsidR="006A12F8" w:rsidRPr="006A12F8" w:rsidRDefault="006A12F8" w:rsidP="006A12F8">
      <w:pPr>
        <w:numPr>
          <w:ilvl w:val="0"/>
          <w:numId w:val="18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adatmodell kialakítása</w:t>
      </w:r>
    </w:p>
    <w:p w14:paraId="5265D603" w14:textId="77777777" w:rsidR="006A12F8" w:rsidRDefault="006A12F8" w:rsidP="006A12F8">
      <w:pPr>
        <w:numPr>
          <w:ilvl w:val="0"/>
          <w:numId w:val="18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workflow (4 stáció) részletes specifikációja</w:t>
      </w:r>
    </w:p>
    <w:p w14:paraId="28B5EDFB" w14:textId="77777777" w:rsidR="002B54EF" w:rsidRPr="006A12F8" w:rsidRDefault="002B54EF" w:rsidP="002B54EF">
      <w:pPr>
        <w:numPr>
          <w:ilvl w:val="0"/>
          <w:numId w:val="18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Docker alapú környezet kialakítása</w:t>
      </w:r>
    </w:p>
    <w:p w14:paraId="667775CC" w14:textId="77777777" w:rsidR="002B54EF" w:rsidRPr="006A12F8" w:rsidRDefault="002B54EF" w:rsidP="002B54EF">
      <w:pPr>
        <w:numPr>
          <w:ilvl w:val="0"/>
          <w:numId w:val="18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Stage és Production környezet elkülönítése</w:t>
      </w:r>
    </w:p>
    <w:p w14:paraId="0FEEF51E" w14:textId="77777777" w:rsidR="002B54EF" w:rsidRPr="006A12F8" w:rsidRDefault="002B54EF" w:rsidP="002B54EF">
      <w:pPr>
        <w:numPr>
          <w:ilvl w:val="0"/>
          <w:numId w:val="18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CI/CD pipeline implementálása</w:t>
      </w:r>
    </w:p>
    <w:p w14:paraId="4E5B897A" w14:textId="6E8AE6FE" w:rsidR="002B54EF" w:rsidRPr="006A12F8" w:rsidRDefault="002B54EF" w:rsidP="00A54833">
      <w:pPr>
        <w:numPr>
          <w:ilvl w:val="0"/>
          <w:numId w:val="18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alap monitoring és logolás beállítása</w:t>
      </w:r>
    </w:p>
    <w:p w14:paraId="08B7E3BA" w14:textId="77777777" w:rsidR="002B54EF" w:rsidRDefault="002B54EF" w:rsidP="006A12F8">
      <w:pPr>
        <w:rPr>
          <w:rFonts w:eastAsia="Open Sans"/>
          <w:sz w:val="24"/>
          <w:szCs w:val="24"/>
          <w:lang w:val="hu-HU"/>
        </w:rPr>
      </w:pPr>
    </w:p>
    <w:p w14:paraId="1A0BBAD1" w14:textId="07577FE2" w:rsidR="002B54EF" w:rsidRPr="006A12F8" w:rsidRDefault="002B54EF" w:rsidP="002B54EF">
      <w:pPr>
        <w:rPr>
          <w:rFonts w:eastAsia="Open Sans"/>
          <w:sz w:val="24"/>
          <w:szCs w:val="24"/>
          <w:lang w:val="hu-HU"/>
        </w:rPr>
      </w:pPr>
      <w:r>
        <w:rPr>
          <w:rFonts w:eastAsia="Open Sans"/>
          <w:sz w:val="24"/>
          <w:szCs w:val="24"/>
          <w:lang w:val="hu-HU"/>
        </w:rPr>
        <w:t>Technológia:</w:t>
      </w:r>
      <w:r w:rsidR="00942BED">
        <w:rPr>
          <w:rFonts w:eastAsia="Open Sans"/>
          <w:sz w:val="24"/>
          <w:szCs w:val="24"/>
          <w:lang w:val="hu-HU"/>
        </w:rPr>
        <w:t xml:space="preserve"> </w:t>
      </w:r>
      <w:r w:rsidRPr="006A12F8">
        <w:rPr>
          <w:rFonts w:eastAsia="Open Sans"/>
          <w:sz w:val="24"/>
          <w:szCs w:val="24"/>
          <w:lang w:val="hu-HU"/>
        </w:rPr>
        <w:t>Docker, GitHub Actions</w:t>
      </w:r>
    </w:p>
    <w:p w14:paraId="27D00F47" w14:textId="3AD7DF1B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Eredmény:</w:t>
      </w:r>
      <w:r w:rsidR="002B54EF">
        <w:rPr>
          <w:rFonts w:eastAsia="Open Sans"/>
          <w:sz w:val="24"/>
          <w:szCs w:val="24"/>
          <w:lang w:val="hu-HU"/>
        </w:rPr>
        <w:t xml:space="preserve"> </w:t>
      </w:r>
      <w:r>
        <w:rPr>
          <w:rFonts w:eastAsia="Open Sans"/>
          <w:sz w:val="24"/>
          <w:szCs w:val="24"/>
          <w:lang w:val="hu-HU"/>
        </w:rPr>
        <w:t>J</w:t>
      </w:r>
      <w:r w:rsidRPr="006A12F8">
        <w:rPr>
          <w:rFonts w:eastAsia="Open Sans"/>
          <w:sz w:val="24"/>
          <w:szCs w:val="24"/>
          <w:lang w:val="hu-HU"/>
        </w:rPr>
        <w:t>óváhagyott rendszerterv</w:t>
      </w:r>
    </w:p>
    <w:p w14:paraId="0B5179A2" w14:textId="77777777" w:rsidR="006A12F8" w:rsidRDefault="006A12F8" w:rsidP="006A12F8">
      <w:pPr>
        <w:rPr>
          <w:rFonts w:eastAsia="Open Sans"/>
          <w:sz w:val="24"/>
          <w:szCs w:val="24"/>
          <w:lang w:val="hu-HU"/>
        </w:rPr>
      </w:pPr>
    </w:p>
    <w:p w14:paraId="5EE77A52" w14:textId="30AD9857" w:rsidR="006A12F8" w:rsidRPr="006A12F8" w:rsidRDefault="006A12F8" w:rsidP="006A12F8">
      <w:pPr>
        <w:rPr>
          <w:rFonts w:eastAsia="Open Sans"/>
          <w:b/>
          <w:bCs/>
          <w:sz w:val="24"/>
          <w:szCs w:val="24"/>
          <w:lang w:val="hu-HU"/>
        </w:rPr>
      </w:pPr>
      <w:r w:rsidRPr="006A12F8">
        <w:rPr>
          <w:rFonts w:eastAsia="Open Sans"/>
          <w:b/>
          <w:bCs/>
          <w:sz w:val="24"/>
          <w:szCs w:val="24"/>
          <w:lang w:val="hu-HU"/>
        </w:rPr>
        <w:t>2. Ajánlatkészítő modul (Szakasz 1)</w:t>
      </w:r>
    </w:p>
    <w:p w14:paraId="7472A447" w14:textId="253E50F1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Feladatok:</w:t>
      </w:r>
    </w:p>
    <w:p w14:paraId="6176CA5E" w14:textId="21A4A619" w:rsidR="006A12F8" w:rsidRDefault="002B54EF" w:rsidP="006A12F8">
      <w:pPr>
        <w:numPr>
          <w:ilvl w:val="0"/>
          <w:numId w:val="21"/>
        </w:numPr>
        <w:rPr>
          <w:rFonts w:eastAsia="Open Sans"/>
          <w:sz w:val="24"/>
          <w:szCs w:val="24"/>
          <w:lang w:val="hu-HU"/>
        </w:rPr>
      </w:pPr>
      <w:r>
        <w:rPr>
          <w:rFonts w:eastAsia="Open Sans"/>
          <w:sz w:val="24"/>
          <w:szCs w:val="24"/>
          <w:lang w:val="hu-HU"/>
        </w:rPr>
        <w:t>Nyilvántartó kezelő adatbázis kialakítása – rugalmas architekt (pl. json alapú logika)</w:t>
      </w:r>
    </w:p>
    <w:p w14:paraId="221D7B8D" w14:textId="6D1533F2" w:rsidR="006A12F8" w:rsidRPr="006A12F8" w:rsidRDefault="006A12F8" w:rsidP="006A12F8">
      <w:pPr>
        <w:numPr>
          <w:ilvl w:val="0"/>
          <w:numId w:val="21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ajánlatkészítési workflow implementálása</w:t>
      </w:r>
      <w:r>
        <w:rPr>
          <w:rFonts w:eastAsia="Open Sans"/>
          <w:sz w:val="24"/>
          <w:szCs w:val="24"/>
          <w:lang w:val="hu-HU"/>
        </w:rPr>
        <w:t xml:space="preserve">, azaz step-by-step felület elkészítése (egyedi és sablon) </w:t>
      </w:r>
    </w:p>
    <w:p w14:paraId="6019A244" w14:textId="7C31410B" w:rsidR="006A12F8" w:rsidRPr="006A12F8" w:rsidRDefault="006A12F8" w:rsidP="006A12F8">
      <w:pPr>
        <w:numPr>
          <w:ilvl w:val="0"/>
          <w:numId w:val="21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Excel-alapú kalkulációk backend logikává alakítása</w:t>
      </w:r>
      <w:r>
        <w:rPr>
          <w:rFonts w:eastAsia="Open Sans"/>
          <w:sz w:val="24"/>
          <w:szCs w:val="24"/>
          <w:lang w:val="hu-HU"/>
        </w:rPr>
        <w:t xml:space="preserve"> (python kódra fordítás) – mikor milyen lépés következik</w:t>
      </w:r>
    </w:p>
    <w:p w14:paraId="527306EF" w14:textId="58018953" w:rsidR="006A12F8" w:rsidRDefault="006A12F8" w:rsidP="006A12F8">
      <w:pPr>
        <w:numPr>
          <w:ilvl w:val="0"/>
          <w:numId w:val="21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sablon alapú ajánlatkészít</w:t>
      </w:r>
      <w:r>
        <w:rPr>
          <w:rFonts w:eastAsia="Open Sans"/>
          <w:sz w:val="24"/>
          <w:szCs w:val="24"/>
          <w:lang w:val="hu-HU"/>
        </w:rPr>
        <w:t>ő panelek fejlesztése</w:t>
      </w:r>
      <w:r w:rsidRPr="006A12F8">
        <w:rPr>
          <w:rFonts w:eastAsia="Open Sans"/>
          <w:sz w:val="24"/>
          <w:szCs w:val="24"/>
          <w:lang w:val="hu-HU"/>
        </w:rPr>
        <w:t xml:space="preserve"> (“gyorsító sávok”)</w:t>
      </w:r>
    </w:p>
    <w:p w14:paraId="21DDDECF" w14:textId="288DD1B8" w:rsidR="006A12F8" w:rsidRPr="006A12F8" w:rsidRDefault="006A12F8" w:rsidP="006A12F8">
      <w:pPr>
        <w:numPr>
          <w:ilvl w:val="0"/>
          <w:numId w:val="21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dokumentumok és bemeneti adatok kezelése</w:t>
      </w:r>
      <w:r>
        <w:rPr>
          <w:rFonts w:eastAsia="Open Sans"/>
          <w:sz w:val="24"/>
          <w:szCs w:val="24"/>
          <w:lang w:val="hu-HU"/>
        </w:rPr>
        <w:t xml:space="preserve"> – alapadatbázis kialakítása</w:t>
      </w:r>
    </w:p>
    <w:p w14:paraId="07EF4D4D" w14:textId="77777777" w:rsidR="006A12F8" w:rsidRDefault="006A12F8" w:rsidP="006A12F8">
      <w:pPr>
        <w:rPr>
          <w:rFonts w:eastAsia="Open Sans"/>
          <w:sz w:val="24"/>
          <w:szCs w:val="24"/>
          <w:lang w:val="hu-HU"/>
        </w:rPr>
      </w:pPr>
    </w:p>
    <w:p w14:paraId="57B978D3" w14:textId="7F9F5F3D" w:rsid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Technológia:</w:t>
      </w:r>
      <w:r w:rsidR="00942BED">
        <w:rPr>
          <w:rFonts w:eastAsia="Open Sans"/>
          <w:sz w:val="24"/>
          <w:szCs w:val="24"/>
          <w:lang w:val="hu-HU"/>
        </w:rPr>
        <w:t xml:space="preserve"> </w:t>
      </w:r>
      <w:r w:rsidRPr="006A12F8">
        <w:rPr>
          <w:rFonts w:eastAsia="Open Sans"/>
          <w:sz w:val="24"/>
          <w:szCs w:val="24"/>
          <w:lang w:val="hu-HU"/>
        </w:rPr>
        <w:t>Python (üzleti logika), PostgreSQL</w:t>
      </w:r>
    </w:p>
    <w:p w14:paraId="2994161D" w14:textId="2015AA96" w:rsidR="002B54EF" w:rsidRPr="006A12F8" w:rsidRDefault="002B54EF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Eredmény:</w:t>
      </w:r>
      <w:r>
        <w:rPr>
          <w:rFonts w:eastAsia="Open Sans"/>
          <w:sz w:val="24"/>
          <w:szCs w:val="24"/>
          <w:lang w:val="hu-HU"/>
        </w:rPr>
        <w:t xml:space="preserve"> Workflow leírás</w:t>
      </w:r>
    </w:p>
    <w:p w14:paraId="015D1764" w14:textId="63B3399D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</w:p>
    <w:p w14:paraId="6B56F78C" w14:textId="370C98AE" w:rsidR="006A12F8" w:rsidRPr="006A12F8" w:rsidRDefault="006A12F8" w:rsidP="006A12F8">
      <w:pPr>
        <w:rPr>
          <w:rFonts w:eastAsia="Open Sans"/>
          <w:b/>
          <w:bCs/>
          <w:sz w:val="24"/>
          <w:szCs w:val="24"/>
          <w:lang w:val="hu-HU"/>
        </w:rPr>
      </w:pPr>
      <w:r w:rsidRPr="006A12F8">
        <w:rPr>
          <w:rFonts w:eastAsia="Open Sans"/>
          <w:b/>
          <w:bCs/>
          <w:sz w:val="24"/>
          <w:szCs w:val="24"/>
          <w:lang w:val="hu-HU"/>
        </w:rPr>
        <w:t>3. Árkalkulációs rendszer fejlesztése</w:t>
      </w:r>
      <w:r>
        <w:rPr>
          <w:rFonts w:eastAsia="Open Sans"/>
          <w:b/>
          <w:bCs/>
          <w:sz w:val="24"/>
          <w:szCs w:val="24"/>
          <w:lang w:val="hu-HU"/>
        </w:rPr>
        <w:t xml:space="preserve"> (Szakasz 1)</w:t>
      </w:r>
    </w:p>
    <w:p w14:paraId="026393C0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Feladatok:</w:t>
      </w:r>
    </w:p>
    <w:p w14:paraId="4127DC54" w14:textId="77777777" w:rsidR="006A12F8" w:rsidRPr="006A12F8" w:rsidRDefault="006A12F8" w:rsidP="006A12F8">
      <w:pPr>
        <w:numPr>
          <w:ilvl w:val="0"/>
          <w:numId w:val="22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belső munkaórák számítása</w:t>
      </w:r>
    </w:p>
    <w:p w14:paraId="313C6978" w14:textId="77777777" w:rsidR="006A12F8" w:rsidRPr="006A12F8" w:rsidRDefault="006A12F8" w:rsidP="006A12F8">
      <w:pPr>
        <w:numPr>
          <w:ilvl w:val="0"/>
          <w:numId w:val="22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alvállalkozói költségek kezelése</w:t>
      </w:r>
    </w:p>
    <w:p w14:paraId="75A70119" w14:textId="77777777" w:rsidR="006A12F8" w:rsidRPr="006A12F8" w:rsidRDefault="006A12F8" w:rsidP="006A12F8">
      <w:pPr>
        <w:numPr>
          <w:ilvl w:val="0"/>
          <w:numId w:val="22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többdimenziós kalkuláció (költség, ajánlati ár)</w:t>
      </w:r>
    </w:p>
    <w:p w14:paraId="22E21A7D" w14:textId="77777777" w:rsidR="006A12F8" w:rsidRDefault="006A12F8" w:rsidP="006A12F8">
      <w:pPr>
        <w:numPr>
          <w:ilvl w:val="0"/>
          <w:numId w:val="22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összesítő táblák generálása</w:t>
      </w:r>
    </w:p>
    <w:p w14:paraId="7915DFE5" w14:textId="77777777" w:rsidR="006A12F8" w:rsidRPr="006A12F8" w:rsidRDefault="006A12F8" w:rsidP="006A12F8">
      <w:pPr>
        <w:ind w:left="720"/>
        <w:rPr>
          <w:rFonts w:eastAsia="Open Sans"/>
          <w:sz w:val="24"/>
          <w:szCs w:val="24"/>
          <w:lang w:val="hu-HU"/>
        </w:rPr>
      </w:pPr>
    </w:p>
    <w:p w14:paraId="571EF15E" w14:textId="38A126EF" w:rsid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Technológia:</w:t>
      </w:r>
      <w:r w:rsidR="00942BED">
        <w:rPr>
          <w:rFonts w:eastAsia="Open Sans"/>
          <w:sz w:val="24"/>
          <w:szCs w:val="24"/>
          <w:lang w:val="hu-HU"/>
        </w:rPr>
        <w:t xml:space="preserve"> </w:t>
      </w:r>
      <w:r w:rsidRPr="006A12F8">
        <w:rPr>
          <w:rFonts w:eastAsia="Open Sans"/>
          <w:sz w:val="24"/>
          <w:szCs w:val="24"/>
          <w:lang w:val="hu-HU"/>
        </w:rPr>
        <w:t>Pytho</w:t>
      </w:r>
      <w:r>
        <w:rPr>
          <w:rFonts w:eastAsia="Open Sans"/>
          <w:sz w:val="24"/>
          <w:szCs w:val="24"/>
          <w:lang w:val="hu-HU"/>
        </w:rPr>
        <w:t>n</w:t>
      </w:r>
      <w:r w:rsidRPr="006A12F8">
        <w:rPr>
          <w:rFonts w:eastAsia="Open Sans"/>
          <w:sz w:val="24"/>
          <w:szCs w:val="24"/>
          <w:lang w:val="hu-HU"/>
        </w:rPr>
        <w:t>, PostgreSQL</w:t>
      </w:r>
    </w:p>
    <w:p w14:paraId="3B3A6E3A" w14:textId="4316DBB0" w:rsidR="002B54EF" w:rsidRPr="006A12F8" w:rsidRDefault="002B54EF" w:rsidP="006A12F8">
      <w:pPr>
        <w:rPr>
          <w:rFonts w:eastAsia="Open Sans"/>
          <w:sz w:val="24"/>
          <w:szCs w:val="24"/>
          <w:lang w:val="hu-HU"/>
        </w:rPr>
      </w:pPr>
      <w:r>
        <w:rPr>
          <w:rFonts w:eastAsia="Open Sans"/>
          <w:sz w:val="24"/>
          <w:szCs w:val="24"/>
          <w:lang w:val="hu-HU"/>
        </w:rPr>
        <w:t>Eredmény: tesztelhető ajánlatkészítő modul</w:t>
      </w:r>
    </w:p>
    <w:p w14:paraId="591E99AF" w14:textId="794A13D0" w:rsidR="006A12F8" w:rsidRDefault="006A12F8" w:rsidP="006A12F8">
      <w:pPr>
        <w:rPr>
          <w:rFonts w:eastAsia="Open Sans"/>
          <w:sz w:val="24"/>
          <w:szCs w:val="24"/>
          <w:lang w:val="hu-HU"/>
        </w:rPr>
      </w:pPr>
    </w:p>
    <w:p w14:paraId="66634A71" w14:textId="5D33EBE9" w:rsidR="006A12F8" w:rsidRPr="00942BED" w:rsidRDefault="006A12F8" w:rsidP="006A12F8">
      <w:pPr>
        <w:rPr>
          <w:rFonts w:eastAsia="Open Sans"/>
          <w:i/>
          <w:iCs/>
          <w:sz w:val="24"/>
          <w:szCs w:val="24"/>
          <w:lang w:val="hu-HU"/>
        </w:rPr>
      </w:pPr>
      <w:r w:rsidRPr="00942BED">
        <w:rPr>
          <w:rFonts w:eastAsia="Open Sans"/>
          <w:i/>
          <w:iCs/>
          <w:sz w:val="24"/>
          <w:szCs w:val="24"/>
          <w:lang w:val="hu-HU"/>
        </w:rPr>
        <w:t>****************   A 3. lépés után az ajánlat készítő modul tesztelhető *****************</w:t>
      </w:r>
    </w:p>
    <w:p w14:paraId="20D61A3B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</w:p>
    <w:p w14:paraId="05FAB60E" w14:textId="04562920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2B54EF">
        <w:rPr>
          <w:rFonts w:eastAsia="Open Sans"/>
          <w:b/>
          <w:bCs/>
          <w:sz w:val="24"/>
          <w:szCs w:val="24"/>
          <w:lang w:val="hu-HU"/>
        </w:rPr>
        <w:t>4.</w:t>
      </w:r>
      <w:r w:rsidRPr="006A12F8">
        <w:rPr>
          <w:rFonts w:eastAsia="Open Sans"/>
          <w:b/>
          <w:bCs/>
          <w:sz w:val="24"/>
          <w:szCs w:val="24"/>
          <w:lang w:val="hu-HU"/>
        </w:rPr>
        <w:t xml:space="preserve"> Ajánlat verziókezel</w:t>
      </w:r>
      <w:r w:rsidRPr="002B54EF">
        <w:rPr>
          <w:rFonts w:eastAsia="Open Sans"/>
          <w:b/>
          <w:bCs/>
          <w:sz w:val="24"/>
          <w:szCs w:val="24"/>
          <w:lang w:val="hu-HU"/>
        </w:rPr>
        <w:t>ő modul fejlesztése</w:t>
      </w:r>
      <w:r w:rsidRPr="006A12F8">
        <w:rPr>
          <w:rFonts w:eastAsia="Open Sans"/>
          <w:b/>
          <w:bCs/>
          <w:sz w:val="24"/>
          <w:szCs w:val="24"/>
          <w:lang w:val="hu-HU"/>
        </w:rPr>
        <w:t xml:space="preserve"> (Szakasz 2)</w:t>
      </w:r>
    </w:p>
    <w:p w14:paraId="7E26E4A4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Feladatok:</w:t>
      </w:r>
    </w:p>
    <w:p w14:paraId="351E5234" w14:textId="77777777" w:rsidR="006A12F8" w:rsidRPr="006A12F8" w:rsidRDefault="006A12F8" w:rsidP="006A12F8">
      <w:pPr>
        <w:numPr>
          <w:ilvl w:val="0"/>
          <w:numId w:val="23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ajánlat verziók kezelése</w:t>
      </w:r>
    </w:p>
    <w:p w14:paraId="44567044" w14:textId="758225E5" w:rsidR="006A12F8" w:rsidRPr="006A12F8" w:rsidRDefault="006A12F8" w:rsidP="002B54EF">
      <w:pPr>
        <w:numPr>
          <w:ilvl w:val="0"/>
          <w:numId w:val="23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historikus adatok tárolása</w:t>
      </w:r>
    </w:p>
    <w:p w14:paraId="431DB200" w14:textId="77777777" w:rsidR="006A12F8" w:rsidRDefault="006A12F8" w:rsidP="006A12F8">
      <w:pPr>
        <w:numPr>
          <w:ilvl w:val="0"/>
          <w:numId w:val="23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változások auditálása</w:t>
      </w:r>
    </w:p>
    <w:p w14:paraId="7317C25A" w14:textId="77777777" w:rsidR="002B54EF" w:rsidRDefault="002B54EF" w:rsidP="002B54EF">
      <w:pPr>
        <w:rPr>
          <w:rFonts w:eastAsia="Open Sans"/>
          <w:sz w:val="24"/>
          <w:szCs w:val="24"/>
          <w:lang w:val="hu-HU"/>
        </w:rPr>
      </w:pPr>
    </w:p>
    <w:p w14:paraId="297B9028" w14:textId="7E1AE9A2" w:rsidR="002B54EF" w:rsidRPr="006A12F8" w:rsidRDefault="002B54EF" w:rsidP="002B54EF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Technológia:</w:t>
      </w:r>
      <w:r w:rsidR="00942BED">
        <w:rPr>
          <w:rFonts w:eastAsia="Open Sans"/>
          <w:sz w:val="24"/>
          <w:szCs w:val="24"/>
          <w:lang w:val="hu-HU"/>
        </w:rPr>
        <w:t xml:space="preserve"> </w:t>
      </w:r>
      <w:r w:rsidRPr="006A12F8">
        <w:rPr>
          <w:rFonts w:eastAsia="Open Sans"/>
          <w:sz w:val="24"/>
          <w:szCs w:val="24"/>
          <w:lang w:val="hu-HU"/>
        </w:rPr>
        <w:t>Pytho</w:t>
      </w:r>
      <w:r>
        <w:rPr>
          <w:rFonts w:eastAsia="Open Sans"/>
          <w:sz w:val="24"/>
          <w:szCs w:val="24"/>
          <w:lang w:val="hu-HU"/>
        </w:rPr>
        <w:t>n</w:t>
      </w:r>
      <w:r w:rsidRPr="006A12F8">
        <w:rPr>
          <w:rFonts w:eastAsia="Open Sans"/>
          <w:sz w:val="24"/>
          <w:szCs w:val="24"/>
          <w:lang w:val="hu-HU"/>
        </w:rPr>
        <w:t>, PostgreSQL</w:t>
      </w:r>
    </w:p>
    <w:p w14:paraId="6C108F31" w14:textId="7ED386BE" w:rsidR="002B54EF" w:rsidRPr="006A12F8" w:rsidRDefault="002B54EF" w:rsidP="002B54EF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Eredmény:</w:t>
      </w:r>
      <w:r>
        <w:rPr>
          <w:rFonts w:eastAsia="Open Sans"/>
          <w:sz w:val="24"/>
          <w:szCs w:val="24"/>
          <w:lang w:val="hu-HU"/>
        </w:rPr>
        <w:t xml:space="preserve"> tesztelhető szakasz 2 modul</w:t>
      </w:r>
    </w:p>
    <w:p w14:paraId="3640B946" w14:textId="77777777" w:rsidR="002B54EF" w:rsidRPr="006A12F8" w:rsidRDefault="002B54EF" w:rsidP="002B54EF">
      <w:pPr>
        <w:rPr>
          <w:rFonts w:eastAsia="Open Sans"/>
          <w:sz w:val="24"/>
          <w:szCs w:val="24"/>
          <w:lang w:val="hu-HU"/>
        </w:rPr>
      </w:pPr>
    </w:p>
    <w:p w14:paraId="443E7B7A" w14:textId="11BF69AA" w:rsidR="006A12F8" w:rsidRPr="006A12F8" w:rsidRDefault="002B54EF" w:rsidP="006A12F8">
      <w:pPr>
        <w:rPr>
          <w:rFonts w:eastAsia="Open Sans"/>
          <w:b/>
          <w:bCs/>
          <w:sz w:val="24"/>
          <w:szCs w:val="24"/>
          <w:lang w:val="hu-HU"/>
        </w:rPr>
      </w:pPr>
      <w:r w:rsidRPr="002B54EF">
        <w:rPr>
          <w:rFonts w:eastAsia="Open Sans"/>
          <w:b/>
          <w:bCs/>
          <w:sz w:val="24"/>
          <w:szCs w:val="24"/>
          <w:lang w:val="hu-HU"/>
        </w:rPr>
        <w:t>5.</w:t>
      </w:r>
      <w:r w:rsidR="006A12F8" w:rsidRPr="006A12F8">
        <w:rPr>
          <w:rFonts w:eastAsia="Open Sans"/>
          <w:b/>
          <w:bCs/>
          <w:sz w:val="24"/>
          <w:szCs w:val="24"/>
          <w:lang w:val="hu-HU"/>
        </w:rPr>
        <w:t xml:space="preserve"> Projekt </w:t>
      </w:r>
      <w:r w:rsidRPr="002B54EF">
        <w:rPr>
          <w:rFonts w:eastAsia="Open Sans"/>
          <w:b/>
          <w:bCs/>
          <w:sz w:val="24"/>
          <w:szCs w:val="24"/>
          <w:lang w:val="hu-HU"/>
        </w:rPr>
        <w:t>dokumentum kezelő</w:t>
      </w:r>
      <w:r w:rsidR="006A12F8" w:rsidRPr="006A12F8">
        <w:rPr>
          <w:rFonts w:eastAsia="Open Sans"/>
          <w:b/>
          <w:bCs/>
          <w:sz w:val="24"/>
          <w:szCs w:val="24"/>
          <w:lang w:val="hu-HU"/>
        </w:rPr>
        <w:t xml:space="preserve"> (Szakasz 3)</w:t>
      </w:r>
    </w:p>
    <w:p w14:paraId="2C13C133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Feladatok:</w:t>
      </w:r>
    </w:p>
    <w:p w14:paraId="0CE79F1E" w14:textId="77777777" w:rsidR="006A12F8" w:rsidRPr="006A12F8" w:rsidRDefault="006A12F8" w:rsidP="006A12F8">
      <w:pPr>
        <w:numPr>
          <w:ilvl w:val="0"/>
          <w:numId w:val="24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projekt státuszok kezelése</w:t>
      </w:r>
    </w:p>
    <w:p w14:paraId="2CCFF05B" w14:textId="3AE03B61" w:rsidR="006A12F8" w:rsidRPr="006A12F8" w:rsidRDefault="002B54EF" w:rsidP="006A12F8">
      <w:pPr>
        <w:numPr>
          <w:ilvl w:val="0"/>
          <w:numId w:val="24"/>
        </w:numPr>
        <w:rPr>
          <w:rFonts w:eastAsia="Open Sans"/>
          <w:sz w:val="24"/>
          <w:szCs w:val="24"/>
          <w:lang w:val="hu-HU"/>
        </w:rPr>
      </w:pPr>
      <w:r>
        <w:rPr>
          <w:rFonts w:eastAsia="Open Sans"/>
          <w:sz w:val="24"/>
          <w:szCs w:val="24"/>
          <w:lang w:val="hu-HU"/>
        </w:rPr>
        <w:t xml:space="preserve">projekt dokumentumok felvitele </w:t>
      </w:r>
    </w:p>
    <w:p w14:paraId="23765E94" w14:textId="77777777" w:rsidR="006A12F8" w:rsidRDefault="006A12F8" w:rsidP="006A12F8">
      <w:pPr>
        <w:numPr>
          <w:ilvl w:val="0"/>
          <w:numId w:val="24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opcionális erőforrás nyilvántartás</w:t>
      </w:r>
    </w:p>
    <w:p w14:paraId="719A02BD" w14:textId="7CE55E09" w:rsidR="002B54EF" w:rsidRPr="006A12F8" w:rsidRDefault="002B54EF" w:rsidP="006A12F8">
      <w:pPr>
        <w:numPr>
          <w:ilvl w:val="0"/>
          <w:numId w:val="24"/>
        </w:numPr>
        <w:rPr>
          <w:rFonts w:eastAsia="Open Sans"/>
          <w:sz w:val="24"/>
          <w:szCs w:val="24"/>
          <w:lang w:val="hu-HU"/>
        </w:rPr>
      </w:pPr>
      <w:r>
        <w:rPr>
          <w:rFonts w:eastAsia="Open Sans"/>
          <w:sz w:val="24"/>
          <w:szCs w:val="24"/>
          <w:lang w:val="hu-HU"/>
        </w:rPr>
        <w:t>TIG és egyéb adatok felvitele</w:t>
      </w:r>
    </w:p>
    <w:p w14:paraId="0F1708E5" w14:textId="4752BF7F" w:rsidR="006A12F8" w:rsidRDefault="006A12F8" w:rsidP="006A12F8">
      <w:pPr>
        <w:rPr>
          <w:rFonts w:eastAsia="Open Sans"/>
          <w:sz w:val="24"/>
          <w:szCs w:val="24"/>
          <w:lang w:val="hu-HU"/>
        </w:rPr>
      </w:pPr>
    </w:p>
    <w:p w14:paraId="71D650B8" w14:textId="391E5D43" w:rsidR="002B54EF" w:rsidRDefault="002B54EF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Technológia:</w:t>
      </w:r>
      <w:r w:rsidR="00942BED">
        <w:rPr>
          <w:rFonts w:eastAsia="Open Sans"/>
          <w:sz w:val="24"/>
          <w:szCs w:val="24"/>
          <w:lang w:val="hu-HU"/>
        </w:rPr>
        <w:t xml:space="preserve"> </w:t>
      </w:r>
      <w:r w:rsidRPr="006A12F8">
        <w:rPr>
          <w:rFonts w:eastAsia="Open Sans"/>
          <w:sz w:val="24"/>
          <w:szCs w:val="24"/>
          <w:lang w:val="hu-HU"/>
        </w:rPr>
        <w:t>Pytho</w:t>
      </w:r>
      <w:r>
        <w:rPr>
          <w:rFonts w:eastAsia="Open Sans"/>
          <w:sz w:val="24"/>
          <w:szCs w:val="24"/>
          <w:lang w:val="hu-HU"/>
        </w:rPr>
        <w:t>n</w:t>
      </w:r>
      <w:r w:rsidRPr="006A12F8">
        <w:rPr>
          <w:rFonts w:eastAsia="Open Sans"/>
          <w:sz w:val="24"/>
          <w:szCs w:val="24"/>
          <w:lang w:val="hu-HU"/>
        </w:rPr>
        <w:t>, PostgreSQL</w:t>
      </w:r>
    </w:p>
    <w:p w14:paraId="5946EC01" w14:textId="138F9DFF" w:rsidR="002B54EF" w:rsidRDefault="002B54EF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Eredmény:</w:t>
      </w:r>
      <w:r>
        <w:rPr>
          <w:rFonts w:eastAsia="Open Sans"/>
          <w:sz w:val="24"/>
          <w:szCs w:val="24"/>
          <w:lang w:val="hu-HU"/>
        </w:rPr>
        <w:t xml:space="preserve"> tesztelhető szakasz 3 modul</w:t>
      </w:r>
    </w:p>
    <w:p w14:paraId="698D1C76" w14:textId="77777777" w:rsidR="002B54EF" w:rsidRPr="006A12F8" w:rsidRDefault="002B54EF" w:rsidP="006A12F8">
      <w:pPr>
        <w:rPr>
          <w:rFonts w:eastAsia="Open Sans"/>
          <w:sz w:val="24"/>
          <w:szCs w:val="24"/>
          <w:lang w:val="hu-HU"/>
        </w:rPr>
      </w:pPr>
    </w:p>
    <w:p w14:paraId="01BCE45B" w14:textId="7017BCD5" w:rsidR="006A12F8" w:rsidRPr="006A12F8" w:rsidRDefault="002B54EF" w:rsidP="006A12F8">
      <w:pPr>
        <w:rPr>
          <w:rFonts w:eastAsia="Open Sans"/>
          <w:b/>
          <w:bCs/>
          <w:sz w:val="24"/>
          <w:szCs w:val="24"/>
          <w:lang w:val="hu-HU"/>
        </w:rPr>
      </w:pPr>
      <w:r w:rsidRPr="002B54EF">
        <w:rPr>
          <w:rFonts w:eastAsia="Open Sans"/>
          <w:b/>
          <w:bCs/>
          <w:sz w:val="24"/>
          <w:szCs w:val="24"/>
          <w:lang w:val="hu-HU"/>
        </w:rPr>
        <w:t>6.</w:t>
      </w:r>
      <w:r w:rsidR="006A12F8" w:rsidRPr="006A12F8">
        <w:rPr>
          <w:rFonts w:eastAsia="Open Sans"/>
          <w:b/>
          <w:bCs/>
          <w:sz w:val="24"/>
          <w:szCs w:val="24"/>
          <w:lang w:val="hu-HU"/>
        </w:rPr>
        <w:t xml:space="preserve"> Pénzügyi modul (Szakasz 4)</w:t>
      </w:r>
    </w:p>
    <w:p w14:paraId="46911C26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Feladatok:</w:t>
      </w:r>
    </w:p>
    <w:p w14:paraId="47F1B446" w14:textId="77777777" w:rsidR="006A12F8" w:rsidRPr="006A12F8" w:rsidRDefault="006A12F8" w:rsidP="006A12F8">
      <w:pPr>
        <w:numPr>
          <w:ilvl w:val="0"/>
          <w:numId w:val="25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számlázási adatok kezelése</w:t>
      </w:r>
    </w:p>
    <w:p w14:paraId="255F69A5" w14:textId="2B7BD3B4" w:rsidR="006A12F8" w:rsidRPr="006A12F8" w:rsidRDefault="006A12F8" w:rsidP="002B54EF">
      <w:pPr>
        <w:numPr>
          <w:ilvl w:val="0"/>
          <w:numId w:val="25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pénzügyi státuszok követése</w:t>
      </w:r>
    </w:p>
    <w:p w14:paraId="58649D21" w14:textId="4D5ECADB" w:rsidR="006A12F8" w:rsidRPr="006A12F8" w:rsidRDefault="006A12F8" w:rsidP="006A12F8">
      <w:pPr>
        <w:numPr>
          <w:ilvl w:val="0"/>
          <w:numId w:val="25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projekt lezár</w:t>
      </w:r>
      <w:r w:rsidR="002B54EF">
        <w:rPr>
          <w:rFonts w:eastAsia="Open Sans"/>
          <w:sz w:val="24"/>
          <w:szCs w:val="24"/>
          <w:lang w:val="hu-HU"/>
        </w:rPr>
        <w:t>ó funkció fejlesztése</w:t>
      </w:r>
    </w:p>
    <w:p w14:paraId="343C0FC0" w14:textId="77777777" w:rsidR="002B54EF" w:rsidRDefault="002B54EF" w:rsidP="006A12F8">
      <w:pPr>
        <w:rPr>
          <w:rFonts w:eastAsia="Open Sans"/>
          <w:sz w:val="24"/>
          <w:szCs w:val="24"/>
          <w:lang w:val="hu-HU"/>
        </w:rPr>
      </w:pPr>
    </w:p>
    <w:p w14:paraId="1E39258D" w14:textId="000160C6" w:rsidR="002B54EF" w:rsidRPr="006A12F8" w:rsidRDefault="002B54EF" w:rsidP="002B54EF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Technológia:</w:t>
      </w:r>
      <w:r w:rsidR="00942BED">
        <w:rPr>
          <w:rFonts w:eastAsia="Open Sans"/>
          <w:sz w:val="24"/>
          <w:szCs w:val="24"/>
          <w:lang w:val="hu-HU"/>
        </w:rPr>
        <w:t xml:space="preserve"> </w:t>
      </w:r>
      <w:r w:rsidRPr="006A12F8">
        <w:rPr>
          <w:rFonts w:eastAsia="Open Sans"/>
          <w:sz w:val="24"/>
          <w:szCs w:val="24"/>
          <w:lang w:val="hu-HU"/>
        </w:rPr>
        <w:t>Pytho</w:t>
      </w:r>
      <w:r>
        <w:rPr>
          <w:rFonts w:eastAsia="Open Sans"/>
          <w:sz w:val="24"/>
          <w:szCs w:val="24"/>
          <w:lang w:val="hu-HU"/>
        </w:rPr>
        <w:t>n</w:t>
      </w:r>
      <w:r w:rsidRPr="006A12F8">
        <w:rPr>
          <w:rFonts w:eastAsia="Open Sans"/>
          <w:sz w:val="24"/>
          <w:szCs w:val="24"/>
          <w:lang w:val="hu-HU"/>
        </w:rPr>
        <w:t>, PostgreSQL</w:t>
      </w:r>
    </w:p>
    <w:p w14:paraId="6CD2D832" w14:textId="3E8C4E2C" w:rsidR="002B54EF" w:rsidRDefault="002B54EF" w:rsidP="002B54EF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Eredmény:</w:t>
      </w:r>
      <w:r>
        <w:rPr>
          <w:rFonts w:eastAsia="Open Sans"/>
          <w:sz w:val="24"/>
          <w:szCs w:val="24"/>
          <w:lang w:val="hu-HU"/>
        </w:rPr>
        <w:t xml:space="preserve"> tesztelhető szakasz 4 modul</w:t>
      </w:r>
    </w:p>
    <w:p w14:paraId="404D340E" w14:textId="77777777" w:rsidR="002B54EF" w:rsidRDefault="002B54EF" w:rsidP="006A12F8">
      <w:pPr>
        <w:rPr>
          <w:rFonts w:eastAsia="Open Sans"/>
          <w:sz w:val="24"/>
          <w:szCs w:val="24"/>
          <w:lang w:val="hu-HU"/>
        </w:rPr>
      </w:pPr>
    </w:p>
    <w:p w14:paraId="6B0EA840" w14:textId="67500F61" w:rsidR="006A12F8" w:rsidRPr="006A12F8" w:rsidRDefault="002B54EF" w:rsidP="006A12F8">
      <w:pPr>
        <w:rPr>
          <w:rFonts w:eastAsia="Open Sans"/>
          <w:b/>
          <w:bCs/>
          <w:sz w:val="24"/>
          <w:szCs w:val="24"/>
          <w:lang w:val="hu-HU"/>
        </w:rPr>
      </w:pPr>
      <w:r w:rsidRPr="002B54EF">
        <w:rPr>
          <w:rFonts w:eastAsia="Open Sans"/>
          <w:b/>
          <w:bCs/>
          <w:sz w:val="24"/>
          <w:szCs w:val="24"/>
          <w:lang w:val="hu-HU"/>
        </w:rPr>
        <w:t>7.</w:t>
      </w:r>
      <w:r w:rsidR="006A12F8" w:rsidRPr="006A12F8">
        <w:rPr>
          <w:rFonts w:eastAsia="Open Sans"/>
          <w:b/>
          <w:bCs/>
          <w:sz w:val="24"/>
          <w:szCs w:val="24"/>
          <w:lang w:val="hu-HU"/>
        </w:rPr>
        <w:t xml:space="preserve"> Adminisztrációs modul</w:t>
      </w:r>
      <w:r w:rsidR="000F639F">
        <w:rPr>
          <w:rFonts w:eastAsia="Open Sans"/>
          <w:b/>
          <w:bCs/>
          <w:sz w:val="24"/>
          <w:szCs w:val="24"/>
          <w:lang w:val="hu-HU"/>
        </w:rPr>
        <w:t>, backend fejlesztése</w:t>
      </w:r>
    </w:p>
    <w:p w14:paraId="2C597CB0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Feladatok:</w:t>
      </w:r>
    </w:p>
    <w:p w14:paraId="1114B9FD" w14:textId="26E825B6" w:rsidR="002B54EF" w:rsidRPr="002B54EF" w:rsidRDefault="002B54EF" w:rsidP="002B54EF">
      <w:pPr>
        <w:numPr>
          <w:ilvl w:val="0"/>
          <w:numId w:val="26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Excel-alapú kalkuláció backend</w:t>
      </w:r>
      <w:r>
        <w:rPr>
          <w:rFonts w:eastAsia="Open Sans"/>
          <w:sz w:val="24"/>
          <w:szCs w:val="24"/>
          <w:lang w:val="hu-HU"/>
        </w:rPr>
        <w:t xml:space="preserve"> paraméterezése, ennek részeként </w:t>
      </w:r>
      <w:r w:rsidRPr="006A12F8">
        <w:rPr>
          <w:rFonts w:eastAsia="Open Sans"/>
          <w:sz w:val="24"/>
          <w:szCs w:val="24"/>
          <w:lang w:val="hu-HU"/>
        </w:rPr>
        <w:t>óradíjak és kalkulációs paraméterek kezelése</w:t>
      </w:r>
    </w:p>
    <w:p w14:paraId="001132E6" w14:textId="189B18D7" w:rsidR="006A12F8" w:rsidRPr="006A12F8" w:rsidRDefault="006A12F8" w:rsidP="006A12F8">
      <w:pPr>
        <w:numPr>
          <w:ilvl w:val="0"/>
          <w:numId w:val="26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ügyfél adatbázis kezelése</w:t>
      </w:r>
    </w:p>
    <w:p w14:paraId="2EDA558E" w14:textId="77777777" w:rsidR="006A12F8" w:rsidRPr="006A12F8" w:rsidRDefault="006A12F8" w:rsidP="006A12F8">
      <w:pPr>
        <w:numPr>
          <w:ilvl w:val="0"/>
          <w:numId w:val="26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alvállalkozók kezelése</w:t>
      </w:r>
    </w:p>
    <w:p w14:paraId="6CED2B06" w14:textId="77777777" w:rsidR="006A12F8" w:rsidRDefault="006A12F8" w:rsidP="006A12F8">
      <w:pPr>
        <w:numPr>
          <w:ilvl w:val="0"/>
          <w:numId w:val="26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rendszer konfigurációs felület kialakítása</w:t>
      </w:r>
    </w:p>
    <w:p w14:paraId="72FB71F7" w14:textId="51776CA7" w:rsidR="002B54EF" w:rsidRDefault="002B54EF" w:rsidP="006A12F8">
      <w:pPr>
        <w:numPr>
          <w:ilvl w:val="0"/>
          <w:numId w:val="26"/>
        </w:numPr>
        <w:rPr>
          <w:rFonts w:eastAsia="Open Sans"/>
          <w:sz w:val="24"/>
          <w:szCs w:val="24"/>
          <w:lang w:val="hu-HU"/>
        </w:rPr>
      </w:pPr>
      <w:r>
        <w:rPr>
          <w:rFonts w:eastAsia="Open Sans"/>
          <w:sz w:val="24"/>
          <w:szCs w:val="24"/>
          <w:lang w:val="hu-HU"/>
        </w:rPr>
        <w:t>felhasználói jogosultságok kezelése</w:t>
      </w:r>
    </w:p>
    <w:p w14:paraId="46108834" w14:textId="77777777" w:rsidR="000F639F" w:rsidRPr="006A12F8" w:rsidRDefault="000F639F" w:rsidP="000F639F">
      <w:pPr>
        <w:rPr>
          <w:rFonts w:eastAsia="Open Sans"/>
          <w:sz w:val="24"/>
          <w:szCs w:val="24"/>
          <w:lang w:val="hu-HU"/>
        </w:rPr>
      </w:pPr>
    </w:p>
    <w:p w14:paraId="5CAE9FC2" w14:textId="77777777" w:rsidR="00942BED" w:rsidRDefault="00942BED" w:rsidP="002B54EF">
      <w:pPr>
        <w:rPr>
          <w:rFonts w:eastAsia="Open Sans"/>
          <w:sz w:val="24"/>
          <w:szCs w:val="24"/>
          <w:lang w:val="hu-HU"/>
        </w:rPr>
      </w:pPr>
    </w:p>
    <w:p w14:paraId="1162664C" w14:textId="4D0890FA" w:rsidR="002B54EF" w:rsidRPr="006A12F8" w:rsidRDefault="002B54EF" w:rsidP="002B54EF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Technológia:</w:t>
      </w:r>
      <w:r w:rsidR="00942BED">
        <w:rPr>
          <w:rFonts w:eastAsia="Open Sans"/>
          <w:sz w:val="24"/>
          <w:szCs w:val="24"/>
          <w:lang w:val="hu-HU"/>
        </w:rPr>
        <w:t xml:space="preserve"> </w:t>
      </w:r>
      <w:r w:rsidRPr="006A12F8">
        <w:rPr>
          <w:rFonts w:eastAsia="Open Sans"/>
          <w:sz w:val="24"/>
          <w:szCs w:val="24"/>
          <w:lang w:val="hu-HU"/>
        </w:rPr>
        <w:t>Pytho</w:t>
      </w:r>
      <w:r>
        <w:rPr>
          <w:rFonts w:eastAsia="Open Sans"/>
          <w:sz w:val="24"/>
          <w:szCs w:val="24"/>
          <w:lang w:val="hu-HU"/>
        </w:rPr>
        <w:t>n (benne Django csomag használata)</w:t>
      </w:r>
      <w:r w:rsidRPr="006A12F8">
        <w:rPr>
          <w:rFonts w:eastAsia="Open Sans"/>
          <w:sz w:val="24"/>
          <w:szCs w:val="24"/>
          <w:lang w:val="hu-HU"/>
        </w:rPr>
        <w:t>, PostgreSQL</w:t>
      </w:r>
    </w:p>
    <w:p w14:paraId="11072D1A" w14:textId="132F4D70" w:rsidR="002B54EF" w:rsidRDefault="002B54EF" w:rsidP="002B54EF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Eredmény:</w:t>
      </w:r>
      <w:r>
        <w:rPr>
          <w:rFonts w:eastAsia="Open Sans"/>
          <w:sz w:val="24"/>
          <w:szCs w:val="24"/>
          <w:lang w:val="hu-HU"/>
        </w:rPr>
        <w:t xml:space="preserve"> </w:t>
      </w:r>
      <w:r w:rsidR="00942BED">
        <w:rPr>
          <w:rFonts w:eastAsia="Open Sans"/>
          <w:sz w:val="24"/>
          <w:szCs w:val="24"/>
          <w:lang w:val="hu-HU"/>
        </w:rPr>
        <w:t>ba</w:t>
      </w:r>
      <w:r w:rsidR="000F639F">
        <w:rPr>
          <w:rFonts w:eastAsia="Open Sans"/>
          <w:sz w:val="24"/>
          <w:szCs w:val="24"/>
          <w:lang w:val="hu-HU"/>
        </w:rPr>
        <w:t>c</w:t>
      </w:r>
      <w:r w:rsidR="00942BED">
        <w:rPr>
          <w:rFonts w:eastAsia="Open Sans"/>
          <w:sz w:val="24"/>
          <w:szCs w:val="24"/>
          <w:lang w:val="hu-HU"/>
        </w:rPr>
        <w:t>kend menedzselő modul</w:t>
      </w:r>
    </w:p>
    <w:p w14:paraId="258CCCDB" w14:textId="77777777" w:rsidR="002B54EF" w:rsidRPr="006A12F8" w:rsidRDefault="002B54EF" w:rsidP="006A12F8">
      <w:pPr>
        <w:rPr>
          <w:rFonts w:eastAsia="Open Sans"/>
          <w:sz w:val="24"/>
          <w:szCs w:val="24"/>
          <w:lang w:val="hu-HU"/>
        </w:rPr>
      </w:pPr>
    </w:p>
    <w:p w14:paraId="323F1DFD" w14:textId="607A34C3" w:rsidR="006A12F8" w:rsidRPr="006A12F8" w:rsidRDefault="002B54EF" w:rsidP="006A12F8">
      <w:pPr>
        <w:rPr>
          <w:rFonts w:eastAsia="Open Sans"/>
          <w:b/>
          <w:bCs/>
          <w:sz w:val="24"/>
          <w:szCs w:val="24"/>
          <w:lang w:val="hu-HU"/>
        </w:rPr>
      </w:pPr>
      <w:r w:rsidRPr="002B54EF">
        <w:rPr>
          <w:rFonts w:eastAsia="Open Sans"/>
          <w:b/>
          <w:bCs/>
          <w:sz w:val="24"/>
          <w:szCs w:val="24"/>
          <w:lang w:val="hu-HU"/>
        </w:rPr>
        <w:lastRenderedPageBreak/>
        <w:t>8.</w:t>
      </w:r>
      <w:r w:rsidR="006A12F8" w:rsidRPr="006A12F8">
        <w:rPr>
          <w:rFonts w:eastAsia="Open Sans"/>
          <w:b/>
          <w:bCs/>
          <w:sz w:val="24"/>
          <w:szCs w:val="24"/>
          <w:lang w:val="hu-HU"/>
        </w:rPr>
        <w:t xml:space="preserve"> Dashboard és riporting</w:t>
      </w:r>
    </w:p>
    <w:p w14:paraId="3A6E4688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Feladatok:</w:t>
      </w:r>
    </w:p>
    <w:p w14:paraId="33949E28" w14:textId="77777777" w:rsidR="006A12F8" w:rsidRPr="006A12F8" w:rsidRDefault="006A12F8" w:rsidP="006A12F8">
      <w:pPr>
        <w:numPr>
          <w:ilvl w:val="0"/>
          <w:numId w:val="27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KPI számítások backend oldalon</w:t>
      </w:r>
    </w:p>
    <w:p w14:paraId="67843AB2" w14:textId="77777777" w:rsidR="006A12F8" w:rsidRPr="006A12F8" w:rsidRDefault="006A12F8" w:rsidP="006A12F8">
      <w:pPr>
        <w:numPr>
          <w:ilvl w:val="0"/>
          <w:numId w:val="27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aggregált adatok előállítása</w:t>
      </w:r>
    </w:p>
    <w:p w14:paraId="56CCBA85" w14:textId="77777777" w:rsidR="006A12F8" w:rsidRPr="006A12F8" w:rsidRDefault="006A12F8" w:rsidP="006A12F8">
      <w:pPr>
        <w:numPr>
          <w:ilvl w:val="0"/>
          <w:numId w:val="27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interaktív dashboard felület kialakítása</w:t>
      </w:r>
    </w:p>
    <w:p w14:paraId="071C63D3" w14:textId="77777777" w:rsidR="006A12F8" w:rsidRPr="006A12F8" w:rsidRDefault="006A12F8" w:rsidP="006A12F8">
      <w:pPr>
        <w:numPr>
          <w:ilvl w:val="0"/>
          <w:numId w:val="27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egyéni és vezetői riportok</w:t>
      </w:r>
    </w:p>
    <w:p w14:paraId="3DF600F2" w14:textId="77777777" w:rsidR="00942BED" w:rsidRDefault="00942BED" w:rsidP="006A12F8">
      <w:pPr>
        <w:rPr>
          <w:rFonts w:eastAsia="Open Sans"/>
          <w:sz w:val="24"/>
          <w:szCs w:val="24"/>
          <w:lang w:val="hu-HU"/>
        </w:rPr>
      </w:pPr>
    </w:p>
    <w:p w14:paraId="672E5185" w14:textId="67B1F469" w:rsid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Technológia:</w:t>
      </w:r>
      <w:r w:rsidR="00942BED">
        <w:rPr>
          <w:rFonts w:eastAsia="Open Sans"/>
          <w:sz w:val="24"/>
          <w:szCs w:val="24"/>
          <w:lang w:val="hu-HU"/>
        </w:rPr>
        <w:t xml:space="preserve"> </w:t>
      </w:r>
      <w:r w:rsidR="002B54EF">
        <w:rPr>
          <w:rFonts w:eastAsia="Open Sans"/>
          <w:sz w:val="24"/>
          <w:szCs w:val="24"/>
          <w:lang w:val="hu-HU"/>
        </w:rPr>
        <w:t xml:space="preserve">Python Bokeh, Streamlit, Matplotlib </w:t>
      </w:r>
      <w:r w:rsidRPr="006A12F8">
        <w:rPr>
          <w:rFonts w:eastAsia="Open Sans"/>
          <w:sz w:val="24"/>
          <w:szCs w:val="24"/>
          <w:lang w:val="hu-HU"/>
        </w:rPr>
        <w:t xml:space="preserve"> </w:t>
      </w:r>
    </w:p>
    <w:p w14:paraId="42960852" w14:textId="4AF96104" w:rsidR="00942BED" w:rsidRDefault="00942BED" w:rsidP="006A12F8">
      <w:pPr>
        <w:rPr>
          <w:rFonts w:eastAsia="Open Sans"/>
          <w:sz w:val="24"/>
          <w:szCs w:val="24"/>
          <w:lang w:val="hu-HU"/>
        </w:rPr>
      </w:pPr>
      <w:r>
        <w:rPr>
          <w:rFonts w:eastAsia="Open Sans"/>
          <w:sz w:val="24"/>
          <w:szCs w:val="24"/>
          <w:lang w:val="hu-HU"/>
        </w:rPr>
        <w:t>Eredmény: Bokeh dashboard, automatikus KPI mérő rendszer</w:t>
      </w:r>
    </w:p>
    <w:p w14:paraId="31583ABB" w14:textId="77777777" w:rsidR="00942BED" w:rsidRPr="006A12F8" w:rsidRDefault="00942BED" w:rsidP="006A12F8">
      <w:pPr>
        <w:rPr>
          <w:rFonts w:eastAsia="Open Sans"/>
          <w:sz w:val="24"/>
          <w:szCs w:val="24"/>
          <w:lang w:val="hu-HU"/>
        </w:rPr>
      </w:pPr>
    </w:p>
    <w:p w14:paraId="42FF3DF6" w14:textId="5E7265DF" w:rsidR="006A12F8" w:rsidRPr="006A12F8" w:rsidRDefault="00942BED" w:rsidP="006A12F8">
      <w:pPr>
        <w:rPr>
          <w:rFonts w:eastAsia="Open Sans"/>
          <w:b/>
          <w:bCs/>
          <w:sz w:val="24"/>
          <w:szCs w:val="24"/>
          <w:lang w:val="hu-HU"/>
        </w:rPr>
      </w:pPr>
      <w:r w:rsidRPr="00942BED">
        <w:rPr>
          <w:rFonts w:eastAsia="Open Sans"/>
          <w:b/>
          <w:bCs/>
          <w:sz w:val="24"/>
          <w:szCs w:val="24"/>
          <w:lang w:val="hu-HU"/>
        </w:rPr>
        <w:t>9.</w:t>
      </w:r>
      <w:r w:rsidR="006A12F8" w:rsidRPr="006A12F8">
        <w:rPr>
          <w:rFonts w:eastAsia="Open Sans"/>
          <w:b/>
          <w:bCs/>
          <w:sz w:val="24"/>
          <w:szCs w:val="24"/>
          <w:lang w:val="hu-HU"/>
        </w:rPr>
        <w:t xml:space="preserve"> Tesztelés</w:t>
      </w:r>
    </w:p>
    <w:p w14:paraId="54F8D9D6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Feladatok:</w:t>
      </w:r>
    </w:p>
    <w:p w14:paraId="69C9CDEB" w14:textId="77777777" w:rsidR="006A12F8" w:rsidRPr="006A12F8" w:rsidRDefault="006A12F8" w:rsidP="006A12F8">
      <w:pPr>
        <w:numPr>
          <w:ilvl w:val="0"/>
          <w:numId w:val="29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unit tesztek (üzleti logika)</w:t>
      </w:r>
    </w:p>
    <w:p w14:paraId="7DED8EC7" w14:textId="77777777" w:rsidR="006A12F8" w:rsidRPr="006A12F8" w:rsidRDefault="006A12F8" w:rsidP="006A12F8">
      <w:pPr>
        <w:numPr>
          <w:ilvl w:val="0"/>
          <w:numId w:val="29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integrációs tesztek (API)</w:t>
      </w:r>
    </w:p>
    <w:p w14:paraId="1D8B6367" w14:textId="77777777" w:rsidR="006A12F8" w:rsidRPr="006A12F8" w:rsidRDefault="006A12F8" w:rsidP="006A12F8">
      <w:pPr>
        <w:numPr>
          <w:ilvl w:val="0"/>
          <w:numId w:val="29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end-to-end tesztek (folyamatok)</w:t>
      </w:r>
    </w:p>
    <w:p w14:paraId="07712AAE" w14:textId="77777777" w:rsidR="006A12F8" w:rsidRDefault="006A12F8" w:rsidP="006A12F8">
      <w:pPr>
        <w:numPr>
          <w:ilvl w:val="0"/>
          <w:numId w:val="29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felhasználói tesztelés (UAT)</w:t>
      </w:r>
    </w:p>
    <w:p w14:paraId="31CAE42E" w14:textId="5CC3C725" w:rsidR="000F639F" w:rsidRPr="006A12F8" w:rsidRDefault="000F639F" w:rsidP="006A12F8">
      <w:pPr>
        <w:numPr>
          <w:ilvl w:val="0"/>
          <w:numId w:val="29"/>
        </w:numPr>
        <w:rPr>
          <w:rFonts w:eastAsia="Open Sans"/>
          <w:sz w:val="24"/>
          <w:szCs w:val="24"/>
          <w:lang w:val="hu-HU"/>
        </w:rPr>
      </w:pPr>
      <w:r>
        <w:rPr>
          <w:rFonts w:eastAsia="Open Sans"/>
          <w:sz w:val="24"/>
          <w:szCs w:val="24"/>
          <w:lang w:val="hu-HU"/>
        </w:rPr>
        <w:t>Rendszer teljeskörű dokemtnálása</w:t>
      </w:r>
    </w:p>
    <w:p w14:paraId="05CA3434" w14:textId="77777777" w:rsidR="002B54EF" w:rsidRDefault="002B54EF" w:rsidP="006A12F8">
      <w:pPr>
        <w:rPr>
          <w:rFonts w:eastAsia="Open Sans"/>
          <w:sz w:val="24"/>
          <w:szCs w:val="24"/>
          <w:lang w:val="hu-HU"/>
        </w:rPr>
      </w:pPr>
    </w:p>
    <w:p w14:paraId="1B7F1AE6" w14:textId="4CBAC02C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Technológia:</w:t>
      </w:r>
      <w:r w:rsidR="00942BED">
        <w:rPr>
          <w:rFonts w:eastAsia="Open Sans"/>
          <w:sz w:val="24"/>
          <w:szCs w:val="24"/>
          <w:lang w:val="hu-HU"/>
        </w:rPr>
        <w:t xml:space="preserve"> </w:t>
      </w:r>
      <w:r w:rsidRPr="006A12F8">
        <w:rPr>
          <w:rFonts w:eastAsia="Open Sans"/>
          <w:sz w:val="24"/>
          <w:szCs w:val="24"/>
          <w:lang w:val="hu-HU"/>
        </w:rPr>
        <w:t xml:space="preserve">pytest </w:t>
      </w:r>
    </w:p>
    <w:p w14:paraId="4D46794D" w14:textId="23BC8B0E" w:rsidR="00942BED" w:rsidRDefault="00942BED" w:rsidP="00942BED">
      <w:pPr>
        <w:rPr>
          <w:rFonts w:eastAsia="Open Sans"/>
          <w:sz w:val="24"/>
          <w:szCs w:val="24"/>
          <w:lang w:val="hu-HU"/>
        </w:rPr>
      </w:pPr>
      <w:r>
        <w:rPr>
          <w:rFonts w:eastAsia="Open Sans"/>
          <w:sz w:val="24"/>
          <w:szCs w:val="24"/>
          <w:lang w:val="hu-HU"/>
        </w:rPr>
        <w:t>Eredmény: Tesztjegyzőkönyv</w:t>
      </w:r>
      <w:r w:rsidR="000F639F">
        <w:rPr>
          <w:rFonts w:eastAsia="Open Sans"/>
          <w:sz w:val="24"/>
          <w:szCs w:val="24"/>
          <w:lang w:val="hu-HU"/>
        </w:rPr>
        <w:t>, Rendszer dokumentáció, Felhasználói kézikönyv</w:t>
      </w:r>
    </w:p>
    <w:p w14:paraId="4FA39FD2" w14:textId="77777777" w:rsidR="00942BED" w:rsidRDefault="00942BED" w:rsidP="006A12F8">
      <w:pPr>
        <w:rPr>
          <w:rFonts w:eastAsia="Open Sans"/>
          <w:sz w:val="24"/>
          <w:szCs w:val="24"/>
          <w:lang w:val="hu-HU"/>
        </w:rPr>
      </w:pPr>
    </w:p>
    <w:p w14:paraId="490E2EE2" w14:textId="7890B44A" w:rsidR="00942BED" w:rsidRPr="006A12F8" w:rsidRDefault="00172625" w:rsidP="00942BED">
      <w:pPr>
        <w:pStyle w:val="Cmsor1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="00942BED">
        <w:rPr>
          <w:rFonts w:ascii="Arial" w:hAnsi="Arial" w:cs="Arial"/>
        </w:rPr>
        <w:t>Technológia, architektúra</w:t>
      </w:r>
    </w:p>
    <w:p w14:paraId="234B73EA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 rendszer fejlesztésének célja egy olyan integrált projekt- és ajánlatkezelő platform kialakítása, amely támogatja a teljes üzleti folyamatot az ajánlatkészítéstől a projekt lezárásáig, beleértve a pénzügyi és riporting funkciókat is.</w:t>
      </w:r>
    </w:p>
    <w:p w14:paraId="211B2928" w14:textId="77777777" w:rsidR="00942BED" w:rsidRDefault="00942BED" w:rsidP="006A12F8">
      <w:pPr>
        <w:rPr>
          <w:rFonts w:eastAsia="Open Sans"/>
          <w:sz w:val="24"/>
          <w:szCs w:val="24"/>
          <w:lang w:val="hu-HU"/>
        </w:rPr>
      </w:pPr>
    </w:p>
    <w:p w14:paraId="20AA9813" w14:textId="52299A8E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 fejlesztés során kiemelt szempont:</w:t>
      </w:r>
    </w:p>
    <w:p w14:paraId="4B98CFFE" w14:textId="77777777" w:rsidR="006A12F8" w:rsidRPr="006A12F8" w:rsidRDefault="006A12F8" w:rsidP="006A12F8">
      <w:pPr>
        <w:numPr>
          <w:ilvl w:val="0"/>
          <w:numId w:val="11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 meglévő működés támogatása (nem teljes újratervezése)</w:t>
      </w:r>
    </w:p>
    <w:p w14:paraId="40701ADD" w14:textId="77777777" w:rsidR="006A12F8" w:rsidRPr="006A12F8" w:rsidRDefault="006A12F8" w:rsidP="006A12F8">
      <w:pPr>
        <w:numPr>
          <w:ilvl w:val="0"/>
          <w:numId w:val="11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az Excel-alapú logikák digitalizálása</w:t>
      </w:r>
    </w:p>
    <w:p w14:paraId="3889F462" w14:textId="77777777" w:rsidR="00942BED" w:rsidRDefault="006A12F8" w:rsidP="006A12F8">
      <w:pPr>
        <w:numPr>
          <w:ilvl w:val="0"/>
          <w:numId w:val="11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skálázható és fenntartható rendszer kialakítása</w:t>
      </w:r>
    </w:p>
    <w:p w14:paraId="513CF880" w14:textId="77777777" w:rsidR="00942BED" w:rsidRDefault="00942BED" w:rsidP="00942BED">
      <w:pPr>
        <w:ind w:left="720"/>
        <w:rPr>
          <w:rFonts w:eastAsia="Open Sans"/>
          <w:sz w:val="24"/>
          <w:szCs w:val="24"/>
          <w:lang w:val="hu-HU"/>
        </w:rPr>
      </w:pPr>
    </w:p>
    <w:p w14:paraId="27120F16" w14:textId="2B16359F" w:rsidR="006A12F8" w:rsidRPr="006A12F8" w:rsidRDefault="006A12F8" w:rsidP="00942BED">
      <w:pPr>
        <w:rPr>
          <w:rFonts w:eastAsia="Open Sans"/>
          <w:b/>
          <w:bCs/>
          <w:sz w:val="24"/>
          <w:szCs w:val="24"/>
          <w:lang w:val="hu-HU"/>
        </w:rPr>
      </w:pPr>
      <w:r w:rsidRPr="006A12F8">
        <w:rPr>
          <w:rFonts w:eastAsia="Open Sans"/>
          <w:b/>
          <w:bCs/>
          <w:sz w:val="24"/>
          <w:szCs w:val="24"/>
          <w:lang w:val="hu-HU"/>
        </w:rPr>
        <w:t>Technológiai alapok</w:t>
      </w:r>
    </w:p>
    <w:p w14:paraId="7AD9814D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 rendszer az alábbi technológiai stack-re épül:</w:t>
      </w:r>
    </w:p>
    <w:p w14:paraId="05425DAA" w14:textId="77777777" w:rsidR="006A12F8" w:rsidRPr="006A12F8" w:rsidRDefault="006A12F8" w:rsidP="00942BED">
      <w:pPr>
        <w:ind w:left="360"/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Backend</w:t>
      </w:r>
    </w:p>
    <w:p w14:paraId="5E0FEB71" w14:textId="77777777" w:rsidR="006A12F8" w:rsidRPr="006A12F8" w:rsidRDefault="006A12F8" w:rsidP="00942BE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Python alapú backend</w:t>
      </w:r>
    </w:p>
    <w:p w14:paraId="23C84018" w14:textId="77777777" w:rsidR="006A12F8" w:rsidRPr="006A12F8" w:rsidRDefault="006A12F8" w:rsidP="00942BE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FastAPI keretrendszer</w:t>
      </w:r>
    </w:p>
    <w:p w14:paraId="0D62CD94" w14:textId="77777777" w:rsidR="006A12F8" w:rsidRPr="006A12F8" w:rsidRDefault="006A12F8" w:rsidP="00942BED">
      <w:pPr>
        <w:ind w:left="360"/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Frontend</w:t>
      </w:r>
    </w:p>
    <w:p w14:paraId="0A395807" w14:textId="77777777" w:rsidR="006A12F8" w:rsidRPr="006A12F8" w:rsidRDefault="006A12F8" w:rsidP="00942BED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komponens alapú UI kialakítás</w:t>
      </w:r>
    </w:p>
    <w:p w14:paraId="54F2BDDD" w14:textId="77777777" w:rsidR="006A12F8" w:rsidRPr="006A12F8" w:rsidRDefault="006A12F8" w:rsidP="00942BED">
      <w:pPr>
        <w:ind w:left="360"/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Adatbázis</w:t>
      </w:r>
    </w:p>
    <w:p w14:paraId="7F6A9F66" w14:textId="77777777" w:rsidR="006A12F8" w:rsidRPr="006A12F8" w:rsidRDefault="006A12F8" w:rsidP="00942BED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PostgreSQL relációs adatbázis</w:t>
      </w:r>
    </w:p>
    <w:p w14:paraId="3871FD46" w14:textId="77777777" w:rsidR="006A12F8" w:rsidRPr="006A12F8" w:rsidRDefault="006A12F8" w:rsidP="00942BED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tranzakcióbiztos működés</w:t>
      </w:r>
    </w:p>
    <w:p w14:paraId="080E2B98" w14:textId="77777777" w:rsidR="006A12F8" w:rsidRPr="006A12F8" w:rsidRDefault="006A12F8" w:rsidP="00942BED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komplex lekérdezések támogatása</w:t>
      </w:r>
    </w:p>
    <w:p w14:paraId="6F65FEB4" w14:textId="0A8EDDDC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</w:p>
    <w:p w14:paraId="36E93481" w14:textId="6B2CDEE9" w:rsidR="006A12F8" w:rsidRPr="006A12F8" w:rsidRDefault="00942BED" w:rsidP="006A12F8">
      <w:pPr>
        <w:rPr>
          <w:rFonts w:eastAsia="Open Sans"/>
          <w:b/>
          <w:bCs/>
          <w:sz w:val="24"/>
          <w:szCs w:val="24"/>
          <w:lang w:val="hu-HU"/>
        </w:rPr>
      </w:pPr>
      <w:r w:rsidRPr="00942BED">
        <w:rPr>
          <w:rFonts w:eastAsia="Open Sans"/>
          <w:b/>
          <w:bCs/>
          <w:sz w:val="24"/>
          <w:szCs w:val="24"/>
          <w:lang w:val="hu-HU"/>
        </w:rPr>
        <w:t>F</w:t>
      </w:r>
      <w:r w:rsidR="006A12F8" w:rsidRPr="006A12F8">
        <w:rPr>
          <w:rFonts w:eastAsia="Open Sans"/>
          <w:b/>
          <w:bCs/>
          <w:sz w:val="24"/>
          <w:szCs w:val="24"/>
          <w:lang w:val="hu-HU"/>
        </w:rPr>
        <w:t>ejlesztési módszertan</w:t>
      </w:r>
    </w:p>
    <w:p w14:paraId="2B900F1B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 projekt megvalósítása Agile (Scrum) módszertan szerint történik:</w:t>
      </w:r>
    </w:p>
    <w:p w14:paraId="50A05B45" w14:textId="77777777" w:rsidR="006A12F8" w:rsidRPr="006A12F8" w:rsidRDefault="006A12F8" w:rsidP="006A12F8">
      <w:pPr>
        <w:numPr>
          <w:ilvl w:val="0"/>
          <w:numId w:val="16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2 hetes sprintek</w:t>
      </w:r>
    </w:p>
    <w:p w14:paraId="32DA4574" w14:textId="77777777" w:rsidR="006A12F8" w:rsidRPr="006A12F8" w:rsidRDefault="006A12F8" w:rsidP="006A12F8">
      <w:pPr>
        <w:numPr>
          <w:ilvl w:val="0"/>
          <w:numId w:val="16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folyamatos demók</w:t>
      </w:r>
    </w:p>
    <w:p w14:paraId="7AA72F61" w14:textId="77777777" w:rsidR="006A12F8" w:rsidRPr="006A12F8" w:rsidRDefault="006A12F8" w:rsidP="006A12F8">
      <w:pPr>
        <w:numPr>
          <w:ilvl w:val="0"/>
          <w:numId w:val="16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backlog alapú fejlesztés</w:t>
      </w:r>
    </w:p>
    <w:p w14:paraId="7AD19DF0" w14:textId="77777777" w:rsidR="006A12F8" w:rsidRPr="006A12F8" w:rsidRDefault="006A12F8" w:rsidP="006A12F8">
      <w:pPr>
        <w:numPr>
          <w:ilvl w:val="0"/>
          <w:numId w:val="16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üzleti validáció minden iteráció végén</w:t>
      </w:r>
    </w:p>
    <w:p w14:paraId="56A4EA36" w14:textId="0848A10D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</w:p>
    <w:p w14:paraId="0FB9F45C" w14:textId="65572BE3" w:rsidR="006A12F8" w:rsidRPr="006A12F8" w:rsidRDefault="006A12F8" w:rsidP="006A12F8">
      <w:pPr>
        <w:rPr>
          <w:rFonts w:eastAsia="Open Sans"/>
          <w:b/>
          <w:bCs/>
          <w:sz w:val="24"/>
          <w:szCs w:val="24"/>
          <w:lang w:val="hu-HU"/>
        </w:rPr>
      </w:pPr>
      <w:r w:rsidRPr="006A12F8">
        <w:rPr>
          <w:rFonts w:eastAsia="Open Sans"/>
          <w:b/>
          <w:bCs/>
          <w:sz w:val="24"/>
          <w:szCs w:val="24"/>
          <w:lang w:val="hu-HU"/>
        </w:rPr>
        <w:t>Környezetek</w:t>
      </w:r>
    </w:p>
    <w:p w14:paraId="6BE01F9F" w14:textId="77777777" w:rsidR="006A12F8" w:rsidRPr="006A12F8" w:rsidRDefault="006A12F8" w:rsidP="006A12F8">
      <w:p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A rendszer az alábbi környezetekkel kerül kialakításra:</w:t>
      </w:r>
    </w:p>
    <w:p w14:paraId="102A0B6E" w14:textId="77777777" w:rsidR="006A12F8" w:rsidRPr="006A12F8" w:rsidRDefault="006A12F8" w:rsidP="006A12F8">
      <w:pPr>
        <w:numPr>
          <w:ilvl w:val="0"/>
          <w:numId w:val="17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Fejlesztői környezet (lokális Docker)</w:t>
      </w:r>
    </w:p>
    <w:p w14:paraId="38052765" w14:textId="77777777" w:rsidR="006A12F8" w:rsidRPr="006A12F8" w:rsidRDefault="006A12F8" w:rsidP="006A12F8">
      <w:pPr>
        <w:numPr>
          <w:ilvl w:val="0"/>
          <w:numId w:val="17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Stage környezet (tesztelésre)</w:t>
      </w:r>
    </w:p>
    <w:p w14:paraId="38C51C84" w14:textId="77777777" w:rsidR="006A12F8" w:rsidRPr="006A12F8" w:rsidRDefault="006A12F8" w:rsidP="006A12F8">
      <w:pPr>
        <w:numPr>
          <w:ilvl w:val="0"/>
          <w:numId w:val="17"/>
        </w:numPr>
        <w:rPr>
          <w:rFonts w:eastAsia="Open Sans"/>
          <w:sz w:val="24"/>
          <w:szCs w:val="24"/>
          <w:lang w:val="hu-HU"/>
        </w:rPr>
      </w:pPr>
      <w:r w:rsidRPr="006A12F8">
        <w:rPr>
          <w:rFonts w:eastAsia="Open Sans"/>
          <w:sz w:val="24"/>
          <w:szCs w:val="24"/>
          <w:lang w:val="hu-HU"/>
        </w:rPr>
        <w:t>Production környezet (éles működés)</w:t>
      </w:r>
    </w:p>
    <w:p w14:paraId="43E77304" w14:textId="39441E6A" w:rsidR="00172625" w:rsidRPr="006C5E89" w:rsidRDefault="00994E3F">
      <w:pPr>
        <w:rPr>
          <w:rFonts w:eastAsia="Open Sans"/>
          <w:sz w:val="24"/>
          <w:szCs w:val="24"/>
          <w:lang w:val="hu-HU"/>
        </w:rPr>
      </w:pPr>
      <w:r w:rsidRPr="00994E3F">
        <w:rPr>
          <w:rFonts w:eastAsia="Open Sans"/>
          <w:sz w:val="24"/>
          <w:szCs w:val="24"/>
          <w:lang w:val="hu-HU"/>
        </w:rPr>
        <w:t>fennmaradó 5% pedig három hónappal a projekt teljesítése után.</w:t>
      </w:r>
    </w:p>
    <w:sectPr w:rsidR="00172625" w:rsidRPr="006C5E89">
      <w:head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10001" w14:textId="77777777" w:rsidR="005573F6" w:rsidRDefault="005573F6">
      <w:pPr>
        <w:spacing w:line="240" w:lineRule="auto"/>
      </w:pPr>
      <w:r>
        <w:separator/>
      </w:r>
    </w:p>
  </w:endnote>
  <w:endnote w:type="continuationSeparator" w:id="0">
    <w:p w14:paraId="67A9FEF6" w14:textId="77777777" w:rsidR="005573F6" w:rsidRDefault="005573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840D8A5A-AEE0-4CD8-BE2C-537D82DF720A}"/>
    <w:embedBold r:id="rId2" w:fontKey="{06F5AD6E-01B7-4FBD-AC6E-5F08835C5432}"/>
    <w:embedItalic r:id="rId3" w:fontKey="{368F6C1C-F276-4291-810C-B78C1884C947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4" w:fontKey="{6E39F5B5-A084-4C1A-8711-CBED527EC95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693E4BF9-93B3-4D6F-A5C0-38FE04E397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C731" w14:textId="5FD49CEB" w:rsidR="006F69BA" w:rsidRDefault="00000000">
    <w:pPr>
      <w:jc w:val="center"/>
      <w:rPr>
        <w:rFonts w:ascii="Open Sans" w:eastAsia="Open Sans" w:hAnsi="Open Sans" w:cs="Open Sans"/>
        <w:color w:val="133B4C"/>
      </w:rPr>
    </w:pPr>
    <w:r>
      <w:rPr>
        <w:rFonts w:ascii="Open Sans" w:eastAsia="Open Sans" w:hAnsi="Open Sans" w:cs="Open Sans"/>
        <w:color w:val="133B4C"/>
      </w:rPr>
      <w:t>Árajánlatadás: 202</w:t>
    </w:r>
    <w:r w:rsidR="00060954">
      <w:rPr>
        <w:rFonts w:ascii="Open Sans" w:eastAsia="Open Sans" w:hAnsi="Open Sans" w:cs="Open Sans"/>
        <w:color w:val="133B4C"/>
      </w:rPr>
      <w:t>6</w:t>
    </w:r>
    <w:r>
      <w:rPr>
        <w:rFonts w:ascii="Open Sans" w:eastAsia="Open Sans" w:hAnsi="Open Sans" w:cs="Open Sans"/>
        <w:color w:val="133B4C"/>
      </w:rPr>
      <w:t>. 0</w:t>
    </w:r>
    <w:r w:rsidR="00405C3B">
      <w:rPr>
        <w:rFonts w:ascii="Open Sans" w:eastAsia="Open Sans" w:hAnsi="Open Sans" w:cs="Open Sans"/>
        <w:color w:val="133B4C"/>
      </w:rPr>
      <w:t>4</w:t>
    </w:r>
    <w:r>
      <w:rPr>
        <w:rFonts w:ascii="Open Sans" w:eastAsia="Open Sans" w:hAnsi="Open Sans" w:cs="Open Sans"/>
        <w:color w:val="133B4C"/>
      </w:rPr>
      <w:t xml:space="preserve">. </w:t>
    </w:r>
    <w:r w:rsidR="00D0442D">
      <w:rPr>
        <w:rFonts w:ascii="Open Sans" w:eastAsia="Open Sans" w:hAnsi="Open Sans" w:cs="Open Sans"/>
        <w:color w:val="133B4C"/>
      </w:rPr>
      <w:t>16</w:t>
    </w:r>
    <w:r>
      <w:rPr>
        <w:rFonts w:ascii="Open Sans" w:eastAsia="Open Sans" w:hAnsi="Open Sans" w:cs="Open Sans"/>
        <w:color w:val="133B4C"/>
      </w:rPr>
      <w:t>.                                                            Érvényesség: 202</w:t>
    </w:r>
    <w:r w:rsidR="00060954">
      <w:rPr>
        <w:rFonts w:ascii="Open Sans" w:eastAsia="Open Sans" w:hAnsi="Open Sans" w:cs="Open Sans"/>
        <w:color w:val="133B4C"/>
      </w:rPr>
      <w:t>6</w:t>
    </w:r>
    <w:r>
      <w:rPr>
        <w:rFonts w:ascii="Open Sans" w:eastAsia="Open Sans" w:hAnsi="Open Sans" w:cs="Open Sans"/>
        <w:color w:val="133B4C"/>
      </w:rPr>
      <w:t xml:space="preserve">. </w:t>
    </w:r>
    <w:r w:rsidR="00060954">
      <w:rPr>
        <w:rFonts w:ascii="Open Sans" w:eastAsia="Open Sans" w:hAnsi="Open Sans" w:cs="Open Sans"/>
        <w:color w:val="133B4C"/>
      </w:rPr>
      <w:t>04</w:t>
    </w:r>
    <w:r>
      <w:rPr>
        <w:rFonts w:ascii="Open Sans" w:eastAsia="Open Sans" w:hAnsi="Open Sans" w:cs="Open Sans"/>
        <w:color w:val="133B4C"/>
      </w:rPr>
      <w:t>. 3</w:t>
    </w:r>
    <w:r w:rsidR="00060954">
      <w:rPr>
        <w:rFonts w:ascii="Open Sans" w:eastAsia="Open Sans" w:hAnsi="Open Sans" w:cs="Open Sans"/>
        <w:color w:val="133B4C"/>
      </w:rPr>
      <w:t>0</w:t>
    </w:r>
    <w:r>
      <w:rPr>
        <w:rFonts w:ascii="Open Sans" w:eastAsia="Open Sans" w:hAnsi="Open Sans" w:cs="Open Sans"/>
        <w:color w:val="133B4C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17CA9" w14:textId="77777777" w:rsidR="005573F6" w:rsidRDefault="005573F6">
      <w:pPr>
        <w:spacing w:line="240" w:lineRule="auto"/>
      </w:pPr>
      <w:r>
        <w:separator/>
      </w:r>
    </w:p>
  </w:footnote>
  <w:footnote w:type="continuationSeparator" w:id="0">
    <w:p w14:paraId="11648055" w14:textId="77777777" w:rsidR="005573F6" w:rsidRDefault="005573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9D8D" w14:textId="607204B2" w:rsidR="006F69BA" w:rsidRDefault="00B14CE8">
    <w:pPr>
      <w:spacing w:line="240" w:lineRule="auto"/>
      <w:rPr>
        <w:rFonts w:ascii="Open Sans" w:eastAsia="Open Sans" w:hAnsi="Open Sans" w:cs="Open Sans"/>
        <w:color w:val="133B4C"/>
        <w:sz w:val="20"/>
        <w:szCs w:val="20"/>
      </w:rPr>
    </w:pPr>
    <w:r>
      <w:rPr>
        <w:rFonts w:ascii="Open Sans" w:eastAsia="Open Sans" w:hAnsi="Open Sans" w:cs="Open Sans"/>
        <w:noProof/>
        <w:color w:val="133B4C"/>
        <w:sz w:val="20"/>
        <w:szCs w:val="20"/>
      </w:rPr>
      <w:drawing>
        <wp:anchor distT="0" distB="0" distL="114300" distR="114300" simplePos="0" relativeHeight="251658240" behindDoc="1" locked="0" layoutInCell="1" allowOverlap="1" wp14:anchorId="04A9FCEB" wp14:editId="1A9011FA">
          <wp:simplePos x="0" y="0"/>
          <wp:positionH relativeFrom="margin">
            <wp:posOffset>4476115</wp:posOffset>
          </wp:positionH>
          <wp:positionV relativeFrom="paragraph">
            <wp:posOffset>-12700</wp:posOffset>
          </wp:positionV>
          <wp:extent cx="1143000" cy="342900"/>
          <wp:effectExtent l="0" t="0" r="0" b="0"/>
          <wp:wrapNone/>
          <wp:docPr id="921699849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1699849" name="Kép 921699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0954">
      <w:rPr>
        <w:rFonts w:ascii="Open Sans" w:eastAsia="Open Sans" w:hAnsi="Open Sans" w:cs="Open Sans"/>
        <w:color w:val="133B4C"/>
        <w:sz w:val="20"/>
        <w:szCs w:val="20"/>
      </w:rPr>
      <w:t>Projekt nyilvántartás rendszer fejlesztése</w:t>
    </w:r>
    <w:r>
      <w:rPr>
        <w:rFonts w:ascii="Open Sans" w:eastAsia="Open Sans" w:hAnsi="Open Sans" w:cs="Open Sans"/>
        <w:color w:val="133B4C"/>
        <w:sz w:val="20"/>
        <w:szCs w:val="20"/>
      </w:rPr>
      <w:t xml:space="preserve"> </w:t>
    </w:r>
  </w:p>
  <w:p w14:paraId="0D99F155" w14:textId="112B0F7C" w:rsidR="006F69BA" w:rsidRDefault="006F69BA">
    <w:pPr>
      <w:spacing w:line="240" w:lineRule="auto"/>
      <w:rPr>
        <w:rFonts w:ascii="Open Sans" w:eastAsia="Open Sans" w:hAnsi="Open Sans" w:cs="Open Sans"/>
        <w:color w:val="133B4C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1BD83" w14:textId="77777777" w:rsidR="006F69BA" w:rsidRDefault="00000000">
    <w:pPr>
      <w:jc w:val="center"/>
      <w:rPr>
        <w:rFonts w:ascii="Open Sans" w:eastAsia="Open Sans" w:hAnsi="Open Sans" w:cs="Open Sans"/>
        <w:color w:val="133B4C"/>
      </w:rPr>
    </w:pPr>
    <w:r>
      <w:rPr>
        <w:rFonts w:ascii="Open Sans" w:eastAsia="Open Sans" w:hAnsi="Open Sans" w:cs="Open Sans"/>
        <w:color w:val="133B4C"/>
      </w:rPr>
      <w:t>BIZALMAS!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318"/>
    <w:multiLevelType w:val="multilevel"/>
    <w:tmpl w:val="C26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1BA9"/>
    <w:multiLevelType w:val="multilevel"/>
    <w:tmpl w:val="9AB0E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497860"/>
    <w:multiLevelType w:val="multilevel"/>
    <w:tmpl w:val="B41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44B6"/>
    <w:multiLevelType w:val="multilevel"/>
    <w:tmpl w:val="991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7438B"/>
    <w:multiLevelType w:val="multilevel"/>
    <w:tmpl w:val="CC849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0C6EB9"/>
    <w:multiLevelType w:val="hybridMultilevel"/>
    <w:tmpl w:val="C504B5CA"/>
    <w:lvl w:ilvl="0" w:tplc="F40888D4">
      <w:start w:val="2026"/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F26AF2"/>
    <w:multiLevelType w:val="multilevel"/>
    <w:tmpl w:val="1D6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469BF"/>
    <w:multiLevelType w:val="multilevel"/>
    <w:tmpl w:val="053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B4067"/>
    <w:multiLevelType w:val="multilevel"/>
    <w:tmpl w:val="C764E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1A54CA"/>
    <w:multiLevelType w:val="multilevel"/>
    <w:tmpl w:val="1C26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238CB"/>
    <w:multiLevelType w:val="multilevel"/>
    <w:tmpl w:val="ED3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C69BC"/>
    <w:multiLevelType w:val="multilevel"/>
    <w:tmpl w:val="56D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E2DED"/>
    <w:multiLevelType w:val="multilevel"/>
    <w:tmpl w:val="56A4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D4550"/>
    <w:multiLevelType w:val="multilevel"/>
    <w:tmpl w:val="86143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DB94DDD"/>
    <w:multiLevelType w:val="multilevel"/>
    <w:tmpl w:val="C0867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5E0AD5"/>
    <w:multiLevelType w:val="multilevel"/>
    <w:tmpl w:val="85B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6012B"/>
    <w:multiLevelType w:val="multilevel"/>
    <w:tmpl w:val="065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24160"/>
    <w:multiLevelType w:val="multilevel"/>
    <w:tmpl w:val="9CFA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C3272"/>
    <w:multiLevelType w:val="multilevel"/>
    <w:tmpl w:val="DB025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6E873C3"/>
    <w:multiLevelType w:val="multilevel"/>
    <w:tmpl w:val="C69CC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C0E758C"/>
    <w:multiLevelType w:val="multilevel"/>
    <w:tmpl w:val="835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737F5"/>
    <w:multiLevelType w:val="multilevel"/>
    <w:tmpl w:val="CDF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241A1"/>
    <w:multiLevelType w:val="multilevel"/>
    <w:tmpl w:val="229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33ED4"/>
    <w:multiLevelType w:val="multilevel"/>
    <w:tmpl w:val="2210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10D65"/>
    <w:multiLevelType w:val="multilevel"/>
    <w:tmpl w:val="3AE85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87C7E"/>
    <w:multiLevelType w:val="multilevel"/>
    <w:tmpl w:val="871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77A0E"/>
    <w:multiLevelType w:val="multilevel"/>
    <w:tmpl w:val="7000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466AD"/>
    <w:multiLevelType w:val="multilevel"/>
    <w:tmpl w:val="74A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8214D"/>
    <w:multiLevelType w:val="multilevel"/>
    <w:tmpl w:val="768C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43C8F"/>
    <w:multiLevelType w:val="multilevel"/>
    <w:tmpl w:val="00F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92F34"/>
    <w:multiLevelType w:val="multilevel"/>
    <w:tmpl w:val="37B230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EAB4946"/>
    <w:multiLevelType w:val="multilevel"/>
    <w:tmpl w:val="8A8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51463">
    <w:abstractNumId w:val="24"/>
  </w:num>
  <w:num w:numId="2" w16cid:durableId="637882374">
    <w:abstractNumId w:val="13"/>
  </w:num>
  <w:num w:numId="3" w16cid:durableId="1717778721">
    <w:abstractNumId w:val="30"/>
  </w:num>
  <w:num w:numId="4" w16cid:durableId="1611275285">
    <w:abstractNumId w:val="1"/>
  </w:num>
  <w:num w:numId="5" w16cid:durableId="2074040291">
    <w:abstractNumId w:val="18"/>
  </w:num>
  <w:num w:numId="6" w16cid:durableId="1418332776">
    <w:abstractNumId w:val="19"/>
  </w:num>
  <w:num w:numId="7" w16cid:durableId="849299113">
    <w:abstractNumId w:val="4"/>
  </w:num>
  <w:num w:numId="8" w16cid:durableId="1672831125">
    <w:abstractNumId w:val="8"/>
  </w:num>
  <w:num w:numId="9" w16cid:durableId="2063745601">
    <w:abstractNumId w:val="14"/>
  </w:num>
  <w:num w:numId="10" w16cid:durableId="1455782376">
    <w:abstractNumId w:val="5"/>
  </w:num>
  <w:num w:numId="11" w16cid:durableId="930552031">
    <w:abstractNumId w:val="11"/>
  </w:num>
  <w:num w:numId="12" w16cid:durableId="233398745">
    <w:abstractNumId w:val="22"/>
  </w:num>
  <w:num w:numId="13" w16cid:durableId="1992060234">
    <w:abstractNumId w:val="10"/>
  </w:num>
  <w:num w:numId="14" w16cid:durableId="1625309585">
    <w:abstractNumId w:val="31"/>
  </w:num>
  <w:num w:numId="15" w16cid:durableId="1965849500">
    <w:abstractNumId w:val="7"/>
  </w:num>
  <w:num w:numId="16" w16cid:durableId="419107307">
    <w:abstractNumId w:val="21"/>
  </w:num>
  <w:num w:numId="17" w16cid:durableId="286393209">
    <w:abstractNumId w:val="9"/>
  </w:num>
  <w:num w:numId="18" w16cid:durableId="797649480">
    <w:abstractNumId w:val="29"/>
  </w:num>
  <w:num w:numId="19" w16cid:durableId="334310350">
    <w:abstractNumId w:val="17"/>
  </w:num>
  <w:num w:numId="20" w16cid:durableId="1767774375">
    <w:abstractNumId w:val="16"/>
  </w:num>
  <w:num w:numId="21" w16cid:durableId="2140799348">
    <w:abstractNumId w:val="23"/>
  </w:num>
  <w:num w:numId="22" w16cid:durableId="1754814486">
    <w:abstractNumId w:val="27"/>
  </w:num>
  <w:num w:numId="23" w16cid:durableId="68500119">
    <w:abstractNumId w:val="3"/>
  </w:num>
  <w:num w:numId="24" w16cid:durableId="1697851652">
    <w:abstractNumId w:val="28"/>
  </w:num>
  <w:num w:numId="25" w16cid:durableId="1417900314">
    <w:abstractNumId w:val="12"/>
  </w:num>
  <w:num w:numId="26" w16cid:durableId="909582430">
    <w:abstractNumId w:val="20"/>
  </w:num>
  <w:num w:numId="27" w16cid:durableId="1637755132">
    <w:abstractNumId w:val="26"/>
  </w:num>
  <w:num w:numId="28" w16cid:durableId="1839809641">
    <w:abstractNumId w:val="6"/>
  </w:num>
  <w:num w:numId="29" w16cid:durableId="2051106639">
    <w:abstractNumId w:val="15"/>
  </w:num>
  <w:num w:numId="30" w16cid:durableId="627510632">
    <w:abstractNumId w:val="0"/>
  </w:num>
  <w:num w:numId="31" w16cid:durableId="1754085058">
    <w:abstractNumId w:val="2"/>
  </w:num>
  <w:num w:numId="32" w16cid:durableId="13264768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9BA"/>
    <w:rsid w:val="00033CCB"/>
    <w:rsid w:val="00060954"/>
    <w:rsid w:val="000F639F"/>
    <w:rsid w:val="001203C8"/>
    <w:rsid w:val="001363CC"/>
    <w:rsid w:val="00171ECC"/>
    <w:rsid w:val="00172625"/>
    <w:rsid w:val="0022040F"/>
    <w:rsid w:val="0027520A"/>
    <w:rsid w:val="002961C0"/>
    <w:rsid w:val="002B54EF"/>
    <w:rsid w:val="003157E7"/>
    <w:rsid w:val="003252C1"/>
    <w:rsid w:val="00342257"/>
    <w:rsid w:val="00405C3B"/>
    <w:rsid w:val="004366D2"/>
    <w:rsid w:val="004C7949"/>
    <w:rsid w:val="004E0ED7"/>
    <w:rsid w:val="004E1EF0"/>
    <w:rsid w:val="005573F6"/>
    <w:rsid w:val="00660C99"/>
    <w:rsid w:val="00684B92"/>
    <w:rsid w:val="00690F7C"/>
    <w:rsid w:val="006A12F8"/>
    <w:rsid w:val="006A3D8B"/>
    <w:rsid w:val="006B208C"/>
    <w:rsid w:val="006C5E89"/>
    <w:rsid w:val="006F69BA"/>
    <w:rsid w:val="00734883"/>
    <w:rsid w:val="008A1B8D"/>
    <w:rsid w:val="00942BED"/>
    <w:rsid w:val="00994E3F"/>
    <w:rsid w:val="009A1C48"/>
    <w:rsid w:val="00A0505B"/>
    <w:rsid w:val="00A52D7B"/>
    <w:rsid w:val="00A54833"/>
    <w:rsid w:val="00AA48DB"/>
    <w:rsid w:val="00B14CE8"/>
    <w:rsid w:val="00B73985"/>
    <w:rsid w:val="00BE4CFF"/>
    <w:rsid w:val="00CA76F7"/>
    <w:rsid w:val="00D0442D"/>
    <w:rsid w:val="00D55C84"/>
    <w:rsid w:val="00D848A0"/>
    <w:rsid w:val="00D9671C"/>
    <w:rsid w:val="00E355CB"/>
    <w:rsid w:val="00E763D0"/>
    <w:rsid w:val="00F10F79"/>
    <w:rsid w:val="00F20EC5"/>
    <w:rsid w:val="00FA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985052"/>
  <w15:docId w15:val="{856BC06D-8517-46D4-93D5-5F905CDE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240" w:line="259" w:lineRule="auto"/>
      <w:outlineLvl w:val="0"/>
    </w:pPr>
    <w:rPr>
      <w:rFonts w:ascii="Open Sans" w:eastAsia="Open Sans" w:hAnsi="Open Sans" w:cs="Open Sans"/>
      <w:b/>
      <w:sz w:val="36"/>
      <w:szCs w:val="36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hd w:val="clear" w:color="auto" w:fill="FFFFFF"/>
      <w:spacing w:before="240" w:after="240" w:line="240" w:lineRule="auto"/>
      <w:jc w:val="both"/>
      <w:outlineLvl w:val="1"/>
    </w:pPr>
    <w:rPr>
      <w:rFonts w:ascii="Open Sans" w:eastAsia="Open Sans" w:hAnsi="Open Sans" w:cs="Open Sans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B14CE8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14CE8"/>
  </w:style>
  <w:style w:type="paragraph" w:styleId="llb">
    <w:name w:val="footer"/>
    <w:basedOn w:val="Norml"/>
    <w:link w:val="llbChar"/>
    <w:uiPriority w:val="99"/>
    <w:unhideWhenUsed/>
    <w:rsid w:val="00B14CE8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14CE8"/>
  </w:style>
  <w:style w:type="paragraph" w:styleId="Listaszerbekezds">
    <w:name w:val="List Paragraph"/>
    <w:basedOn w:val="Norml"/>
    <w:uiPriority w:val="34"/>
    <w:qFormat/>
    <w:rsid w:val="00275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890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Gyula Kovacs</cp:lastModifiedBy>
  <cp:revision>3</cp:revision>
  <cp:lastPrinted>2026-04-16T09:21:00Z</cp:lastPrinted>
  <dcterms:created xsi:type="dcterms:W3CDTF">2026-05-05T13:18:00Z</dcterms:created>
  <dcterms:modified xsi:type="dcterms:W3CDTF">2026-05-05T13:18:00Z</dcterms:modified>
</cp:coreProperties>
</file>