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27A0" w14:textId="480E270A" w:rsidR="008D2B98" w:rsidRDefault="008D2B98" w:rsidP="00352414">
      <w:pPr>
        <w:ind w:left="720" w:hanging="360"/>
      </w:pPr>
      <w:r>
        <w:t>MIS</w:t>
      </w:r>
    </w:p>
    <w:p w14:paraId="30511947" w14:textId="77777777" w:rsidR="008D2B98" w:rsidRDefault="008D2B98" w:rsidP="008D2B98"/>
    <w:p w14:paraId="5FAB4F5B" w14:textId="6FD3EDA7" w:rsidR="00586AF3" w:rsidRDefault="00352414" w:rsidP="00352414">
      <w:pPr>
        <w:pStyle w:val="Listaszerbekezds"/>
        <w:numPr>
          <w:ilvl w:val="0"/>
          <w:numId w:val="1"/>
        </w:numPr>
      </w:pPr>
      <w:r>
        <w:t>Jelenlegi helyzet</w:t>
      </w:r>
    </w:p>
    <w:p w14:paraId="30A47E1C" w14:textId="0012FFD4" w:rsidR="00B659EB" w:rsidRDefault="00B659EB" w:rsidP="00B659EB">
      <w:r>
        <w:t xml:space="preserve">Van egy rendszer, ahol jelenleg felviszik az ajánlatot. A legtöbb ajánlat, „meleg” ajánlatot – meglévő ügyfelek (60-70%). Ajánlat kérés a legkülönbözőbb formában: </w:t>
      </w:r>
      <w:r>
        <w:br/>
        <w:t xml:space="preserve">- üzleti probléma </w:t>
      </w:r>
      <w:r>
        <w:sym w:font="Wingdings" w:char="F0E0"/>
      </w:r>
      <w:r>
        <w:t xml:space="preserve"> …. </w:t>
      </w:r>
      <w:r>
        <w:sym w:font="Wingdings" w:char="F0E0"/>
      </w:r>
      <w:r>
        <w:t xml:space="preserve">  60 perces fókusz csoportot</w:t>
      </w:r>
      <w:r w:rsidR="00AF26AA">
        <w:t xml:space="preserve"> (2Mrd Ft), és vannak Kantartól vagy más ügynökségtől csak „terepmunka” elemzés (150M)</w:t>
      </w:r>
    </w:p>
    <w:p w14:paraId="0B8378DB" w14:textId="32F4B166" w:rsidR="00AF26AA" w:rsidRDefault="00AF26AA" w:rsidP="00AF26AA">
      <w:r>
        <w:t>Üzletáganként: média egy külön csoport, ezt külön kell kezelni (Perisch Tamás), és van az összes többi „marketing insight”:</w:t>
      </w:r>
    </w:p>
    <w:p w14:paraId="563D1886" w14:textId="64B436A6" w:rsidR="00AF26AA" w:rsidRDefault="00AF26AA" w:rsidP="00AF26AA">
      <w:pPr>
        <w:pStyle w:val="Listaszerbekezds"/>
        <w:numPr>
          <w:ilvl w:val="0"/>
          <w:numId w:val="5"/>
        </w:numPr>
      </w:pPr>
      <w:r>
        <w:t>kvalitatív</w:t>
      </w:r>
    </w:p>
    <w:p w14:paraId="7BD011CE" w14:textId="731D1178" w:rsidR="00AF26AA" w:rsidRDefault="00AF26AA" w:rsidP="00AF26AA">
      <w:pPr>
        <w:pStyle w:val="Listaszerbekezds"/>
        <w:numPr>
          <w:ilvl w:val="0"/>
          <w:numId w:val="5"/>
        </w:numPr>
      </w:pPr>
      <w:r>
        <w:t>kvantitav</w:t>
      </w:r>
    </w:p>
    <w:p w14:paraId="125C0AE6" w14:textId="70933E62" w:rsidR="00AF26AA" w:rsidRDefault="00AF26AA" w:rsidP="00AF26AA">
      <w:pPr>
        <w:pStyle w:val="Listaszerbekezds"/>
        <w:numPr>
          <w:ilvl w:val="0"/>
          <w:numId w:val="5"/>
        </w:numPr>
      </w:pPr>
      <w:r>
        <w:t>szemiotika</w:t>
      </w:r>
    </w:p>
    <w:p w14:paraId="6A7C12D2" w14:textId="7F31F7E4" w:rsidR="00AF26AA" w:rsidRDefault="00AF26AA" w:rsidP="00AF26AA">
      <w:r>
        <w:t>Van kapcsolattarttó (GAD – group account director), megírja a szakmai részt + az árazást:</w:t>
      </w:r>
    </w:p>
    <w:p w14:paraId="07FA3DB5" w14:textId="3EBF29DC" w:rsidR="00AF26AA" w:rsidRDefault="00AF26AA" w:rsidP="00AF26AA">
      <w:pPr>
        <w:pStyle w:val="Listaszerbekezds"/>
        <w:numPr>
          <w:ilvl w:val="0"/>
          <w:numId w:val="5"/>
        </w:numPr>
      </w:pPr>
      <w:r>
        <w:t>rutin rókák (önálllóak)</w:t>
      </w:r>
    </w:p>
    <w:p w14:paraId="460B732C" w14:textId="298DDD4B" w:rsidR="00AF26AA" w:rsidRDefault="00AF26AA" w:rsidP="00AF26AA">
      <w:pPr>
        <w:pStyle w:val="Listaszerbekezds"/>
        <w:numPr>
          <w:ilvl w:val="0"/>
          <w:numId w:val="5"/>
        </w:numPr>
      </w:pPr>
      <w:r>
        <w:t>keretszerződés (szerződés determinálja)</w:t>
      </w:r>
    </w:p>
    <w:p w14:paraId="44532E59" w14:textId="5740D270" w:rsidR="00AF26AA" w:rsidRDefault="00AF26AA" w:rsidP="00AF26AA">
      <w:pPr>
        <w:pStyle w:val="Listaszerbekezds"/>
        <w:numPr>
          <w:ilvl w:val="0"/>
          <w:numId w:val="5"/>
        </w:numPr>
      </w:pPr>
      <w:r>
        <w:t>többi -&gt; árazásnál segítség kérés Anditól (itt jön alvállalkozó: NRC, CallCenter -&gt;  mindig kér Andi ajánlatot)</w:t>
      </w:r>
    </w:p>
    <w:p w14:paraId="689A4949" w14:textId="77777777" w:rsidR="00AF26AA" w:rsidRDefault="00AF26AA" w:rsidP="00AF26AA"/>
    <w:p w14:paraId="33AD122C" w14:textId="31340C36" w:rsidR="00AF26AA" w:rsidRDefault="00AF26AA" w:rsidP="00AF26AA">
      <w:pPr>
        <w:pStyle w:val="Listaszerbekezds"/>
        <w:numPr>
          <w:ilvl w:val="0"/>
          <w:numId w:val="1"/>
        </w:numPr>
      </w:pPr>
      <w:r>
        <w:t>Folyamat</w:t>
      </w:r>
    </w:p>
    <w:p w14:paraId="29EC2CF4" w14:textId="77777777" w:rsidR="007E614D" w:rsidRDefault="00AF26AA" w:rsidP="00AF26AA">
      <w:r>
        <w:t>Minden ajánlatnak van készítője (Andi, GAD).  Első lépés Témaszám</w:t>
      </w:r>
      <w:r w:rsidR="007E614D">
        <w:t>:</w:t>
      </w:r>
    </w:p>
    <w:p w14:paraId="06643F2C" w14:textId="77777777" w:rsidR="007E614D" w:rsidRDefault="007E614D" w:rsidP="007E614D">
      <w:pPr>
        <w:pStyle w:val="Listaszerbekezds"/>
        <w:numPr>
          <w:ilvl w:val="0"/>
          <w:numId w:val="6"/>
        </w:numPr>
      </w:pPr>
      <w:r>
        <w:t xml:space="preserve">Első két számjegy: ajánlatadás évének utolsó két számjegye </w:t>
      </w:r>
    </w:p>
    <w:p w14:paraId="1243D0A7" w14:textId="77777777" w:rsidR="007E614D" w:rsidRDefault="007E614D" w:rsidP="007E614D">
      <w:pPr>
        <w:pStyle w:val="Listaszerbekezds"/>
        <w:numPr>
          <w:ilvl w:val="0"/>
          <w:numId w:val="6"/>
        </w:numPr>
      </w:pPr>
      <w:r>
        <w:t>Utána betű: szektor, akinek készül</w:t>
      </w:r>
    </w:p>
    <w:p w14:paraId="4B180580" w14:textId="77777777" w:rsidR="007E614D" w:rsidRDefault="007E614D" w:rsidP="007E614D">
      <w:pPr>
        <w:pStyle w:val="Listaszerbekezds"/>
        <w:numPr>
          <w:ilvl w:val="0"/>
          <w:numId w:val="6"/>
        </w:numPr>
      </w:pPr>
      <w:r>
        <w:t>Automatikus szám</w:t>
      </w:r>
    </w:p>
    <w:p w14:paraId="4B4AAB02" w14:textId="755C3222" w:rsidR="007E614D" w:rsidRDefault="007E614D" w:rsidP="007E614D">
      <w:pPr>
        <w:rPr>
          <w:color w:val="EE0000"/>
        </w:rPr>
      </w:pPr>
    </w:p>
    <w:p w14:paraId="67D7FF85" w14:textId="12B1D525" w:rsidR="007E614D" w:rsidRPr="007E614D" w:rsidRDefault="007E614D" w:rsidP="007E614D">
      <w:pPr>
        <w:rPr>
          <w:color w:val="EE0000"/>
        </w:rPr>
      </w:pPr>
      <w:r w:rsidRPr="007E614D">
        <w:rPr>
          <w:color w:val="EE0000"/>
        </w:rPr>
        <w:t>Szektor lista</w:t>
      </w:r>
      <w:r>
        <w:rPr>
          <w:color w:val="EE0000"/>
        </w:rPr>
        <w:t xml:space="preserve"> (Kantar)</w:t>
      </w:r>
    </w:p>
    <w:p w14:paraId="006E74B4" w14:textId="77777777" w:rsidR="007E614D" w:rsidRDefault="007E614D" w:rsidP="007E614D">
      <w:r>
        <w:t xml:space="preserve">Adatok felvitele: </w:t>
      </w:r>
    </w:p>
    <w:p w14:paraId="57167316" w14:textId="77777777" w:rsidR="007E614D" w:rsidRDefault="007E614D" w:rsidP="007E614D">
      <w:pPr>
        <w:pStyle w:val="Listaszerbekezds"/>
        <w:numPr>
          <w:ilvl w:val="0"/>
          <w:numId w:val="6"/>
        </w:numPr>
      </w:pPr>
      <w:r>
        <w:t>szektor</w:t>
      </w:r>
    </w:p>
    <w:p w14:paraId="59B962CD" w14:textId="77777777" w:rsidR="008D2B98" w:rsidRDefault="008D2B98" w:rsidP="007E614D">
      <w:pPr>
        <w:pStyle w:val="Listaszerbekezds"/>
        <w:numPr>
          <w:ilvl w:val="0"/>
          <w:numId w:val="6"/>
        </w:numPr>
      </w:pPr>
      <w:r>
        <w:t>mikor</w:t>
      </w:r>
    </w:p>
    <w:p w14:paraId="4D0C0DA9" w14:textId="4E72DCC9" w:rsidR="009C473E" w:rsidRDefault="008D2B98" w:rsidP="009C473E">
      <w:r>
        <w:t xml:space="preserve">-&gt; adatok felvitele, alkotás fázisa </w:t>
      </w:r>
      <w:r w:rsidR="00AF26AA">
        <w:t xml:space="preserve"> </w:t>
      </w:r>
      <w:r>
        <w:t>-&gt; kalkulál</w:t>
      </w:r>
      <w:r w:rsidR="009C473E">
        <w:t xml:space="preserve">, de lehetnek verziók. </w:t>
      </w:r>
    </w:p>
    <w:p w14:paraId="6387F9D7" w14:textId="77777777" w:rsidR="009C473E" w:rsidRDefault="009C473E" w:rsidP="009C473E"/>
    <w:p w14:paraId="20B413B8" w14:textId="6274DC57" w:rsidR="00F62023" w:rsidRDefault="009C473E" w:rsidP="009C473E">
      <w:r>
        <w:t xml:space="preserve"> </w:t>
      </w:r>
      <w:r w:rsidR="00F62023">
        <w:t>3.  Verzió</w:t>
      </w:r>
    </w:p>
    <w:p w14:paraId="6CB8EC82" w14:textId="0D346C54" w:rsidR="00F62023" w:rsidRDefault="00F62023" w:rsidP="00F62023">
      <w:r>
        <w:t xml:space="preserve">Egy ajánlatnak lehetnek klónjai és ezeket tárolja a rendszer és bármelyiket elő lehessen venni. </w:t>
      </w:r>
    </w:p>
    <w:p w14:paraId="65AF99E1" w14:textId="6DFDEF46" w:rsidR="009C473E" w:rsidRDefault="009C473E" w:rsidP="00F62023">
      <w:r>
        <w:t>A rendszer által készített ajánlaton lehet módosítani! Két ár: kalkulált ár és kiajánlott ár (kettő közti különbséget indokolni kell – lesz pár címke)</w:t>
      </w:r>
    </w:p>
    <w:p w14:paraId="1476FAF7" w14:textId="77777777" w:rsidR="009C473E" w:rsidRDefault="009C473E" w:rsidP="00F62023"/>
    <w:p w14:paraId="4DBA4BDD" w14:textId="77777777" w:rsidR="009C473E" w:rsidRDefault="009C473E" w:rsidP="00F62023"/>
    <w:p w14:paraId="3EB24F1C" w14:textId="3C026578" w:rsidR="009C473E" w:rsidRDefault="009C473E" w:rsidP="00F62023">
      <w:r>
        <w:lastRenderedPageBreak/>
        <w:t>---------------------------------------- KIMEGY AZ AJÁNLAT MINDEN VERZIÓ ----------------------------------------</w:t>
      </w:r>
    </w:p>
    <w:p w14:paraId="435904EA" w14:textId="0D496955" w:rsidR="009C473E" w:rsidRDefault="009C473E" w:rsidP="009C473E">
      <w:pPr>
        <w:pStyle w:val="Listaszerbekezds"/>
        <w:numPr>
          <w:ilvl w:val="0"/>
          <w:numId w:val="7"/>
        </w:numPr>
      </w:pPr>
      <w:r>
        <w:t xml:space="preserve">Kalkuláció eredményeiből a GAD „mazsoláz”, mit ír ki az ajánlatba. </w:t>
      </w:r>
    </w:p>
    <w:p w14:paraId="3D886081" w14:textId="77777777" w:rsidR="00F62023" w:rsidRDefault="00F62023" w:rsidP="00F62023">
      <w:pPr>
        <w:ind w:firstLine="708"/>
      </w:pPr>
    </w:p>
    <w:p w14:paraId="33F520A7" w14:textId="77777777" w:rsidR="009C473E" w:rsidRDefault="009C473E" w:rsidP="00F62023">
      <w:pPr>
        <w:ind w:firstLine="708"/>
      </w:pPr>
    </w:p>
    <w:p w14:paraId="38394F6E" w14:textId="3E935CB6" w:rsidR="009C473E" w:rsidRPr="009C473E" w:rsidRDefault="009C473E" w:rsidP="00F62023">
      <w:pPr>
        <w:ind w:firstLine="708"/>
        <w:rPr>
          <w:color w:val="EE0000"/>
        </w:rPr>
      </w:pPr>
      <w:r w:rsidRPr="009C473E">
        <w:rPr>
          <w:color w:val="EE0000"/>
        </w:rPr>
        <w:t>Virtuális ajánlat</w:t>
      </w:r>
      <w:r w:rsidR="00CE3DDF">
        <w:rPr>
          <w:color w:val="EE0000"/>
        </w:rPr>
        <w:t xml:space="preserve"> – szemiotika case study (adatok, kalkulációs sh</w:t>
      </w:r>
      <w:r w:rsidR="00DA24F6">
        <w:rPr>
          <w:color w:val="EE0000"/>
        </w:rPr>
        <w:t>e</w:t>
      </w:r>
      <w:r w:rsidR="00CE3DDF">
        <w:rPr>
          <w:color w:val="EE0000"/>
        </w:rPr>
        <w:t>et)</w:t>
      </w:r>
    </w:p>
    <w:p w14:paraId="184D823C" w14:textId="77777777" w:rsidR="00F62023" w:rsidRDefault="00F62023" w:rsidP="008D2B98"/>
    <w:p w14:paraId="6A23A5CB" w14:textId="77777777" w:rsidR="008D2B98" w:rsidRDefault="008D2B98" w:rsidP="008D2B98"/>
    <w:p w14:paraId="07F59567" w14:textId="77777777" w:rsidR="00AF26AA" w:rsidRDefault="00AF26AA" w:rsidP="00AF26AA"/>
    <w:p w14:paraId="5D7BFFED" w14:textId="77777777" w:rsidR="00AF26AA" w:rsidRDefault="00AF26AA" w:rsidP="00AF26AA"/>
    <w:p w14:paraId="7B99E4EF" w14:textId="77777777" w:rsidR="00AF26AA" w:rsidRDefault="00AF26AA" w:rsidP="00AF26AA"/>
    <w:sectPr w:rsidR="00AF2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3779"/>
    <w:multiLevelType w:val="hybridMultilevel"/>
    <w:tmpl w:val="110ECC56"/>
    <w:lvl w:ilvl="0" w:tplc="723858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0536"/>
    <w:multiLevelType w:val="hybridMultilevel"/>
    <w:tmpl w:val="30E2D526"/>
    <w:lvl w:ilvl="0" w:tplc="F940B2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B01B0"/>
    <w:multiLevelType w:val="hybridMultilevel"/>
    <w:tmpl w:val="D8BEA3A8"/>
    <w:lvl w:ilvl="0" w:tplc="040E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F4556"/>
    <w:multiLevelType w:val="hybridMultilevel"/>
    <w:tmpl w:val="3B22F874"/>
    <w:lvl w:ilvl="0" w:tplc="F940B2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60EF4"/>
    <w:multiLevelType w:val="hybridMultilevel"/>
    <w:tmpl w:val="2EA6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24659"/>
    <w:multiLevelType w:val="hybridMultilevel"/>
    <w:tmpl w:val="6F4E9374"/>
    <w:lvl w:ilvl="0" w:tplc="215AED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3258C9"/>
    <w:multiLevelType w:val="hybridMultilevel"/>
    <w:tmpl w:val="CDFCCF68"/>
    <w:lvl w:ilvl="0" w:tplc="CCC645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571279">
    <w:abstractNumId w:val="4"/>
  </w:num>
  <w:num w:numId="2" w16cid:durableId="1042437746">
    <w:abstractNumId w:val="5"/>
  </w:num>
  <w:num w:numId="3" w16cid:durableId="1963534035">
    <w:abstractNumId w:val="0"/>
  </w:num>
  <w:num w:numId="4" w16cid:durableId="355543645">
    <w:abstractNumId w:val="6"/>
  </w:num>
  <w:num w:numId="5" w16cid:durableId="88234986">
    <w:abstractNumId w:val="3"/>
  </w:num>
  <w:num w:numId="6" w16cid:durableId="1129593607">
    <w:abstractNumId w:val="1"/>
  </w:num>
  <w:num w:numId="7" w16cid:durableId="798182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6D"/>
    <w:rsid w:val="00352414"/>
    <w:rsid w:val="00526F6D"/>
    <w:rsid w:val="00586AF3"/>
    <w:rsid w:val="00763152"/>
    <w:rsid w:val="007E614D"/>
    <w:rsid w:val="008D2B98"/>
    <w:rsid w:val="009C473E"/>
    <w:rsid w:val="00AF26AA"/>
    <w:rsid w:val="00B659EB"/>
    <w:rsid w:val="00CD709D"/>
    <w:rsid w:val="00CE3DDF"/>
    <w:rsid w:val="00DA24F6"/>
    <w:rsid w:val="00F6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8E5A7"/>
  <w15:chartTrackingRefBased/>
  <w15:docId w15:val="{A3925AB8-297F-43D5-8A1D-61C6290B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2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2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26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2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26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2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2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2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2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26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26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26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26F6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26F6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26F6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26F6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26F6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26F6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2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2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2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2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26F6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26F6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26F6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26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26F6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26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201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Gyula Kovacs</dc:creator>
  <cp:keywords/>
  <dc:description/>
  <cp:lastModifiedBy>Gyula Kovacs</cp:lastModifiedBy>
  <cp:revision>3</cp:revision>
  <dcterms:created xsi:type="dcterms:W3CDTF">2026-04-23T13:44:00Z</dcterms:created>
  <dcterms:modified xsi:type="dcterms:W3CDTF">2026-04-23T14:59:00Z</dcterms:modified>
</cp:coreProperties>
</file>