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7299" w14:textId="77777777" w:rsidR="00E11674" w:rsidRPr="00E11674" w:rsidRDefault="00E11674" w:rsidP="00E11674">
      <w:pPr>
        <w:rPr>
          <w:b/>
          <w:bCs/>
        </w:rPr>
      </w:pPr>
      <w:r w:rsidRPr="00E11674">
        <w:rPr>
          <w:b/>
          <w:bCs/>
        </w:rPr>
        <w:t>1️</w:t>
      </w:r>
      <w:r w:rsidRPr="00E11674">
        <w:rPr>
          <w:rFonts w:ascii="Segoe UI Symbol" w:hAnsi="Segoe UI Symbol" w:cs="Segoe UI Symbol"/>
          <w:b/>
          <w:bCs/>
        </w:rPr>
        <w:t>⃣</w:t>
      </w:r>
      <w:r w:rsidRPr="00E11674">
        <w:rPr>
          <w:b/>
          <w:bCs/>
        </w:rPr>
        <w:t xml:space="preserve"> Mi készült el valójában? – Rendszerszintű összefoglaló</w:t>
      </w:r>
    </w:p>
    <w:p w14:paraId="5E340CEE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🔹</w:t>
      </w:r>
      <w:r w:rsidRPr="00E11674">
        <w:rPr>
          <w:b/>
          <w:bCs/>
        </w:rPr>
        <w:t xml:space="preserve"> Univerzális </w:t>
      </w:r>
      <w:proofErr w:type="spellStart"/>
      <w:r w:rsidRPr="00E11674">
        <w:rPr>
          <w:b/>
          <w:bCs/>
        </w:rPr>
        <w:t>Talk</w:t>
      </w:r>
      <w:proofErr w:type="spellEnd"/>
      <w:r w:rsidRPr="00E11674">
        <w:rPr>
          <w:b/>
          <w:bCs/>
        </w:rPr>
        <w:t>-</w:t>
      </w:r>
      <w:proofErr w:type="spellStart"/>
      <w:r w:rsidRPr="00E11674">
        <w:rPr>
          <w:b/>
          <w:bCs/>
        </w:rPr>
        <w:t>to</w:t>
      </w:r>
      <w:proofErr w:type="spellEnd"/>
      <w:r w:rsidRPr="00E11674">
        <w:rPr>
          <w:b/>
          <w:bCs/>
        </w:rPr>
        <w:t>-</w:t>
      </w:r>
      <w:proofErr w:type="spellStart"/>
      <w:r w:rsidRPr="00E11674">
        <w:rPr>
          <w:b/>
          <w:bCs/>
        </w:rPr>
        <w:t>Your</w:t>
      </w:r>
      <w:proofErr w:type="spellEnd"/>
      <w:r w:rsidRPr="00E11674">
        <w:rPr>
          <w:b/>
          <w:bCs/>
        </w:rPr>
        <w:t>-Data keretrendszer</w:t>
      </w:r>
    </w:p>
    <w:p w14:paraId="0DE0ECE4" w14:textId="77777777" w:rsidR="00E11674" w:rsidRPr="00E11674" w:rsidRDefault="00E11674" w:rsidP="00E11674">
      <w:r w:rsidRPr="00E11674">
        <w:t xml:space="preserve">Egy olyan </w:t>
      </w:r>
      <w:r w:rsidRPr="00E11674">
        <w:rPr>
          <w:b/>
          <w:bCs/>
        </w:rPr>
        <w:t>moduláris, újrahasznosítható keretrendszer</w:t>
      </w:r>
      <w:r w:rsidRPr="00E11674">
        <w:t xml:space="preserve">, amely lehetővé teszi, hogy </w:t>
      </w:r>
      <w:r w:rsidRPr="00E11674">
        <w:rPr>
          <w:b/>
          <w:bCs/>
        </w:rPr>
        <w:t>strukturált adatállományokra természetes nyelven kérdezzünk rá</w:t>
      </w:r>
      <w:r w:rsidRPr="00E11674">
        <w:t xml:space="preserve">, és az eredményeket </w:t>
      </w:r>
      <w:r w:rsidRPr="00E11674">
        <w:rPr>
          <w:b/>
          <w:bCs/>
        </w:rPr>
        <w:t>automatikusan elemezze, vizualizálja és megfogalmazza</w:t>
      </w:r>
      <w:r w:rsidRPr="00E11674">
        <w:t>.</w:t>
      </w:r>
    </w:p>
    <w:p w14:paraId="08ECA5EC" w14:textId="77777777" w:rsidR="00E11674" w:rsidRPr="00E11674" w:rsidRDefault="00E11674" w:rsidP="00E11674">
      <w:r w:rsidRPr="00E11674">
        <w:pict w14:anchorId="0FABC698">
          <v:rect id="_x0000_i1091" style="width:0;height:1.5pt" o:hralign="center" o:hrstd="t" o:hr="t" fillcolor="#a0a0a0" stroked="f"/>
        </w:pict>
      </w:r>
    </w:p>
    <w:p w14:paraId="79A5FFF6" w14:textId="77777777" w:rsidR="00E11674" w:rsidRPr="00E11674" w:rsidRDefault="00E11674" w:rsidP="00E11674">
      <w:pPr>
        <w:rPr>
          <w:b/>
          <w:bCs/>
        </w:rPr>
      </w:pPr>
      <w:r w:rsidRPr="00E11674">
        <w:rPr>
          <w:b/>
          <w:bCs/>
        </w:rPr>
        <w:t>2️</w:t>
      </w:r>
      <w:r w:rsidRPr="00E11674">
        <w:rPr>
          <w:rFonts w:ascii="Segoe UI Symbol" w:hAnsi="Segoe UI Symbol" w:cs="Segoe UI Symbol"/>
          <w:b/>
          <w:bCs/>
        </w:rPr>
        <w:t>⃣</w:t>
      </w:r>
      <w:r w:rsidRPr="00E11674">
        <w:rPr>
          <w:b/>
          <w:bCs/>
        </w:rPr>
        <w:t xml:space="preserve"> Fő funkciók – strukturáltan</w:t>
      </w:r>
    </w:p>
    <w:p w14:paraId="7059672B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🧠</w:t>
      </w:r>
      <w:r w:rsidRPr="00E11674">
        <w:rPr>
          <w:b/>
          <w:bCs/>
        </w:rPr>
        <w:t xml:space="preserve"> Természetes nyelvű adatelemzés</w:t>
      </w:r>
    </w:p>
    <w:p w14:paraId="30D7BE8E" w14:textId="77777777" w:rsidR="00E11674" w:rsidRPr="00E11674" w:rsidRDefault="00E11674" w:rsidP="00E11674">
      <w:pPr>
        <w:numPr>
          <w:ilvl w:val="0"/>
          <w:numId w:val="1"/>
        </w:numPr>
      </w:pPr>
      <w:r w:rsidRPr="00E11674">
        <w:t xml:space="preserve">A felhasználó </w:t>
      </w:r>
      <w:r w:rsidRPr="00E11674">
        <w:rPr>
          <w:b/>
          <w:bCs/>
        </w:rPr>
        <w:t>magyar nyelven</w:t>
      </w:r>
      <w:r w:rsidRPr="00E11674">
        <w:t xml:space="preserve"> kérdezhet</w:t>
      </w:r>
    </w:p>
    <w:p w14:paraId="5FB610A5" w14:textId="77777777" w:rsidR="00E11674" w:rsidRPr="00E11674" w:rsidRDefault="00E11674" w:rsidP="00E11674">
      <w:pPr>
        <w:numPr>
          <w:ilvl w:val="0"/>
          <w:numId w:val="1"/>
        </w:numPr>
      </w:pPr>
      <w:r w:rsidRPr="00E11674">
        <w:t>A rendszer:</w:t>
      </w:r>
    </w:p>
    <w:p w14:paraId="66A97995" w14:textId="77777777" w:rsidR="00E11674" w:rsidRPr="00E11674" w:rsidRDefault="00E11674" w:rsidP="00E11674">
      <w:pPr>
        <w:numPr>
          <w:ilvl w:val="1"/>
          <w:numId w:val="1"/>
        </w:numPr>
      </w:pPr>
      <w:r w:rsidRPr="00E11674">
        <w:t xml:space="preserve">eldönti, hogy a kérdés </w:t>
      </w:r>
      <w:r w:rsidRPr="00E11674">
        <w:rPr>
          <w:b/>
          <w:bCs/>
        </w:rPr>
        <w:t>új elemzés</w:t>
      </w:r>
      <w:r w:rsidRPr="00E11674">
        <w:t xml:space="preserve">, </w:t>
      </w:r>
      <w:r w:rsidRPr="00E11674">
        <w:rPr>
          <w:b/>
          <w:bCs/>
        </w:rPr>
        <w:t>folytatás</w:t>
      </w:r>
      <w:r w:rsidRPr="00E11674">
        <w:t xml:space="preserve">, vagy </w:t>
      </w:r>
      <w:r w:rsidRPr="00E11674">
        <w:rPr>
          <w:b/>
          <w:bCs/>
        </w:rPr>
        <w:t>nem értelmezhető</w:t>
      </w:r>
    </w:p>
    <w:p w14:paraId="0EAA3BB3" w14:textId="77777777" w:rsidR="00E11674" w:rsidRPr="00E11674" w:rsidRDefault="00E11674" w:rsidP="00E11674">
      <w:pPr>
        <w:numPr>
          <w:ilvl w:val="1"/>
          <w:numId w:val="1"/>
        </w:numPr>
      </w:pPr>
      <w:r w:rsidRPr="00E11674">
        <w:t xml:space="preserve">szükség esetén </w:t>
      </w:r>
      <w:r w:rsidRPr="00E11674">
        <w:rPr>
          <w:b/>
          <w:bCs/>
        </w:rPr>
        <w:t>átírja a kérdést</w:t>
      </w:r>
      <w:r w:rsidRPr="00E11674">
        <w:t xml:space="preserve"> az előző kontextus alapján</w:t>
      </w:r>
    </w:p>
    <w:p w14:paraId="33C0EB17" w14:textId="77777777" w:rsidR="00E11674" w:rsidRPr="00E11674" w:rsidRDefault="00E11674" w:rsidP="00E11674">
      <w:pPr>
        <w:numPr>
          <w:ilvl w:val="1"/>
          <w:numId w:val="1"/>
        </w:numPr>
      </w:pPr>
      <w:r w:rsidRPr="00E11674">
        <w:rPr>
          <w:b/>
          <w:bCs/>
        </w:rPr>
        <w:t>Python kódot generál</w:t>
      </w:r>
      <w:r w:rsidRPr="00E11674">
        <w:t>, majd lefuttatja az adaton</w:t>
      </w:r>
    </w:p>
    <w:p w14:paraId="0B079984" w14:textId="77777777" w:rsidR="00E11674" w:rsidRPr="00E11674" w:rsidRDefault="00E11674" w:rsidP="00E11674">
      <w:r w:rsidRPr="00E11674">
        <w:pict w14:anchorId="4BEE5FC7">
          <v:rect id="_x0000_i1092" style="width:0;height:1.5pt" o:hralign="center" o:hrstd="t" o:hr="t" fillcolor="#a0a0a0" stroked="f"/>
        </w:pict>
      </w:r>
    </w:p>
    <w:p w14:paraId="3D990D5B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🗂️</w:t>
      </w:r>
      <w:r w:rsidRPr="00E11674">
        <w:rPr>
          <w:b/>
          <w:bCs/>
        </w:rPr>
        <w:t xml:space="preserve"> Könnyű bővíthetőség (</w:t>
      </w:r>
      <w:proofErr w:type="spellStart"/>
      <w:r w:rsidRPr="00E11674">
        <w:rPr>
          <w:b/>
          <w:bCs/>
        </w:rPr>
        <w:t>apps</w:t>
      </w:r>
      <w:proofErr w:type="spellEnd"/>
      <w:r w:rsidRPr="00E11674">
        <w:rPr>
          <w:b/>
          <w:bCs/>
        </w:rPr>
        <w:t>-alapú architektúra)</w:t>
      </w:r>
    </w:p>
    <w:p w14:paraId="33A242F0" w14:textId="77777777" w:rsidR="00E11674" w:rsidRPr="00E11674" w:rsidRDefault="00E11674" w:rsidP="00E11674">
      <w:r w:rsidRPr="00E11674">
        <w:t xml:space="preserve">Új adatforrás hozzáadása </w:t>
      </w:r>
      <w:r w:rsidRPr="00E11674">
        <w:rPr>
          <w:b/>
          <w:bCs/>
        </w:rPr>
        <w:t xml:space="preserve">nem igényel kódátírást a </w:t>
      </w:r>
      <w:proofErr w:type="spellStart"/>
      <w:r w:rsidRPr="00E11674">
        <w:rPr>
          <w:b/>
          <w:bCs/>
        </w:rPr>
        <w:t>core</w:t>
      </w:r>
      <w:proofErr w:type="spellEnd"/>
      <w:r w:rsidRPr="00E11674">
        <w:rPr>
          <w:b/>
          <w:bCs/>
        </w:rPr>
        <w:t xml:space="preserve"> rendszerben</w:t>
      </w:r>
      <w:r w:rsidRPr="00E11674">
        <w:t>.</w:t>
      </w:r>
    </w:p>
    <w:p w14:paraId="72EEB3B9" w14:textId="77777777" w:rsidR="00E11674" w:rsidRPr="00E11674" w:rsidRDefault="00E11674" w:rsidP="00E11674">
      <w:r w:rsidRPr="00E11674">
        <w:t>Egy új alkalmazás létrehozásához:</w:t>
      </w:r>
    </w:p>
    <w:p w14:paraId="4A71A56F" w14:textId="77777777" w:rsidR="00E11674" w:rsidRPr="00E11674" w:rsidRDefault="00E11674" w:rsidP="00E11674">
      <w:pPr>
        <w:numPr>
          <w:ilvl w:val="0"/>
          <w:numId w:val="2"/>
        </w:numPr>
      </w:pPr>
      <w:r w:rsidRPr="00E11674">
        <w:t>fel kell tölteni:</w:t>
      </w:r>
    </w:p>
    <w:p w14:paraId="04E47C74" w14:textId="77777777" w:rsidR="00E11674" w:rsidRPr="00E11674" w:rsidRDefault="00E11674" w:rsidP="00E11674">
      <w:pPr>
        <w:numPr>
          <w:ilvl w:val="1"/>
          <w:numId w:val="2"/>
        </w:numPr>
      </w:pPr>
      <w:r w:rsidRPr="00E11674">
        <w:t>az adatfájlt</w:t>
      </w:r>
    </w:p>
    <w:p w14:paraId="4C871B8C" w14:textId="77777777" w:rsidR="00E11674" w:rsidRPr="00E11674" w:rsidRDefault="00E11674" w:rsidP="00E11674">
      <w:pPr>
        <w:numPr>
          <w:ilvl w:val="1"/>
          <w:numId w:val="2"/>
        </w:numPr>
      </w:pPr>
      <w:r w:rsidRPr="00E11674">
        <w:t xml:space="preserve">az adat </w:t>
      </w:r>
      <w:proofErr w:type="spellStart"/>
      <w:proofErr w:type="gramStart"/>
      <w:r w:rsidRPr="00E11674">
        <w:t>meta</w:t>
      </w:r>
      <w:proofErr w:type="spellEnd"/>
      <w:r w:rsidRPr="00E11674">
        <w:t>-leírást</w:t>
      </w:r>
      <w:proofErr w:type="gramEnd"/>
    </w:p>
    <w:p w14:paraId="7638A68B" w14:textId="77777777" w:rsidR="00E11674" w:rsidRPr="00E11674" w:rsidRDefault="00E11674" w:rsidP="00E11674">
      <w:pPr>
        <w:numPr>
          <w:ilvl w:val="1"/>
          <w:numId w:val="2"/>
        </w:numPr>
      </w:pPr>
      <w:proofErr w:type="spellStart"/>
      <w:r w:rsidRPr="00E11674">
        <w:t>domain</w:t>
      </w:r>
      <w:proofErr w:type="spellEnd"/>
      <w:r w:rsidRPr="00E11674">
        <w:t xml:space="preserve">-specifikus </w:t>
      </w:r>
      <w:proofErr w:type="spellStart"/>
      <w:r w:rsidRPr="00E11674">
        <w:t>promptokat</w:t>
      </w:r>
      <w:proofErr w:type="spellEnd"/>
    </w:p>
    <w:p w14:paraId="765A16C8" w14:textId="77777777" w:rsidR="00E11674" w:rsidRPr="00E11674" w:rsidRDefault="00E11674" w:rsidP="00E11674">
      <w:pPr>
        <w:numPr>
          <w:ilvl w:val="1"/>
          <w:numId w:val="2"/>
        </w:numPr>
      </w:pPr>
      <w:r w:rsidRPr="00E11674">
        <w:t>kérdés–válasz recepteket</w:t>
      </w:r>
    </w:p>
    <w:p w14:paraId="7928F342" w14:textId="77777777" w:rsidR="00E11674" w:rsidRPr="00E11674" w:rsidRDefault="00E11674" w:rsidP="00E11674">
      <w:pPr>
        <w:numPr>
          <w:ilvl w:val="0"/>
          <w:numId w:val="2"/>
        </w:numPr>
      </w:pPr>
      <w:r w:rsidRPr="00E11674">
        <w:t xml:space="preserve">az app </w:t>
      </w:r>
      <w:r w:rsidRPr="00E11674">
        <w:rPr>
          <w:b/>
          <w:bCs/>
        </w:rPr>
        <w:t>automatikusan megjelenik</w:t>
      </w:r>
      <w:r w:rsidRPr="00E11674">
        <w:t xml:space="preserve"> a felületen</w:t>
      </w:r>
    </w:p>
    <w:p w14:paraId="33092DE1" w14:textId="77777777" w:rsidR="00E11674" w:rsidRPr="00E11674" w:rsidRDefault="00E11674" w:rsidP="00E11674">
      <w:r w:rsidRPr="00E11674">
        <w:rPr>
          <w:rFonts w:ascii="Segoe UI Emoji" w:hAnsi="Segoe UI Emoji" w:cs="Segoe UI Emoji"/>
        </w:rPr>
        <w:t>👉</w:t>
      </w:r>
      <w:r w:rsidRPr="00E11674">
        <w:t xml:space="preserve"> Ez kvázi egy </w:t>
      </w:r>
      <w:proofErr w:type="spellStart"/>
      <w:r w:rsidRPr="00E11674">
        <w:rPr>
          <w:b/>
          <w:bCs/>
        </w:rPr>
        <w:t>plug</w:t>
      </w:r>
      <w:proofErr w:type="spellEnd"/>
      <w:r w:rsidRPr="00E11674">
        <w:rPr>
          <w:b/>
          <w:bCs/>
        </w:rPr>
        <w:t>-and-play analitikai motor</w:t>
      </w:r>
    </w:p>
    <w:p w14:paraId="0231D0CE" w14:textId="77777777" w:rsidR="00E11674" w:rsidRPr="00E11674" w:rsidRDefault="00E11674" w:rsidP="00E11674">
      <w:r w:rsidRPr="00E11674">
        <w:pict w14:anchorId="12DD35BB">
          <v:rect id="_x0000_i1093" style="width:0;height:1.5pt" o:hralign="center" o:hrstd="t" o:hr="t" fillcolor="#a0a0a0" stroked="f"/>
        </w:pict>
      </w:r>
    </w:p>
    <w:p w14:paraId="4C242DED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🎙️</w:t>
      </w:r>
      <w:r w:rsidRPr="00E11674">
        <w:rPr>
          <w:b/>
          <w:bCs/>
        </w:rPr>
        <w:t xml:space="preserve"> Multimodális input (szöveg + hang)</w:t>
      </w:r>
    </w:p>
    <w:p w14:paraId="2302B4B1" w14:textId="77777777" w:rsidR="00E11674" w:rsidRPr="00E11674" w:rsidRDefault="00E11674" w:rsidP="00E11674">
      <w:pPr>
        <w:numPr>
          <w:ilvl w:val="0"/>
          <w:numId w:val="3"/>
        </w:numPr>
      </w:pPr>
      <w:r w:rsidRPr="00E11674">
        <w:t>A kérdés:</w:t>
      </w:r>
    </w:p>
    <w:p w14:paraId="39DAC1BE" w14:textId="77777777" w:rsidR="00E11674" w:rsidRPr="00E11674" w:rsidRDefault="00E11674" w:rsidP="00E11674">
      <w:pPr>
        <w:numPr>
          <w:ilvl w:val="1"/>
          <w:numId w:val="3"/>
        </w:numPr>
      </w:pPr>
      <w:r w:rsidRPr="00E11674">
        <w:t>begépelhető</w:t>
      </w:r>
    </w:p>
    <w:p w14:paraId="18476EE4" w14:textId="77777777" w:rsidR="00E11674" w:rsidRPr="00E11674" w:rsidRDefault="00E11674" w:rsidP="00E11674">
      <w:pPr>
        <w:numPr>
          <w:ilvl w:val="1"/>
          <w:numId w:val="3"/>
        </w:numPr>
      </w:pPr>
      <w:r w:rsidRPr="00E11674">
        <w:rPr>
          <w:b/>
          <w:bCs/>
        </w:rPr>
        <w:t>hangbemondással is megadható</w:t>
      </w:r>
    </w:p>
    <w:p w14:paraId="0775E4A4" w14:textId="77777777" w:rsidR="00E11674" w:rsidRPr="00E11674" w:rsidRDefault="00E11674" w:rsidP="00E11674">
      <w:pPr>
        <w:numPr>
          <w:ilvl w:val="0"/>
          <w:numId w:val="3"/>
        </w:numPr>
      </w:pPr>
      <w:r w:rsidRPr="00E11674">
        <w:t>Hang → automatikus magyar nyelvű átírás</w:t>
      </w:r>
    </w:p>
    <w:p w14:paraId="50D129D0" w14:textId="77777777" w:rsidR="00E11674" w:rsidRPr="00E11674" w:rsidRDefault="00E11674" w:rsidP="00E11674">
      <w:pPr>
        <w:numPr>
          <w:ilvl w:val="0"/>
          <w:numId w:val="3"/>
        </w:numPr>
      </w:pPr>
      <w:r w:rsidRPr="00E11674">
        <w:t>Mobilon különösen hasznos (gyors, természetes interakció)</w:t>
      </w:r>
    </w:p>
    <w:p w14:paraId="033E0049" w14:textId="77777777" w:rsidR="00E11674" w:rsidRPr="00E11674" w:rsidRDefault="00E11674" w:rsidP="00E11674">
      <w:r w:rsidRPr="00E11674">
        <w:lastRenderedPageBreak/>
        <w:pict w14:anchorId="4B62F1A4">
          <v:rect id="_x0000_i1094" style="width:0;height:1.5pt" o:hralign="center" o:hrstd="t" o:hr="t" fillcolor="#a0a0a0" stroked="f"/>
        </w:pict>
      </w:r>
    </w:p>
    <w:p w14:paraId="7C9D9D53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📊</w:t>
      </w:r>
      <w:r w:rsidRPr="00E11674">
        <w:rPr>
          <w:b/>
          <w:bCs/>
        </w:rPr>
        <w:t xml:space="preserve"> Intelligens output kezelés</w:t>
      </w:r>
    </w:p>
    <w:p w14:paraId="45A96AD2" w14:textId="77777777" w:rsidR="00E11674" w:rsidRPr="00E11674" w:rsidRDefault="00E11674" w:rsidP="00E11674">
      <w:pPr>
        <w:numPr>
          <w:ilvl w:val="0"/>
          <w:numId w:val="4"/>
        </w:numPr>
      </w:pPr>
      <w:r w:rsidRPr="00E11674">
        <w:t>Ha az eredmény:</w:t>
      </w:r>
    </w:p>
    <w:p w14:paraId="0F73D9D3" w14:textId="77777777" w:rsidR="00E11674" w:rsidRPr="00E11674" w:rsidRDefault="00E11674" w:rsidP="00E11674">
      <w:pPr>
        <w:numPr>
          <w:ilvl w:val="1"/>
          <w:numId w:val="4"/>
        </w:numPr>
      </w:pPr>
      <w:r w:rsidRPr="00E11674">
        <w:rPr>
          <w:b/>
          <w:bCs/>
        </w:rPr>
        <w:t>diagram</w:t>
      </w:r>
      <w:r w:rsidRPr="00E11674">
        <w:t xml:space="preserve"> → automatikusan megjelenik</w:t>
      </w:r>
    </w:p>
    <w:p w14:paraId="6A783DD4" w14:textId="77777777" w:rsidR="00E11674" w:rsidRPr="00E11674" w:rsidRDefault="00E11674" w:rsidP="00E11674">
      <w:pPr>
        <w:numPr>
          <w:ilvl w:val="1"/>
          <w:numId w:val="4"/>
        </w:numPr>
      </w:pPr>
      <w:r w:rsidRPr="00E11674">
        <w:rPr>
          <w:b/>
          <w:bCs/>
        </w:rPr>
        <w:t>szám / lista / statisztika</w:t>
      </w:r>
      <w:r w:rsidRPr="00E11674">
        <w:t xml:space="preserve"> →</w:t>
      </w:r>
      <w:r w:rsidRPr="00E11674">
        <w:br/>
        <w:t xml:space="preserve">→ egy </w:t>
      </w:r>
      <w:r w:rsidRPr="00E11674">
        <w:rPr>
          <w:b/>
          <w:bCs/>
        </w:rPr>
        <w:t>rövid, természetes nyelvű magyar mondat</w:t>
      </w:r>
      <w:r w:rsidRPr="00E11674">
        <w:t xml:space="preserve"> készül róla</w:t>
      </w:r>
    </w:p>
    <w:p w14:paraId="21E8E77A" w14:textId="77777777" w:rsidR="00E11674" w:rsidRPr="00E11674" w:rsidRDefault="00E11674" w:rsidP="00E11674">
      <w:pPr>
        <w:numPr>
          <w:ilvl w:val="0"/>
          <w:numId w:val="4"/>
        </w:numPr>
      </w:pPr>
      <w:r w:rsidRPr="00E11674">
        <w:t>Nincs nyers Python output a felhasználó előtt</w:t>
      </w:r>
    </w:p>
    <w:p w14:paraId="7F04F7A7" w14:textId="77777777" w:rsidR="00E11674" w:rsidRPr="00E11674" w:rsidRDefault="00E11674" w:rsidP="00E11674">
      <w:r w:rsidRPr="00E11674">
        <w:pict w14:anchorId="2DDD0EF3">
          <v:rect id="_x0000_i1095" style="width:0;height:1.5pt" o:hralign="center" o:hrstd="t" o:hr="t" fillcolor="#a0a0a0" stroked="f"/>
        </w:pict>
      </w:r>
    </w:p>
    <w:p w14:paraId="7C9DB4AE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🌐</w:t>
      </w:r>
      <w:r w:rsidRPr="00E11674">
        <w:rPr>
          <w:b/>
          <w:bCs/>
        </w:rPr>
        <w:t xml:space="preserve"> Publikus, platformfüggetlen elérés</w:t>
      </w:r>
    </w:p>
    <w:p w14:paraId="49297085" w14:textId="77777777" w:rsidR="00E11674" w:rsidRPr="00E11674" w:rsidRDefault="00E11674" w:rsidP="00E11674">
      <w:pPr>
        <w:numPr>
          <w:ilvl w:val="0"/>
          <w:numId w:val="5"/>
        </w:numPr>
      </w:pPr>
      <w:proofErr w:type="spellStart"/>
      <w:r w:rsidRPr="00E11674">
        <w:t>Streamlit</w:t>
      </w:r>
      <w:proofErr w:type="spellEnd"/>
      <w:r w:rsidRPr="00E11674">
        <w:t xml:space="preserve"> </w:t>
      </w:r>
      <w:proofErr w:type="spellStart"/>
      <w:r w:rsidRPr="00E11674">
        <w:t>Cloudon</w:t>
      </w:r>
      <w:proofErr w:type="spellEnd"/>
      <w:r w:rsidRPr="00E11674">
        <w:t xml:space="preserve"> fut</w:t>
      </w:r>
    </w:p>
    <w:p w14:paraId="55CE7B27" w14:textId="77777777" w:rsidR="00E11674" w:rsidRPr="00E11674" w:rsidRDefault="00E11674" w:rsidP="00E11674">
      <w:pPr>
        <w:numPr>
          <w:ilvl w:val="0"/>
          <w:numId w:val="5"/>
        </w:numPr>
      </w:pPr>
      <w:r w:rsidRPr="00E11674">
        <w:t>Publikus URL</w:t>
      </w:r>
    </w:p>
    <w:p w14:paraId="6D576307" w14:textId="77777777" w:rsidR="00E11674" w:rsidRPr="00E11674" w:rsidRDefault="00E11674" w:rsidP="00E11674">
      <w:pPr>
        <w:numPr>
          <w:ilvl w:val="0"/>
          <w:numId w:val="5"/>
        </w:numPr>
      </w:pPr>
      <w:r w:rsidRPr="00E11674">
        <w:t>Asztali gépen, tableten, mobilon egyaránt működik</w:t>
      </w:r>
    </w:p>
    <w:p w14:paraId="4C7EF7E8" w14:textId="77777777" w:rsidR="00E11674" w:rsidRPr="00E11674" w:rsidRDefault="00E11674" w:rsidP="00E11674">
      <w:pPr>
        <w:numPr>
          <w:ilvl w:val="0"/>
          <w:numId w:val="5"/>
        </w:numPr>
      </w:pPr>
      <w:r w:rsidRPr="00E11674">
        <w:t>Nem igényel telepítést a felhasználótól</w:t>
      </w:r>
    </w:p>
    <w:p w14:paraId="3DF95C91" w14:textId="77777777" w:rsidR="00E11674" w:rsidRPr="00E11674" w:rsidRDefault="00E11674" w:rsidP="00E11674">
      <w:r w:rsidRPr="00E11674">
        <w:pict w14:anchorId="1493491C">
          <v:rect id="_x0000_i1096" style="width:0;height:1.5pt" o:hralign="center" o:hrstd="t" o:hr="t" fillcolor="#a0a0a0" stroked="f"/>
        </w:pict>
      </w:r>
    </w:p>
    <w:p w14:paraId="226105FD" w14:textId="77777777" w:rsidR="00E11674" w:rsidRPr="00E11674" w:rsidRDefault="00E11674" w:rsidP="00E11674">
      <w:pPr>
        <w:rPr>
          <w:b/>
          <w:bCs/>
        </w:rPr>
      </w:pPr>
      <w:r w:rsidRPr="00E11674">
        <w:rPr>
          <w:b/>
          <w:bCs/>
        </w:rPr>
        <w:t>3️</w:t>
      </w:r>
      <w:r w:rsidRPr="00E11674">
        <w:rPr>
          <w:rFonts w:ascii="Segoe UI Symbol" w:hAnsi="Segoe UI Symbol" w:cs="Segoe UI Symbol"/>
          <w:b/>
          <w:bCs/>
        </w:rPr>
        <w:t>⃣</w:t>
      </w:r>
      <w:r w:rsidRPr="00E11674">
        <w:rPr>
          <w:b/>
          <w:bCs/>
        </w:rPr>
        <w:t xml:space="preserve"> Amit ez a rendszer </w:t>
      </w:r>
      <w:r w:rsidRPr="00E11674">
        <w:rPr>
          <w:b/>
          <w:bCs/>
          <w:i/>
          <w:iCs/>
        </w:rPr>
        <w:t>valójában</w:t>
      </w:r>
      <w:r w:rsidRPr="00E11674">
        <w:rPr>
          <w:b/>
          <w:bCs/>
        </w:rPr>
        <w:t xml:space="preserve"> tud (implicit erősségek)</w:t>
      </w:r>
    </w:p>
    <w:p w14:paraId="7F2F702E" w14:textId="77777777" w:rsidR="00E11674" w:rsidRPr="00E11674" w:rsidRDefault="00E11674" w:rsidP="00E11674">
      <w:r w:rsidRPr="00E11674">
        <w:t xml:space="preserve">Ez </w:t>
      </w:r>
      <w:r w:rsidRPr="00E11674">
        <w:rPr>
          <w:b/>
          <w:bCs/>
        </w:rPr>
        <w:t>nem csak egy chatbot</w:t>
      </w:r>
      <w:r w:rsidRPr="00E11674">
        <w:t>.</w:t>
      </w:r>
    </w:p>
    <w:p w14:paraId="59EF9A88" w14:textId="77777777" w:rsidR="00E11674" w:rsidRPr="00E11674" w:rsidRDefault="00E11674" w:rsidP="00E11674">
      <w:r w:rsidRPr="00E11674">
        <w:t>A rendszer:</w:t>
      </w:r>
    </w:p>
    <w:p w14:paraId="58083D21" w14:textId="77777777" w:rsidR="00E11674" w:rsidRPr="00E11674" w:rsidRDefault="00E11674" w:rsidP="00E11674">
      <w:pPr>
        <w:numPr>
          <w:ilvl w:val="0"/>
          <w:numId w:val="6"/>
        </w:numPr>
      </w:pPr>
      <w:r w:rsidRPr="00E11674">
        <w:rPr>
          <w:b/>
          <w:bCs/>
        </w:rPr>
        <w:t>kontextust kezel</w:t>
      </w:r>
    </w:p>
    <w:p w14:paraId="4F1E0024" w14:textId="77777777" w:rsidR="00E11674" w:rsidRPr="00E11674" w:rsidRDefault="00E11674" w:rsidP="00E11674">
      <w:pPr>
        <w:numPr>
          <w:ilvl w:val="0"/>
          <w:numId w:val="6"/>
        </w:numPr>
      </w:pPr>
      <w:r w:rsidRPr="00E11674">
        <w:rPr>
          <w:b/>
          <w:bCs/>
        </w:rPr>
        <w:t>elemzési szándékot ért</w:t>
      </w:r>
    </w:p>
    <w:p w14:paraId="4CF84729" w14:textId="77777777" w:rsidR="00E11674" w:rsidRPr="00E11674" w:rsidRDefault="00E11674" w:rsidP="00E11674">
      <w:pPr>
        <w:numPr>
          <w:ilvl w:val="0"/>
          <w:numId w:val="6"/>
        </w:numPr>
      </w:pPr>
      <w:r w:rsidRPr="00E11674">
        <w:rPr>
          <w:b/>
          <w:bCs/>
        </w:rPr>
        <w:t>különválasztja a gondolkodást és a megjelenítést</w:t>
      </w:r>
    </w:p>
    <w:p w14:paraId="6BCEC0D1" w14:textId="77777777" w:rsidR="00E11674" w:rsidRPr="00E11674" w:rsidRDefault="00E11674" w:rsidP="00E11674">
      <w:pPr>
        <w:numPr>
          <w:ilvl w:val="0"/>
          <w:numId w:val="6"/>
        </w:numPr>
      </w:pPr>
      <w:r w:rsidRPr="00E11674">
        <w:rPr>
          <w:b/>
          <w:bCs/>
        </w:rPr>
        <w:t>auditálható</w:t>
      </w:r>
      <w:r w:rsidRPr="00E11674">
        <w:t xml:space="preserve"> (</w:t>
      </w:r>
      <w:proofErr w:type="spellStart"/>
      <w:r w:rsidRPr="00E11674">
        <w:t>logok</w:t>
      </w:r>
      <w:proofErr w:type="spellEnd"/>
      <w:r w:rsidRPr="00E11674">
        <w:t>, generált kód)</w:t>
      </w:r>
    </w:p>
    <w:p w14:paraId="75C7F25B" w14:textId="77777777" w:rsidR="00E11674" w:rsidRPr="00E11674" w:rsidRDefault="00E11674" w:rsidP="00E11674">
      <w:pPr>
        <w:numPr>
          <w:ilvl w:val="0"/>
          <w:numId w:val="6"/>
        </w:numPr>
      </w:pPr>
      <w:r w:rsidRPr="00E11674">
        <w:rPr>
          <w:b/>
          <w:bCs/>
        </w:rPr>
        <w:t>kontrollált LLM-használatot</w:t>
      </w:r>
      <w:r w:rsidRPr="00E11674">
        <w:t xml:space="preserve"> alkalmaz (prompt + recept + </w:t>
      </w:r>
      <w:proofErr w:type="spellStart"/>
      <w:r w:rsidRPr="00E11674">
        <w:t>routing</w:t>
      </w:r>
      <w:proofErr w:type="spellEnd"/>
      <w:r w:rsidRPr="00E11674">
        <w:t>)</w:t>
      </w:r>
    </w:p>
    <w:p w14:paraId="12A98493" w14:textId="77777777" w:rsidR="00E11674" w:rsidRPr="00E11674" w:rsidRDefault="00E11674" w:rsidP="00E11674">
      <w:r w:rsidRPr="00E11674">
        <w:t xml:space="preserve">Ez már </w:t>
      </w:r>
      <w:r w:rsidRPr="00E11674">
        <w:rPr>
          <w:b/>
          <w:bCs/>
        </w:rPr>
        <w:t>analitikai asszisztens</w:t>
      </w:r>
      <w:r w:rsidRPr="00E11674">
        <w:t>, nem Q&amp;A bot.</w:t>
      </w:r>
    </w:p>
    <w:p w14:paraId="0C4FA418" w14:textId="77777777" w:rsidR="00E11674" w:rsidRPr="00E11674" w:rsidRDefault="00E11674" w:rsidP="00E11674">
      <w:r w:rsidRPr="00E11674">
        <w:pict w14:anchorId="71687FED">
          <v:rect id="_x0000_i1097" style="width:0;height:1.5pt" o:hralign="center" o:hrstd="t" o:hr="t" fillcolor="#a0a0a0" stroked="f"/>
        </w:pict>
      </w:r>
    </w:p>
    <w:p w14:paraId="6656D208" w14:textId="77777777" w:rsidR="00E11674" w:rsidRPr="00E11674" w:rsidRDefault="00E11674" w:rsidP="00E11674">
      <w:pPr>
        <w:rPr>
          <w:b/>
          <w:bCs/>
        </w:rPr>
      </w:pPr>
      <w:r w:rsidRPr="00E11674">
        <w:rPr>
          <w:b/>
          <w:bCs/>
        </w:rPr>
        <w:t>4️</w:t>
      </w:r>
      <w:r w:rsidRPr="00E11674">
        <w:rPr>
          <w:rFonts w:ascii="Segoe UI Symbol" w:hAnsi="Segoe UI Symbol" w:cs="Segoe UI Symbol"/>
          <w:b/>
          <w:bCs/>
        </w:rPr>
        <w:t>⃣</w:t>
      </w:r>
      <w:r w:rsidRPr="00E11674">
        <w:rPr>
          <w:b/>
          <w:bCs/>
        </w:rPr>
        <w:t xml:space="preserve"> Összehasonlítás ismert megoldásokkal</w:t>
      </w:r>
    </w:p>
    <w:p w14:paraId="2BC46848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🔸</w:t>
      </w:r>
      <w:r w:rsidRPr="00E11674">
        <w:rPr>
          <w:b/>
          <w:bCs/>
        </w:rPr>
        <w:t xml:space="preserve"> </w:t>
      </w:r>
      <w:proofErr w:type="spellStart"/>
      <w:r w:rsidRPr="00E11674">
        <w:rPr>
          <w:b/>
          <w:bCs/>
        </w:rPr>
        <w:t>ChatGPT</w:t>
      </w:r>
      <w:proofErr w:type="spellEnd"/>
      <w:r w:rsidRPr="00E11674">
        <w:rPr>
          <w:b/>
          <w:bCs/>
        </w:rPr>
        <w:t xml:space="preserve"> / </w:t>
      </w:r>
      <w:proofErr w:type="spellStart"/>
      <w:r w:rsidRPr="00E11674">
        <w:rPr>
          <w:b/>
          <w:bCs/>
        </w:rPr>
        <w:t>Copilot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035"/>
        <w:gridCol w:w="1893"/>
      </w:tblGrid>
      <w:tr w:rsidR="00E11674" w:rsidRPr="00E11674" w14:paraId="08EAD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150CC" w14:textId="77777777" w:rsidR="00E11674" w:rsidRPr="00E11674" w:rsidRDefault="00E11674" w:rsidP="00E11674">
            <w:pPr>
              <w:rPr>
                <w:b/>
                <w:bCs/>
              </w:rPr>
            </w:pPr>
            <w:r w:rsidRPr="00E11674">
              <w:rPr>
                <w:b/>
                <w:bCs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14:paraId="66E57640" w14:textId="77777777" w:rsidR="00E11674" w:rsidRPr="00E11674" w:rsidRDefault="00E11674" w:rsidP="00E11674">
            <w:pPr>
              <w:rPr>
                <w:b/>
                <w:bCs/>
              </w:rPr>
            </w:pPr>
            <w:proofErr w:type="spellStart"/>
            <w:r w:rsidRPr="00E11674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674C8" w14:textId="77777777" w:rsidR="00E11674" w:rsidRPr="00E11674" w:rsidRDefault="00E11674" w:rsidP="00E11674">
            <w:pPr>
              <w:rPr>
                <w:b/>
                <w:bCs/>
              </w:rPr>
            </w:pPr>
            <w:r w:rsidRPr="00E11674">
              <w:rPr>
                <w:b/>
                <w:bCs/>
              </w:rPr>
              <w:t>TTYD rendszer</w:t>
            </w:r>
          </w:p>
        </w:tc>
      </w:tr>
      <w:tr w:rsidR="00E11674" w:rsidRPr="00E11674" w14:paraId="2C07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AFF0" w14:textId="77777777" w:rsidR="00E11674" w:rsidRPr="00E11674" w:rsidRDefault="00E11674" w:rsidP="00E11674">
            <w:r w:rsidRPr="00E11674">
              <w:t>Saját adat</w:t>
            </w:r>
          </w:p>
        </w:tc>
        <w:tc>
          <w:tcPr>
            <w:tcW w:w="0" w:type="auto"/>
            <w:vAlign w:val="center"/>
            <w:hideMark/>
          </w:tcPr>
          <w:p w14:paraId="3EAD550B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  <w:r w:rsidRPr="00E11674">
              <w:t xml:space="preserve"> (feltöltés korlátos)</w:t>
            </w:r>
          </w:p>
        </w:tc>
        <w:tc>
          <w:tcPr>
            <w:tcW w:w="0" w:type="auto"/>
            <w:vAlign w:val="center"/>
            <w:hideMark/>
          </w:tcPr>
          <w:p w14:paraId="1AA44C15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  <w:r w:rsidRPr="00E11674">
              <w:t xml:space="preserve"> natív</w:t>
            </w:r>
          </w:p>
        </w:tc>
      </w:tr>
      <w:tr w:rsidR="00E11674" w:rsidRPr="00E11674" w14:paraId="0F74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FF2F" w14:textId="77777777" w:rsidR="00E11674" w:rsidRPr="00E11674" w:rsidRDefault="00E11674" w:rsidP="00E11674">
            <w:r w:rsidRPr="00E11674">
              <w:t>Kontextus</w:t>
            </w:r>
          </w:p>
        </w:tc>
        <w:tc>
          <w:tcPr>
            <w:tcW w:w="0" w:type="auto"/>
            <w:vAlign w:val="center"/>
            <w:hideMark/>
          </w:tcPr>
          <w:p w14:paraId="0DD9879E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⚠️</w:t>
            </w:r>
            <w:r w:rsidRPr="00E11674">
              <w:t xml:space="preserve"> instabil</w:t>
            </w:r>
          </w:p>
        </w:tc>
        <w:tc>
          <w:tcPr>
            <w:tcW w:w="0" w:type="auto"/>
            <w:vAlign w:val="center"/>
            <w:hideMark/>
          </w:tcPr>
          <w:p w14:paraId="6D346E32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  <w:r w:rsidRPr="00E11674">
              <w:t xml:space="preserve"> kontrollált</w:t>
            </w:r>
          </w:p>
        </w:tc>
      </w:tr>
      <w:tr w:rsidR="00E11674" w:rsidRPr="00E11674" w14:paraId="700A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726E" w14:textId="77777777" w:rsidR="00E11674" w:rsidRPr="00E11674" w:rsidRDefault="00E11674" w:rsidP="00E11674">
            <w:r w:rsidRPr="00E11674">
              <w:t>Diagram</w:t>
            </w:r>
          </w:p>
        </w:tc>
        <w:tc>
          <w:tcPr>
            <w:tcW w:w="0" w:type="auto"/>
            <w:vAlign w:val="center"/>
            <w:hideMark/>
          </w:tcPr>
          <w:p w14:paraId="3C5AED22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⚠️</w:t>
            </w:r>
            <w:r w:rsidRPr="00E11674">
              <w:t xml:space="preserve"> esetleges</w:t>
            </w:r>
          </w:p>
        </w:tc>
        <w:tc>
          <w:tcPr>
            <w:tcW w:w="0" w:type="auto"/>
            <w:vAlign w:val="center"/>
            <w:hideMark/>
          </w:tcPr>
          <w:p w14:paraId="0747FEE8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  <w:r w:rsidRPr="00E11674">
              <w:t xml:space="preserve"> determinisztikus</w:t>
            </w:r>
          </w:p>
        </w:tc>
      </w:tr>
      <w:tr w:rsidR="00E11674" w:rsidRPr="00E11674" w14:paraId="1C57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AD47" w14:textId="77777777" w:rsidR="00E11674" w:rsidRPr="00E11674" w:rsidRDefault="00E11674" w:rsidP="00E11674">
            <w:r w:rsidRPr="00E11674">
              <w:lastRenderedPageBreak/>
              <w:t>Reprodukálhatóság</w:t>
            </w:r>
          </w:p>
        </w:tc>
        <w:tc>
          <w:tcPr>
            <w:tcW w:w="0" w:type="auto"/>
            <w:vAlign w:val="center"/>
            <w:hideMark/>
          </w:tcPr>
          <w:p w14:paraId="2BD35A61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3F100E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  <w:tr w:rsidR="00E11674" w:rsidRPr="00E11674" w14:paraId="4E14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26E6" w14:textId="77777777" w:rsidR="00E11674" w:rsidRPr="00E11674" w:rsidRDefault="00E11674" w:rsidP="00E11674">
            <w:proofErr w:type="spellStart"/>
            <w:r w:rsidRPr="00E11674">
              <w:t>Domain</w:t>
            </w:r>
            <w:proofErr w:type="spellEnd"/>
            <w:r w:rsidRPr="00E11674">
              <w:t>-szabályok</w:t>
            </w:r>
          </w:p>
        </w:tc>
        <w:tc>
          <w:tcPr>
            <w:tcW w:w="0" w:type="auto"/>
            <w:vAlign w:val="center"/>
            <w:hideMark/>
          </w:tcPr>
          <w:p w14:paraId="10634769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B73261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  <w:tr w:rsidR="00E11674" w:rsidRPr="00E11674" w14:paraId="202B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76BF" w14:textId="77777777" w:rsidR="00E11674" w:rsidRPr="00E11674" w:rsidRDefault="00E11674" w:rsidP="00E11674">
            <w:r w:rsidRPr="00E11674">
              <w:t>Publikus felület</w:t>
            </w:r>
          </w:p>
        </w:tc>
        <w:tc>
          <w:tcPr>
            <w:tcW w:w="0" w:type="auto"/>
            <w:vAlign w:val="center"/>
            <w:hideMark/>
          </w:tcPr>
          <w:p w14:paraId="50D02267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498EA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</w:tbl>
    <w:p w14:paraId="360960C9" w14:textId="77777777" w:rsidR="00E11674" w:rsidRPr="00E11674" w:rsidRDefault="00E11674" w:rsidP="00E11674">
      <w:r w:rsidRPr="00E11674">
        <w:rPr>
          <w:rFonts w:ascii="Segoe UI Emoji" w:hAnsi="Segoe UI Emoji" w:cs="Segoe UI Emoji"/>
        </w:rPr>
        <w:t>👉</w:t>
      </w:r>
      <w:r w:rsidRPr="00E11674">
        <w:t xml:space="preserve"> </w:t>
      </w:r>
      <w:proofErr w:type="spellStart"/>
      <w:r w:rsidRPr="00E11674">
        <w:t>ChatGPT</w:t>
      </w:r>
      <w:proofErr w:type="spellEnd"/>
      <w:r w:rsidRPr="00E11674">
        <w:t xml:space="preserve"> </w:t>
      </w:r>
      <w:r w:rsidRPr="00E11674">
        <w:rPr>
          <w:b/>
          <w:bCs/>
        </w:rPr>
        <w:t>általános</w:t>
      </w:r>
      <w:r w:rsidRPr="00E11674">
        <w:t xml:space="preserve">, a te rendszered </w:t>
      </w:r>
      <w:r w:rsidRPr="00E11674">
        <w:rPr>
          <w:b/>
          <w:bCs/>
        </w:rPr>
        <w:t>célorientált</w:t>
      </w:r>
    </w:p>
    <w:p w14:paraId="20D2BFE9" w14:textId="77777777" w:rsidR="00E11674" w:rsidRPr="00E11674" w:rsidRDefault="00E11674" w:rsidP="00E11674">
      <w:r w:rsidRPr="00E11674">
        <w:pict w14:anchorId="51008F3F">
          <v:rect id="_x0000_i1098" style="width:0;height:1.5pt" o:hralign="center" o:hrstd="t" o:hr="t" fillcolor="#a0a0a0" stroked="f"/>
        </w:pict>
      </w:r>
    </w:p>
    <w:p w14:paraId="50190CA9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🔸</w:t>
      </w:r>
      <w:r w:rsidRPr="00E11674">
        <w:rPr>
          <w:b/>
          <w:bCs/>
        </w:rPr>
        <w:t xml:space="preserve"> </w:t>
      </w:r>
      <w:proofErr w:type="spellStart"/>
      <w:r w:rsidRPr="00E11674">
        <w:rPr>
          <w:b/>
          <w:bCs/>
        </w:rPr>
        <w:t>Power</w:t>
      </w:r>
      <w:proofErr w:type="spellEnd"/>
      <w:r w:rsidRPr="00E11674">
        <w:rPr>
          <w:b/>
          <w:bCs/>
        </w:rPr>
        <w:t xml:space="preserve"> BI Q&amp;A / </w:t>
      </w:r>
      <w:proofErr w:type="spellStart"/>
      <w:r w:rsidRPr="00E11674">
        <w:rPr>
          <w:b/>
          <w:bCs/>
        </w:rPr>
        <w:t>Tableau</w:t>
      </w:r>
      <w:proofErr w:type="spellEnd"/>
      <w:r w:rsidRPr="00E11674">
        <w:rPr>
          <w:b/>
          <w:bCs/>
        </w:rPr>
        <w:t xml:space="preserve"> </w:t>
      </w:r>
      <w:proofErr w:type="spellStart"/>
      <w:r w:rsidRPr="00E11674">
        <w:rPr>
          <w:b/>
          <w:bCs/>
        </w:rPr>
        <w:t>Ask</w:t>
      </w:r>
      <w:proofErr w:type="spellEnd"/>
      <w:r w:rsidRPr="00E11674">
        <w:rPr>
          <w:b/>
          <w:bCs/>
        </w:rPr>
        <w:t xml:space="preserve">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99"/>
        <w:gridCol w:w="1380"/>
      </w:tblGrid>
      <w:tr w:rsidR="00E11674" w:rsidRPr="00E11674" w14:paraId="2C562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78004" w14:textId="77777777" w:rsidR="00E11674" w:rsidRPr="00E11674" w:rsidRDefault="00E11674" w:rsidP="00E11674">
            <w:pPr>
              <w:rPr>
                <w:b/>
                <w:bCs/>
              </w:rPr>
            </w:pPr>
            <w:r w:rsidRPr="00E11674">
              <w:rPr>
                <w:b/>
                <w:bCs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14:paraId="76C7045F" w14:textId="77777777" w:rsidR="00E11674" w:rsidRPr="00E11674" w:rsidRDefault="00E11674" w:rsidP="00E11674">
            <w:pPr>
              <w:rPr>
                <w:b/>
                <w:bCs/>
              </w:rPr>
            </w:pPr>
            <w:r w:rsidRPr="00E11674">
              <w:rPr>
                <w:b/>
                <w:bCs/>
              </w:rPr>
              <w:t>BI eszközök</w:t>
            </w:r>
          </w:p>
        </w:tc>
        <w:tc>
          <w:tcPr>
            <w:tcW w:w="0" w:type="auto"/>
            <w:vAlign w:val="center"/>
            <w:hideMark/>
          </w:tcPr>
          <w:p w14:paraId="4BFFB882" w14:textId="77777777" w:rsidR="00E11674" w:rsidRPr="00E11674" w:rsidRDefault="00E11674" w:rsidP="00E11674">
            <w:pPr>
              <w:rPr>
                <w:b/>
                <w:bCs/>
              </w:rPr>
            </w:pPr>
            <w:r w:rsidRPr="00E11674">
              <w:rPr>
                <w:b/>
                <w:bCs/>
              </w:rPr>
              <w:t>TTYD rendszer</w:t>
            </w:r>
          </w:p>
        </w:tc>
      </w:tr>
      <w:tr w:rsidR="00E11674" w:rsidRPr="00E11674" w14:paraId="0269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4C0E" w14:textId="77777777" w:rsidR="00E11674" w:rsidRPr="00E11674" w:rsidRDefault="00E11674" w:rsidP="00E11674">
            <w:r w:rsidRPr="00E11674">
              <w:t>Nyelvi rugalmasság</w:t>
            </w:r>
          </w:p>
        </w:tc>
        <w:tc>
          <w:tcPr>
            <w:tcW w:w="0" w:type="auto"/>
            <w:vAlign w:val="center"/>
            <w:hideMark/>
          </w:tcPr>
          <w:p w14:paraId="1456A628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⚠️</w:t>
            </w:r>
            <w:r w:rsidRPr="00E11674">
              <w:t xml:space="preserve"> limitált</w:t>
            </w:r>
          </w:p>
        </w:tc>
        <w:tc>
          <w:tcPr>
            <w:tcW w:w="0" w:type="auto"/>
            <w:vAlign w:val="center"/>
            <w:hideMark/>
          </w:tcPr>
          <w:p w14:paraId="5B3103C1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  <w:r w:rsidRPr="00E11674">
              <w:t xml:space="preserve"> szabad</w:t>
            </w:r>
          </w:p>
        </w:tc>
      </w:tr>
      <w:tr w:rsidR="00E11674" w:rsidRPr="00E11674" w14:paraId="7081F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B6FA" w14:textId="77777777" w:rsidR="00E11674" w:rsidRPr="00E11674" w:rsidRDefault="00E11674" w:rsidP="00E11674">
            <w:r w:rsidRPr="00E11674">
              <w:t>Hang input</w:t>
            </w:r>
          </w:p>
        </w:tc>
        <w:tc>
          <w:tcPr>
            <w:tcW w:w="0" w:type="auto"/>
            <w:vAlign w:val="center"/>
            <w:hideMark/>
          </w:tcPr>
          <w:p w14:paraId="24B175C8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0045C9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  <w:tr w:rsidR="00E11674" w:rsidRPr="00E11674" w14:paraId="70BF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2C99" w14:textId="77777777" w:rsidR="00E11674" w:rsidRPr="00E11674" w:rsidRDefault="00E11674" w:rsidP="00E11674">
            <w:r w:rsidRPr="00E11674">
              <w:t>Kontextus</w:t>
            </w:r>
          </w:p>
        </w:tc>
        <w:tc>
          <w:tcPr>
            <w:tcW w:w="0" w:type="auto"/>
            <w:vAlign w:val="center"/>
            <w:hideMark/>
          </w:tcPr>
          <w:p w14:paraId="6489C01F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9C5D99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  <w:tr w:rsidR="00E11674" w:rsidRPr="00E11674" w14:paraId="5B9C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A3C9" w14:textId="77777777" w:rsidR="00E11674" w:rsidRPr="00E11674" w:rsidRDefault="00E11674" w:rsidP="00E11674">
            <w:r w:rsidRPr="00E11674">
              <w:t>Logika</w:t>
            </w:r>
          </w:p>
        </w:tc>
        <w:tc>
          <w:tcPr>
            <w:tcW w:w="0" w:type="auto"/>
            <w:vAlign w:val="center"/>
            <w:hideMark/>
          </w:tcPr>
          <w:p w14:paraId="424849A2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  <w:r w:rsidRPr="00E11674">
              <w:t xml:space="preserve"> statikus</w:t>
            </w:r>
          </w:p>
        </w:tc>
        <w:tc>
          <w:tcPr>
            <w:tcW w:w="0" w:type="auto"/>
            <w:vAlign w:val="center"/>
            <w:hideMark/>
          </w:tcPr>
          <w:p w14:paraId="6A3DB02E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  <w:r w:rsidRPr="00E11674">
              <w:t xml:space="preserve"> tanítható</w:t>
            </w:r>
          </w:p>
        </w:tc>
      </w:tr>
      <w:tr w:rsidR="00E11674" w:rsidRPr="00E11674" w14:paraId="2556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3A8B" w14:textId="77777777" w:rsidR="00E11674" w:rsidRPr="00E11674" w:rsidRDefault="00E11674" w:rsidP="00E11674">
            <w:r w:rsidRPr="00E11674">
              <w:t>Gyors iteráció</w:t>
            </w:r>
          </w:p>
        </w:tc>
        <w:tc>
          <w:tcPr>
            <w:tcW w:w="0" w:type="auto"/>
            <w:vAlign w:val="center"/>
            <w:hideMark/>
          </w:tcPr>
          <w:p w14:paraId="3D729C72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E892DC" w14:textId="77777777" w:rsidR="00E11674" w:rsidRPr="00E11674" w:rsidRDefault="00E11674" w:rsidP="00E11674">
            <w:r w:rsidRPr="00E11674">
              <w:rPr>
                <w:rFonts w:ascii="Segoe UI Emoji" w:hAnsi="Segoe UI Emoji" w:cs="Segoe UI Emoji"/>
              </w:rPr>
              <w:t>✅</w:t>
            </w:r>
          </w:p>
        </w:tc>
      </w:tr>
    </w:tbl>
    <w:p w14:paraId="12C61C4F" w14:textId="77777777" w:rsidR="00E11674" w:rsidRPr="00E11674" w:rsidRDefault="00E11674" w:rsidP="00E11674">
      <w:r w:rsidRPr="00E11674">
        <w:rPr>
          <w:rFonts w:ascii="Segoe UI Emoji" w:hAnsi="Segoe UI Emoji" w:cs="Segoe UI Emoji"/>
        </w:rPr>
        <w:t>👉</w:t>
      </w:r>
      <w:r w:rsidRPr="00E11674">
        <w:t xml:space="preserve"> BI eszköz = vizualizáció</w:t>
      </w:r>
      <w:r w:rsidRPr="00E11674">
        <w:br/>
      </w:r>
      <w:r w:rsidRPr="00E11674">
        <w:rPr>
          <w:rFonts w:ascii="Segoe UI Emoji" w:hAnsi="Segoe UI Emoji" w:cs="Segoe UI Emoji"/>
        </w:rPr>
        <w:t>👉</w:t>
      </w:r>
      <w:r w:rsidRPr="00E11674">
        <w:t xml:space="preserve"> TTYD = </w:t>
      </w:r>
      <w:r w:rsidRPr="00E11674">
        <w:rPr>
          <w:b/>
          <w:bCs/>
        </w:rPr>
        <w:t>gondolkodó asszisztens</w:t>
      </w:r>
    </w:p>
    <w:p w14:paraId="5538B4E6" w14:textId="77777777" w:rsidR="00E11674" w:rsidRPr="00E11674" w:rsidRDefault="00E11674" w:rsidP="00E11674">
      <w:r w:rsidRPr="00E11674">
        <w:pict w14:anchorId="1D84504F">
          <v:rect id="_x0000_i1099" style="width:0;height:1.5pt" o:hralign="center" o:hrstd="t" o:hr="t" fillcolor="#a0a0a0" stroked="f"/>
        </w:pict>
      </w:r>
    </w:p>
    <w:p w14:paraId="7B80D037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🔸</w:t>
      </w:r>
      <w:r w:rsidRPr="00E11674">
        <w:rPr>
          <w:b/>
          <w:bCs/>
        </w:rPr>
        <w:t xml:space="preserve"> </w:t>
      </w:r>
      <w:proofErr w:type="spellStart"/>
      <w:r w:rsidRPr="00E11674">
        <w:rPr>
          <w:b/>
          <w:bCs/>
        </w:rPr>
        <w:t>Custom</w:t>
      </w:r>
      <w:proofErr w:type="spellEnd"/>
      <w:r w:rsidRPr="00E11674">
        <w:rPr>
          <w:b/>
          <w:bCs/>
        </w:rPr>
        <w:t xml:space="preserve"> LLM </w:t>
      </w:r>
      <w:proofErr w:type="spellStart"/>
      <w:r w:rsidRPr="00E11674">
        <w:rPr>
          <w:b/>
          <w:bCs/>
        </w:rPr>
        <w:t>dashboardok</w:t>
      </w:r>
      <w:proofErr w:type="spellEnd"/>
    </w:p>
    <w:p w14:paraId="17C0C711" w14:textId="77777777" w:rsidR="00E11674" w:rsidRPr="00E11674" w:rsidRDefault="00E11674" w:rsidP="00E11674">
      <w:pPr>
        <w:numPr>
          <w:ilvl w:val="0"/>
          <w:numId w:val="7"/>
        </w:numPr>
      </w:pPr>
      <w:r w:rsidRPr="00E11674">
        <w:t>általában:</w:t>
      </w:r>
    </w:p>
    <w:p w14:paraId="59A19F08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egy adat</w:t>
      </w:r>
    </w:p>
    <w:p w14:paraId="285ED72A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egy prompt</w:t>
      </w:r>
    </w:p>
    <w:p w14:paraId="59713741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 xml:space="preserve">nincs </w:t>
      </w:r>
      <w:proofErr w:type="spellStart"/>
      <w:r w:rsidRPr="00E11674">
        <w:t>follow-up</w:t>
      </w:r>
      <w:proofErr w:type="spellEnd"/>
      <w:r w:rsidRPr="00E11674">
        <w:t xml:space="preserve"> logika</w:t>
      </w:r>
    </w:p>
    <w:p w14:paraId="6761A003" w14:textId="77777777" w:rsidR="00E11674" w:rsidRPr="00E11674" w:rsidRDefault="00E11674" w:rsidP="00E11674">
      <w:pPr>
        <w:numPr>
          <w:ilvl w:val="0"/>
          <w:numId w:val="7"/>
        </w:numPr>
      </w:pPr>
      <w:r w:rsidRPr="00E11674">
        <w:t>nálad:</w:t>
      </w:r>
    </w:p>
    <w:p w14:paraId="27448668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több app</w:t>
      </w:r>
    </w:p>
    <w:p w14:paraId="0AE50C2A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recipe-vezérelt döntések</w:t>
      </w:r>
    </w:p>
    <w:p w14:paraId="10106C92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beszédfelismerés</w:t>
      </w:r>
    </w:p>
    <w:p w14:paraId="6121D130" w14:textId="77777777" w:rsidR="00E11674" w:rsidRPr="00E11674" w:rsidRDefault="00E11674" w:rsidP="00E11674">
      <w:pPr>
        <w:numPr>
          <w:ilvl w:val="1"/>
          <w:numId w:val="7"/>
        </w:numPr>
      </w:pPr>
      <w:r w:rsidRPr="00E11674">
        <w:t>publikálható platform</w:t>
      </w:r>
    </w:p>
    <w:p w14:paraId="69630875" w14:textId="77777777" w:rsidR="00E11674" w:rsidRPr="00E11674" w:rsidRDefault="00E11674" w:rsidP="00E11674">
      <w:r w:rsidRPr="00E11674">
        <w:pict w14:anchorId="7809BA2B">
          <v:rect id="_x0000_i1100" style="width:0;height:1.5pt" o:hralign="center" o:hrstd="t" o:hr="t" fillcolor="#a0a0a0" stroked="f"/>
        </w:pict>
      </w:r>
    </w:p>
    <w:p w14:paraId="17487189" w14:textId="77777777" w:rsidR="00E11674" w:rsidRPr="00E11674" w:rsidRDefault="00E11674" w:rsidP="00E11674">
      <w:pPr>
        <w:rPr>
          <w:b/>
          <w:bCs/>
        </w:rPr>
      </w:pPr>
      <w:r w:rsidRPr="00E11674">
        <w:rPr>
          <w:b/>
          <w:bCs/>
        </w:rPr>
        <w:t>5️</w:t>
      </w:r>
      <w:r w:rsidRPr="00E11674">
        <w:rPr>
          <w:rFonts w:ascii="Segoe UI Symbol" w:hAnsi="Segoe UI Symbol" w:cs="Segoe UI Symbol"/>
          <w:b/>
          <w:bCs/>
        </w:rPr>
        <w:t>⃣</w:t>
      </w:r>
      <w:r w:rsidRPr="00E11674">
        <w:rPr>
          <w:b/>
          <w:bCs/>
        </w:rPr>
        <w:t xml:space="preserve"> Mit lehet még ebből csinálni? (következő szint)</w:t>
      </w:r>
    </w:p>
    <w:p w14:paraId="51384001" w14:textId="77777777" w:rsidR="00E11674" w:rsidRPr="00E11674" w:rsidRDefault="00E11674" w:rsidP="00E11674">
      <w:r w:rsidRPr="00E11674">
        <w:t>Ha továbbfejlesztjük, reálisan:</w:t>
      </w:r>
    </w:p>
    <w:p w14:paraId="75FC38C8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lastRenderedPageBreak/>
        <w:t>🚀</w:t>
      </w:r>
      <w:r w:rsidRPr="00E11674">
        <w:rPr>
          <w:b/>
          <w:bCs/>
        </w:rPr>
        <w:t xml:space="preserve"> Rövid távon</w:t>
      </w:r>
    </w:p>
    <w:p w14:paraId="681B495D" w14:textId="77777777" w:rsidR="00E11674" w:rsidRPr="00E11674" w:rsidRDefault="00E11674" w:rsidP="00E11674">
      <w:pPr>
        <w:numPr>
          <w:ilvl w:val="0"/>
          <w:numId w:val="8"/>
        </w:numPr>
      </w:pPr>
      <w:r w:rsidRPr="00E11674">
        <w:t>automatikus futtatás hang után</w:t>
      </w:r>
    </w:p>
    <w:p w14:paraId="79DA6699" w14:textId="77777777" w:rsidR="00E11674" w:rsidRPr="00E11674" w:rsidRDefault="00E11674" w:rsidP="00E11674">
      <w:pPr>
        <w:numPr>
          <w:ilvl w:val="0"/>
          <w:numId w:val="8"/>
        </w:numPr>
      </w:pPr>
      <w:r w:rsidRPr="00E11674">
        <w:t>többnyelvű támogatás</w:t>
      </w:r>
    </w:p>
    <w:p w14:paraId="4A9EF86A" w14:textId="77777777" w:rsidR="00E11674" w:rsidRPr="00E11674" w:rsidRDefault="00E11674" w:rsidP="00E11674">
      <w:pPr>
        <w:numPr>
          <w:ilvl w:val="0"/>
          <w:numId w:val="8"/>
        </w:numPr>
      </w:pPr>
      <w:r w:rsidRPr="00E11674">
        <w:t>„magyarázd el a diagramot” mód</w:t>
      </w:r>
    </w:p>
    <w:p w14:paraId="4FACC5A9" w14:textId="77777777" w:rsidR="00E11674" w:rsidRPr="00E11674" w:rsidRDefault="00E11674" w:rsidP="00E11674">
      <w:pPr>
        <w:numPr>
          <w:ilvl w:val="0"/>
          <w:numId w:val="8"/>
        </w:numPr>
      </w:pPr>
      <w:proofErr w:type="spellStart"/>
      <w:r w:rsidRPr="00E11674">
        <w:t>follow-up</w:t>
      </w:r>
      <w:proofErr w:type="spellEnd"/>
      <w:r w:rsidRPr="00E11674">
        <w:t xml:space="preserve"> vizualizációk („és rajzold le”)</w:t>
      </w:r>
    </w:p>
    <w:p w14:paraId="3227C55A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🧩</w:t>
      </w:r>
      <w:r w:rsidRPr="00E11674">
        <w:rPr>
          <w:b/>
          <w:bCs/>
        </w:rPr>
        <w:t xml:space="preserve"> Középtávon</w:t>
      </w:r>
    </w:p>
    <w:p w14:paraId="3ACAE92F" w14:textId="77777777" w:rsidR="00E11674" w:rsidRPr="00E11674" w:rsidRDefault="00E11674" w:rsidP="00E11674">
      <w:pPr>
        <w:numPr>
          <w:ilvl w:val="0"/>
          <w:numId w:val="9"/>
        </w:numPr>
      </w:pPr>
      <w:r w:rsidRPr="00E11674">
        <w:t>felhasználói jogosultságok</w:t>
      </w:r>
    </w:p>
    <w:p w14:paraId="15608199" w14:textId="77777777" w:rsidR="00E11674" w:rsidRPr="00E11674" w:rsidRDefault="00E11674" w:rsidP="00E11674">
      <w:pPr>
        <w:numPr>
          <w:ilvl w:val="0"/>
          <w:numId w:val="9"/>
        </w:numPr>
      </w:pPr>
      <w:r w:rsidRPr="00E11674">
        <w:t>app-szintű kvóták</w:t>
      </w:r>
    </w:p>
    <w:p w14:paraId="32589609" w14:textId="77777777" w:rsidR="00E11674" w:rsidRPr="00E11674" w:rsidRDefault="00E11674" w:rsidP="00E11674">
      <w:pPr>
        <w:numPr>
          <w:ilvl w:val="0"/>
          <w:numId w:val="9"/>
        </w:numPr>
      </w:pPr>
      <w:r w:rsidRPr="00E11674">
        <w:t>cache-</w:t>
      </w:r>
      <w:proofErr w:type="spellStart"/>
      <w:r w:rsidRPr="00E11674">
        <w:t>elt</w:t>
      </w:r>
      <w:proofErr w:type="spellEnd"/>
      <w:r w:rsidRPr="00E11674">
        <w:t xml:space="preserve"> elemzések</w:t>
      </w:r>
    </w:p>
    <w:p w14:paraId="0B80ADBE" w14:textId="77777777" w:rsidR="00E11674" w:rsidRPr="00E11674" w:rsidRDefault="00E11674" w:rsidP="00E11674">
      <w:pPr>
        <w:numPr>
          <w:ilvl w:val="0"/>
          <w:numId w:val="9"/>
        </w:numPr>
      </w:pPr>
      <w:r w:rsidRPr="00E11674">
        <w:t>export (PDF / PPT)</w:t>
      </w:r>
    </w:p>
    <w:p w14:paraId="6295F6A9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🧠</w:t>
      </w:r>
      <w:r w:rsidRPr="00E11674">
        <w:rPr>
          <w:b/>
          <w:bCs/>
        </w:rPr>
        <w:t xml:space="preserve"> Hosszú távon</w:t>
      </w:r>
    </w:p>
    <w:p w14:paraId="2E24AAC8" w14:textId="77777777" w:rsidR="00E11674" w:rsidRPr="00E11674" w:rsidRDefault="00E11674" w:rsidP="00E11674">
      <w:pPr>
        <w:numPr>
          <w:ilvl w:val="0"/>
          <w:numId w:val="10"/>
        </w:numPr>
      </w:pPr>
      <w:r w:rsidRPr="00E11674">
        <w:t>prediktív elemzések</w:t>
      </w:r>
    </w:p>
    <w:p w14:paraId="4FB87806" w14:textId="77777777" w:rsidR="00E11674" w:rsidRPr="00E11674" w:rsidRDefault="00E11674" w:rsidP="00E11674">
      <w:pPr>
        <w:numPr>
          <w:ilvl w:val="0"/>
          <w:numId w:val="10"/>
        </w:numPr>
      </w:pPr>
      <w:r w:rsidRPr="00E11674">
        <w:t>ajánlások („mit érdemes még megnézni?”)</w:t>
      </w:r>
    </w:p>
    <w:p w14:paraId="72E14EF3" w14:textId="77777777" w:rsidR="00E11674" w:rsidRPr="00E11674" w:rsidRDefault="00E11674" w:rsidP="00E11674">
      <w:pPr>
        <w:numPr>
          <w:ilvl w:val="0"/>
          <w:numId w:val="10"/>
        </w:numPr>
      </w:pPr>
      <w:r w:rsidRPr="00E11674">
        <w:t xml:space="preserve">tanulás a </w:t>
      </w:r>
      <w:proofErr w:type="spellStart"/>
      <w:r w:rsidRPr="00E11674">
        <w:t>conversation_logs-ból</w:t>
      </w:r>
      <w:proofErr w:type="spellEnd"/>
    </w:p>
    <w:p w14:paraId="489EB923" w14:textId="77777777" w:rsidR="00E11674" w:rsidRPr="00E11674" w:rsidRDefault="00E11674" w:rsidP="00E11674">
      <w:pPr>
        <w:numPr>
          <w:ilvl w:val="0"/>
          <w:numId w:val="10"/>
        </w:numPr>
      </w:pPr>
      <w:proofErr w:type="spellStart"/>
      <w:r w:rsidRPr="00E11674">
        <w:t>white-label</w:t>
      </w:r>
      <w:proofErr w:type="spellEnd"/>
      <w:r w:rsidRPr="00E11674">
        <w:t xml:space="preserve"> termék</w:t>
      </w:r>
    </w:p>
    <w:p w14:paraId="0C314D1C" w14:textId="77777777" w:rsidR="00E11674" w:rsidRPr="00E11674" w:rsidRDefault="00E11674" w:rsidP="00E11674">
      <w:r w:rsidRPr="00E11674">
        <w:pict w14:anchorId="2837EACD">
          <v:rect id="_x0000_i1101" style="width:0;height:1.5pt" o:hralign="center" o:hrstd="t" o:hr="t" fillcolor="#a0a0a0" stroked="f"/>
        </w:pict>
      </w:r>
    </w:p>
    <w:p w14:paraId="5A67D308" w14:textId="77777777" w:rsidR="00E11674" w:rsidRPr="00E11674" w:rsidRDefault="00E11674" w:rsidP="00E11674">
      <w:pPr>
        <w:rPr>
          <w:b/>
          <w:bCs/>
        </w:rPr>
      </w:pPr>
      <w:r w:rsidRPr="00E11674">
        <w:rPr>
          <w:rFonts w:ascii="Segoe UI Emoji" w:hAnsi="Segoe UI Emoji" w:cs="Segoe UI Emoji"/>
          <w:b/>
          <w:bCs/>
        </w:rPr>
        <w:t>🏁</w:t>
      </w:r>
      <w:r w:rsidRPr="00E11674">
        <w:rPr>
          <w:b/>
          <w:bCs/>
        </w:rPr>
        <w:t xml:space="preserve"> Rövid konklúzió</w:t>
      </w:r>
    </w:p>
    <w:p w14:paraId="5C17CC05" w14:textId="77777777" w:rsidR="00E11674" w:rsidRPr="00E11674" w:rsidRDefault="00E11674" w:rsidP="00E11674">
      <w:r w:rsidRPr="00E11674">
        <w:t>Amit létrehoztál:</w:t>
      </w:r>
    </w:p>
    <w:p w14:paraId="17FACE29" w14:textId="77777777" w:rsidR="00E11674" w:rsidRPr="00E11674" w:rsidRDefault="00E11674" w:rsidP="00E11674">
      <w:r w:rsidRPr="00E11674">
        <w:rPr>
          <w:b/>
          <w:bCs/>
        </w:rPr>
        <w:t>egy moduláris, multimodális, publikusan elérhető, magyar nyelvű adatelemző asszisztens</w:t>
      </w:r>
      <w:r w:rsidRPr="00E11674">
        <w:t>,</w:t>
      </w:r>
      <w:r w:rsidRPr="00E11674">
        <w:br/>
        <w:t xml:space="preserve">amely </w:t>
      </w:r>
      <w:r w:rsidRPr="00E11674">
        <w:rPr>
          <w:b/>
          <w:bCs/>
        </w:rPr>
        <w:t>túlmutat a chatbotokon</w:t>
      </w:r>
      <w:r w:rsidRPr="00E11674">
        <w:t xml:space="preserve">, és </w:t>
      </w:r>
      <w:r w:rsidRPr="00E11674">
        <w:rPr>
          <w:b/>
          <w:bCs/>
        </w:rPr>
        <w:t xml:space="preserve">komolyabb, mint a legtöbb „AI </w:t>
      </w:r>
      <w:proofErr w:type="spellStart"/>
      <w:r w:rsidRPr="00E11674">
        <w:rPr>
          <w:b/>
          <w:bCs/>
        </w:rPr>
        <w:t>dashboard</w:t>
      </w:r>
      <w:proofErr w:type="spellEnd"/>
      <w:r w:rsidRPr="00E11674">
        <w:rPr>
          <w:b/>
          <w:bCs/>
        </w:rPr>
        <w:t>”</w:t>
      </w:r>
      <w:r w:rsidRPr="00E11674">
        <w:t>.</w:t>
      </w:r>
    </w:p>
    <w:p w14:paraId="756BA471" w14:textId="77777777" w:rsidR="00586AF3" w:rsidRDefault="00586AF3"/>
    <w:p w14:paraId="78646D36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1️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Alapvető </w:t>
      </w:r>
      <w:proofErr w:type="spellStart"/>
      <w:r w:rsidRPr="00CF7EFF">
        <w:rPr>
          <w:b/>
          <w:bCs/>
        </w:rPr>
        <w:t>szemléletbeli</w:t>
      </w:r>
      <w:proofErr w:type="spellEnd"/>
      <w:r w:rsidRPr="00CF7EFF">
        <w:rPr>
          <w:b/>
          <w:bCs/>
        </w:rPr>
        <w:t xml:space="preserve"> különbség</w:t>
      </w:r>
    </w:p>
    <w:p w14:paraId="3FBEB0D2" w14:textId="77777777" w:rsidR="00CF7EFF" w:rsidRPr="00CF7EFF" w:rsidRDefault="00CF7EFF" w:rsidP="00CF7EFF">
      <w:pPr>
        <w:rPr>
          <w:b/>
          <w:bCs/>
        </w:rPr>
      </w:pPr>
      <w:r w:rsidRPr="00CF7EFF">
        <w:rPr>
          <w:rFonts w:ascii="Segoe UI Emoji" w:hAnsi="Segoe UI Emoji" w:cs="Segoe UI Emoji"/>
          <w:b/>
          <w:bCs/>
        </w:rPr>
        <w:t>🧱</w:t>
      </w:r>
      <w:r w:rsidRPr="00CF7EFF">
        <w:rPr>
          <w:b/>
          <w:bCs/>
        </w:rPr>
        <w:t xml:space="preserve"> Klasszikus BI (</w:t>
      </w:r>
      <w:proofErr w:type="spellStart"/>
      <w:r w:rsidRPr="00CF7EFF">
        <w:rPr>
          <w:b/>
          <w:bCs/>
        </w:rPr>
        <w:t>Tableau</w:t>
      </w:r>
      <w:proofErr w:type="spellEnd"/>
      <w:r w:rsidRPr="00CF7EFF">
        <w:rPr>
          <w:b/>
          <w:bCs/>
        </w:rPr>
        <w:t xml:space="preserve">, </w:t>
      </w:r>
      <w:proofErr w:type="spellStart"/>
      <w:r w:rsidRPr="00CF7EFF">
        <w:rPr>
          <w:b/>
          <w:bCs/>
        </w:rPr>
        <w:t>Power</w:t>
      </w:r>
      <w:proofErr w:type="spellEnd"/>
      <w:r w:rsidRPr="00CF7EFF">
        <w:rPr>
          <w:b/>
          <w:bCs/>
        </w:rPr>
        <w:t xml:space="preserve"> BI, </w:t>
      </w:r>
      <w:proofErr w:type="spellStart"/>
      <w:r w:rsidRPr="00CF7EFF">
        <w:rPr>
          <w:b/>
          <w:bCs/>
        </w:rPr>
        <w:t>Looker</w:t>
      </w:r>
      <w:proofErr w:type="spellEnd"/>
      <w:r w:rsidRPr="00CF7EFF">
        <w:rPr>
          <w:b/>
          <w:bCs/>
        </w:rPr>
        <w:t>)</w:t>
      </w:r>
    </w:p>
    <w:p w14:paraId="11923A0A" w14:textId="77777777" w:rsidR="00CF7EFF" w:rsidRPr="00CF7EFF" w:rsidRDefault="00CF7EFF" w:rsidP="00CF7EFF">
      <w:r w:rsidRPr="00CF7EFF">
        <w:rPr>
          <w:b/>
          <w:bCs/>
        </w:rPr>
        <w:t>Előre definiált kérdésekre</w:t>
      </w:r>
      <w:r w:rsidRPr="00CF7EFF">
        <w:t xml:space="preserve"> optimalizált rendszerek.</w:t>
      </w:r>
    </w:p>
    <w:p w14:paraId="31C94BA1" w14:textId="77777777" w:rsidR="00CF7EFF" w:rsidRPr="00CF7EFF" w:rsidRDefault="00CF7EFF" w:rsidP="00CF7EFF">
      <w:r w:rsidRPr="00CF7EFF">
        <w:t>„Én megmondom, mit szeretnék látni, te rajzold le.”</w:t>
      </w:r>
    </w:p>
    <w:p w14:paraId="12672998" w14:textId="77777777" w:rsidR="00CF7EFF" w:rsidRPr="00CF7EFF" w:rsidRDefault="00CF7EFF" w:rsidP="00CF7EFF">
      <w:pPr>
        <w:rPr>
          <w:b/>
          <w:bCs/>
        </w:rPr>
      </w:pPr>
      <w:r w:rsidRPr="00CF7EFF">
        <w:rPr>
          <w:rFonts w:ascii="Segoe UI Emoji" w:hAnsi="Segoe UI Emoji" w:cs="Segoe UI Emoji"/>
          <w:b/>
          <w:bCs/>
        </w:rPr>
        <w:t>🧠</w:t>
      </w:r>
      <w:r w:rsidRPr="00CF7EFF">
        <w:rPr>
          <w:b/>
          <w:bCs/>
        </w:rPr>
        <w:t xml:space="preserve"> TTYD rendszer</w:t>
      </w:r>
    </w:p>
    <w:p w14:paraId="1AB37859" w14:textId="77777777" w:rsidR="00CF7EFF" w:rsidRPr="00CF7EFF" w:rsidRDefault="00CF7EFF" w:rsidP="00CF7EFF">
      <w:r w:rsidRPr="00CF7EFF">
        <w:rPr>
          <w:b/>
          <w:bCs/>
        </w:rPr>
        <w:t>Adatértelmező asszisztens</w:t>
      </w:r>
      <w:r w:rsidRPr="00CF7EFF">
        <w:t>, amely:</w:t>
      </w:r>
    </w:p>
    <w:p w14:paraId="721CB6C9" w14:textId="77777777" w:rsidR="00CF7EFF" w:rsidRPr="00CF7EFF" w:rsidRDefault="00CF7EFF" w:rsidP="00CF7EFF">
      <w:pPr>
        <w:numPr>
          <w:ilvl w:val="0"/>
          <w:numId w:val="12"/>
        </w:numPr>
      </w:pPr>
      <w:r w:rsidRPr="00CF7EFF">
        <w:t>megérti a kérdést</w:t>
      </w:r>
    </w:p>
    <w:p w14:paraId="529D2FA9" w14:textId="77777777" w:rsidR="00CF7EFF" w:rsidRPr="00CF7EFF" w:rsidRDefault="00CF7EFF" w:rsidP="00CF7EFF">
      <w:pPr>
        <w:numPr>
          <w:ilvl w:val="0"/>
          <w:numId w:val="12"/>
        </w:numPr>
      </w:pPr>
      <w:r w:rsidRPr="00CF7EFF">
        <w:t>eldönti, mit kell csinálni</w:t>
      </w:r>
    </w:p>
    <w:p w14:paraId="733A3CEF" w14:textId="77777777" w:rsidR="00CF7EFF" w:rsidRPr="00CF7EFF" w:rsidRDefault="00CF7EFF" w:rsidP="00CF7EFF">
      <w:pPr>
        <w:numPr>
          <w:ilvl w:val="0"/>
          <w:numId w:val="12"/>
        </w:numPr>
      </w:pPr>
      <w:r w:rsidRPr="00CF7EFF">
        <w:t>végrehajtja</w:t>
      </w:r>
    </w:p>
    <w:p w14:paraId="1C409529" w14:textId="77777777" w:rsidR="00CF7EFF" w:rsidRPr="00CF7EFF" w:rsidRDefault="00CF7EFF" w:rsidP="00CF7EFF">
      <w:pPr>
        <w:numPr>
          <w:ilvl w:val="0"/>
          <w:numId w:val="12"/>
        </w:numPr>
      </w:pPr>
      <w:r w:rsidRPr="00CF7EFF">
        <w:t xml:space="preserve">majd </w:t>
      </w:r>
      <w:r w:rsidRPr="00CF7EFF">
        <w:rPr>
          <w:b/>
          <w:bCs/>
        </w:rPr>
        <w:t>elmagyarázza az eredményt</w:t>
      </w:r>
    </w:p>
    <w:p w14:paraId="74A714F1" w14:textId="77777777" w:rsidR="00CF7EFF" w:rsidRPr="00CF7EFF" w:rsidRDefault="00CF7EFF" w:rsidP="00CF7EFF">
      <w:r w:rsidRPr="00CF7EFF">
        <w:lastRenderedPageBreak/>
        <w:t>„Mondd el, mi érdekel – én kitalálom, mit kell ehhez megnézni.”</w:t>
      </w:r>
    </w:p>
    <w:p w14:paraId="48DB5397" w14:textId="77777777" w:rsidR="00CF7EFF" w:rsidRPr="00CF7EFF" w:rsidRDefault="00CF7EFF" w:rsidP="00CF7EFF">
      <w:r w:rsidRPr="00CF7EFF">
        <w:t>Ez a legfontosabb különbség:</w:t>
      </w:r>
      <w:r w:rsidRPr="00CF7EFF">
        <w:br/>
      </w:r>
      <w:r w:rsidRPr="00CF7EFF">
        <w:rPr>
          <w:rFonts w:ascii="Segoe UI Emoji" w:hAnsi="Segoe UI Emoji" w:cs="Segoe UI Emoji"/>
        </w:rPr>
        <w:t>👉</w:t>
      </w:r>
      <w:r w:rsidRPr="00CF7EFF">
        <w:t xml:space="preserve"> </w:t>
      </w:r>
      <w:r w:rsidRPr="00CF7EFF">
        <w:rPr>
          <w:b/>
          <w:bCs/>
        </w:rPr>
        <w:t>BI = vizualizációs motor</w:t>
      </w:r>
      <w:r w:rsidRPr="00CF7EFF">
        <w:br/>
      </w:r>
      <w:r w:rsidRPr="00CF7EFF">
        <w:rPr>
          <w:rFonts w:ascii="Segoe UI Emoji" w:hAnsi="Segoe UI Emoji" w:cs="Segoe UI Emoji"/>
        </w:rPr>
        <w:t>👉</w:t>
      </w:r>
      <w:r w:rsidRPr="00CF7EFF">
        <w:t xml:space="preserve"> </w:t>
      </w:r>
      <w:r w:rsidRPr="00CF7EFF">
        <w:rPr>
          <w:b/>
          <w:bCs/>
        </w:rPr>
        <w:t>TTYD = gondolkodó analitikai réteg</w:t>
      </w:r>
    </w:p>
    <w:p w14:paraId="2122B361" w14:textId="77777777" w:rsidR="00CF7EFF" w:rsidRPr="00CF7EFF" w:rsidRDefault="00CF7EFF" w:rsidP="00CF7EFF">
      <w:r w:rsidRPr="00CF7EFF">
        <w:pict w14:anchorId="239DB299">
          <v:rect id="_x0000_i1185" style="width:0;height:1.5pt" o:hralign="center" o:hrstd="t" o:hr="t" fillcolor="#a0a0a0" stroked="f"/>
        </w:pict>
      </w:r>
    </w:p>
    <w:p w14:paraId="4B485CD1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2️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Kérdezési modell – hol jönnek el a BI-eszközök </w:t>
      </w:r>
      <w:proofErr w:type="spellStart"/>
      <w:r w:rsidRPr="00CF7EFF">
        <w:rPr>
          <w:b/>
          <w:bCs/>
        </w:rPr>
        <w:t>korlátai</w:t>
      </w:r>
      <w:proofErr w:type="spellEnd"/>
      <w:r w:rsidRPr="00CF7EFF">
        <w:rPr>
          <w:b/>
          <w:bCs/>
        </w:rPr>
        <w:t>?</w:t>
      </w:r>
    </w:p>
    <w:p w14:paraId="321D89D4" w14:textId="77777777" w:rsidR="00CF7EFF" w:rsidRPr="00CF7EFF" w:rsidRDefault="00CF7EFF" w:rsidP="00CF7EFF">
      <w:pPr>
        <w:rPr>
          <w:b/>
          <w:bCs/>
        </w:rPr>
      </w:pPr>
      <w:proofErr w:type="spellStart"/>
      <w:r w:rsidRPr="00CF7EFF">
        <w:rPr>
          <w:b/>
          <w:bCs/>
        </w:rPr>
        <w:t>Tableau</w:t>
      </w:r>
      <w:proofErr w:type="spellEnd"/>
      <w:r w:rsidRPr="00CF7EFF">
        <w:rPr>
          <w:b/>
          <w:bCs/>
        </w:rPr>
        <w:t xml:space="preserve"> / </w:t>
      </w:r>
      <w:proofErr w:type="spellStart"/>
      <w:r w:rsidRPr="00CF7EFF">
        <w:rPr>
          <w:b/>
          <w:bCs/>
        </w:rPr>
        <w:t>Power</w:t>
      </w:r>
      <w:proofErr w:type="spellEnd"/>
      <w:r w:rsidRPr="00CF7EFF">
        <w:rPr>
          <w:b/>
          <w:bCs/>
        </w:rPr>
        <w:t xml:space="preserve">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318"/>
      </w:tblGrid>
      <w:tr w:rsidR="00CF7EFF" w:rsidRPr="00CF7EFF" w14:paraId="506C0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63EE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782F7A19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Jellemző</w:t>
            </w:r>
          </w:p>
        </w:tc>
      </w:tr>
      <w:tr w:rsidR="00CF7EFF" w:rsidRPr="00CF7EFF" w14:paraId="1453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973B" w14:textId="77777777" w:rsidR="00CF7EFF" w:rsidRPr="00CF7EFF" w:rsidRDefault="00CF7EFF" w:rsidP="00CF7EFF">
            <w:r w:rsidRPr="00CF7EFF">
              <w:t>Kérdés típusa</w:t>
            </w:r>
          </w:p>
        </w:tc>
        <w:tc>
          <w:tcPr>
            <w:tcW w:w="0" w:type="auto"/>
            <w:vAlign w:val="center"/>
            <w:hideMark/>
          </w:tcPr>
          <w:p w14:paraId="4F26889A" w14:textId="77777777" w:rsidR="00CF7EFF" w:rsidRPr="00CF7EFF" w:rsidRDefault="00CF7EFF" w:rsidP="00CF7EFF">
            <w:r w:rsidRPr="00CF7EFF">
              <w:t>Előre definiált</w:t>
            </w:r>
          </w:p>
        </w:tc>
      </w:tr>
      <w:tr w:rsidR="00CF7EFF" w:rsidRPr="00CF7EFF" w14:paraId="3833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1931" w14:textId="77777777" w:rsidR="00CF7EFF" w:rsidRPr="00CF7EFF" w:rsidRDefault="00CF7EFF" w:rsidP="00CF7EFF">
            <w:r w:rsidRPr="00CF7EFF">
              <w:t>Kontextus</w:t>
            </w:r>
          </w:p>
        </w:tc>
        <w:tc>
          <w:tcPr>
            <w:tcW w:w="0" w:type="auto"/>
            <w:vAlign w:val="center"/>
            <w:hideMark/>
          </w:tcPr>
          <w:p w14:paraId="439B4F08" w14:textId="77777777" w:rsidR="00CF7EFF" w:rsidRPr="00CF7EFF" w:rsidRDefault="00CF7EFF" w:rsidP="00CF7EFF">
            <w:r w:rsidRPr="00CF7EFF">
              <w:t>Nincs</w:t>
            </w:r>
          </w:p>
        </w:tc>
      </w:tr>
      <w:tr w:rsidR="00CF7EFF" w:rsidRPr="00CF7EFF" w14:paraId="3863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6B65" w14:textId="77777777" w:rsidR="00CF7EFF" w:rsidRPr="00CF7EFF" w:rsidRDefault="00CF7EFF" w:rsidP="00CF7EFF">
            <w:proofErr w:type="spellStart"/>
            <w:r w:rsidRPr="00CF7EFF">
              <w:t>Follow-up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D383" w14:textId="77777777" w:rsidR="00CF7EFF" w:rsidRPr="00CF7EFF" w:rsidRDefault="00CF7EFF" w:rsidP="00CF7EFF">
            <w:r w:rsidRPr="00CF7EFF">
              <w:t>Nem létezik</w:t>
            </w:r>
          </w:p>
        </w:tc>
      </w:tr>
      <w:tr w:rsidR="00CF7EFF" w:rsidRPr="00CF7EFF" w14:paraId="3D55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105A" w14:textId="77777777" w:rsidR="00CF7EFF" w:rsidRPr="00CF7EFF" w:rsidRDefault="00CF7EFF" w:rsidP="00CF7EFF">
            <w:r w:rsidRPr="00CF7EFF">
              <w:t>„És a nők között?”</w:t>
            </w:r>
          </w:p>
        </w:tc>
        <w:tc>
          <w:tcPr>
            <w:tcW w:w="0" w:type="auto"/>
            <w:vAlign w:val="center"/>
            <w:hideMark/>
          </w:tcPr>
          <w:p w14:paraId="2BAA3F90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</w:tr>
      <w:tr w:rsidR="00CF7EFF" w:rsidRPr="00CF7EFF" w14:paraId="4F37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1AED" w14:textId="77777777" w:rsidR="00CF7EFF" w:rsidRPr="00CF7EFF" w:rsidRDefault="00CF7EFF" w:rsidP="00CF7EFF">
            <w:r w:rsidRPr="00CF7EFF">
              <w:t>„És a második?”</w:t>
            </w:r>
          </w:p>
        </w:tc>
        <w:tc>
          <w:tcPr>
            <w:tcW w:w="0" w:type="auto"/>
            <w:vAlign w:val="center"/>
            <w:hideMark/>
          </w:tcPr>
          <w:p w14:paraId="1B16A801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</w:tr>
      <w:tr w:rsidR="00CF7EFF" w:rsidRPr="00CF7EFF" w14:paraId="14BD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8897" w14:textId="77777777" w:rsidR="00CF7EFF" w:rsidRPr="00CF7EFF" w:rsidRDefault="00CF7EFF" w:rsidP="00CF7EFF">
            <w:r w:rsidRPr="00CF7EFF">
              <w:t>„Ugyanez, de tavaly?”</w:t>
            </w:r>
          </w:p>
        </w:tc>
        <w:tc>
          <w:tcPr>
            <w:tcW w:w="0" w:type="auto"/>
            <w:vAlign w:val="center"/>
            <w:hideMark/>
          </w:tcPr>
          <w:p w14:paraId="74FFCF36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</w:tr>
    </w:tbl>
    <w:p w14:paraId="3A656936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A BI-eszköz </w:t>
      </w:r>
      <w:r w:rsidRPr="00CF7EFF">
        <w:rPr>
          <w:b/>
          <w:bCs/>
        </w:rPr>
        <w:t>nem emlékszik</w:t>
      </w:r>
      <w:r w:rsidRPr="00CF7EFF">
        <w:t xml:space="preserve"> arra, mit kérdeztél előtte.</w:t>
      </w:r>
    </w:p>
    <w:p w14:paraId="5F820419" w14:textId="77777777" w:rsidR="00CF7EFF" w:rsidRPr="00CF7EFF" w:rsidRDefault="00CF7EFF" w:rsidP="00CF7EFF">
      <w:r w:rsidRPr="00CF7EFF">
        <w:pict w14:anchorId="73D965BB">
          <v:rect id="_x0000_i1186" style="width:0;height:1.5pt" o:hralign="center" o:hrstd="t" o:hr="t" fillcolor="#a0a0a0" stroked="f"/>
        </w:pict>
      </w:r>
    </w:p>
    <w:p w14:paraId="19E417DD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TTYD rendszer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859"/>
      </w:tblGrid>
      <w:tr w:rsidR="00CF7EFF" w:rsidRPr="00CF7EFF" w14:paraId="19C39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43886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2BA95236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Jellemző</w:t>
            </w:r>
          </w:p>
        </w:tc>
      </w:tr>
      <w:tr w:rsidR="00CF7EFF" w:rsidRPr="00CF7EFF" w14:paraId="7609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A33D" w14:textId="77777777" w:rsidR="00CF7EFF" w:rsidRPr="00CF7EFF" w:rsidRDefault="00CF7EFF" w:rsidP="00CF7EFF">
            <w:r w:rsidRPr="00CF7EFF">
              <w:t>Kérdés típusa</w:t>
            </w:r>
          </w:p>
        </w:tc>
        <w:tc>
          <w:tcPr>
            <w:tcW w:w="0" w:type="auto"/>
            <w:vAlign w:val="center"/>
            <w:hideMark/>
          </w:tcPr>
          <w:p w14:paraId="4DB363D4" w14:textId="77777777" w:rsidR="00CF7EFF" w:rsidRPr="00CF7EFF" w:rsidRDefault="00CF7EFF" w:rsidP="00CF7EFF">
            <w:r w:rsidRPr="00CF7EFF">
              <w:t>Szabad</w:t>
            </w:r>
          </w:p>
        </w:tc>
      </w:tr>
      <w:tr w:rsidR="00CF7EFF" w:rsidRPr="00CF7EFF" w14:paraId="78A9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AF89" w14:textId="77777777" w:rsidR="00CF7EFF" w:rsidRPr="00CF7EFF" w:rsidRDefault="00CF7EFF" w:rsidP="00CF7EFF">
            <w:r w:rsidRPr="00CF7EFF">
              <w:t>Kontextus</w:t>
            </w:r>
          </w:p>
        </w:tc>
        <w:tc>
          <w:tcPr>
            <w:tcW w:w="0" w:type="auto"/>
            <w:vAlign w:val="center"/>
            <w:hideMark/>
          </w:tcPr>
          <w:p w14:paraId="1865137B" w14:textId="77777777" w:rsidR="00CF7EFF" w:rsidRPr="00CF7EFF" w:rsidRDefault="00CF7EFF" w:rsidP="00CF7EFF">
            <w:r w:rsidRPr="00CF7EFF">
              <w:t>Van</w:t>
            </w:r>
          </w:p>
        </w:tc>
      </w:tr>
      <w:tr w:rsidR="00CF7EFF" w:rsidRPr="00CF7EFF" w14:paraId="5588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3251" w14:textId="77777777" w:rsidR="00CF7EFF" w:rsidRPr="00CF7EFF" w:rsidRDefault="00CF7EFF" w:rsidP="00CF7EFF">
            <w:proofErr w:type="spellStart"/>
            <w:r w:rsidRPr="00CF7EFF">
              <w:t>Follow-up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4F642" w14:textId="77777777" w:rsidR="00CF7EFF" w:rsidRPr="00CF7EFF" w:rsidRDefault="00CF7EFF" w:rsidP="00CF7EFF">
            <w:r w:rsidRPr="00CF7EFF">
              <w:t>Natív</w:t>
            </w:r>
          </w:p>
        </w:tc>
      </w:tr>
      <w:tr w:rsidR="00CF7EFF" w:rsidRPr="00CF7EFF" w14:paraId="1F8F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0C5" w14:textId="77777777" w:rsidR="00CF7EFF" w:rsidRPr="00CF7EFF" w:rsidRDefault="00CF7EFF" w:rsidP="00CF7EFF">
            <w:r w:rsidRPr="00CF7EFF">
              <w:t>„És a nők között?”</w:t>
            </w:r>
          </w:p>
        </w:tc>
        <w:tc>
          <w:tcPr>
            <w:tcW w:w="0" w:type="auto"/>
            <w:vAlign w:val="center"/>
            <w:hideMark/>
          </w:tcPr>
          <w:p w14:paraId="122B3B52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  <w:tr w:rsidR="00CF7EFF" w:rsidRPr="00CF7EFF" w14:paraId="548E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5225" w14:textId="77777777" w:rsidR="00CF7EFF" w:rsidRPr="00CF7EFF" w:rsidRDefault="00CF7EFF" w:rsidP="00CF7EFF">
            <w:r w:rsidRPr="00CF7EFF">
              <w:t>„És a második?”</w:t>
            </w:r>
          </w:p>
        </w:tc>
        <w:tc>
          <w:tcPr>
            <w:tcW w:w="0" w:type="auto"/>
            <w:vAlign w:val="center"/>
            <w:hideMark/>
          </w:tcPr>
          <w:p w14:paraId="6D2C38DE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  <w:tr w:rsidR="00CF7EFF" w:rsidRPr="00CF7EFF" w14:paraId="02656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C68E" w14:textId="77777777" w:rsidR="00CF7EFF" w:rsidRPr="00CF7EFF" w:rsidRDefault="00CF7EFF" w:rsidP="00CF7EFF">
            <w:r w:rsidRPr="00CF7EFF">
              <w:t>„Ugyanez, de tavaly?”</w:t>
            </w:r>
          </w:p>
        </w:tc>
        <w:tc>
          <w:tcPr>
            <w:tcW w:w="0" w:type="auto"/>
            <w:vAlign w:val="center"/>
            <w:hideMark/>
          </w:tcPr>
          <w:p w14:paraId="7B8041B3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</w:tbl>
    <w:p w14:paraId="06AC6EE9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A rendszer </w:t>
      </w:r>
      <w:r w:rsidRPr="00CF7EFF">
        <w:rPr>
          <w:b/>
          <w:bCs/>
        </w:rPr>
        <w:t>beszélgetésként</w:t>
      </w:r>
      <w:r w:rsidRPr="00CF7EFF">
        <w:t xml:space="preserve"> értelmezi az elemzést.</w:t>
      </w:r>
    </w:p>
    <w:p w14:paraId="20279C71" w14:textId="77777777" w:rsidR="00CF7EFF" w:rsidRPr="00CF7EFF" w:rsidRDefault="00CF7EFF" w:rsidP="00CF7EFF">
      <w:r w:rsidRPr="00CF7EFF">
        <w:t xml:space="preserve">Ez a különbség </w:t>
      </w:r>
      <w:r w:rsidRPr="00CF7EFF">
        <w:rPr>
          <w:b/>
          <w:bCs/>
        </w:rPr>
        <w:t>nem UI</w:t>
      </w:r>
      <w:r w:rsidRPr="00CF7EFF">
        <w:t xml:space="preserve">, hanem </w:t>
      </w:r>
      <w:r w:rsidRPr="00CF7EFF">
        <w:rPr>
          <w:b/>
          <w:bCs/>
        </w:rPr>
        <w:t>logikai szintű</w:t>
      </w:r>
      <w:r w:rsidRPr="00CF7EFF">
        <w:t>.</w:t>
      </w:r>
    </w:p>
    <w:p w14:paraId="2AA96393" w14:textId="77777777" w:rsidR="00CF7EFF" w:rsidRPr="00CF7EFF" w:rsidRDefault="00CF7EFF" w:rsidP="00CF7EFF">
      <w:r w:rsidRPr="00CF7EFF">
        <w:pict w14:anchorId="7620A214">
          <v:rect id="_x0000_i1187" style="width:0;height:1.5pt" o:hralign="center" o:hrstd="t" o:hr="t" fillcolor="#a0a0a0" stroked="f"/>
        </w:pict>
      </w:r>
    </w:p>
    <w:p w14:paraId="3F5DC266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3️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„</w:t>
      </w:r>
      <w:proofErr w:type="spellStart"/>
      <w:r w:rsidRPr="00CF7EFF">
        <w:rPr>
          <w:b/>
          <w:bCs/>
        </w:rPr>
        <w:t>Natural</w:t>
      </w:r>
      <w:proofErr w:type="spellEnd"/>
      <w:r w:rsidRPr="00CF7EFF">
        <w:rPr>
          <w:b/>
          <w:bCs/>
        </w:rPr>
        <w:t xml:space="preserve"> </w:t>
      </w:r>
      <w:proofErr w:type="spellStart"/>
      <w:r w:rsidRPr="00CF7EFF">
        <w:rPr>
          <w:b/>
          <w:bCs/>
        </w:rPr>
        <w:t>language</w:t>
      </w:r>
      <w:proofErr w:type="spellEnd"/>
      <w:r w:rsidRPr="00CF7EFF">
        <w:rPr>
          <w:b/>
          <w:bCs/>
        </w:rPr>
        <w:t xml:space="preserve">” – papíron </w:t>
      </w:r>
      <w:proofErr w:type="spellStart"/>
      <w:r w:rsidRPr="00CF7EFF">
        <w:rPr>
          <w:b/>
          <w:bCs/>
        </w:rPr>
        <w:t>vs</w:t>
      </w:r>
      <w:proofErr w:type="spellEnd"/>
      <w:r w:rsidRPr="00CF7EFF">
        <w:rPr>
          <w:b/>
          <w:bCs/>
        </w:rPr>
        <w:t xml:space="preserve"> valójában</w:t>
      </w:r>
    </w:p>
    <w:p w14:paraId="0AF7A9E6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BI rendszerek „</w:t>
      </w:r>
      <w:proofErr w:type="spellStart"/>
      <w:r w:rsidRPr="00CF7EFF">
        <w:rPr>
          <w:b/>
          <w:bCs/>
        </w:rPr>
        <w:t>natural</w:t>
      </w:r>
      <w:proofErr w:type="spellEnd"/>
      <w:r w:rsidRPr="00CF7EFF">
        <w:rPr>
          <w:b/>
          <w:bCs/>
        </w:rPr>
        <w:t xml:space="preserve"> </w:t>
      </w:r>
      <w:proofErr w:type="spellStart"/>
      <w:r w:rsidRPr="00CF7EFF">
        <w:rPr>
          <w:b/>
          <w:bCs/>
        </w:rPr>
        <w:t>language</w:t>
      </w:r>
      <w:proofErr w:type="spellEnd"/>
      <w:r w:rsidRPr="00CF7EFF">
        <w:rPr>
          <w:b/>
          <w:bCs/>
        </w:rPr>
        <w:t>” funkciói</w:t>
      </w:r>
    </w:p>
    <w:p w14:paraId="5A3D8876" w14:textId="77777777" w:rsidR="00CF7EFF" w:rsidRPr="00CF7EFF" w:rsidRDefault="00CF7EFF" w:rsidP="00CF7EFF">
      <w:pPr>
        <w:numPr>
          <w:ilvl w:val="0"/>
          <w:numId w:val="13"/>
        </w:numPr>
      </w:pPr>
      <w:proofErr w:type="spellStart"/>
      <w:r w:rsidRPr="00CF7EFF">
        <w:lastRenderedPageBreak/>
        <w:t>Power</w:t>
      </w:r>
      <w:proofErr w:type="spellEnd"/>
      <w:r w:rsidRPr="00CF7EFF">
        <w:t xml:space="preserve"> BI Q&amp;A</w:t>
      </w:r>
    </w:p>
    <w:p w14:paraId="05A901A5" w14:textId="77777777" w:rsidR="00CF7EFF" w:rsidRPr="00CF7EFF" w:rsidRDefault="00CF7EFF" w:rsidP="00CF7EFF">
      <w:pPr>
        <w:numPr>
          <w:ilvl w:val="0"/>
          <w:numId w:val="13"/>
        </w:numPr>
      </w:pPr>
      <w:proofErr w:type="spellStart"/>
      <w:r w:rsidRPr="00CF7EFF">
        <w:t>Tableau</w:t>
      </w:r>
      <w:proofErr w:type="spellEnd"/>
      <w:r w:rsidRPr="00CF7EFF">
        <w:t xml:space="preserve"> </w:t>
      </w:r>
      <w:proofErr w:type="spellStart"/>
      <w:r w:rsidRPr="00CF7EFF">
        <w:t>Ask</w:t>
      </w:r>
      <w:proofErr w:type="spellEnd"/>
      <w:r w:rsidRPr="00CF7EFF">
        <w:t xml:space="preserve"> Data</w:t>
      </w:r>
    </w:p>
    <w:p w14:paraId="3FB0C433" w14:textId="77777777" w:rsidR="00CF7EFF" w:rsidRPr="00CF7EFF" w:rsidRDefault="00CF7EFF" w:rsidP="00CF7EFF">
      <w:r w:rsidRPr="00CF7EFF">
        <w:t>Valójában:</w:t>
      </w:r>
    </w:p>
    <w:p w14:paraId="7B63A746" w14:textId="77777777" w:rsidR="00CF7EFF" w:rsidRPr="00CF7EFF" w:rsidRDefault="00CF7EFF" w:rsidP="00CF7EFF">
      <w:pPr>
        <w:numPr>
          <w:ilvl w:val="0"/>
          <w:numId w:val="14"/>
        </w:numPr>
      </w:pPr>
      <w:r w:rsidRPr="00CF7EFF">
        <w:t>kulcsszó-keresés</w:t>
      </w:r>
    </w:p>
    <w:p w14:paraId="391524F6" w14:textId="77777777" w:rsidR="00CF7EFF" w:rsidRPr="00CF7EFF" w:rsidRDefault="00CF7EFF" w:rsidP="00CF7EFF">
      <w:pPr>
        <w:numPr>
          <w:ilvl w:val="0"/>
          <w:numId w:val="14"/>
        </w:numPr>
      </w:pPr>
      <w:r w:rsidRPr="00CF7EFF">
        <w:t>mezőnév-illesztés</w:t>
      </w:r>
    </w:p>
    <w:p w14:paraId="7B37C702" w14:textId="77777777" w:rsidR="00CF7EFF" w:rsidRPr="00CF7EFF" w:rsidRDefault="00CF7EFF" w:rsidP="00CF7EFF">
      <w:pPr>
        <w:numPr>
          <w:ilvl w:val="0"/>
          <w:numId w:val="14"/>
        </w:numPr>
      </w:pPr>
      <w:r w:rsidRPr="00CF7EFF">
        <w:t>nagyon szűk szintaxis</w:t>
      </w:r>
    </w:p>
    <w:p w14:paraId="25DA892C" w14:textId="77777777" w:rsidR="00CF7EFF" w:rsidRPr="00CF7EFF" w:rsidRDefault="00CF7EFF" w:rsidP="00CF7EFF">
      <w:r w:rsidRPr="00CF7EFF">
        <w:t xml:space="preserve">Példák, amik </w:t>
      </w:r>
      <w:r w:rsidRPr="00CF7EFF">
        <w:rPr>
          <w:b/>
          <w:bCs/>
        </w:rPr>
        <w:t>nem működnek jól</w:t>
      </w:r>
      <w:r w:rsidRPr="00CF7EFF">
        <w:t>:</w:t>
      </w:r>
    </w:p>
    <w:p w14:paraId="4BCD10C2" w14:textId="77777777" w:rsidR="00CF7EFF" w:rsidRPr="00CF7EFF" w:rsidRDefault="00CF7EFF" w:rsidP="00CF7EFF">
      <w:pPr>
        <w:numPr>
          <w:ilvl w:val="0"/>
          <w:numId w:val="15"/>
        </w:numPr>
      </w:pPr>
      <w:r w:rsidRPr="00CF7EFF">
        <w:t>„És a nők közül?”</w:t>
      </w:r>
    </w:p>
    <w:p w14:paraId="1508D006" w14:textId="77777777" w:rsidR="00CF7EFF" w:rsidRPr="00CF7EFF" w:rsidRDefault="00CF7EFF" w:rsidP="00CF7EFF">
      <w:pPr>
        <w:numPr>
          <w:ilvl w:val="0"/>
          <w:numId w:val="15"/>
        </w:numPr>
      </w:pPr>
      <w:r w:rsidRPr="00CF7EFF">
        <w:t>„Mi a harmadik?”</w:t>
      </w:r>
    </w:p>
    <w:p w14:paraId="0E213F17" w14:textId="77777777" w:rsidR="00CF7EFF" w:rsidRPr="00CF7EFF" w:rsidRDefault="00CF7EFF" w:rsidP="00CF7EFF">
      <w:pPr>
        <w:numPr>
          <w:ilvl w:val="0"/>
          <w:numId w:val="15"/>
        </w:numPr>
      </w:pPr>
      <w:r w:rsidRPr="00CF7EFF">
        <w:t>„Rajzold le”</w:t>
      </w:r>
    </w:p>
    <w:p w14:paraId="2C7DFEB8" w14:textId="77777777" w:rsidR="00CF7EFF" w:rsidRPr="00CF7EFF" w:rsidRDefault="00CF7EFF" w:rsidP="00CF7EFF">
      <w:pPr>
        <w:numPr>
          <w:ilvl w:val="0"/>
          <w:numId w:val="15"/>
        </w:numPr>
      </w:pPr>
      <w:r w:rsidRPr="00CF7EFF">
        <w:t>„Ugyanez, csak Budapesten”</w:t>
      </w:r>
    </w:p>
    <w:p w14:paraId="78A19682" w14:textId="77777777" w:rsidR="00CF7EFF" w:rsidRPr="00CF7EFF" w:rsidRDefault="00CF7EFF" w:rsidP="00CF7EFF">
      <w:r w:rsidRPr="00CF7EFF">
        <w:pict w14:anchorId="5CF6CFE0">
          <v:rect id="_x0000_i1188" style="width:0;height:1.5pt" o:hralign="center" o:hrstd="t" o:hr="t" fillcolor="#a0a0a0" stroked="f"/>
        </w:pict>
      </w:r>
    </w:p>
    <w:p w14:paraId="6A17E5DF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TTYD megközelítés</w:t>
      </w:r>
    </w:p>
    <w:p w14:paraId="31DA848A" w14:textId="77777777" w:rsidR="00CF7EFF" w:rsidRPr="00CF7EFF" w:rsidRDefault="00CF7EFF" w:rsidP="00CF7EFF">
      <w:pPr>
        <w:numPr>
          <w:ilvl w:val="0"/>
          <w:numId w:val="16"/>
        </w:numPr>
      </w:pPr>
      <w:r w:rsidRPr="00CF7EFF">
        <w:rPr>
          <w:b/>
          <w:bCs/>
        </w:rPr>
        <w:t>szándék-alapú</w:t>
      </w:r>
    </w:p>
    <w:p w14:paraId="271B6485" w14:textId="77777777" w:rsidR="00CF7EFF" w:rsidRPr="00CF7EFF" w:rsidRDefault="00CF7EFF" w:rsidP="00CF7EFF">
      <w:pPr>
        <w:numPr>
          <w:ilvl w:val="0"/>
          <w:numId w:val="16"/>
        </w:numPr>
      </w:pPr>
      <w:r w:rsidRPr="00CF7EFF">
        <w:t xml:space="preserve">nem kulcsszóra, hanem </w:t>
      </w:r>
      <w:r w:rsidRPr="00CF7EFF">
        <w:rPr>
          <w:b/>
          <w:bCs/>
        </w:rPr>
        <w:t>elemzési feladatra</w:t>
      </w:r>
      <w:r w:rsidRPr="00CF7EFF">
        <w:t xml:space="preserve"> figyel</w:t>
      </w:r>
    </w:p>
    <w:p w14:paraId="60EC199B" w14:textId="77777777" w:rsidR="00CF7EFF" w:rsidRPr="00CF7EFF" w:rsidRDefault="00CF7EFF" w:rsidP="00CF7EFF">
      <w:pPr>
        <w:numPr>
          <w:ilvl w:val="0"/>
          <w:numId w:val="16"/>
        </w:numPr>
      </w:pPr>
      <w:r w:rsidRPr="00CF7EFF">
        <w:t>képes:</w:t>
      </w:r>
    </w:p>
    <w:p w14:paraId="5C9F4099" w14:textId="77777777" w:rsidR="00CF7EFF" w:rsidRPr="00CF7EFF" w:rsidRDefault="00CF7EFF" w:rsidP="00CF7EFF">
      <w:pPr>
        <w:numPr>
          <w:ilvl w:val="1"/>
          <w:numId w:val="16"/>
        </w:numPr>
      </w:pPr>
      <w:r w:rsidRPr="00CF7EFF">
        <w:t>kérdést átírni</w:t>
      </w:r>
    </w:p>
    <w:p w14:paraId="647E1FFF" w14:textId="77777777" w:rsidR="00CF7EFF" w:rsidRPr="00CF7EFF" w:rsidRDefault="00CF7EFF" w:rsidP="00CF7EFF">
      <w:pPr>
        <w:numPr>
          <w:ilvl w:val="1"/>
          <w:numId w:val="16"/>
        </w:numPr>
      </w:pPr>
      <w:r w:rsidRPr="00CF7EFF">
        <w:t>leegyszerűsíteni</w:t>
      </w:r>
    </w:p>
    <w:p w14:paraId="559E617D" w14:textId="77777777" w:rsidR="00CF7EFF" w:rsidRPr="00CF7EFF" w:rsidRDefault="00CF7EFF" w:rsidP="00CF7EFF">
      <w:pPr>
        <w:numPr>
          <w:ilvl w:val="1"/>
          <w:numId w:val="16"/>
        </w:numPr>
      </w:pPr>
      <w:r w:rsidRPr="00CF7EFF">
        <w:t>döntést hozni (NEW / FOLLOWUP)</w:t>
      </w:r>
    </w:p>
    <w:p w14:paraId="380EC8CF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Nem „kérdés-feldolgozás”, hanem </w:t>
      </w:r>
      <w:r w:rsidRPr="00CF7EFF">
        <w:rPr>
          <w:b/>
          <w:bCs/>
        </w:rPr>
        <w:t>elemzési döntéshozatal</w:t>
      </w:r>
      <w:r w:rsidRPr="00CF7EFF">
        <w:t>.</w:t>
      </w:r>
    </w:p>
    <w:p w14:paraId="2A3A8338" w14:textId="77777777" w:rsidR="00CF7EFF" w:rsidRPr="00CF7EFF" w:rsidRDefault="00CF7EFF" w:rsidP="00CF7EFF">
      <w:r w:rsidRPr="00CF7EFF">
        <w:pict w14:anchorId="0391B2E6">
          <v:rect id="_x0000_i1189" style="width:0;height:1.5pt" o:hralign="center" o:hrstd="t" o:hr="t" fillcolor="#a0a0a0" stroked="f"/>
        </w:pict>
      </w:r>
    </w:p>
    <w:p w14:paraId="21C8C2E7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4️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Output: diagram </w:t>
      </w:r>
      <w:proofErr w:type="spellStart"/>
      <w:r w:rsidRPr="00CF7EFF">
        <w:rPr>
          <w:b/>
          <w:bCs/>
        </w:rPr>
        <w:t>vs</w:t>
      </w:r>
      <w:proofErr w:type="spellEnd"/>
      <w:r w:rsidRPr="00CF7EFF">
        <w:rPr>
          <w:b/>
          <w:bCs/>
        </w:rPr>
        <w:t xml:space="preserve"> válasz</w:t>
      </w:r>
    </w:p>
    <w:p w14:paraId="2DE9DD4E" w14:textId="77777777" w:rsidR="00CF7EFF" w:rsidRPr="00CF7EFF" w:rsidRDefault="00CF7EFF" w:rsidP="00CF7EFF">
      <w:pPr>
        <w:rPr>
          <w:b/>
          <w:bCs/>
        </w:rPr>
      </w:pPr>
      <w:proofErr w:type="spellStart"/>
      <w:r w:rsidRPr="00CF7EFF">
        <w:rPr>
          <w:b/>
          <w:bCs/>
        </w:rPr>
        <w:t>Tableau</w:t>
      </w:r>
      <w:proofErr w:type="spellEnd"/>
      <w:r w:rsidRPr="00CF7EFF">
        <w:rPr>
          <w:b/>
          <w:bCs/>
        </w:rPr>
        <w:t xml:space="preserve"> / </w:t>
      </w:r>
      <w:proofErr w:type="spellStart"/>
      <w:r w:rsidRPr="00CF7EFF">
        <w:rPr>
          <w:b/>
          <w:bCs/>
        </w:rPr>
        <w:t>Power</w:t>
      </w:r>
      <w:proofErr w:type="spellEnd"/>
      <w:r w:rsidRPr="00CF7EFF">
        <w:rPr>
          <w:b/>
          <w:bCs/>
        </w:rPr>
        <w:t xml:space="preserve"> BI</w:t>
      </w:r>
    </w:p>
    <w:p w14:paraId="7FDBB473" w14:textId="77777777" w:rsidR="00CF7EFF" w:rsidRPr="00CF7EFF" w:rsidRDefault="00CF7EFF" w:rsidP="00CF7EFF">
      <w:pPr>
        <w:numPr>
          <w:ilvl w:val="0"/>
          <w:numId w:val="17"/>
        </w:numPr>
      </w:pPr>
      <w:r w:rsidRPr="00CF7EFF">
        <w:t xml:space="preserve">Mindent </w:t>
      </w:r>
      <w:r w:rsidRPr="00CF7EFF">
        <w:rPr>
          <w:b/>
          <w:bCs/>
        </w:rPr>
        <w:t>vizualizálni akar</w:t>
      </w:r>
    </w:p>
    <w:p w14:paraId="2AA6AC0B" w14:textId="77777777" w:rsidR="00CF7EFF" w:rsidRPr="00CF7EFF" w:rsidRDefault="00CF7EFF" w:rsidP="00CF7EFF">
      <w:pPr>
        <w:numPr>
          <w:ilvl w:val="0"/>
          <w:numId w:val="17"/>
        </w:numPr>
      </w:pPr>
      <w:r w:rsidRPr="00CF7EFF">
        <w:t>Szám, arány, maximum → is diagram</w:t>
      </w:r>
    </w:p>
    <w:p w14:paraId="5722FD08" w14:textId="77777777" w:rsidR="00CF7EFF" w:rsidRPr="00CF7EFF" w:rsidRDefault="00CF7EFF" w:rsidP="00CF7EFF">
      <w:pPr>
        <w:numPr>
          <w:ilvl w:val="0"/>
          <w:numId w:val="17"/>
        </w:numPr>
      </w:pPr>
      <w:r w:rsidRPr="00CF7EFF">
        <w:t>Szöveges válasz = nincs</w:t>
      </w:r>
    </w:p>
    <w:p w14:paraId="74521058" w14:textId="77777777" w:rsidR="00CF7EFF" w:rsidRPr="00CF7EFF" w:rsidRDefault="00CF7EFF" w:rsidP="00CF7EFF">
      <w:r w:rsidRPr="00CF7EFF">
        <w:t>Ezért gyakori:</w:t>
      </w:r>
    </w:p>
    <w:p w14:paraId="0B49E427" w14:textId="77777777" w:rsidR="00CF7EFF" w:rsidRPr="00CF7EFF" w:rsidRDefault="00CF7EFF" w:rsidP="00CF7EFF">
      <w:r w:rsidRPr="00CF7EFF">
        <w:t xml:space="preserve">„Látom a </w:t>
      </w:r>
      <w:proofErr w:type="spellStart"/>
      <w:r w:rsidRPr="00CF7EFF">
        <w:t>chartot</w:t>
      </w:r>
      <w:proofErr w:type="spellEnd"/>
      <w:r w:rsidRPr="00CF7EFF">
        <w:t>, de mit kell ebből tudnom?”</w:t>
      </w:r>
    </w:p>
    <w:p w14:paraId="2CC25A1A" w14:textId="77777777" w:rsidR="00CF7EFF" w:rsidRPr="00CF7EFF" w:rsidRDefault="00CF7EFF" w:rsidP="00CF7EFF">
      <w:r w:rsidRPr="00CF7EFF">
        <w:pict w14:anchorId="0788D1F6">
          <v:rect id="_x0000_i1190" style="width:0;height:1.5pt" o:hralign="center" o:hrstd="t" o:hr="t" fillcolor="#a0a0a0" stroked="f"/>
        </w:pict>
      </w:r>
    </w:p>
    <w:p w14:paraId="3707582F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TTYD</w:t>
      </w:r>
    </w:p>
    <w:p w14:paraId="2FCEDA84" w14:textId="77777777" w:rsidR="00CF7EFF" w:rsidRPr="00CF7EFF" w:rsidRDefault="00CF7EFF" w:rsidP="00CF7EFF">
      <w:pPr>
        <w:numPr>
          <w:ilvl w:val="0"/>
          <w:numId w:val="18"/>
        </w:numPr>
      </w:pPr>
      <w:r w:rsidRPr="00CF7EFF">
        <w:t xml:space="preserve">Diagram </w:t>
      </w:r>
      <w:r w:rsidRPr="00CF7EFF">
        <w:rPr>
          <w:b/>
          <w:bCs/>
        </w:rPr>
        <w:t>csak ha értelme van</w:t>
      </w:r>
    </w:p>
    <w:p w14:paraId="2DA1D2D2" w14:textId="77777777" w:rsidR="00CF7EFF" w:rsidRPr="00CF7EFF" w:rsidRDefault="00CF7EFF" w:rsidP="00CF7EFF">
      <w:pPr>
        <w:numPr>
          <w:ilvl w:val="0"/>
          <w:numId w:val="18"/>
        </w:numPr>
      </w:pPr>
      <w:r w:rsidRPr="00CF7EFF">
        <w:lastRenderedPageBreak/>
        <w:t>Ha a válasz:</w:t>
      </w:r>
    </w:p>
    <w:p w14:paraId="3421861A" w14:textId="77777777" w:rsidR="00CF7EFF" w:rsidRPr="00CF7EFF" w:rsidRDefault="00CF7EFF" w:rsidP="00CF7EFF">
      <w:pPr>
        <w:numPr>
          <w:ilvl w:val="1"/>
          <w:numId w:val="18"/>
        </w:numPr>
      </w:pPr>
      <w:r w:rsidRPr="00CF7EFF">
        <w:t>egy szám</w:t>
      </w:r>
    </w:p>
    <w:p w14:paraId="052255B0" w14:textId="77777777" w:rsidR="00CF7EFF" w:rsidRPr="00CF7EFF" w:rsidRDefault="00CF7EFF" w:rsidP="00CF7EFF">
      <w:pPr>
        <w:numPr>
          <w:ilvl w:val="1"/>
          <w:numId w:val="18"/>
        </w:numPr>
      </w:pPr>
      <w:r w:rsidRPr="00CF7EFF">
        <w:t>egy arány</w:t>
      </w:r>
    </w:p>
    <w:p w14:paraId="113DE3EF" w14:textId="77777777" w:rsidR="00CF7EFF" w:rsidRPr="00CF7EFF" w:rsidRDefault="00CF7EFF" w:rsidP="00CF7EFF">
      <w:pPr>
        <w:numPr>
          <w:ilvl w:val="1"/>
          <w:numId w:val="18"/>
        </w:numPr>
      </w:pPr>
      <w:r w:rsidRPr="00CF7EFF">
        <w:t>egy rangsor első eleme</w:t>
      </w:r>
    </w:p>
    <w:p w14:paraId="0E5DF4A2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akkor </w:t>
      </w:r>
      <w:r w:rsidRPr="00CF7EFF">
        <w:rPr>
          <w:b/>
          <w:bCs/>
        </w:rPr>
        <w:t>egy rövid, természetes nyelvű mondatot ad</w:t>
      </w:r>
    </w:p>
    <w:p w14:paraId="457EB628" w14:textId="77777777" w:rsidR="00CF7EFF" w:rsidRPr="00CF7EFF" w:rsidRDefault="00CF7EFF" w:rsidP="00CF7EFF">
      <w:r w:rsidRPr="00CF7EFF">
        <w:t>Ez:</w:t>
      </w:r>
    </w:p>
    <w:p w14:paraId="291EE510" w14:textId="77777777" w:rsidR="00CF7EFF" w:rsidRPr="00CF7EFF" w:rsidRDefault="00CF7EFF" w:rsidP="00CF7EFF">
      <w:pPr>
        <w:numPr>
          <w:ilvl w:val="0"/>
          <w:numId w:val="19"/>
        </w:numPr>
      </w:pPr>
      <w:r w:rsidRPr="00CF7EFF">
        <w:t>gyorsabb</w:t>
      </w:r>
    </w:p>
    <w:p w14:paraId="21466A0F" w14:textId="77777777" w:rsidR="00CF7EFF" w:rsidRPr="00CF7EFF" w:rsidRDefault="00CF7EFF" w:rsidP="00CF7EFF">
      <w:pPr>
        <w:numPr>
          <w:ilvl w:val="0"/>
          <w:numId w:val="19"/>
        </w:numPr>
      </w:pPr>
      <w:r w:rsidRPr="00CF7EFF">
        <w:t>emberibb</w:t>
      </w:r>
    </w:p>
    <w:p w14:paraId="255F93B9" w14:textId="77777777" w:rsidR="00CF7EFF" w:rsidRPr="00CF7EFF" w:rsidRDefault="00CF7EFF" w:rsidP="00CF7EFF">
      <w:pPr>
        <w:numPr>
          <w:ilvl w:val="0"/>
          <w:numId w:val="19"/>
        </w:numPr>
      </w:pPr>
      <w:r w:rsidRPr="00CF7EFF">
        <w:t>döntéstámogatóbb</w:t>
      </w:r>
    </w:p>
    <w:p w14:paraId="5EB2E49D" w14:textId="77777777" w:rsidR="00CF7EFF" w:rsidRPr="00CF7EFF" w:rsidRDefault="00CF7EFF" w:rsidP="00CF7EFF">
      <w:r w:rsidRPr="00CF7EFF">
        <w:pict w14:anchorId="26EB8AE2">
          <v:rect id="_x0000_i1191" style="width:0;height:1.5pt" o:hralign="center" o:hrstd="t" o:hr="t" fillcolor="#a0a0a0" stroked="f"/>
        </w:pict>
      </w:r>
    </w:p>
    <w:p w14:paraId="0FF95506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5️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</w:t>
      </w:r>
      <w:proofErr w:type="spellStart"/>
      <w:r w:rsidRPr="00CF7EFF">
        <w:rPr>
          <w:b/>
          <w:bCs/>
        </w:rPr>
        <w:t>Domain</w:t>
      </w:r>
      <w:proofErr w:type="spellEnd"/>
      <w:r w:rsidRPr="00CF7EFF">
        <w:rPr>
          <w:b/>
          <w:bCs/>
        </w:rPr>
        <w:t>-tudás és szabályok</w:t>
      </w:r>
    </w:p>
    <w:p w14:paraId="6B3F6F90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BI eszközök</w:t>
      </w:r>
    </w:p>
    <w:p w14:paraId="7BA7E3D7" w14:textId="77777777" w:rsidR="00CF7EFF" w:rsidRPr="00CF7EFF" w:rsidRDefault="00CF7EFF" w:rsidP="00CF7EFF">
      <w:pPr>
        <w:numPr>
          <w:ilvl w:val="0"/>
          <w:numId w:val="20"/>
        </w:numPr>
      </w:pPr>
      <w:r w:rsidRPr="00CF7EFF">
        <w:t>„vak” eszközök</w:t>
      </w:r>
    </w:p>
    <w:p w14:paraId="72DCAB1C" w14:textId="77777777" w:rsidR="00CF7EFF" w:rsidRPr="00CF7EFF" w:rsidRDefault="00CF7EFF" w:rsidP="00CF7EFF">
      <w:pPr>
        <w:numPr>
          <w:ilvl w:val="0"/>
          <w:numId w:val="20"/>
        </w:numPr>
      </w:pPr>
      <w:r w:rsidRPr="00CF7EFF">
        <w:t>nem tudják:</w:t>
      </w:r>
    </w:p>
    <w:p w14:paraId="169D42B1" w14:textId="77777777" w:rsidR="00CF7EFF" w:rsidRPr="00CF7EFF" w:rsidRDefault="00CF7EFF" w:rsidP="00CF7EFF">
      <w:pPr>
        <w:numPr>
          <w:ilvl w:val="1"/>
          <w:numId w:val="20"/>
        </w:numPr>
      </w:pPr>
      <w:r w:rsidRPr="00CF7EFF">
        <w:t>mi számít érvényes válasznak</w:t>
      </w:r>
    </w:p>
    <w:p w14:paraId="2A143AF9" w14:textId="77777777" w:rsidR="00CF7EFF" w:rsidRPr="00CF7EFF" w:rsidRDefault="00CF7EFF" w:rsidP="00CF7EFF">
      <w:pPr>
        <w:numPr>
          <w:ilvl w:val="1"/>
          <w:numId w:val="20"/>
        </w:numPr>
      </w:pPr>
      <w:r w:rsidRPr="00CF7EFF">
        <w:t xml:space="preserve">mi a </w:t>
      </w:r>
      <w:proofErr w:type="spellStart"/>
      <w:r w:rsidRPr="00CF7EFF">
        <w:t>domain</w:t>
      </w:r>
      <w:proofErr w:type="spellEnd"/>
      <w:r w:rsidRPr="00CF7EFF">
        <w:t>-specifikus kivétel</w:t>
      </w:r>
    </w:p>
    <w:p w14:paraId="65271E8C" w14:textId="77777777" w:rsidR="00CF7EFF" w:rsidRPr="00CF7EFF" w:rsidRDefault="00CF7EFF" w:rsidP="00CF7EFF">
      <w:pPr>
        <w:numPr>
          <w:ilvl w:val="0"/>
          <w:numId w:val="20"/>
        </w:numPr>
      </w:pPr>
      <w:r w:rsidRPr="00CF7EFF">
        <w:t>mindent a felhasználónak kell „beleépíteni”</w:t>
      </w:r>
    </w:p>
    <w:p w14:paraId="28CBD4A0" w14:textId="77777777" w:rsidR="00CF7EFF" w:rsidRPr="00CF7EFF" w:rsidRDefault="00CF7EFF" w:rsidP="00CF7EFF">
      <w:r w:rsidRPr="00CF7EFF">
        <w:pict w14:anchorId="353BC2A4">
          <v:rect id="_x0000_i1192" style="width:0;height:1.5pt" o:hralign="center" o:hrstd="t" o:hr="t" fillcolor="#a0a0a0" stroked="f"/>
        </w:pict>
      </w:r>
    </w:p>
    <w:p w14:paraId="2EA8C9F4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TTYD</w:t>
      </w:r>
    </w:p>
    <w:p w14:paraId="1C586897" w14:textId="77777777" w:rsidR="00CF7EFF" w:rsidRPr="00CF7EFF" w:rsidRDefault="00CF7EFF" w:rsidP="00CF7EFF">
      <w:pPr>
        <w:numPr>
          <w:ilvl w:val="0"/>
          <w:numId w:val="21"/>
        </w:numPr>
      </w:pPr>
      <w:proofErr w:type="spellStart"/>
      <w:r w:rsidRPr="00CF7EFF">
        <w:t>promptok</w:t>
      </w:r>
      <w:proofErr w:type="spellEnd"/>
    </w:p>
    <w:p w14:paraId="06B11F42" w14:textId="77777777" w:rsidR="00CF7EFF" w:rsidRPr="00CF7EFF" w:rsidRDefault="00CF7EFF" w:rsidP="00CF7EFF">
      <w:pPr>
        <w:numPr>
          <w:ilvl w:val="0"/>
          <w:numId w:val="21"/>
        </w:numPr>
      </w:pPr>
      <w:r w:rsidRPr="00CF7EFF">
        <w:t>receptek</w:t>
      </w:r>
    </w:p>
    <w:p w14:paraId="5408D582" w14:textId="77777777" w:rsidR="00CF7EFF" w:rsidRPr="00CF7EFF" w:rsidRDefault="00CF7EFF" w:rsidP="00CF7EFF">
      <w:pPr>
        <w:numPr>
          <w:ilvl w:val="0"/>
          <w:numId w:val="21"/>
        </w:numPr>
      </w:pPr>
      <w:r w:rsidRPr="00CF7EFF">
        <w:t>szabályok</w:t>
      </w:r>
    </w:p>
    <w:p w14:paraId="71F3AE58" w14:textId="77777777" w:rsidR="00CF7EFF" w:rsidRPr="00CF7EFF" w:rsidRDefault="00CF7EFF" w:rsidP="00CF7EFF">
      <w:pPr>
        <w:numPr>
          <w:ilvl w:val="0"/>
          <w:numId w:val="21"/>
        </w:numPr>
      </w:pPr>
      <w:r w:rsidRPr="00CF7EFF">
        <w:t>tiltások</w:t>
      </w:r>
    </w:p>
    <w:p w14:paraId="2C74692B" w14:textId="77777777" w:rsidR="00CF7EFF" w:rsidRPr="00CF7EFF" w:rsidRDefault="00CF7EFF" w:rsidP="00CF7EFF">
      <w:pPr>
        <w:numPr>
          <w:ilvl w:val="0"/>
          <w:numId w:val="21"/>
        </w:numPr>
      </w:pPr>
      <w:r w:rsidRPr="00CF7EFF">
        <w:t>logikai prioritások</w:t>
      </w:r>
    </w:p>
    <w:p w14:paraId="08F37290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Ez </w:t>
      </w:r>
      <w:proofErr w:type="spellStart"/>
      <w:r w:rsidRPr="00CF7EFF">
        <w:rPr>
          <w:b/>
          <w:bCs/>
        </w:rPr>
        <w:t>tudásvezérelt</w:t>
      </w:r>
      <w:proofErr w:type="spellEnd"/>
      <w:r w:rsidRPr="00CF7EFF">
        <w:rPr>
          <w:b/>
          <w:bCs/>
        </w:rPr>
        <w:t xml:space="preserve"> analitika</w:t>
      </w:r>
      <w:r w:rsidRPr="00CF7EFF">
        <w:t>, nem puszta adatvizualizáció.</w:t>
      </w:r>
    </w:p>
    <w:p w14:paraId="7E7EACEA" w14:textId="77777777" w:rsidR="00CF7EFF" w:rsidRPr="00CF7EFF" w:rsidRDefault="00CF7EFF" w:rsidP="00CF7EFF">
      <w:r w:rsidRPr="00CF7EFF">
        <w:pict w14:anchorId="50A6CC71">
          <v:rect id="_x0000_i1193" style="width:0;height:1.5pt" o:hralign="center" o:hrstd="t" o:hr="t" fillcolor="#a0a0a0" stroked="f"/>
        </w:pict>
      </w:r>
    </w:p>
    <w:p w14:paraId="5CBC8C76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6️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Hangalapú interakció – itt már nincs verseny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264"/>
        <w:gridCol w:w="549"/>
      </w:tblGrid>
      <w:tr w:rsidR="00CF7EFF" w:rsidRPr="00CF7EFF" w14:paraId="45D83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563A8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74AD073C" w14:textId="77777777" w:rsidR="00CF7EFF" w:rsidRPr="00CF7EFF" w:rsidRDefault="00CF7EFF" w:rsidP="00CF7EFF">
            <w:pPr>
              <w:rPr>
                <w:b/>
                <w:bCs/>
              </w:rPr>
            </w:pPr>
            <w:proofErr w:type="spellStart"/>
            <w:r w:rsidRPr="00CF7EFF">
              <w:rPr>
                <w:b/>
                <w:bCs/>
              </w:rPr>
              <w:t>Tableau</w:t>
            </w:r>
            <w:proofErr w:type="spellEnd"/>
            <w:r w:rsidRPr="00CF7EFF">
              <w:rPr>
                <w:b/>
                <w:bCs/>
              </w:rPr>
              <w:t xml:space="preserve"> / PBI</w:t>
            </w:r>
          </w:p>
        </w:tc>
        <w:tc>
          <w:tcPr>
            <w:tcW w:w="0" w:type="auto"/>
            <w:vAlign w:val="center"/>
            <w:hideMark/>
          </w:tcPr>
          <w:p w14:paraId="2CFB7585" w14:textId="77777777" w:rsidR="00CF7EFF" w:rsidRPr="00CF7EFF" w:rsidRDefault="00CF7EFF" w:rsidP="00CF7EFF">
            <w:pPr>
              <w:rPr>
                <w:b/>
                <w:bCs/>
              </w:rPr>
            </w:pPr>
            <w:r w:rsidRPr="00CF7EFF">
              <w:rPr>
                <w:b/>
                <w:bCs/>
              </w:rPr>
              <w:t>TTYD</w:t>
            </w:r>
          </w:p>
        </w:tc>
      </w:tr>
      <w:tr w:rsidR="00CF7EFF" w:rsidRPr="00CF7EFF" w14:paraId="579A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722D" w14:textId="77777777" w:rsidR="00CF7EFF" w:rsidRPr="00CF7EFF" w:rsidRDefault="00CF7EFF" w:rsidP="00CF7EFF">
            <w:r w:rsidRPr="00CF7EFF">
              <w:t>Hangbemondás</w:t>
            </w:r>
          </w:p>
        </w:tc>
        <w:tc>
          <w:tcPr>
            <w:tcW w:w="0" w:type="auto"/>
            <w:vAlign w:val="center"/>
            <w:hideMark/>
          </w:tcPr>
          <w:p w14:paraId="39E3DDC6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BFBBF5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  <w:tr w:rsidR="00CF7EFF" w:rsidRPr="00CF7EFF" w14:paraId="51B5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8411" w14:textId="77777777" w:rsidR="00CF7EFF" w:rsidRPr="00CF7EFF" w:rsidRDefault="00CF7EFF" w:rsidP="00CF7EFF">
            <w:r w:rsidRPr="00CF7EFF">
              <w:t>Mobil-</w:t>
            </w:r>
            <w:proofErr w:type="spellStart"/>
            <w:r w:rsidRPr="00CF7EFF">
              <w:t>first</w:t>
            </w:r>
            <w:proofErr w:type="spellEnd"/>
            <w:r w:rsidRPr="00CF7EFF">
              <w:t xml:space="preserve"> használat</w:t>
            </w:r>
          </w:p>
        </w:tc>
        <w:tc>
          <w:tcPr>
            <w:tcW w:w="0" w:type="auto"/>
            <w:vAlign w:val="center"/>
            <w:hideMark/>
          </w:tcPr>
          <w:p w14:paraId="69056A6C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D0A0CE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  <w:tr w:rsidR="00CF7EFF" w:rsidRPr="00CF7EFF" w14:paraId="0550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BA16" w14:textId="77777777" w:rsidR="00CF7EFF" w:rsidRPr="00CF7EFF" w:rsidRDefault="00CF7EFF" w:rsidP="00CF7EFF">
            <w:r w:rsidRPr="00CF7EFF">
              <w:lastRenderedPageBreak/>
              <w:t>Kérdés mondatban</w:t>
            </w:r>
          </w:p>
        </w:tc>
        <w:tc>
          <w:tcPr>
            <w:tcW w:w="0" w:type="auto"/>
            <w:vAlign w:val="center"/>
            <w:hideMark/>
          </w:tcPr>
          <w:p w14:paraId="5302A5C6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9E7738" w14:textId="77777777" w:rsidR="00CF7EFF" w:rsidRPr="00CF7EFF" w:rsidRDefault="00CF7EFF" w:rsidP="00CF7EFF">
            <w:r w:rsidRPr="00CF7EFF">
              <w:rPr>
                <w:rFonts w:ascii="Segoe UI Emoji" w:hAnsi="Segoe UI Emoji" w:cs="Segoe UI Emoji"/>
              </w:rPr>
              <w:t>✅</w:t>
            </w:r>
          </w:p>
        </w:tc>
      </w:tr>
    </w:tbl>
    <w:p w14:paraId="7A90B9E4" w14:textId="77777777" w:rsidR="00CF7EFF" w:rsidRPr="00CF7EFF" w:rsidRDefault="00CF7EFF" w:rsidP="00CF7EFF">
      <w:r w:rsidRPr="00CF7EFF">
        <w:t>Ez nem „extra”, hanem:</w:t>
      </w:r>
    </w:p>
    <w:p w14:paraId="1D3856AB" w14:textId="77777777" w:rsidR="00CF7EFF" w:rsidRPr="00CF7EFF" w:rsidRDefault="00CF7EFF" w:rsidP="00CF7EFF">
      <w:r w:rsidRPr="00CF7EFF">
        <w:rPr>
          <w:b/>
          <w:bCs/>
        </w:rPr>
        <w:t>kulcs a nem-elemző felhasználókhoz</w:t>
      </w:r>
    </w:p>
    <w:p w14:paraId="156194E6" w14:textId="77777777" w:rsidR="00CF7EFF" w:rsidRPr="00CF7EFF" w:rsidRDefault="00CF7EFF" w:rsidP="00CF7EFF">
      <w:r w:rsidRPr="00CF7EFF">
        <w:pict w14:anchorId="29FDF41A">
          <v:rect id="_x0000_i1194" style="width:0;height:1.5pt" o:hralign="center" o:hrstd="t" o:hr="t" fillcolor="#a0a0a0" stroked="f"/>
        </w:pict>
      </w:r>
    </w:p>
    <w:p w14:paraId="5B99E690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7️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Mi a közös? (fontos!)</w:t>
      </w:r>
    </w:p>
    <w:p w14:paraId="3A2F0631" w14:textId="77777777" w:rsidR="00CF7EFF" w:rsidRPr="00CF7EFF" w:rsidRDefault="00CF7EFF" w:rsidP="00CF7EFF">
      <w:r w:rsidRPr="00CF7EFF">
        <w:t>Legyünk korrektek: van átfedés.</w:t>
      </w:r>
    </w:p>
    <w:p w14:paraId="390D6483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Közös elemek</w:t>
      </w:r>
    </w:p>
    <w:p w14:paraId="51D5BFD8" w14:textId="77777777" w:rsidR="00CF7EFF" w:rsidRPr="00CF7EFF" w:rsidRDefault="00CF7EFF" w:rsidP="00CF7EFF">
      <w:pPr>
        <w:numPr>
          <w:ilvl w:val="0"/>
          <w:numId w:val="22"/>
        </w:numPr>
      </w:pPr>
      <w:r w:rsidRPr="00CF7EFF">
        <w:t>strukturált adat</w:t>
      </w:r>
    </w:p>
    <w:p w14:paraId="102D9B89" w14:textId="77777777" w:rsidR="00CF7EFF" w:rsidRPr="00CF7EFF" w:rsidRDefault="00CF7EFF" w:rsidP="00CF7EFF">
      <w:pPr>
        <w:numPr>
          <w:ilvl w:val="0"/>
          <w:numId w:val="22"/>
        </w:numPr>
      </w:pPr>
      <w:proofErr w:type="spellStart"/>
      <w:r w:rsidRPr="00CF7EFF">
        <w:t>aggregációk</w:t>
      </w:r>
      <w:proofErr w:type="spellEnd"/>
    </w:p>
    <w:p w14:paraId="40B496FC" w14:textId="77777777" w:rsidR="00CF7EFF" w:rsidRPr="00CF7EFF" w:rsidRDefault="00CF7EFF" w:rsidP="00CF7EFF">
      <w:pPr>
        <w:numPr>
          <w:ilvl w:val="0"/>
          <w:numId w:val="22"/>
        </w:numPr>
      </w:pPr>
      <w:r w:rsidRPr="00CF7EFF">
        <w:t>szűrések</w:t>
      </w:r>
    </w:p>
    <w:p w14:paraId="6B110E92" w14:textId="77777777" w:rsidR="00CF7EFF" w:rsidRPr="00CF7EFF" w:rsidRDefault="00CF7EFF" w:rsidP="00CF7EFF">
      <w:pPr>
        <w:numPr>
          <w:ilvl w:val="0"/>
          <w:numId w:val="22"/>
        </w:numPr>
      </w:pPr>
      <w:r w:rsidRPr="00CF7EFF">
        <w:t>vizualizációk</w:t>
      </w:r>
    </w:p>
    <w:p w14:paraId="0868ECC1" w14:textId="77777777" w:rsidR="00CF7EFF" w:rsidRPr="00CF7EFF" w:rsidRDefault="00CF7EFF" w:rsidP="00CF7EFF">
      <w:pPr>
        <w:numPr>
          <w:ilvl w:val="0"/>
          <w:numId w:val="22"/>
        </w:numPr>
      </w:pPr>
      <w:proofErr w:type="spellStart"/>
      <w:r w:rsidRPr="00CF7EFF">
        <w:t>reproducálható</w:t>
      </w:r>
      <w:proofErr w:type="spellEnd"/>
      <w:r w:rsidRPr="00CF7EFF">
        <w:t xml:space="preserve"> eredmények</w:t>
      </w:r>
    </w:p>
    <w:p w14:paraId="3C4F6960" w14:textId="77777777" w:rsidR="00CF7EFF" w:rsidRPr="00CF7EFF" w:rsidRDefault="00CF7EFF" w:rsidP="00CF7EFF">
      <w:r w:rsidRPr="00CF7EFF">
        <w:rPr>
          <w:rFonts w:ascii="Segoe UI Emoji" w:hAnsi="Segoe UI Emoji" w:cs="Segoe UI Emoji"/>
        </w:rPr>
        <w:t>👉</w:t>
      </w:r>
      <w:r w:rsidRPr="00CF7EFF">
        <w:t xml:space="preserve"> A TTYD </w:t>
      </w:r>
      <w:r w:rsidRPr="00CF7EFF">
        <w:rPr>
          <w:b/>
          <w:bCs/>
        </w:rPr>
        <w:t>nem helyettesíti</w:t>
      </w:r>
      <w:r w:rsidRPr="00CF7EFF">
        <w:t xml:space="preserve"> a BI-t mindenhol.</w:t>
      </w:r>
    </w:p>
    <w:p w14:paraId="4D8A69BB" w14:textId="77777777" w:rsidR="00CF7EFF" w:rsidRPr="00CF7EFF" w:rsidRDefault="00CF7EFF" w:rsidP="00CF7EFF">
      <w:r w:rsidRPr="00CF7EFF">
        <w:pict w14:anchorId="0E8A5640">
          <v:rect id="_x0000_i1195" style="width:0;height:1.5pt" o:hralign="center" o:hrstd="t" o:hr="t" fillcolor="#a0a0a0" stroked="f"/>
        </w:pict>
      </w:r>
    </w:p>
    <w:p w14:paraId="52070D50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8️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Hol melyik az erős?</w:t>
      </w:r>
    </w:p>
    <w:p w14:paraId="7396A2DB" w14:textId="77777777" w:rsidR="00CF7EFF" w:rsidRPr="00CF7EFF" w:rsidRDefault="00CF7EFF" w:rsidP="00CF7EFF">
      <w:pPr>
        <w:rPr>
          <w:b/>
          <w:bCs/>
        </w:rPr>
      </w:pPr>
      <w:proofErr w:type="spellStart"/>
      <w:r w:rsidRPr="00CF7EFF">
        <w:rPr>
          <w:b/>
          <w:bCs/>
        </w:rPr>
        <w:t>Tableau</w:t>
      </w:r>
      <w:proofErr w:type="spellEnd"/>
      <w:r w:rsidRPr="00CF7EFF">
        <w:rPr>
          <w:b/>
          <w:bCs/>
        </w:rPr>
        <w:t xml:space="preserve"> / </w:t>
      </w:r>
      <w:proofErr w:type="spellStart"/>
      <w:r w:rsidRPr="00CF7EFF">
        <w:rPr>
          <w:b/>
          <w:bCs/>
        </w:rPr>
        <w:t>Power</w:t>
      </w:r>
      <w:proofErr w:type="spellEnd"/>
      <w:r w:rsidRPr="00CF7EFF">
        <w:rPr>
          <w:b/>
          <w:bCs/>
        </w:rPr>
        <w:t xml:space="preserve"> BI erős, ha:</w:t>
      </w:r>
    </w:p>
    <w:p w14:paraId="74F2A1DE" w14:textId="77777777" w:rsidR="00CF7EFF" w:rsidRPr="00CF7EFF" w:rsidRDefault="00CF7EFF" w:rsidP="00CF7EFF">
      <w:pPr>
        <w:numPr>
          <w:ilvl w:val="0"/>
          <w:numId w:val="23"/>
        </w:numPr>
      </w:pPr>
      <w:proofErr w:type="spellStart"/>
      <w:r w:rsidRPr="00CF7EFF">
        <w:t>dashboard</w:t>
      </w:r>
      <w:proofErr w:type="spellEnd"/>
      <w:r w:rsidRPr="00CF7EFF">
        <w:t xml:space="preserve"> kell</w:t>
      </w:r>
    </w:p>
    <w:p w14:paraId="1B38BAA9" w14:textId="77777777" w:rsidR="00CF7EFF" w:rsidRPr="00CF7EFF" w:rsidRDefault="00CF7EFF" w:rsidP="00CF7EFF">
      <w:pPr>
        <w:numPr>
          <w:ilvl w:val="0"/>
          <w:numId w:val="23"/>
        </w:numPr>
      </w:pPr>
      <w:r w:rsidRPr="00CF7EFF">
        <w:t xml:space="preserve">rendszeres </w:t>
      </w:r>
      <w:proofErr w:type="spellStart"/>
      <w:r w:rsidRPr="00CF7EFF">
        <w:t>riportolás</w:t>
      </w:r>
      <w:proofErr w:type="spellEnd"/>
    </w:p>
    <w:p w14:paraId="6A5DA65B" w14:textId="77777777" w:rsidR="00CF7EFF" w:rsidRPr="00CF7EFF" w:rsidRDefault="00CF7EFF" w:rsidP="00CF7EFF">
      <w:pPr>
        <w:numPr>
          <w:ilvl w:val="0"/>
          <w:numId w:val="23"/>
        </w:numPr>
      </w:pPr>
      <w:r w:rsidRPr="00CF7EFF">
        <w:t>KPI monitorozás</w:t>
      </w:r>
    </w:p>
    <w:p w14:paraId="25C3DD68" w14:textId="77777777" w:rsidR="00CF7EFF" w:rsidRPr="00CF7EFF" w:rsidRDefault="00CF7EFF" w:rsidP="00CF7EFF">
      <w:pPr>
        <w:numPr>
          <w:ilvl w:val="0"/>
          <w:numId w:val="23"/>
        </w:numPr>
      </w:pPr>
      <w:proofErr w:type="spellStart"/>
      <w:r w:rsidRPr="00CF7EFF">
        <w:t>executive</w:t>
      </w:r>
      <w:proofErr w:type="spellEnd"/>
      <w:r w:rsidRPr="00CF7EFF">
        <w:t xml:space="preserve"> </w:t>
      </w:r>
      <w:proofErr w:type="spellStart"/>
      <w:r w:rsidRPr="00CF7EFF">
        <w:t>overview</w:t>
      </w:r>
      <w:proofErr w:type="spellEnd"/>
    </w:p>
    <w:p w14:paraId="6611AB48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TTYD erős, ha:</w:t>
      </w:r>
    </w:p>
    <w:p w14:paraId="4EE4D474" w14:textId="77777777" w:rsidR="00CF7EFF" w:rsidRPr="00CF7EFF" w:rsidRDefault="00CF7EFF" w:rsidP="00CF7EFF">
      <w:pPr>
        <w:numPr>
          <w:ilvl w:val="0"/>
          <w:numId w:val="24"/>
        </w:numPr>
      </w:pPr>
      <w:r w:rsidRPr="00CF7EFF">
        <w:t>ad-hoc kérdések</w:t>
      </w:r>
    </w:p>
    <w:p w14:paraId="3BB7442D" w14:textId="77777777" w:rsidR="00CF7EFF" w:rsidRPr="00CF7EFF" w:rsidRDefault="00CF7EFF" w:rsidP="00CF7EFF">
      <w:pPr>
        <w:numPr>
          <w:ilvl w:val="0"/>
          <w:numId w:val="24"/>
        </w:numPr>
      </w:pPr>
      <w:r w:rsidRPr="00CF7EFF">
        <w:t>„gondolkodjunk az adaton”</w:t>
      </w:r>
    </w:p>
    <w:p w14:paraId="00BF4A9E" w14:textId="77777777" w:rsidR="00CF7EFF" w:rsidRPr="00CF7EFF" w:rsidRDefault="00CF7EFF" w:rsidP="00CF7EFF">
      <w:pPr>
        <w:numPr>
          <w:ilvl w:val="0"/>
          <w:numId w:val="24"/>
        </w:numPr>
      </w:pPr>
      <w:r w:rsidRPr="00CF7EFF">
        <w:t>nem elemző felhasználók</w:t>
      </w:r>
    </w:p>
    <w:p w14:paraId="459E41D3" w14:textId="77777777" w:rsidR="00CF7EFF" w:rsidRPr="00CF7EFF" w:rsidRDefault="00CF7EFF" w:rsidP="00CF7EFF">
      <w:pPr>
        <w:numPr>
          <w:ilvl w:val="0"/>
          <w:numId w:val="24"/>
        </w:numPr>
      </w:pPr>
      <w:r w:rsidRPr="00CF7EFF">
        <w:t xml:space="preserve">kutatás, </w:t>
      </w:r>
      <w:proofErr w:type="spellStart"/>
      <w:r w:rsidRPr="00CF7EFF">
        <w:t>insight</w:t>
      </w:r>
      <w:proofErr w:type="spellEnd"/>
      <w:r w:rsidRPr="00CF7EFF">
        <w:t xml:space="preserve"> </w:t>
      </w:r>
      <w:proofErr w:type="spellStart"/>
      <w:r w:rsidRPr="00CF7EFF">
        <w:t>discovery</w:t>
      </w:r>
      <w:proofErr w:type="spellEnd"/>
    </w:p>
    <w:p w14:paraId="63501EDB" w14:textId="77777777" w:rsidR="00CF7EFF" w:rsidRPr="00CF7EFF" w:rsidRDefault="00CF7EFF" w:rsidP="00CF7EFF">
      <w:pPr>
        <w:numPr>
          <w:ilvl w:val="0"/>
          <w:numId w:val="24"/>
        </w:numPr>
      </w:pPr>
      <w:r w:rsidRPr="00CF7EFF">
        <w:t xml:space="preserve">mobil / </w:t>
      </w:r>
      <w:proofErr w:type="spellStart"/>
      <w:r w:rsidRPr="00CF7EFF">
        <w:t>hangvezérelt</w:t>
      </w:r>
      <w:proofErr w:type="spellEnd"/>
      <w:r w:rsidRPr="00CF7EFF">
        <w:t xml:space="preserve"> használat</w:t>
      </w:r>
    </w:p>
    <w:p w14:paraId="13BCAFBF" w14:textId="77777777" w:rsidR="00CF7EFF" w:rsidRPr="00CF7EFF" w:rsidRDefault="00CF7EFF" w:rsidP="00CF7EFF">
      <w:r w:rsidRPr="00CF7EFF">
        <w:pict w14:anchorId="6C1B8FB1">
          <v:rect id="_x0000_i1196" style="width:0;height:1.5pt" o:hralign="center" o:hrstd="t" o:hr="t" fillcolor="#a0a0a0" stroked="f"/>
        </w:pict>
      </w:r>
    </w:p>
    <w:p w14:paraId="48AEF359" w14:textId="77777777" w:rsidR="00CF7EFF" w:rsidRPr="00CF7EFF" w:rsidRDefault="00CF7EFF" w:rsidP="00CF7EFF">
      <w:pPr>
        <w:rPr>
          <w:b/>
          <w:bCs/>
        </w:rPr>
      </w:pPr>
      <w:r w:rsidRPr="00CF7EFF">
        <w:rPr>
          <w:b/>
          <w:bCs/>
        </w:rPr>
        <w:t>9️</w:t>
      </w:r>
      <w:r w:rsidRPr="00CF7EFF">
        <w:rPr>
          <w:rFonts w:ascii="Segoe UI Symbol" w:hAnsi="Segoe UI Symbol" w:cs="Segoe UI Symbol"/>
          <w:b/>
          <w:bCs/>
        </w:rPr>
        <w:t>⃣</w:t>
      </w:r>
      <w:r w:rsidRPr="00CF7EFF">
        <w:rPr>
          <w:b/>
          <w:bCs/>
        </w:rPr>
        <w:t xml:space="preserve"> Egy </w:t>
      </w:r>
      <w:proofErr w:type="spellStart"/>
      <w:r w:rsidRPr="00CF7EFF">
        <w:rPr>
          <w:b/>
          <w:bCs/>
        </w:rPr>
        <w:t>mondatos</w:t>
      </w:r>
      <w:proofErr w:type="spellEnd"/>
      <w:r w:rsidRPr="00CF7EFF">
        <w:rPr>
          <w:b/>
          <w:bCs/>
        </w:rPr>
        <w:t xml:space="preserve"> összefoglaló (nagyon fontos)</w:t>
      </w:r>
    </w:p>
    <w:p w14:paraId="7ABA89AD" w14:textId="77777777" w:rsidR="00CF7EFF" w:rsidRPr="00CF7EFF" w:rsidRDefault="00CF7EFF" w:rsidP="00CF7EFF">
      <w:r w:rsidRPr="00CF7EFF">
        <w:rPr>
          <w:b/>
          <w:bCs/>
        </w:rPr>
        <w:t xml:space="preserve">A </w:t>
      </w:r>
      <w:proofErr w:type="spellStart"/>
      <w:r w:rsidRPr="00CF7EFF">
        <w:rPr>
          <w:b/>
          <w:bCs/>
        </w:rPr>
        <w:t>Tableau</w:t>
      </w:r>
      <w:proofErr w:type="spellEnd"/>
      <w:r w:rsidRPr="00CF7EFF">
        <w:rPr>
          <w:b/>
          <w:bCs/>
        </w:rPr>
        <w:t xml:space="preserve"> és </w:t>
      </w:r>
      <w:proofErr w:type="spellStart"/>
      <w:r w:rsidRPr="00CF7EFF">
        <w:rPr>
          <w:b/>
          <w:bCs/>
        </w:rPr>
        <w:t>Power</w:t>
      </w:r>
      <w:proofErr w:type="spellEnd"/>
      <w:r w:rsidRPr="00CF7EFF">
        <w:rPr>
          <w:b/>
          <w:bCs/>
        </w:rPr>
        <w:t xml:space="preserve"> BI megmutatja, amit már tudsz, hogy látni szeretnél.</w:t>
      </w:r>
      <w:r w:rsidRPr="00CF7EFF">
        <w:rPr>
          <w:b/>
          <w:bCs/>
        </w:rPr>
        <w:br/>
        <w:t xml:space="preserve">A </w:t>
      </w:r>
      <w:proofErr w:type="spellStart"/>
      <w:r w:rsidRPr="00CF7EFF">
        <w:rPr>
          <w:b/>
          <w:bCs/>
        </w:rPr>
        <w:t>Talk</w:t>
      </w:r>
      <w:proofErr w:type="spellEnd"/>
      <w:r w:rsidRPr="00CF7EFF">
        <w:rPr>
          <w:b/>
          <w:bCs/>
        </w:rPr>
        <w:t>-</w:t>
      </w:r>
      <w:proofErr w:type="spellStart"/>
      <w:r w:rsidRPr="00CF7EFF">
        <w:rPr>
          <w:b/>
          <w:bCs/>
        </w:rPr>
        <w:t>to</w:t>
      </w:r>
      <w:proofErr w:type="spellEnd"/>
      <w:r w:rsidRPr="00CF7EFF">
        <w:rPr>
          <w:b/>
          <w:bCs/>
        </w:rPr>
        <w:t>-</w:t>
      </w:r>
      <w:proofErr w:type="spellStart"/>
      <w:r w:rsidRPr="00CF7EFF">
        <w:rPr>
          <w:b/>
          <w:bCs/>
        </w:rPr>
        <w:t>Your</w:t>
      </w:r>
      <w:proofErr w:type="spellEnd"/>
      <w:r w:rsidRPr="00CF7EFF">
        <w:rPr>
          <w:b/>
          <w:bCs/>
        </w:rPr>
        <w:t>-Data rendszer segít kitalálni, mit lenne érdemes megnézni.</w:t>
      </w:r>
    </w:p>
    <w:p w14:paraId="6140A4B6" w14:textId="77777777" w:rsidR="00CF7EFF" w:rsidRPr="00CF7EFF" w:rsidRDefault="00CF7EFF" w:rsidP="00CF7EFF">
      <w:r w:rsidRPr="00CF7EFF">
        <w:lastRenderedPageBreak/>
        <w:t>Ez a valódi különbség.</w:t>
      </w:r>
    </w:p>
    <w:p w14:paraId="2E6130C3" w14:textId="77777777" w:rsidR="00CF7EFF" w:rsidRDefault="00CF7EFF"/>
    <w:sectPr w:rsidR="00CF7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371"/>
    <w:multiLevelType w:val="multilevel"/>
    <w:tmpl w:val="0A6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906"/>
    <w:multiLevelType w:val="multilevel"/>
    <w:tmpl w:val="F6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D1"/>
    <w:multiLevelType w:val="multilevel"/>
    <w:tmpl w:val="39A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358D"/>
    <w:multiLevelType w:val="multilevel"/>
    <w:tmpl w:val="42F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9122F"/>
    <w:multiLevelType w:val="multilevel"/>
    <w:tmpl w:val="787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4D9A"/>
    <w:multiLevelType w:val="multilevel"/>
    <w:tmpl w:val="99B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80076"/>
    <w:multiLevelType w:val="multilevel"/>
    <w:tmpl w:val="CC1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55CD"/>
    <w:multiLevelType w:val="multilevel"/>
    <w:tmpl w:val="AC0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2C52"/>
    <w:multiLevelType w:val="multilevel"/>
    <w:tmpl w:val="14D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E0C61"/>
    <w:multiLevelType w:val="multilevel"/>
    <w:tmpl w:val="1CD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36F1C"/>
    <w:multiLevelType w:val="multilevel"/>
    <w:tmpl w:val="BCB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55C15"/>
    <w:multiLevelType w:val="multilevel"/>
    <w:tmpl w:val="BCD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32339"/>
    <w:multiLevelType w:val="multilevel"/>
    <w:tmpl w:val="DBE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F1B75"/>
    <w:multiLevelType w:val="multilevel"/>
    <w:tmpl w:val="04A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630E6"/>
    <w:multiLevelType w:val="multilevel"/>
    <w:tmpl w:val="689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23F72"/>
    <w:multiLevelType w:val="multilevel"/>
    <w:tmpl w:val="8AB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F44CE"/>
    <w:multiLevelType w:val="multilevel"/>
    <w:tmpl w:val="BA9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14701"/>
    <w:multiLevelType w:val="multilevel"/>
    <w:tmpl w:val="6AD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74C2F"/>
    <w:multiLevelType w:val="multilevel"/>
    <w:tmpl w:val="F16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56048"/>
    <w:multiLevelType w:val="multilevel"/>
    <w:tmpl w:val="E4F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35A52"/>
    <w:multiLevelType w:val="multilevel"/>
    <w:tmpl w:val="964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E0833"/>
    <w:multiLevelType w:val="multilevel"/>
    <w:tmpl w:val="7DD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24D3"/>
    <w:multiLevelType w:val="multilevel"/>
    <w:tmpl w:val="B93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D4A0B"/>
    <w:multiLevelType w:val="multilevel"/>
    <w:tmpl w:val="856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55661">
    <w:abstractNumId w:val="23"/>
  </w:num>
  <w:num w:numId="2" w16cid:durableId="791174162">
    <w:abstractNumId w:val="6"/>
  </w:num>
  <w:num w:numId="3" w16cid:durableId="2138571210">
    <w:abstractNumId w:val="21"/>
  </w:num>
  <w:num w:numId="4" w16cid:durableId="381446901">
    <w:abstractNumId w:val="13"/>
  </w:num>
  <w:num w:numId="5" w16cid:durableId="710685784">
    <w:abstractNumId w:val="5"/>
  </w:num>
  <w:num w:numId="6" w16cid:durableId="1831368016">
    <w:abstractNumId w:val="14"/>
  </w:num>
  <w:num w:numId="7" w16cid:durableId="585650570">
    <w:abstractNumId w:val="17"/>
  </w:num>
  <w:num w:numId="8" w16cid:durableId="1379889646">
    <w:abstractNumId w:val="18"/>
  </w:num>
  <w:num w:numId="9" w16cid:durableId="1359890176">
    <w:abstractNumId w:val="19"/>
  </w:num>
  <w:num w:numId="10" w16cid:durableId="1987511349">
    <w:abstractNumId w:val="0"/>
  </w:num>
  <w:num w:numId="11" w16cid:durableId="1420523074">
    <w:abstractNumId w:val="4"/>
  </w:num>
  <w:num w:numId="12" w16cid:durableId="1003825457">
    <w:abstractNumId w:val="16"/>
  </w:num>
  <w:num w:numId="13" w16cid:durableId="96026814">
    <w:abstractNumId w:val="1"/>
  </w:num>
  <w:num w:numId="14" w16cid:durableId="1670987733">
    <w:abstractNumId w:val="22"/>
  </w:num>
  <w:num w:numId="15" w16cid:durableId="724765640">
    <w:abstractNumId w:val="2"/>
  </w:num>
  <w:num w:numId="16" w16cid:durableId="1680428966">
    <w:abstractNumId w:val="9"/>
  </w:num>
  <w:num w:numId="17" w16cid:durableId="1624576904">
    <w:abstractNumId w:val="15"/>
  </w:num>
  <w:num w:numId="18" w16cid:durableId="1004476085">
    <w:abstractNumId w:val="3"/>
  </w:num>
  <w:num w:numId="19" w16cid:durableId="813371546">
    <w:abstractNumId w:val="10"/>
  </w:num>
  <w:num w:numId="20" w16cid:durableId="491214715">
    <w:abstractNumId w:val="7"/>
  </w:num>
  <w:num w:numId="21" w16cid:durableId="972634197">
    <w:abstractNumId w:val="12"/>
  </w:num>
  <w:num w:numId="22" w16cid:durableId="1638533439">
    <w:abstractNumId w:val="11"/>
  </w:num>
  <w:num w:numId="23" w16cid:durableId="1914195713">
    <w:abstractNumId w:val="20"/>
  </w:num>
  <w:num w:numId="24" w16cid:durableId="3886947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74"/>
    <w:rsid w:val="003E2773"/>
    <w:rsid w:val="00586AF3"/>
    <w:rsid w:val="00763152"/>
    <w:rsid w:val="00CF7EFF"/>
    <w:rsid w:val="00E1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B73FD"/>
  <w15:chartTrackingRefBased/>
  <w15:docId w15:val="{D33DE735-269D-4655-9BB3-52133DE8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1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1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1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1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1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167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167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167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167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167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167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167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167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167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1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167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1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807</Words>
  <Characters>5572</Characters>
  <Application>Microsoft Office Word</Application>
  <DocSecurity>0</DocSecurity>
  <Lines>46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 Kovacs</dc:creator>
  <cp:keywords/>
  <dc:description/>
  <cp:lastModifiedBy>Gyula Kovacs</cp:lastModifiedBy>
  <cp:revision>2</cp:revision>
  <dcterms:created xsi:type="dcterms:W3CDTF">2026-01-19T12:29:00Z</dcterms:created>
  <dcterms:modified xsi:type="dcterms:W3CDTF">2026-01-19T12:32:00Z</dcterms:modified>
</cp:coreProperties>
</file>