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66C5" w14:textId="087C5745" w:rsidR="008253FB" w:rsidRPr="004E7337" w:rsidRDefault="004E7337">
      <w:pPr>
        <w:rPr>
          <w:b/>
          <w:bCs/>
          <w:sz w:val="38"/>
          <w:szCs w:val="38"/>
          <w:u w:val="single"/>
        </w:rPr>
      </w:pPr>
      <w:r w:rsidRPr="004E7337">
        <w:rPr>
          <w:b/>
          <w:bCs/>
          <w:sz w:val="38"/>
          <w:szCs w:val="38"/>
          <w:u w:val="single"/>
        </w:rPr>
        <w:t xml:space="preserve">Postgraduate Computing Course: </w:t>
      </w:r>
    </w:p>
    <w:p w14:paraId="60CCD409" w14:textId="77777777" w:rsidR="004E7337" w:rsidRDefault="004E7337"/>
    <w:p w14:paraId="5F526946" w14:textId="29CBD4BF" w:rsidR="00286CD5" w:rsidRDefault="004E7337">
      <w:r w:rsidRPr="004E7337">
        <w:rPr>
          <w:b/>
          <w:bCs/>
          <w:sz w:val="28"/>
          <w:szCs w:val="28"/>
        </w:rPr>
        <w:t>Aim:</w:t>
      </w:r>
      <w:r>
        <w:t xml:space="preserve"> To use python to create a small software package on </w:t>
      </w:r>
      <w:r w:rsidR="00514AA0">
        <w:t>GitHub</w:t>
      </w:r>
      <w:r>
        <w:t xml:space="preserve"> that analyses the connectivity of hydrides within the microstructure</w:t>
      </w:r>
      <w:r w:rsidR="007B4CED">
        <w:t xml:space="preserve"> and write a report in latex describing your code. </w:t>
      </w:r>
    </w:p>
    <w:p w14:paraId="505BEDB7" w14:textId="77777777" w:rsidR="004E7337" w:rsidRDefault="004E7337"/>
    <w:p w14:paraId="2180F1A2" w14:textId="07484631" w:rsidR="004E7337" w:rsidRPr="004E7337" w:rsidRDefault="004E7337">
      <w:pPr>
        <w:rPr>
          <w:b/>
          <w:bCs/>
          <w:sz w:val="28"/>
          <w:szCs w:val="28"/>
        </w:rPr>
      </w:pPr>
      <w:r w:rsidRPr="004E7337">
        <w:rPr>
          <w:b/>
          <w:bCs/>
          <w:sz w:val="28"/>
          <w:szCs w:val="28"/>
        </w:rPr>
        <w:t xml:space="preserve">What this will involve: </w:t>
      </w:r>
    </w:p>
    <w:p w14:paraId="601A84D8" w14:textId="7F87EDD8" w:rsidR="004E7337" w:rsidRDefault="004E7337" w:rsidP="004E7337">
      <w:pPr>
        <w:pStyle w:val="ListParagraph"/>
        <w:numPr>
          <w:ilvl w:val="0"/>
          <w:numId w:val="1"/>
        </w:numPr>
      </w:pPr>
      <w:r>
        <w:t>Loading in an image</w:t>
      </w:r>
    </w:p>
    <w:p w14:paraId="1CBC63BE" w14:textId="49C96529" w:rsidR="004E7337" w:rsidRDefault="004E7337" w:rsidP="004E7337">
      <w:pPr>
        <w:pStyle w:val="ListParagraph"/>
        <w:numPr>
          <w:ilvl w:val="0"/>
          <w:numId w:val="1"/>
        </w:numPr>
      </w:pPr>
      <w:r>
        <w:t xml:space="preserve">Application of filters and thresholding </w:t>
      </w:r>
      <w:r w:rsidR="003536A2">
        <w:t>to generate a binary image</w:t>
      </w:r>
    </w:p>
    <w:p w14:paraId="5B12ED72" w14:textId="0FF24B07" w:rsidR="004E7337" w:rsidRDefault="007B4CED" w:rsidP="004E7337">
      <w:pPr>
        <w:pStyle w:val="ListParagraph"/>
        <w:numPr>
          <w:ilvl w:val="0"/>
          <w:numId w:val="1"/>
        </w:numPr>
      </w:pPr>
      <w:r>
        <w:t xml:space="preserve">Figuring </w:t>
      </w:r>
      <w:r w:rsidR="004E7337">
        <w:t xml:space="preserve">out a way to quantify how connected the hydride microstructure is in the radial direction here are some papers that might be able to help: </w:t>
      </w:r>
    </w:p>
    <w:p w14:paraId="339C446F" w14:textId="70AEA2A3" w:rsidR="004E7337" w:rsidRDefault="009B34F3" w:rsidP="004E7337">
      <w:pPr>
        <w:ind w:firstLine="720"/>
      </w:pPr>
      <w:hyperlink r:id="rId5" w:history="1">
        <w:r w:rsidR="004E7337" w:rsidRPr="002704E8">
          <w:rPr>
            <w:rStyle w:val="Hyperlink"/>
          </w:rPr>
          <w:t>https://www.sciencedirect.com/science/article/pii/S0022311520310655</w:t>
        </w:r>
      </w:hyperlink>
    </w:p>
    <w:p w14:paraId="5D44AE53" w14:textId="2BFBCB29" w:rsidR="004E7337" w:rsidRDefault="009B34F3" w:rsidP="00514AA0">
      <w:pPr>
        <w:ind w:firstLine="720"/>
        <w:rPr>
          <w:rStyle w:val="Hyperlink"/>
        </w:rPr>
      </w:pPr>
      <w:hyperlink r:id="rId6" w:history="1">
        <w:r w:rsidR="004E7337" w:rsidRPr="002704E8">
          <w:rPr>
            <w:rStyle w:val="Hyperlink"/>
          </w:rPr>
          <w:t>https://www.sciencedirect.com/science/article/pii/S002231151830120X</w:t>
        </w:r>
      </w:hyperlink>
    </w:p>
    <w:p w14:paraId="73371203" w14:textId="7D8E9190" w:rsidR="003536A2" w:rsidRDefault="003536A2" w:rsidP="003536A2">
      <w:pPr>
        <w:ind w:firstLine="720"/>
        <w:rPr>
          <w:rStyle w:val="Hyperlink"/>
        </w:rPr>
      </w:pPr>
      <w:r w:rsidRPr="003536A2">
        <w:rPr>
          <w:rStyle w:val="Hyperlink"/>
        </w:rPr>
        <w:t>https://www.sciencedirect.com/science/article/pii/S0022311521000404?via=ihub</w:t>
      </w:r>
    </w:p>
    <w:p w14:paraId="12F3B5A0" w14:textId="5A0B8FAD" w:rsidR="0024724E" w:rsidRDefault="0024724E" w:rsidP="0024724E">
      <w:pPr>
        <w:pStyle w:val="ListParagraph"/>
        <w:numPr>
          <w:ilvl w:val="0"/>
          <w:numId w:val="3"/>
        </w:numPr>
      </w:pPr>
      <w:r>
        <w:t xml:space="preserve">You will need to use </w:t>
      </w:r>
      <w:r w:rsidR="007B4CED">
        <w:t>GitHub</w:t>
      </w:r>
      <w:r>
        <w:t xml:space="preserve"> as your workflow, need good commits and </w:t>
      </w:r>
      <w:r w:rsidR="003536A2">
        <w:t xml:space="preserve">regular </w:t>
      </w:r>
      <w:r>
        <w:t>communications</w:t>
      </w:r>
      <w:r w:rsidR="003536A2">
        <w:t xml:space="preserve"> to get good marks. </w:t>
      </w:r>
    </w:p>
    <w:p w14:paraId="2D5AB495" w14:textId="271AD852" w:rsidR="004E7337" w:rsidRDefault="004E7337" w:rsidP="004E7337">
      <w:pPr>
        <w:pStyle w:val="ListParagraph"/>
        <w:numPr>
          <w:ilvl w:val="0"/>
          <w:numId w:val="1"/>
        </w:numPr>
      </w:pPr>
      <w:r>
        <w:t xml:space="preserve">On </w:t>
      </w:r>
      <w:r w:rsidR="00514AA0">
        <w:t>GitHub</w:t>
      </w:r>
      <w:r>
        <w:t xml:space="preserve"> you will need </w:t>
      </w:r>
      <w:r w:rsidR="003536A2">
        <w:t>arrange your work effectively, we suggest creating functions for all of your code</w:t>
      </w:r>
      <w:r w:rsidR="007B4CED">
        <w:t xml:space="preserve"> </w:t>
      </w:r>
      <w:r w:rsidR="003536A2">
        <w:t>and separating all of the work into folders</w:t>
      </w:r>
      <w:r w:rsidR="007B4CED">
        <w:t>. T</w:t>
      </w:r>
      <w:r w:rsidR="003536A2">
        <w:t xml:space="preserve">he clearer your workspace is to go through and follow the better you will do in this section. </w:t>
      </w:r>
    </w:p>
    <w:p w14:paraId="3D438973" w14:textId="204C514A" w:rsidR="004E7337" w:rsidRDefault="004E7337" w:rsidP="004E7337">
      <w:pPr>
        <w:pStyle w:val="ListParagraph"/>
        <w:numPr>
          <w:ilvl w:val="0"/>
          <w:numId w:val="1"/>
        </w:numPr>
      </w:pPr>
      <w:r>
        <w:t xml:space="preserve">You will need to have an example notebook that runs </w:t>
      </w:r>
      <w:r w:rsidR="003536A2">
        <w:t xml:space="preserve">the functions within your </w:t>
      </w:r>
      <w:r>
        <w:t>code</w:t>
      </w:r>
      <w:r w:rsidR="003536A2">
        <w:t xml:space="preserve"> and explains how to use your code.</w:t>
      </w:r>
      <w:r>
        <w:t xml:space="preserve"> </w:t>
      </w:r>
      <w:r w:rsidR="003536A2">
        <w:t>W</w:t>
      </w:r>
      <w:r>
        <w:t xml:space="preserve">e suggest that a </w:t>
      </w:r>
      <w:proofErr w:type="spellStart"/>
      <w:r>
        <w:t>Jupyter</w:t>
      </w:r>
      <w:proofErr w:type="spellEnd"/>
      <w:r>
        <w:t xml:space="preserve"> notebook would be very useful for this</w:t>
      </w:r>
      <w:r w:rsidR="0024724E">
        <w:t>.</w:t>
      </w:r>
    </w:p>
    <w:p w14:paraId="1F625A46" w14:textId="54949DC0" w:rsidR="0024724E" w:rsidRDefault="0024724E" w:rsidP="004E7337">
      <w:pPr>
        <w:pStyle w:val="ListParagraph"/>
        <w:numPr>
          <w:ilvl w:val="0"/>
          <w:numId w:val="1"/>
        </w:numPr>
      </w:pPr>
      <w:r>
        <w:t xml:space="preserve">You will write a report in </w:t>
      </w:r>
      <w:r w:rsidR="009B34F3">
        <w:t>LaTeX</w:t>
      </w:r>
      <w:r>
        <w:t xml:space="preserve"> on this project – see marking criteria for key things to include. </w:t>
      </w:r>
    </w:p>
    <w:p w14:paraId="194E7193" w14:textId="4C28CCD0" w:rsidR="00993B03" w:rsidRDefault="00993B03" w:rsidP="00993B03"/>
    <w:p w14:paraId="54461483" w14:textId="01FF98B8" w:rsidR="00993B03" w:rsidRPr="00E535F8" w:rsidRDefault="0024724E" w:rsidP="00993B03">
      <w:pPr>
        <w:rPr>
          <w:b/>
          <w:bCs/>
          <w:sz w:val="28"/>
          <w:szCs w:val="28"/>
        </w:rPr>
      </w:pPr>
      <w:r w:rsidRPr="00E535F8">
        <w:rPr>
          <w:b/>
          <w:bCs/>
          <w:sz w:val="28"/>
          <w:szCs w:val="28"/>
        </w:rPr>
        <w:t xml:space="preserve">Key Things to Consider: </w:t>
      </w:r>
    </w:p>
    <w:p w14:paraId="45926A3D" w14:textId="18F70042" w:rsidR="0024724E" w:rsidRPr="0024724E" w:rsidRDefault="0024724E" w:rsidP="0024724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This module requires consistent work throughout the whole semester, we will be checking your work flows bi-weekly and allocating marks to consistent updating of the code </w:t>
      </w:r>
      <w:r>
        <w:sym w:font="Wingdings" w:char="F0E0"/>
      </w:r>
      <w:r>
        <w:t xml:space="preserve"> need to see commits/push/pull requests/branching/creating issues. </w:t>
      </w:r>
    </w:p>
    <w:p w14:paraId="40067C35" w14:textId="6B3F4055" w:rsidR="0024724E" w:rsidRPr="0024724E" w:rsidRDefault="0024724E" w:rsidP="0024724E">
      <w:pPr>
        <w:pStyle w:val="ListParagraph"/>
        <w:numPr>
          <w:ilvl w:val="0"/>
          <w:numId w:val="4"/>
        </w:numPr>
        <w:rPr>
          <w:b/>
          <w:bCs/>
        </w:rPr>
      </w:pPr>
      <w:r>
        <w:t>This is a group project, everyone needs to work together, at the beginning of the final report, group members names and tasks completed must be listed</w:t>
      </w:r>
      <w:r w:rsidR="003536A2">
        <w:t xml:space="preserve"> and grades could vary dependent on contributions. </w:t>
      </w:r>
    </w:p>
    <w:p w14:paraId="256B3E00" w14:textId="4BE98466" w:rsidR="0024724E" w:rsidRPr="007B4CED" w:rsidRDefault="0024724E" w:rsidP="0024724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Importantly, your git workspace needs to be organised well, neat and easy to follow </w:t>
      </w:r>
      <w:r w:rsidR="003536A2">
        <w:t xml:space="preserve">ensuring that good coding and presenting practices learnt throughout the course are implemented. </w:t>
      </w:r>
    </w:p>
    <w:p w14:paraId="58892940" w14:textId="56C04960" w:rsidR="007B4CED" w:rsidRPr="0024724E" w:rsidRDefault="007B4CED" w:rsidP="0024724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Bi-weekly help sessions will be held if any advice or help is needed. </w:t>
      </w:r>
    </w:p>
    <w:p w14:paraId="5D64C307" w14:textId="332D6FB1" w:rsidR="00993B03" w:rsidRDefault="00993B03" w:rsidP="004E7337"/>
    <w:p w14:paraId="739E88A2" w14:textId="77777777" w:rsidR="00707249" w:rsidRDefault="00707249" w:rsidP="008253FB"/>
    <w:p w14:paraId="48863A7F" w14:textId="77777777" w:rsidR="00707249" w:rsidRDefault="00707249" w:rsidP="008253FB"/>
    <w:p w14:paraId="02CF9F12" w14:textId="77777777" w:rsidR="00707249" w:rsidRDefault="00707249" w:rsidP="008253FB"/>
    <w:p w14:paraId="592D193C" w14:textId="77777777" w:rsidR="00707249" w:rsidRDefault="00707249" w:rsidP="008253FB"/>
    <w:p w14:paraId="2A2914DE" w14:textId="77777777" w:rsidR="00707249" w:rsidRDefault="00707249" w:rsidP="008253FB"/>
    <w:p w14:paraId="29EF4E66" w14:textId="77777777" w:rsidR="00707249" w:rsidRDefault="00707249" w:rsidP="008253FB"/>
    <w:p w14:paraId="71229A7C" w14:textId="77777777" w:rsidR="008253FB" w:rsidRDefault="008253FB" w:rsidP="004E7337"/>
    <w:sectPr w:rsidR="00825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20493"/>
    <w:multiLevelType w:val="hybridMultilevel"/>
    <w:tmpl w:val="53BA9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B4166"/>
    <w:multiLevelType w:val="hybridMultilevel"/>
    <w:tmpl w:val="46824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14ED4"/>
    <w:multiLevelType w:val="hybridMultilevel"/>
    <w:tmpl w:val="D6BEBE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63848"/>
    <w:multiLevelType w:val="hybridMultilevel"/>
    <w:tmpl w:val="D0A62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37"/>
    <w:rsid w:val="0024724E"/>
    <w:rsid w:val="00286CD5"/>
    <w:rsid w:val="003536A2"/>
    <w:rsid w:val="004E7337"/>
    <w:rsid w:val="00514AA0"/>
    <w:rsid w:val="00707249"/>
    <w:rsid w:val="00716AE7"/>
    <w:rsid w:val="007B4CED"/>
    <w:rsid w:val="008253FB"/>
    <w:rsid w:val="00993B03"/>
    <w:rsid w:val="009B34F3"/>
    <w:rsid w:val="00BC42D9"/>
    <w:rsid w:val="00C30E4D"/>
    <w:rsid w:val="00C64740"/>
    <w:rsid w:val="00CF5B81"/>
    <w:rsid w:val="00E535F8"/>
    <w:rsid w:val="00F8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AD609"/>
  <w15:chartTrackingRefBased/>
  <w15:docId w15:val="{0906D2AD-DB25-F247-AB56-11EBD03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3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33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E7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3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3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ncedirect.com/science/article/pii/S002231151830120X" TargetMode="External"/><Relationship Id="rId5" Type="http://schemas.openxmlformats.org/officeDocument/2006/relationships/hyperlink" Target="https://www.sciencedirect.com/science/article/pii/S002231152031065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Maric</dc:creator>
  <cp:keywords/>
  <dc:description/>
  <cp:lastModifiedBy>Mia Maric</cp:lastModifiedBy>
  <cp:revision>6</cp:revision>
  <dcterms:created xsi:type="dcterms:W3CDTF">2021-01-18T12:32:00Z</dcterms:created>
  <dcterms:modified xsi:type="dcterms:W3CDTF">2021-01-28T18:49:00Z</dcterms:modified>
</cp:coreProperties>
</file>