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5B0EF" w14:textId="77777777" w:rsidR="00EB0320" w:rsidRDefault="00A80737">
      <w:pPr>
        <w:ind w:left="360" w:right="360"/>
        <w:jc w:val="center"/>
        <w:rPr>
          <w:sz w:val="36"/>
          <w:szCs w:val="36"/>
        </w:rPr>
      </w:pPr>
      <w:r>
        <w:rPr>
          <w:sz w:val="36"/>
          <w:szCs w:val="36"/>
        </w:rPr>
        <w:t>Capstone Administration Abstract</w:t>
      </w:r>
    </w:p>
    <w:p w14:paraId="79719963" w14:textId="77777777" w:rsidR="00EB0320" w:rsidRDefault="00A80737">
      <w:pPr>
        <w:ind w:left="360" w:right="360"/>
        <w:jc w:val="center"/>
      </w:pPr>
      <w:r>
        <w:t xml:space="preserve"> </w:t>
      </w:r>
    </w:p>
    <w:p w14:paraId="16165FA2" w14:textId="77777777" w:rsidR="00EB0320" w:rsidRDefault="00A80737">
      <w:pPr>
        <w:ind w:left="360" w:right="360"/>
        <w:jc w:val="center"/>
      </w:pPr>
      <w:r>
        <w:t>Project Team:  Matthew Lesniewicz, Shaun Graham</w:t>
      </w:r>
    </w:p>
    <w:p w14:paraId="735F7648" w14:textId="77777777" w:rsidR="00EB0320" w:rsidRDefault="00A80737">
      <w:pPr>
        <w:ind w:left="360" w:right="360"/>
        <w:jc w:val="center"/>
        <w:rPr>
          <w:i/>
        </w:rPr>
      </w:pPr>
      <w:r>
        <w:rPr>
          <w:i/>
        </w:rPr>
        <w:t>Computer Science</w:t>
      </w:r>
    </w:p>
    <w:p w14:paraId="30499D58" w14:textId="05A797D1" w:rsidR="00EB0320" w:rsidRDefault="00A80737">
      <w:pPr>
        <w:ind w:left="360" w:right="360"/>
        <w:jc w:val="center"/>
      </w:pPr>
      <w:r>
        <w:t>Project Number C</w:t>
      </w:r>
      <w:bookmarkStart w:id="0" w:name="_GoBack"/>
      <w:bookmarkEnd w:id="0"/>
      <w:r>
        <w:t>S 324</w:t>
      </w:r>
    </w:p>
    <w:p w14:paraId="1326161C" w14:textId="77777777" w:rsidR="00EB0320" w:rsidRDefault="00A80737">
      <w:pPr>
        <w:ind w:left="360" w:right="360"/>
      </w:pPr>
      <w:r>
        <w:t xml:space="preserve"> </w:t>
      </w:r>
    </w:p>
    <w:p w14:paraId="372ADB2E" w14:textId="77777777" w:rsidR="00EB0320" w:rsidRDefault="00A80737">
      <w:pPr>
        <w:ind w:left="360" w:right="360"/>
        <w:jc w:val="center"/>
      </w:pPr>
      <w:r>
        <w:t>Faculty Advisor(s):  Robert Dahlberg, Ph.D.</w:t>
      </w:r>
    </w:p>
    <w:p w14:paraId="02275798" w14:textId="77777777" w:rsidR="00EB0320" w:rsidRDefault="00A80737">
      <w:pPr>
        <w:ind w:left="360" w:right="360"/>
        <w:jc w:val="center"/>
      </w:pPr>
      <w:r>
        <w:t>Sponsor:  VCU</w:t>
      </w:r>
    </w:p>
    <w:p w14:paraId="3A581A91" w14:textId="77777777" w:rsidR="00EB0320" w:rsidRDefault="00A80737">
      <w:pPr>
        <w:ind w:left="360" w:right="360"/>
        <w:jc w:val="center"/>
      </w:pPr>
      <w:r>
        <w:t>Mentor:  Ben Ward, Ph.D.</w:t>
      </w:r>
    </w:p>
    <w:p w14:paraId="60FFF6EE" w14:textId="77777777" w:rsidR="00EB0320" w:rsidRDefault="00EB0320">
      <w:pPr>
        <w:ind w:left="360" w:right="360"/>
        <w:jc w:val="center"/>
      </w:pPr>
    </w:p>
    <w:p w14:paraId="56B0F987" w14:textId="77777777" w:rsidR="00EB0320" w:rsidRDefault="00EB0320">
      <w:pPr>
        <w:ind w:right="360"/>
        <w:rPr>
          <w:sz w:val="19"/>
          <w:szCs w:val="19"/>
        </w:rPr>
      </w:pPr>
    </w:p>
    <w:p w14:paraId="5E618D8D" w14:textId="0B250DCC" w:rsidR="00EB0320" w:rsidRDefault="00A80737">
      <w:pPr>
        <w:ind w:left="360" w:right="360"/>
      </w:pPr>
      <w:r>
        <w:rPr>
          <w:sz w:val="19"/>
          <w:szCs w:val="19"/>
        </w:rPr>
        <w:tab/>
      </w:r>
      <w:r>
        <w:t>The Capstone Administration Project</w:t>
      </w:r>
      <w:r w:rsidR="00F25D46">
        <w:t xml:space="preserve"> is a VCU project that</w:t>
      </w:r>
      <w:r>
        <w:t xml:space="preserve"> was created</w:t>
      </w:r>
      <w:r w:rsidR="00F25D46">
        <w:t xml:space="preserve"> by Dr. Ben Ward</w:t>
      </w:r>
      <w:r>
        <w:t xml:space="preserve"> to allow easier management of the senior design projects </w:t>
      </w:r>
      <w:r w:rsidR="001407DF">
        <w:t>and</w:t>
      </w:r>
      <w:r>
        <w:t xml:space="preserve"> to make sharing the data easier and more reliable. Dr. Ben Ward also requested that the product be simple enough to be easily understood and maintaine</w:t>
      </w:r>
      <w:r w:rsidR="00F25D46">
        <w:t>d</w:t>
      </w:r>
      <w:r>
        <w:t>. To achieve this goal, we designed a MySQL database as a central location for information on all the Capstone Projects</w:t>
      </w:r>
      <w:r w:rsidR="00F25D46">
        <w:t>, sponsors, contacts, and students</w:t>
      </w:r>
      <w:r>
        <w:t xml:space="preserve"> to be stored. We then designed a website that allows the end user to view and edit the information stored in the database, as well as share read-only access with other users. The website has forms for filling out the information that is required and the user can view the data with filters for ease of use. We also added the ability to download the project data to an excel </w:t>
      </w:r>
      <w:r w:rsidR="00F25D46">
        <w:t>spreadsheet from specific tables. For example, a user could filter projects on the projects search page and then download the information for the specific projects the user has selected into an excel spreadsheet. We also added a way for users to</w:t>
      </w:r>
      <w:r>
        <w:t xml:space="preserve"> upload and download </w:t>
      </w:r>
      <w:r w:rsidR="001407DF">
        <w:t>files,</w:t>
      </w:r>
      <w:r>
        <w:t xml:space="preserve"> so the </w:t>
      </w:r>
      <w:r w:rsidR="001407DF">
        <w:t>student’s</w:t>
      </w:r>
      <w:r>
        <w:t xml:space="preserve"> poster boards and abstracts could be stored in the database.</w:t>
      </w:r>
    </w:p>
    <w:p w14:paraId="5F804E6F" w14:textId="77777777" w:rsidR="00EB0320" w:rsidRDefault="00EB0320">
      <w:pPr>
        <w:ind w:left="360" w:right="360"/>
        <w:jc w:val="left"/>
        <w:rPr>
          <w:i/>
        </w:rPr>
      </w:pPr>
    </w:p>
    <w:p w14:paraId="584DEDF6" w14:textId="77777777" w:rsidR="00EB0320" w:rsidRDefault="00A80737">
      <w:pPr>
        <w:ind w:left="360" w:right="360"/>
        <w:jc w:val="left"/>
        <w:rPr>
          <w:i/>
        </w:rPr>
      </w:pPr>
      <w:r>
        <w:t>Keywords:</w:t>
      </w:r>
      <w:r>
        <w:rPr>
          <w:i/>
        </w:rPr>
        <w:t xml:space="preserve">  Administration, Database, Website, Capstone</w:t>
      </w:r>
    </w:p>
    <w:p w14:paraId="40AED6F3" w14:textId="77777777" w:rsidR="00EB0320" w:rsidRDefault="00EB0320">
      <w:pPr>
        <w:ind w:left="360" w:right="360"/>
        <w:jc w:val="left"/>
        <w:rPr>
          <w:i/>
        </w:rPr>
      </w:pPr>
    </w:p>
    <w:p w14:paraId="0E79074A" w14:textId="77777777" w:rsidR="00EB0320" w:rsidRDefault="00EB0320">
      <w:pPr>
        <w:ind w:right="360"/>
        <w:jc w:val="left"/>
        <w:rPr>
          <w:i/>
        </w:rPr>
      </w:pPr>
    </w:p>
    <w:p w14:paraId="541961A5" w14:textId="77777777" w:rsidR="00EB0320" w:rsidRDefault="00A80737">
      <w:pPr>
        <w:ind w:left="360" w:right="360"/>
        <w:jc w:val="center"/>
        <w:rPr>
          <w:i/>
        </w:rPr>
      </w:pPr>
      <w:r>
        <w:rPr>
          <w:i/>
          <w:noProof/>
        </w:rPr>
        <w:drawing>
          <wp:inline distT="114300" distB="114300" distL="114300" distR="114300" wp14:anchorId="6CC3E6E2" wp14:editId="102F888B">
            <wp:extent cx="4019550" cy="396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019842" cy="3962688"/>
                    </a:xfrm>
                    <a:prstGeom prst="rect">
                      <a:avLst/>
                    </a:prstGeom>
                    <a:ln/>
                  </pic:spPr>
                </pic:pic>
              </a:graphicData>
            </a:graphic>
          </wp:inline>
        </w:drawing>
      </w:r>
    </w:p>
    <w:sectPr w:rsidR="00EB0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B0320"/>
    <w:rsid w:val="0002050B"/>
    <w:rsid w:val="001407DF"/>
    <w:rsid w:val="00184210"/>
    <w:rsid w:val="00A80737"/>
    <w:rsid w:val="00EB0320"/>
    <w:rsid w:val="00F2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DB32"/>
  <w15:docId w15:val="{D6C1193D-BF52-4754-BBAA-7C5D57EA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120"/>
      <w:jc w:val="center"/>
      <w:outlineLvl w:val="0"/>
    </w:pPr>
    <w:rPr>
      <w:b/>
      <w:sz w:val="21"/>
      <w:szCs w:val="21"/>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60" w:after="360"/>
      <w:contextualSpacing/>
      <w:jc w:val="center"/>
    </w:pPr>
    <w:rPr>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29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Lesniewicz</cp:lastModifiedBy>
  <cp:revision>5</cp:revision>
  <cp:lastPrinted>2018-04-01T03:33:00Z</cp:lastPrinted>
  <dcterms:created xsi:type="dcterms:W3CDTF">2018-03-31T22:44:00Z</dcterms:created>
  <dcterms:modified xsi:type="dcterms:W3CDTF">2018-04-01T03:37:00Z</dcterms:modified>
</cp:coreProperties>
</file>