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9C6C" w14:textId="77777777" w:rsidR="00716356" w:rsidRPr="00716356" w:rsidRDefault="00716356" w:rsidP="00716356">
      <w:pPr>
        <w:spacing w:before="240"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521FAF27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248F55CB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29DB126E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 xml:space="preserve">Кафедра «Программное обеспечение информационных </w:t>
      </w:r>
    </w:p>
    <w:p w14:paraId="545EDCF4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систем и технологий»</w:t>
      </w:r>
    </w:p>
    <w:p w14:paraId="564F520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3C0BE5FC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2F82DAE6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4A14880A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10B3C359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5B59ED6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F52125" w14:textId="77777777" w:rsidR="00716356" w:rsidRPr="00716356" w:rsidRDefault="00716356" w:rsidP="00716356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16356">
        <w:rPr>
          <w:rFonts w:eastAsia="Calibri"/>
          <w:b/>
          <w:sz w:val="28"/>
          <w:szCs w:val="28"/>
          <w:lang w:val="ru-RU"/>
        </w:rPr>
        <w:t>ОТЧЕТ</w:t>
      </w:r>
    </w:p>
    <w:p w14:paraId="0E056009" w14:textId="238FE6DB" w:rsidR="00716356" w:rsidRPr="00FB76DA" w:rsidRDefault="00716356" w:rsidP="00716356">
      <w:pPr>
        <w:spacing w:line="360" w:lineRule="auto"/>
        <w:jc w:val="center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по лабораторной работе № </w:t>
      </w:r>
      <w:r w:rsidR="001137C1">
        <w:rPr>
          <w:rFonts w:eastAsia="Calibri"/>
          <w:color w:val="000000" w:themeColor="text1"/>
          <w:sz w:val="28"/>
          <w:szCs w:val="28"/>
          <w:lang w:val="ru-RU"/>
        </w:rPr>
        <w:t>4</w:t>
      </w:r>
    </w:p>
    <w:p w14:paraId="7F41F9B4" w14:textId="762FC2D1" w:rsidR="00716356" w:rsidRPr="00716356" w:rsidRDefault="00716356" w:rsidP="00716356">
      <w:pPr>
        <w:spacing w:line="360" w:lineRule="auto"/>
        <w:jc w:val="center"/>
        <w:rPr>
          <w:rFonts w:eastAsia="Calibri"/>
          <w:b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b/>
          <w:color w:val="000000" w:themeColor="text1"/>
          <w:sz w:val="28"/>
          <w:szCs w:val="28"/>
          <w:lang w:val="ru-RU"/>
        </w:rPr>
        <w:t>«</w:t>
      </w:r>
      <w:r w:rsidR="001137C1" w:rsidRPr="001137C1">
        <w:rPr>
          <w:rFonts w:eastAsia="Calibri"/>
          <w:color w:val="000000" w:themeColor="text1"/>
          <w:sz w:val="28"/>
          <w:szCs w:val="28"/>
          <w:lang w:val="ru-RU"/>
        </w:rPr>
        <w:t>Работа со строками таблиц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» (вариант </w:t>
      </w:r>
      <w:r w:rsidR="0005317A">
        <w:rPr>
          <w:rFonts w:eastAsia="Calibri"/>
          <w:color w:val="000000" w:themeColor="text1"/>
          <w:sz w:val="28"/>
          <w:szCs w:val="28"/>
          <w:lang w:val="ru-RU"/>
        </w:rPr>
        <w:t>12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)</w:t>
      </w:r>
    </w:p>
    <w:p w14:paraId="211576B0" w14:textId="77777777" w:rsidR="00716356" w:rsidRPr="00716356" w:rsidRDefault="00716356" w:rsidP="00716356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4F7700F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6E264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3BF645C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7079ECD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08008FE" w14:textId="77777777" w:rsidR="00716356" w:rsidRPr="00716356" w:rsidRDefault="00716356" w:rsidP="00716356">
      <w:pPr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Выполнил:</w:t>
      </w:r>
    </w:p>
    <w:p w14:paraId="1AE5A8C1" w14:textId="57E058E1" w:rsidR="00716356" w:rsidRPr="00716356" w:rsidRDefault="00716356" w:rsidP="00716356">
      <w:pPr>
        <w:tabs>
          <w:tab w:val="left" w:pos="6804"/>
        </w:tabs>
        <w:spacing w:line="360" w:lineRule="exact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16356">
        <w:rPr>
          <w:rFonts w:eastAsia="Calibri"/>
          <w:sz w:val="28"/>
          <w:szCs w:val="28"/>
          <w:lang w:val="ru-RU"/>
        </w:rPr>
        <w:tab/>
      </w:r>
      <w:r w:rsidR="0005317A">
        <w:rPr>
          <w:rFonts w:eastAsia="Calibri"/>
          <w:color w:val="000000" w:themeColor="text1"/>
          <w:sz w:val="28"/>
          <w:szCs w:val="28"/>
          <w:lang w:val="ru-RU"/>
        </w:rPr>
        <w:t>М.А. Мелькович</w:t>
      </w:r>
    </w:p>
    <w:p w14:paraId="7787BB98" w14:textId="2F8986AB" w:rsidR="00716356" w:rsidRPr="00716356" w:rsidRDefault="00716356" w:rsidP="00716356">
      <w:pPr>
        <w:tabs>
          <w:tab w:val="left" w:pos="6804"/>
        </w:tabs>
        <w:spacing w:after="200" w:line="276" w:lineRule="auto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 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ab/>
        <w:t>0</w:t>
      </w:r>
      <w:r w:rsidR="00D520AA">
        <w:rPr>
          <w:rFonts w:eastAsia="Calibri"/>
          <w:color w:val="000000" w:themeColor="text1"/>
          <w:sz w:val="28"/>
          <w:szCs w:val="28"/>
          <w:lang w:val="ru-RU"/>
        </w:rPr>
        <w:t>2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.0</w:t>
      </w:r>
      <w:r w:rsidR="00D520A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.2026</w:t>
      </w:r>
    </w:p>
    <w:p w14:paraId="2D349B00" w14:textId="4621B7F3" w:rsidR="00716356" w:rsidRPr="00716356" w:rsidRDefault="00716356" w:rsidP="00716356">
      <w:pPr>
        <w:tabs>
          <w:tab w:val="left" w:pos="6804"/>
        </w:tabs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Проверил:</w:t>
      </w:r>
      <w:r w:rsidRPr="00716356">
        <w:rPr>
          <w:rFonts w:eastAsia="Calibri"/>
          <w:sz w:val="28"/>
          <w:szCs w:val="28"/>
          <w:lang w:val="ru-RU"/>
        </w:rPr>
        <w:br/>
        <w:t>преподаватель кафедры «ПОИСиТ»</w:t>
      </w:r>
      <w:r w:rsidRPr="00716356">
        <w:rPr>
          <w:rFonts w:eastAsia="Calibri"/>
          <w:sz w:val="28"/>
          <w:szCs w:val="28"/>
          <w:lang w:val="ru-RU"/>
        </w:rPr>
        <w:tab/>
        <w:t xml:space="preserve">Е.В. Гапанович </w:t>
      </w:r>
    </w:p>
    <w:p w14:paraId="562B0E50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08E8EB64" w14:textId="77777777" w:rsidR="00716356" w:rsidRPr="00716356" w:rsidRDefault="00716356" w:rsidP="00716356">
      <w:pPr>
        <w:spacing w:after="200" w:line="276" w:lineRule="auto"/>
        <w:ind w:firstLine="0"/>
        <w:rPr>
          <w:rFonts w:eastAsia="Calibri"/>
          <w:sz w:val="28"/>
          <w:szCs w:val="28"/>
          <w:lang w:val="ru-RU"/>
        </w:rPr>
      </w:pPr>
    </w:p>
    <w:p w14:paraId="6A9B180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AF55699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108232C" w14:textId="77777777" w:rsidR="00716356" w:rsidRPr="00716356" w:rsidRDefault="00716356" w:rsidP="00716356">
      <w:pPr>
        <w:jc w:val="center"/>
        <w:rPr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Минск 2026</w:t>
      </w:r>
    </w:p>
    <w:p w14:paraId="01260076" w14:textId="518B1569" w:rsidR="00145827" w:rsidRPr="001137C1" w:rsidRDefault="00145827" w:rsidP="00145827">
      <w:pPr>
        <w:ind w:firstLine="0"/>
        <w:jc w:val="left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7F1074">
        <w:rPr>
          <w:b/>
          <w:bCs/>
          <w:sz w:val="28"/>
          <w:szCs w:val="28"/>
          <w:lang w:val="ru-RU"/>
        </w:rPr>
        <w:t>4</w:t>
      </w:r>
      <w:r w:rsidR="00D520AA" w:rsidRPr="00D520AA">
        <w:rPr>
          <w:rFonts w:eastAsia="Calibri"/>
          <w:bCs/>
          <w:color w:val="000000" w:themeColor="text1"/>
          <w:sz w:val="28"/>
          <w:szCs w:val="28"/>
          <w:lang w:val="ru-RU"/>
        </w:rPr>
        <w:t xml:space="preserve"> </w:t>
      </w:r>
      <w:r w:rsidR="001137C1" w:rsidRPr="001137C1">
        <w:rPr>
          <w:rFonts w:eastAsia="Calibri"/>
          <w:b/>
          <w:color w:val="000000" w:themeColor="text1"/>
          <w:sz w:val="28"/>
          <w:szCs w:val="28"/>
          <w:lang w:val="ru-RU"/>
        </w:rPr>
        <w:t>Работа со строками таблиц</w:t>
      </w:r>
    </w:p>
    <w:p w14:paraId="11AB018E" w14:textId="77777777" w:rsidR="007921BA" w:rsidRPr="00203B07" w:rsidRDefault="007921BA" w:rsidP="00D5645C">
      <w:pPr>
        <w:rPr>
          <w:b/>
          <w:bCs/>
          <w:sz w:val="28"/>
          <w:szCs w:val="28"/>
          <w:lang w:val="ru-RU"/>
        </w:rPr>
      </w:pPr>
    </w:p>
    <w:p w14:paraId="33E40FF8" w14:textId="006E039A" w:rsidR="007F1074" w:rsidRPr="007F1074" w:rsidRDefault="00BC7C21" w:rsidP="007F1074">
      <w:pPr>
        <w:ind w:firstLine="0"/>
        <w:rPr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7921BA" w:rsidRPr="00203B07">
        <w:rPr>
          <w:b/>
          <w:bCs/>
          <w:sz w:val="28"/>
          <w:szCs w:val="28"/>
          <w:lang w:val="ru-RU"/>
        </w:rPr>
        <w:t>Цель: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7F1074" w:rsidRPr="007F1074">
        <w:rPr>
          <w:sz w:val="28"/>
          <w:szCs w:val="28"/>
          <w:lang w:val="ru-RU"/>
        </w:rPr>
        <w:t xml:space="preserve">получить практические навыки манипулирования строками таблиц объекта </w:t>
      </w:r>
      <w:r w:rsidR="007F1074" w:rsidRPr="007F1074">
        <w:rPr>
          <w:sz w:val="28"/>
          <w:szCs w:val="28"/>
        </w:rPr>
        <w:t>DataSet</w:t>
      </w:r>
      <w:r w:rsidR="007F1074" w:rsidRPr="007F1074">
        <w:rPr>
          <w:sz w:val="28"/>
          <w:szCs w:val="28"/>
          <w:lang w:val="ru-RU"/>
        </w:rPr>
        <w:t>.</w:t>
      </w:r>
    </w:p>
    <w:p w14:paraId="5C30B6F0" w14:textId="77777777" w:rsidR="00AE2F25" w:rsidRPr="00203B07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6E2E7B" w:rsidRPr="00203B07">
        <w:rPr>
          <w:b/>
          <w:bCs/>
          <w:sz w:val="28"/>
          <w:szCs w:val="28"/>
          <w:lang w:val="ru-RU"/>
        </w:rPr>
        <w:t>Задание:</w:t>
      </w:r>
      <w:r w:rsidRPr="00203B07"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44D624FA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>1. Разработать форму (</w:t>
      </w:r>
      <w:r w:rsidRPr="001137C1">
        <w:rPr>
          <w:sz w:val="28"/>
          <w:szCs w:val="28"/>
        </w:rPr>
        <w:t>WindowsForms</w:t>
      </w:r>
      <w:r w:rsidRPr="001137C1">
        <w:rPr>
          <w:sz w:val="28"/>
          <w:szCs w:val="28"/>
          <w:lang w:val="ru-RU"/>
        </w:rPr>
        <w:t>)  для отображения данных одной из таблиц базы данных (из индивидуального задания), содержащей внешний ключ.</w:t>
      </w:r>
    </w:p>
    <w:p w14:paraId="66555C57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 xml:space="preserve">2. Создать в форме объект </w:t>
      </w:r>
      <w:r w:rsidRPr="001137C1">
        <w:rPr>
          <w:sz w:val="28"/>
          <w:szCs w:val="28"/>
        </w:rPr>
        <w:t>DataSet</w:t>
      </w:r>
      <w:r w:rsidRPr="001137C1">
        <w:rPr>
          <w:sz w:val="28"/>
          <w:szCs w:val="28"/>
          <w:lang w:val="ru-RU"/>
        </w:rPr>
        <w:t xml:space="preserve"> и в нем два объекта </w:t>
      </w:r>
      <w:r w:rsidRPr="001137C1">
        <w:rPr>
          <w:sz w:val="28"/>
          <w:szCs w:val="28"/>
        </w:rPr>
        <w:t>DataTable</w:t>
      </w:r>
      <w:r w:rsidRPr="001137C1">
        <w:rPr>
          <w:sz w:val="28"/>
          <w:szCs w:val="28"/>
          <w:lang w:val="ru-RU"/>
        </w:rPr>
        <w:t>, структуры которых соответствуют двум связанным таблицам индивидуального задания и загрузить в них данные из базы данных.</w:t>
      </w:r>
    </w:p>
    <w:p w14:paraId="73C4676B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 xml:space="preserve">3. Разместить в  форме текстовые поля и кнопки для выполнения операций создания, вставки, отмены вставки, изменения и отмены изменения, удаления и отмены удаления записей из таблиц, а также элементы </w:t>
      </w:r>
      <w:r w:rsidRPr="001137C1">
        <w:rPr>
          <w:sz w:val="28"/>
          <w:szCs w:val="28"/>
        </w:rPr>
        <w:t>dataGridView</w:t>
      </w:r>
      <w:r w:rsidRPr="001137C1">
        <w:rPr>
          <w:sz w:val="28"/>
          <w:szCs w:val="28"/>
          <w:lang w:val="ru-RU"/>
        </w:rPr>
        <w:t xml:space="preserve"> для отображения данных таблиц в </w:t>
      </w:r>
      <w:r w:rsidRPr="001137C1">
        <w:rPr>
          <w:sz w:val="28"/>
          <w:szCs w:val="28"/>
        </w:rPr>
        <w:t>DataSet</w:t>
      </w:r>
      <w:r w:rsidRPr="001137C1">
        <w:rPr>
          <w:sz w:val="28"/>
          <w:szCs w:val="28"/>
          <w:lang w:val="ru-RU"/>
        </w:rPr>
        <w:t>;</w:t>
      </w:r>
    </w:p>
    <w:p w14:paraId="50C070B3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 xml:space="preserve"> </w:t>
      </w:r>
    </w:p>
    <w:p w14:paraId="01B0748C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>4. Создать отображения данных связанных таблиц в элемент</w:t>
      </w:r>
      <w:r w:rsidRPr="001137C1">
        <w:rPr>
          <w:sz w:val="28"/>
          <w:szCs w:val="28"/>
        </w:rPr>
        <w:t>e</w:t>
      </w:r>
      <w:r w:rsidRPr="001137C1">
        <w:rPr>
          <w:sz w:val="28"/>
          <w:szCs w:val="28"/>
          <w:lang w:val="ru-RU"/>
        </w:rPr>
        <w:t xml:space="preserve"> </w:t>
      </w:r>
      <w:r w:rsidRPr="001137C1">
        <w:rPr>
          <w:sz w:val="28"/>
          <w:szCs w:val="28"/>
        </w:rPr>
        <w:t>listBox</w:t>
      </w:r>
      <w:r w:rsidRPr="001137C1">
        <w:rPr>
          <w:sz w:val="28"/>
          <w:szCs w:val="28"/>
          <w:lang w:val="ru-RU"/>
        </w:rPr>
        <w:t xml:space="preserve"> таким образом, чтобы под каждой родительской записью отображались все дочерние записи.</w:t>
      </w:r>
    </w:p>
    <w:p w14:paraId="6973D973" w14:textId="77777777" w:rsidR="001137C1" w:rsidRPr="001137C1" w:rsidRDefault="001137C1" w:rsidP="001137C1">
      <w:pPr>
        <w:ind w:firstLine="0"/>
        <w:rPr>
          <w:sz w:val="28"/>
          <w:szCs w:val="28"/>
          <w:lang w:val="ru-RU"/>
        </w:rPr>
      </w:pPr>
      <w:r w:rsidRPr="001137C1">
        <w:rPr>
          <w:sz w:val="28"/>
          <w:szCs w:val="28"/>
          <w:lang w:val="ru-RU"/>
        </w:rPr>
        <w:t>5. Создать элементы управления для обновления базы данных.</w:t>
      </w:r>
    </w:p>
    <w:p w14:paraId="49A84ECC" w14:textId="3A17CCA5" w:rsidR="00A02436" w:rsidRDefault="00A02436" w:rsidP="00FB76DA">
      <w:pPr>
        <w:ind w:firstLine="0"/>
        <w:rPr>
          <w:sz w:val="28"/>
          <w:szCs w:val="28"/>
          <w:lang w:val="ru-RU"/>
        </w:rPr>
      </w:pPr>
    </w:p>
    <w:p w14:paraId="455DE0E7" w14:textId="7B131BFD" w:rsidR="00695AC3" w:rsidRPr="0005317A" w:rsidRDefault="00695AC3" w:rsidP="00695AC3">
      <w:pPr>
        <w:ind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Pr="00695AC3">
        <w:rPr>
          <w:b/>
          <w:bCs/>
          <w:sz w:val="28"/>
          <w:szCs w:val="28"/>
          <w:lang w:val="ru-RU"/>
        </w:rPr>
        <w:t>Ход</w:t>
      </w:r>
      <w:r w:rsidRPr="0005317A">
        <w:rPr>
          <w:b/>
          <w:bCs/>
          <w:sz w:val="28"/>
          <w:szCs w:val="28"/>
          <w:lang w:val="ru-RU"/>
        </w:rPr>
        <w:t xml:space="preserve"> </w:t>
      </w:r>
      <w:r w:rsidRPr="00695AC3">
        <w:rPr>
          <w:b/>
          <w:bCs/>
          <w:sz w:val="28"/>
          <w:szCs w:val="28"/>
          <w:lang w:val="ru-RU"/>
        </w:rPr>
        <w:t>работы</w:t>
      </w:r>
      <w:r w:rsidRPr="0005317A">
        <w:rPr>
          <w:b/>
          <w:bCs/>
          <w:sz w:val="28"/>
          <w:szCs w:val="28"/>
          <w:lang w:val="ru-RU"/>
        </w:rPr>
        <w:t xml:space="preserve">: </w:t>
      </w:r>
    </w:p>
    <w:p w14:paraId="3D89D4FC" w14:textId="77777777" w:rsidR="00695AC3" w:rsidRPr="0005317A" w:rsidRDefault="00695AC3" w:rsidP="00695AC3">
      <w:pPr>
        <w:ind w:firstLine="0"/>
        <w:rPr>
          <w:b/>
          <w:bCs/>
          <w:sz w:val="28"/>
          <w:szCs w:val="28"/>
          <w:lang w:val="ru-RU"/>
        </w:rPr>
      </w:pPr>
      <w:r w:rsidRPr="0005317A">
        <w:rPr>
          <w:b/>
          <w:bCs/>
          <w:sz w:val="28"/>
          <w:szCs w:val="28"/>
          <w:lang w:val="ru-RU"/>
        </w:rPr>
        <w:tab/>
      </w:r>
    </w:p>
    <w:p w14:paraId="22431150" w14:textId="77777777" w:rsidR="0005317A" w:rsidRPr="0005317A" w:rsidRDefault="00695AC3" w:rsidP="0005317A">
      <w:pPr>
        <w:ind w:firstLine="0"/>
        <w:rPr>
          <w:sz w:val="28"/>
          <w:szCs w:val="28"/>
          <w:lang w:val="ru-BY"/>
        </w:rPr>
      </w:pPr>
      <w:r w:rsidRPr="0005317A">
        <w:rPr>
          <w:sz w:val="28"/>
          <w:szCs w:val="28"/>
          <w:lang w:val="ru-RU"/>
        </w:rPr>
        <w:tab/>
      </w:r>
      <w:r w:rsidR="0005317A" w:rsidRPr="0005317A">
        <w:rPr>
          <w:sz w:val="28"/>
          <w:szCs w:val="28"/>
          <w:lang w:val="ru-BY"/>
        </w:rPr>
        <w:t>В ходе разработки были созданы и связаны между собой следующие компоненты:</w:t>
      </w:r>
    </w:p>
    <w:p w14:paraId="01FBF7B1" w14:textId="77777777" w:rsidR="0005317A" w:rsidRPr="0005317A" w:rsidRDefault="0005317A" w:rsidP="0005317A">
      <w:pPr>
        <w:numPr>
          <w:ilvl w:val="0"/>
          <w:numId w:val="61"/>
        </w:numPr>
        <w:rPr>
          <w:sz w:val="28"/>
          <w:szCs w:val="28"/>
          <w:lang w:val="ru-BY"/>
        </w:rPr>
      </w:pPr>
      <w:r w:rsidRPr="0005317A">
        <w:rPr>
          <w:b/>
          <w:bCs/>
          <w:sz w:val="28"/>
          <w:szCs w:val="28"/>
          <w:lang w:val="ru-BY"/>
        </w:rPr>
        <w:t>Классы моделей (Product, Category):</w:t>
      </w:r>
      <w:r w:rsidRPr="0005317A">
        <w:rPr>
          <w:sz w:val="28"/>
          <w:szCs w:val="28"/>
          <w:lang w:val="ru-BY"/>
        </w:rPr>
        <w:t xml:space="preserve"> Служат для представления сущностей предметной области. Product описывает характеристики товара (цена, количество, связь с категорией), а Category — информацию о группе товаров (название, описание).</w:t>
      </w:r>
    </w:p>
    <w:p w14:paraId="3A59FBAC" w14:textId="77777777" w:rsidR="0005317A" w:rsidRPr="0005317A" w:rsidRDefault="0005317A" w:rsidP="0005317A">
      <w:pPr>
        <w:numPr>
          <w:ilvl w:val="0"/>
          <w:numId w:val="61"/>
        </w:numPr>
        <w:rPr>
          <w:sz w:val="28"/>
          <w:szCs w:val="28"/>
          <w:lang w:val="ru-BY"/>
        </w:rPr>
      </w:pPr>
      <w:r w:rsidRPr="0005317A">
        <w:rPr>
          <w:b/>
          <w:bCs/>
          <w:sz w:val="28"/>
          <w:szCs w:val="28"/>
          <w:lang w:val="ru-BY"/>
        </w:rPr>
        <w:t>Класс TrackedEntity (измененный EntityState):</w:t>
      </w:r>
      <w:r w:rsidRPr="0005317A">
        <w:rPr>
          <w:sz w:val="28"/>
          <w:szCs w:val="28"/>
          <w:lang w:val="ru-BY"/>
        </w:rPr>
        <w:t xml:space="preserve"> Обертка-контейнер для моделей, которая реализует паттерн «отслеживание изменений» (Change Tracking). Он хранит текущее состояние объекта, его копию до редактирования и статус строки (RowState: ADDED, MODIFIED, DELETED, UNCHANGED).</w:t>
      </w:r>
    </w:p>
    <w:p w14:paraId="2918BC12" w14:textId="77777777" w:rsidR="0005317A" w:rsidRPr="0005317A" w:rsidRDefault="0005317A" w:rsidP="0005317A">
      <w:pPr>
        <w:numPr>
          <w:ilvl w:val="0"/>
          <w:numId w:val="61"/>
        </w:numPr>
        <w:rPr>
          <w:sz w:val="28"/>
          <w:szCs w:val="28"/>
          <w:lang w:val="ru-BY"/>
        </w:rPr>
      </w:pPr>
      <w:r w:rsidRPr="0005317A">
        <w:rPr>
          <w:b/>
          <w:bCs/>
          <w:sz w:val="28"/>
          <w:szCs w:val="28"/>
          <w:lang w:val="ru-BY"/>
        </w:rPr>
        <w:t>Класс Repository:</w:t>
      </w:r>
      <w:r w:rsidRPr="0005317A">
        <w:rPr>
          <w:sz w:val="28"/>
          <w:szCs w:val="28"/>
          <w:lang w:val="ru-BY"/>
        </w:rPr>
        <w:t xml:space="preserve"> Выступает в роли промежуточного слоя (Data Access Layer). Он хранит данные в виде ObservableList для автоматического обновления интерфейса, предоставляет методы для локального добавления, удаления и отката изменений (Reject Changes) без немедленного обращения к БД.</w:t>
      </w:r>
    </w:p>
    <w:p w14:paraId="34F3CD11" w14:textId="77777777" w:rsidR="0005317A" w:rsidRPr="0005317A" w:rsidRDefault="0005317A" w:rsidP="0005317A">
      <w:pPr>
        <w:numPr>
          <w:ilvl w:val="0"/>
          <w:numId w:val="61"/>
        </w:numPr>
        <w:rPr>
          <w:sz w:val="28"/>
          <w:szCs w:val="28"/>
          <w:lang w:val="ru-BY"/>
        </w:rPr>
      </w:pPr>
      <w:r w:rsidRPr="0005317A">
        <w:rPr>
          <w:b/>
          <w:bCs/>
          <w:sz w:val="28"/>
          <w:szCs w:val="28"/>
          <w:lang w:val="ru-BY"/>
        </w:rPr>
        <w:t>Класс DbManager:</w:t>
      </w:r>
      <w:r w:rsidRPr="0005317A">
        <w:rPr>
          <w:sz w:val="28"/>
          <w:szCs w:val="28"/>
          <w:lang w:val="ru-BY"/>
        </w:rPr>
        <w:t xml:space="preserve"> Отвечает за низкоуровневое взаимодействие с базой данных PostgreSQL через JDBC. Он реализует чтение данных, выполнение пакетных обновлений (Batch Processing) и вызов хранимых </w:t>
      </w:r>
      <w:r w:rsidRPr="0005317A">
        <w:rPr>
          <w:sz w:val="28"/>
          <w:szCs w:val="28"/>
          <w:lang w:val="ru-BY"/>
        </w:rPr>
        <w:lastRenderedPageBreak/>
        <w:t>процедур. Настройки подключения вынесены во внешний файл конфигурации properties.yml.</w:t>
      </w:r>
    </w:p>
    <w:p w14:paraId="080EC671" w14:textId="77777777" w:rsidR="0005317A" w:rsidRDefault="0005317A" w:rsidP="0005317A">
      <w:pPr>
        <w:numPr>
          <w:ilvl w:val="0"/>
          <w:numId w:val="61"/>
        </w:numPr>
        <w:rPr>
          <w:sz w:val="28"/>
          <w:szCs w:val="28"/>
          <w:lang w:val="ru-BY"/>
        </w:rPr>
      </w:pPr>
      <w:r w:rsidRPr="0005317A">
        <w:rPr>
          <w:b/>
          <w:bCs/>
          <w:sz w:val="28"/>
          <w:szCs w:val="28"/>
          <w:lang w:val="ru-BY"/>
        </w:rPr>
        <w:t>Класс ProductController:</w:t>
      </w:r>
      <w:r w:rsidRPr="0005317A">
        <w:rPr>
          <w:sz w:val="28"/>
          <w:szCs w:val="28"/>
          <w:lang w:val="ru-BY"/>
        </w:rPr>
        <w:t xml:space="preserve"> Управляет логикой пользовательского интерфейса. Он связывает данные из репозитория с таблицей TableView, обрабатывает события нажатия кнопок, управляет валидацией ввода и визуализирует иерархические связи между товарами и категориями в списке ListView.</w:t>
      </w:r>
    </w:p>
    <w:p w14:paraId="14DAAB8E" w14:textId="77777777" w:rsidR="0005317A" w:rsidRPr="0005317A" w:rsidRDefault="0005317A" w:rsidP="0005317A">
      <w:pPr>
        <w:ind w:left="720" w:firstLine="0"/>
        <w:rPr>
          <w:sz w:val="28"/>
          <w:szCs w:val="28"/>
          <w:lang w:val="ru-BY"/>
        </w:rPr>
      </w:pPr>
    </w:p>
    <w:p w14:paraId="1CDBD8F9" w14:textId="121C19F6" w:rsidR="00695AC3" w:rsidRPr="00695AC3" w:rsidRDefault="0005317A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BY"/>
        </w:rPr>
        <w:tab/>
      </w:r>
      <w:r w:rsidR="00695AC3" w:rsidRPr="00695AC3">
        <w:rPr>
          <w:sz w:val="28"/>
          <w:szCs w:val="28"/>
          <w:lang w:val="ru-RU"/>
        </w:rPr>
        <w:t>В приложении созданы поля для ввода и отображения данных и кнопку для</w:t>
      </w:r>
      <w:r w:rsidR="007F1074">
        <w:rPr>
          <w:sz w:val="28"/>
          <w:szCs w:val="28"/>
          <w:lang w:val="ru-RU"/>
        </w:rPr>
        <w:t xml:space="preserve"> выполнения соответствующих действий</w:t>
      </w:r>
      <w:r w:rsidR="00695AC3" w:rsidRPr="00695AC3">
        <w:rPr>
          <w:sz w:val="28"/>
          <w:szCs w:val="28"/>
          <w:lang w:val="ru-RU"/>
        </w:rPr>
        <w:t xml:space="preserve">. Реализация представлена на рисунке </w:t>
      </w:r>
      <w:r>
        <w:rPr>
          <w:sz w:val="28"/>
          <w:szCs w:val="28"/>
          <w:lang w:val="ru-RU"/>
        </w:rPr>
        <w:t>1</w:t>
      </w:r>
      <w:r w:rsidR="00695AC3" w:rsidRPr="00695AC3">
        <w:rPr>
          <w:sz w:val="28"/>
          <w:szCs w:val="28"/>
          <w:lang w:val="ru-RU"/>
        </w:rPr>
        <w:t>.</w:t>
      </w:r>
    </w:p>
    <w:p w14:paraId="791514C4" w14:textId="796B19B6" w:rsidR="00D067AC" w:rsidRDefault="00D067AC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</w:p>
    <w:p w14:paraId="0BE1A376" w14:textId="71B0D491" w:rsidR="00695AC3" w:rsidRDefault="0005317A" w:rsidP="00D067AC">
      <w:pPr>
        <w:ind w:firstLine="0"/>
        <w:jc w:val="center"/>
        <w:rPr>
          <w:sz w:val="28"/>
          <w:szCs w:val="28"/>
          <w:lang w:val="ru-RU"/>
        </w:rPr>
      </w:pPr>
      <w:r w:rsidRPr="0005317A">
        <w:rPr>
          <w:sz w:val="28"/>
          <w:szCs w:val="28"/>
          <w:lang w:val="ru-RU"/>
        </w:rPr>
        <w:drawing>
          <wp:inline distT="0" distB="0" distL="0" distR="0" wp14:anchorId="27D7B238" wp14:editId="4FF26ADB">
            <wp:extent cx="5939790" cy="4542790"/>
            <wp:effectExtent l="0" t="0" r="3810" b="0"/>
            <wp:docPr id="108789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2B6" w14:textId="77777777" w:rsidR="00D067AC" w:rsidRPr="00695AC3" w:rsidRDefault="00D067AC" w:rsidP="00695AC3">
      <w:pPr>
        <w:ind w:firstLine="0"/>
        <w:rPr>
          <w:sz w:val="28"/>
          <w:szCs w:val="28"/>
          <w:lang w:val="ru-RU"/>
        </w:rPr>
      </w:pPr>
    </w:p>
    <w:p w14:paraId="4F7BAF15" w14:textId="776BE61C" w:rsidR="007F1074" w:rsidRPr="00695AC3" w:rsidRDefault="00695AC3" w:rsidP="007F1074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</w:t>
      </w:r>
      <w:r w:rsidR="0005317A">
        <w:rPr>
          <w:sz w:val="28"/>
          <w:szCs w:val="28"/>
          <w:lang w:val="ru-RU"/>
        </w:rPr>
        <w:t>1</w:t>
      </w:r>
      <w:r w:rsidRPr="00695AC3">
        <w:rPr>
          <w:sz w:val="28"/>
          <w:szCs w:val="28"/>
          <w:lang w:val="ru-RU"/>
        </w:rPr>
        <w:t xml:space="preserve"> </w:t>
      </w:r>
      <w:r w:rsidR="007F1074">
        <w:rPr>
          <w:sz w:val="28"/>
          <w:szCs w:val="28"/>
          <w:lang w:val="ru-RU"/>
        </w:rPr>
        <w:t>–</w:t>
      </w:r>
      <w:r w:rsidRPr="00695AC3">
        <w:rPr>
          <w:sz w:val="28"/>
          <w:szCs w:val="28"/>
          <w:lang w:val="ru-RU"/>
        </w:rPr>
        <w:t xml:space="preserve"> </w:t>
      </w:r>
      <w:r w:rsidR="007F1074">
        <w:rPr>
          <w:sz w:val="28"/>
          <w:szCs w:val="28"/>
          <w:lang w:val="ru-RU"/>
        </w:rPr>
        <w:t>Скриншот основного экрана приложения</w:t>
      </w:r>
    </w:p>
    <w:p w14:paraId="6A488F9A" w14:textId="79D2743A" w:rsidR="00695AC3" w:rsidRPr="00695AC3" w:rsidRDefault="00695AC3" w:rsidP="00D067AC">
      <w:pPr>
        <w:ind w:firstLine="0"/>
        <w:jc w:val="center"/>
        <w:rPr>
          <w:sz w:val="28"/>
          <w:szCs w:val="28"/>
          <w:lang w:val="ru-RU"/>
        </w:rPr>
      </w:pPr>
    </w:p>
    <w:p w14:paraId="7CB9E77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A727921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5C9C8124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181CE8C9" w14:textId="6FF7E679" w:rsidR="00A8150C" w:rsidRPr="00A4613E" w:rsidRDefault="00A02436" w:rsidP="0038261D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38261D">
        <w:rPr>
          <w:b/>
          <w:bCs/>
          <w:sz w:val="28"/>
          <w:szCs w:val="28"/>
          <w:lang w:val="ru-RU"/>
        </w:rPr>
        <w:t>Код программы</w:t>
      </w:r>
      <w:r w:rsidR="0038261D" w:rsidRPr="00A4613E">
        <w:rPr>
          <w:b/>
          <w:bCs/>
          <w:sz w:val="28"/>
          <w:szCs w:val="28"/>
          <w:lang w:val="ru-RU"/>
        </w:rPr>
        <w:t>:</w:t>
      </w:r>
    </w:p>
    <w:p w14:paraId="02F9B299" w14:textId="77777777" w:rsidR="0038261D" w:rsidRPr="00A4613E" w:rsidRDefault="0038261D" w:rsidP="0038261D">
      <w:pPr>
        <w:ind w:firstLine="0"/>
        <w:rPr>
          <w:sz w:val="28"/>
          <w:szCs w:val="28"/>
          <w:lang w:val="ru-RU"/>
        </w:rPr>
      </w:pPr>
    </w:p>
    <w:p w14:paraId="7D47EB4A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org.matv.model;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>import lombok.AllArgsConstructor;</w:t>
      </w:r>
      <w:r w:rsidRPr="0005317A">
        <w:rPr>
          <w:sz w:val="28"/>
          <w:szCs w:val="28"/>
        </w:rPr>
        <w:br/>
        <w:t>import lombok.Data;</w:t>
      </w:r>
      <w:r w:rsidRPr="0005317A">
        <w:rPr>
          <w:sz w:val="28"/>
          <w:szCs w:val="28"/>
        </w:rPr>
        <w:br/>
        <w:t>import lombok.NoArgsConstructor;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@Data</w:t>
      </w:r>
      <w:r w:rsidRPr="0005317A">
        <w:rPr>
          <w:sz w:val="28"/>
          <w:szCs w:val="28"/>
        </w:rPr>
        <w:br/>
        <w:t>@AllArgsConstructor</w:t>
      </w:r>
      <w:r w:rsidRPr="0005317A">
        <w:rPr>
          <w:sz w:val="28"/>
          <w:szCs w:val="28"/>
        </w:rPr>
        <w:br/>
        <w:t>@NoArgsConstructor</w:t>
      </w:r>
      <w:r w:rsidRPr="0005317A">
        <w:rPr>
          <w:sz w:val="28"/>
          <w:szCs w:val="28"/>
        </w:rPr>
        <w:br/>
        <w:t>public class Category {</w:t>
      </w:r>
      <w:r w:rsidRPr="0005317A">
        <w:rPr>
          <w:sz w:val="28"/>
          <w:szCs w:val="28"/>
        </w:rPr>
        <w:br/>
        <w:t xml:space="preserve">    private int id;</w:t>
      </w:r>
      <w:r w:rsidRPr="0005317A">
        <w:rPr>
          <w:sz w:val="28"/>
          <w:szCs w:val="28"/>
        </w:rPr>
        <w:br/>
        <w:t xml:space="preserve">    private String name;</w:t>
      </w:r>
      <w:r w:rsidRPr="0005317A">
        <w:rPr>
          <w:sz w:val="28"/>
          <w:szCs w:val="28"/>
        </w:rPr>
        <w:br/>
        <w:t xml:space="preserve">    private String description;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Category(Category other) {</w:t>
      </w:r>
      <w:r w:rsidRPr="0005317A">
        <w:rPr>
          <w:sz w:val="28"/>
          <w:szCs w:val="28"/>
        </w:rPr>
        <w:br/>
        <w:t xml:space="preserve">        this.id = other.id;</w:t>
      </w:r>
      <w:r w:rsidRPr="0005317A">
        <w:rPr>
          <w:sz w:val="28"/>
          <w:szCs w:val="28"/>
        </w:rPr>
        <w:br/>
        <w:t xml:space="preserve">        this.name = other.name;</w:t>
      </w:r>
      <w:r w:rsidRPr="0005317A">
        <w:rPr>
          <w:sz w:val="28"/>
          <w:szCs w:val="28"/>
        </w:rPr>
        <w:br/>
        <w:t xml:space="preserve">        this.description = other.description;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  <w:t>}</w:t>
      </w:r>
    </w:p>
    <w:p w14:paraId="1C47C613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org.matv.model;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lombok.AllArgsConstructor;</w:t>
      </w:r>
      <w:r w:rsidRPr="0005317A">
        <w:rPr>
          <w:sz w:val="28"/>
          <w:szCs w:val="28"/>
        </w:rPr>
        <w:br/>
        <w:t>import lombok.Data;</w:t>
      </w:r>
      <w:r w:rsidRPr="0005317A">
        <w:rPr>
          <w:sz w:val="28"/>
          <w:szCs w:val="28"/>
        </w:rPr>
        <w:br/>
        <w:t>import lombok.NoArgsConstructor;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@Data</w:t>
      </w:r>
      <w:r w:rsidRPr="0005317A">
        <w:rPr>
          <w:sz w:val="28"/>
          <w:szCs w:val="28"/>
        </w:rPr>
        <w:br/>
        <w:t>@AllArgsConstructor</w:t>
      </w:r>
      <w:r w:rsidRPr="0005317A">
        <w:rPr>
          <w:sz w:val="28"/>
          <w:szCs w:val="28"/>
        </w:rPr>
        <w:br/>
        <w:t>@NoArgsConstructor</w:t>
      </w:r>
      <w:r w:rsidRPr="0005317A">
        <w:rPr>
          <w:sz w:val="28"/>
          <w:szCs w:val="28"/>
        </w:rPr>
        <w:br/>
        <w:t>public class Product {</w:t>
      </w:r>
      <w:r w:rsidRPr="0005317A">
        <w:rPr>
          <w:sz w:val="28"/>
          <w:szCs w:val="28"/>
        </w:rPr>
        <w:br/>
        <w:t xml:space="preserve">    private int id;</w:t>
      </w:r>
      <w:r w:rsidRPr="0005317A">
        <w:rPr>
          <w:sz w:val="28"/>
          <w:szCs w:val="28"/>
        </w:rPr>
        <w:br/>
        <w:t xml:space="preserve">    private int categoryId;</w:t>
      </w:r>
      <w:r w:rsidRPr="0005317A">
        <w:rPr>
          <w:sz w:val="28"/>
          <w:szCs w:val="28"/>
        </w:rPr>
        <w:br/>
        <w:t xml:space="preserve">    private String name;</w:t>
      </w:r>
      <w:r w:rsidRPr="0005317A">
        <w:rPr>
          <w:sz w:val="28"/>
          <w:szCs w:val="28"/>
        </w:rPr>
        <w:br/>
        <w:t xml:space="preserve">    private double price;</w:t>
      </w:r>
      <w:r w:rsidRPr="0005317A">
        <w:rPr>
          <w:sz w:val="28"/>
          <w:szCs w:val="28"/>
        </w:rPr>
        <w:br/>
        <w:t xml:space="preserve">    private int stockQuantity;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Product(Product other) {</w:t>
      </w:r>
      <w:r w:rsidRPr="0005317A">
        <w:rPr>
          <w:sz w:val="28"/>
          <w:szCs w:val="28"/>
        </w:rPr>
        <w:br/>
        <w:t xml:space="preserve">        this.id = other.id;</w:t>
      </w:r>
      <w:r w:rsidRPr="0005317A">
        <w:rPr>
          <w:sz w:val="28"/>
          <w:szCs w:val="28"/>
        </w:rPr>
        <w:br/>
        <w:t xml:space="preserve">        this.categoryId = other.categoryId;</w:t>
      </w:r>
      <w:r w:rsidRPr="0005317A">
        <w:rPr>
          <w:sz w:val="28"/>
          <w:szCs w:val="28"/>
        </w:rPr>
        <w:br/>
        <w:t xml:space="preserve">        this.name = other.name;</w:t>
      </w:r>
      <w:r w:rsidRPr="0005317A">
        <w:rPr>
          <w:sz w:val="28"/>
          <w:szCs w:val="28"/>
        </w:rPr>
        <w:br/>
        <w:t xml:space="preserve">        this.price = other.price;</w:t>
      </w:r>
      <w:r w:rsidRPr="0005317A">
        <w:rPr>
          <w:sz w:val="28"/>
          <w:szCs w:val="28"/>
        </w:rPr>
        <w:br/>
        <w:t xml:space="preserve">        this.stockQuantity = other.stockQuantity;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  <w:t>}</w:t>
      </w:r>
    </w:p>
    <w:p w14:paraId="765F0246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org.matv.model;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public enum RowState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</w:t>
      </w:r>
      <w:r w:rsidRPr="0005317A">
        <w:rPr>
          <w:i/>
          <w:iCs/>
          <w:sz w:val="28"/>
          <w:szCs w:val="28"/>
        </w:rPr>
        <w:t>UNCHANGED</w:t>
      </w:r>
      <w:r w:rsidRPr="0005317A">
        <w:rPr>
          <w:sz w:val="28"/>
          <w:szCs w:val="28"/>
        </w:rPr>
        <w:t>,</w:t>
      </w:r>
      <w:r w:rsidRPr="0005317A">
        <w:rPr>
          <w:sz w:val="28"/>
          <w:szCs w:val="28"/>
        </w:rPr>
        <w:br/>
        <w:t xml:space="preserve">    </w:t>
      </w:r>
      <w:r w:rsidRPr="0005317A">
        <w:rPr>
          <w:i/>
          <w:iCs/>
          <w:sz w:val="28"/>
          <w:szCs w:val="28"/>
        </w:rPr>
        <w:t>ADDED</w:t>
      </w:r>
      <w:r w:rsidRPr="0005317A">
        <w:rPr>
          <w:sz w:val="28"/>
          <w:szCs w:val="28"/>
        </w:rPr>
        <w:t>,</w:t>
      </w:r>
      <w:r w:rsidRPr="0005317A">
        <w:rPr>
          <w:sz w:val="28"/>
          <w:szCs w:val="28"/>
        </w:rPr>
        <w:br/>
        <w:t xml:space="preserve">    </w:t>
      </w:r>
      <w:r w:rsidRPr="0005317A">
        <w:rPr>
          <w:i/>
          <w:iCs/>
          <w:sz w:val="28"/>
          <w:szCs w:val="28"/>
        </w:rPr>
        <w:t>MODIFIED</w:t>
      </w:r>
      <w:r w:rsidRPr="0005317A">
        <w:rPr>
          <w:sz w:val="28"/>
          <w:szCs w:val="28"/>
        </w:rPr>
        <w:t>,</w:t>
      </w:r>
      <w:r w:rsidRPr="0005317A">
        <w:rPr>
          <w:sz w:val="28"/>
          <w:szCs w:val="28"/>
        </w:rPr>
        <w:br/>
        <w:t xml:space="preserve">    </w:t>
      </w:r>
      <w:r w:rsidRPr="0005317A">
        <w:rPr>
          <w:i/>
          <w:iCs/>
          <w:sz w:val="28"/>
          <w:szCs w:val="28"/>
        </w:rPr>
        <w:t>DELETED</w:t>
      </w:r>
      <w:r w:rsidRPr="0005317A">
        <w:rPr>
          <w:i/>
          <w:iCs/>
          <w:sz w:val="28"/>
          <w:szCs w:val="28"/>
        </w:rPr>
        <w:br/>
      </w:r>
      <w:r w:rsidRPr="0005317A">
        <w:rPr>
          <w:sz w:val="28"/>
          <w:szCs w:val="28"/>
        </w:rPr>
        <w:t>}</w:t>
      </w:r>
    </w:p>
    <w:p w14:paraId="39938B5B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org.matv.model;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lombok.Getter;</w:t>
      </w:r>
      <w:r w:rsidRPr="0005317A">
        <w:rPr>
          <w:sz w:val="28"/>
          <w:szCs w:val="28"/>
        </w:rPr>
        <w:br/>
        <w:t>import lombok.Setter;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public class TrackedEntity&lt;T&gt; {</w:t>
      </w:r>
      <w:r w:rsidRPr="0005317A">
        <w:rPr>
          <w:sz w:val="28"/>
          <w:szCs w:val="28"/>
        </w:rPr>
        <w:br/>
        <w:t xml:space="preserve">    @Getter @Setter</w:t>
      </w:r>
      <w:r w:rsidRPr="0005317A">
        <w:rPr>
          <w:sz w:val="28"/>
          <w:szCs w:val="28"/>
        </w:rPr>
        <w:br/>
        <w:t xml:space="preserve">    private T entity;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final T originalEntity;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@Getter @Setter</w:t>
      </w:r>
      <w:r w:rsidRPr="0005317A">
        <w:rPr>
          <w:sz w:val="28"/>
          <w:szCs w:val="28"/>
        </w:rPr>
        <w:br/>
        <w:t xml:space="preserve">    private RowState state;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@SuppressWarnings("unchecked")</w:t>
      </w:r>
      <w:r w:rsidRPr="0005317A">
        <w:rPr>
          <w:sz w:val="28"/>
          <w:szCs w:val="28"/>
        </w:rPr>
        <w:br/>
        <w:t xml:space="preserve">    public TrackedEntity(T entity, RowState state) {</w:t>
      </w:r>
      <w:r w:rsidRPr="0005317A">
        <w:rPr>
          <w:sz w:val="28"/>
          <w:szCs w:val="28"/>
        </w:rPr>
        <w:br/>
        <w:t xml:space="preserve">        this.entity = entity;</w:t>
      </w:r>
      <w:r w:rsidRPr="0005317A">
        <w:rPr>
          <w:sz w:val="28"/>
          <w:szCs w:val="28"/>
        </w:rPr>
        <w:br/>
        <w:t xml:space="preserve">        this.state = state;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if (entity instanceof Product) {</w:t>
      </w:r>
      <w:r w:rsidRPr="0005317A">
        <w:rPr>
          <w:sz w:val="28"/>
          <w:szCs w:val="28"/>
        </w:rPr>
        <w:br/>
        <w:t xml:space="preserve">            this.originalEntity = (T) new Product((Product) entity);</w:t>
      </w:r>
      <w:r w:rsidRPr="0005317A">
        <w:rPr>
          <w:sz w:val="28"/>
          <w:szCs w:val="28"/>
        </w:rPr>
        <w:br/>
        <w:t xml:space="preserve">        } else if (entity instanceof Category) {</w:t>
      </w:r>
      <w:r w:rsidRPr="0005317A">
        <w:rPr>
          <w:sz w:val="28"/>
          <w:szCs w:val="28"/>
        </w:rPr>
        <w:br/>
        <w:t xml:space="preserve">            this.originalEntity = (T) new Category((Category) entity);</w:t>
      </w:r>
      <w:r w:rsidRPr="0005317A">
        <w:rPr>
          <w:sz w:val="28"/>
          <w:szCs w:val="28"/>
        </w:rPr>
        <w:br/>
        <w:t xml:space="preserve">        } else {</w:t>
      </w:r>
      <w:r w:rsidRPr="0005317A">
        <w:rPr>
          <w:sz w:val="28"/>
          <w:szCs w:val="28"/>
        </w:rPr>
        <w:br/>
        <w:t xml:space="preserve">            this.originalEntity = null;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rejectChanges() {</w:t>
      </w:r>
      <w:r w:rsidRPr="0005317A">
        <w:rPr>
          <w:sz w:val="28"/>
          <w:szCs w:val="28"/>
        </w:rPr>
        <w:br/>
        <w:t xml:space="preserve">        if (state == RowState.</w:t>
      </w:r>
      <w:r w:rsidRPr="0005317A">
        <w:rPr>
          <w:i/>
          <w:iCs/>
          <w:sz w:val="28"/>
          <w:szCs w:val="28"/>
        </w:rPr>
        <w:t xml:space="preserve">MODIFIED </w:t>
      </w:r>
      <w:r w:rsidRPr="0005317A">
        <w:rPr>
          <w:sz w:val="28"/>
          <w:szCs w:val="28"/>
        </w:rPr>
        <w:t>|| state == RowState.</w:t>
      </w:r>
      <w:r w:rsidRPr="0005317A">
        <w:rPr>
          <w:i/>
          <w:iCs/>
          <w:sz w:val="28"/>
          <w:szCs w:val="28"/>
        </w:rPr>
        <w:t>DELETED</w:t>
      </w:r>
      <w:r w:rsidRPr="0005317A">
        <w:rPr>
          <w:sz w:val="28"/>
          <w:szCs w:val="28"/>
        </w:rPr>
        <w:t>) {</w:t>
      </w:r>
      <w:r w:rsidRPr="0005317A">
        <w:rPr>
          <w:sz w:val="28"/>
          <w:szCs w:val="28"/>
        </w:rPr>
        <w:br/>
        <w:t xml:space="preserve">            if (entity instanceof Product) {</w:t>
      </w:r>
      <w:r w:rsidRPr="0005317A">
        <w:rPr>
          <w:sz w:val="28"/>
          <w:szCs w:val="28"/>
        </w:rPr>
        <w:br/>
        <w:t xml:space="preserve">                copyProductData((Product) originalEntity, (Product) entity);</w:t>
      </w:r>
      <w:r w:rsidRPr="0005317A">
        <w:rPr>
          <w:sz w:val="28"/>
          <w:szCs w:val="28"/>
        </w:rPr>
        <w:br/>
        <w:t xml:space="preserve">            } else if (entity instanceof Category) {</w:t>
      </w:r>
      <w:r w:rsidRPr="0005317A">
        <w:rPr>
          <w:sz w:val="28"/>
          <w:szCs w:val="28"/>
        </w:rPr>
        <w:br/>
        <w:t xml:space="preserve">                copyCategoryData((Category) originalEntity, (Category) entity);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    this.state = RowState.</w:t>
      </w:r>
      <w:r w:rsidRPr="0005317A">
        <w:rPr>
          <w:i/>
          <w:iCs/>
          <w:sz w:val="28"/>
          <w:szCs w:val="28"/>
        </w:rPr>
        <w:t>UNCHANGED</w:t>
      </w:r>
      <w:r w:rsidRPr="0005317A">
        <w:rPr>
          <w:sz w:val="28"/>
          <w:szCs w:val="28"/>
        </w:rPr>
        <w:t>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void copyProductData(Product source, Product target)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    target.setCategoryId(source.getCategoryId());</w:t>
      </w:r>
      <w:r w:rsidRPr="0005317A">
        <w:rPr>
          <w:sz w:val="28"/>
          <w:szCs w:val="28"/>
        </w:rPr>
        <w:br/>
        <w:t xml:space="preserve">        target.setName(source.getName());</w:t>
      </w:r>
      <w:r w:rsidRPr="0005317A">
        <w:rPr>
          <w:sz w:val="28"/>
          <w:szCs w:val="28"/>
        </w:rPr>
        <w:br/>
        <w:t xml:space="preserve">        target.setPrice(source.getPrice());</w:t>
      </w:r>
      <w:r w:rsidRPr="0005317A">
        <w:rPr>
          <w:sz w:val="28"/>
          <w:szCs w:val="28"/>
        </w:rPr>
        <w:br/>
        <w:t xml:space="preserve">        target.setStockQuantity(source.getStockQuantity());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void copyCategoryData(Category source, Category target) {</w:t>
      </w:r>
      <w:r w:rsidRPr="0005317A">
        <w:rPr>
          <w:sz w:val="28"/>
          <w:szCs w:val="28"/>
        </w:rPr>
        <w:br/>
        <w:t xml:space="preserve">        target.setName(source.getName());</w:t>
      </w:r>
      <w:r w:rsidRPr="0005317A">
        <w:rPr>
          <w:sz w:val="28"/>
          <w:szCs w:val="28"/>
        </w:rPr>
        <w:br/>
        <w:t xml:space="preserve">        target.setDescription(source.getDescription());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  <w:t>}</w:t>
      </w:r>
    </w:p>
    <w:p w14:paraId="0FA07F74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org.matv.db;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org.matv.model.Category;</w:t>
      </w:r>
      <w:r w:rsidRPr="0005317A">
        <w:rPr>
          <w:sz w:val="28"/>
          <w:szCs w:val="28"/>
        </w:rPr>
        <w:br/>
        <w:t>import org.matv.model.Product;</w:t>
      </w:r>
      <w:r w:rsidRPr="0005317A">
        <w:rPr>
          <w:sz w:val="28"/>
          <w:szCs w:val="28"/>
        </w:rPr>
        <w:br/>
        <w:t>import org.matv.model.TrackedEntity;</w:t>
      </w:r>
      <w:r w:rsidRPr="0005317A">
        <w:rPr>
          <w:sz w:val="28"/>
          <w:szCs w:val="28"/>
        </w:rPr>
        <w:br/>
        <w:t>import org.yaml.snakeyaml.Yaml;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java.io.InputStream;</w:t>
      </w:r>
      <w:r w:rsidRPr="0005317A">
        <w:rPr>
          <w:sz w:val="28"/>
          <w:szCs w:val="28"/>
        </w:rPr>
        <w:br/>
        <w:t>import java.sql.*;</w:t>
      </w:r>
      <w:r w:rsidRPr="0005317A">
        <w:rPr>
          <w:sz w:val="28"/>
          <w:szCs w:val="28"/>
        </w:rPr>
        <w:br/>
        <w:t>import java.util.LinkedList;</w:t>
      </w:r>
      <w:r w:rsidRPr="0005317A">
        <w:rPr>
          <w:sz w:val="28"/>
          <w:szCs w:val="28"/>
        </w:rPr>
        <w:br/>
        <w:t>import java.util.List;</w:t>
      </w:r>
      <w:r w:rsidRPr="0005317A">
        <w:rPr>
          <w:sz w:val="28"/>
          <w:szCs w:val="28"/>
        </w:rPr>
        <w:br/>
        <w:t>import java.util.Map;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public class DbManager {</w:t>
      </w:r>
      <w:r w:rsidRPr="0005317A">
        <w:rPr>
          <w:sz w:val="28"/>
          <w:szCs w:val="28"/>
        </w:rPr>
        <w:br/>
        <w:t xml:space="preserve">    private static Map&lt;String, Object&gt; </w:t>
      </w:r>
      <w:r w:rsidRPr="0005317A">
        <w:rPr>
          <w:i/>
          <w:iCs/>
          <w:sz w:val="28"/>
          <w:szCs w:val="28"/>
        </w:rPr>
        <w:t>config</w:t>
      </w:r>
      <w:r w:rsidRPr="0005317A">
        <w:rPr>
          <w:sz w:val="28"/>
          <w:szCs w:val="28"/>
        </w:rPr>
        <w:t>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static {</w:t>
      </w:r>
      <w:r w:rsidRPr="0005317A">
        <w:rPr>
          <w:sz w:val="28"/>
          <w:szCs w:val="28"/>
        </w:rPr>
        <w:br/>
        <w:t xml:space="preserve">        Yaml yaml = new Yaml();</w:t>
      </w:r>
      <w:r w:rsidRPr="0005317A">
        <w:rPr>
          <w:sz w:val="28"/>
          <w:szCs w:val="28"/>
        </w:rPr>
        <w:br/>
        <w:t xml:space="preserve">        try (InputStream in = DbManager.class</w:t>
      </w:r>
      <w:r w:rsidRPr="0005317A">
        <w:rPr>
          <w:sz w:val="28"/>
          <w:szCs w:val="28"/>
        </w:rPr>
        <w:br/>
        <w:t xml:space="preserve">                .getClassLoader()</w:t>
      </w:r>
      <w:r w:rsidRPr="0005317A">
        <w:rPr>
          <w:sz w:val="28"/>
          <w:szCs w:val="28"/>
        </w:rPr>
        <w:br/>
        <w:t xml:space="preserve">                .getResourceAsStream("properties.yml")) {</w:t>
      </w:r>
      <w:r w:rsidRPr="0005317A">
        <w:rPr>
          <w:sz w:val="28"/>
          <w:szCs w:val="28"/>
        </w:rPr>
        <w:br/>
        <w:t xml:space="preserve">            </w:t>
      </w:r>
      <w:r w:rsidRPr="0005317A">
        <w:rPr>
          <w:i/>
          <w:iCs/>
          <w:sz w:val="28"/>
          <w:szCs w:val="28"/>
        </w:rPr>
        <w:t xml:space="preserve">config </w:t>
      </w:r>
      <w:r w:rsidRPr="0005317A">
        <w:rPr>
          <w:sz w:val="28"/>
          <w:szCs w:val="28"/>
        </w:rPr>
        <w:t>= yaml.load(in);</w:t>
      </w:r>
      <w:r w:rsidRPr="0005317A">
        <w:rPr>
          <w:sz w:val="28"/>
          <w:szCs w:val="28"/>
        </w:rPr>
        <w:br/>
        <w:t xml:space="preserve">        } catch (Exception e) {</w:t>
      </w:r>
      <w:r w:rsidRPr="0005317A">
        <w:rPr>
          <w:sz w:val="28"/>
          <w:szCs w:val="28"/>
        </w:rPr>
        <w:br/>
        <w:t xml:space="preserve">            e.printStackTrace();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SELECT_PRODUCTS </w:t>
      </w:r>
      <w:r w:rsidRPr="0005317A">
        <w:rPr>
          <w:sz w:val="28"/>
          <w:szCs w:val="28"/>
        </w:rPr>
        <w:t>= "SELECT id, category_id, name, price, stock_quantity FROM products";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INSERT_PRODUCT </w:t>
      </w:r>
      <w:r w:rsidRPr="0005317A">
        <w:rPr>
          <w:sz w:val="28"/>
          <w:szCs w:val="28"/>
        </w:rPr>
        <w:t>= "INSERT INTO products (category_id, name, price, stock_quantity) VALUES (?, ?, ?, ?)";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UPDATE_PRODUCT </w:t>
      </w:r>
      <w:r w:rsidRPr="0005317A">
        <w:rPr>
          <w:sz w:val="28"/>
          <w:szCs w:val="28"/>
        </w:rPr>
        <w:t>= "UPDATE products SET category_id=?, name=?, price=?, stock_quantity=? WHERE id=?";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DELETE_PRODUCT </w:t>
      </w:r>
      <w:r w:rsidRPr="0005317A">
        <w:rPr>
          <w:sz w:val="28"/>
          <w:szCs w:val="28"/>
        </w:rPr>
        <w:t xml:space="preserve">= "DELETE FROM products </w:t>
      </w:r>
      <w:r w:rsidRPr="0005317A">
        <w:rPr>
          <w:sz w:val="28"/>
          <w:szCs w:val="28"/>
        </w:rPr>
        <w:lastRenderedPageBreak/>
        <w:t>WHERE id=?";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SELECT_CATEGORIES </w:t>
      </w:r>
      <w:r w:rsidRPr="0005317A">
        <w:rPr>
          <w:sz w:val="28"/>
          <w:szCs w:val="28"/>
        </w:rPr>
        <w:t>= "SELECT id, name, description FROM categories";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INSERT_CATEGORY </w:t>
      </w:r>
      <w:r w:rsidRPr="0005317A">
        <w:rPr>
          <w:sz w:val="28"/>
          <w:szCs w:val="28"/>
        </w:rPr>
        <w:t>= "INSERT INTO categories (name, description) VALUES (?, ?)";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UPDATE_CATEGORY </w:t>
      </w:r>
      <w:r w:rsidRPr="0005317A">
        <w:rPr>
          <w:sz w:val="28"/>
          <w:szCs w:val="28"/>
        </w:rPr>
        <w:t>= "UPDATE categories SET name=?, description=? WHERE id=?";</w:t>
      </w:r>
      <w:r w:rsidRPr="0005317A">
        <w:rPr>
          <w:sz w:val="28"/>
          <w:szCs w:val="28"/>
        </w:rPr>
        <w:br/>
        <w:t xml:space="preserve">    private final static String </w:t>
      </w:r>
      <w:r w:rsidRPr="0005317A">
        <w:rPr>
          <w:i/>
          <w:iCs/>
          <w:sz w:val="28"/>
          <w:szCs w:val="28"/>
        </w:rPr>
        <w:t xml:space="preserve">DELETE_CATEGORY </w:t>
      </w:r>
      <w:r w:rsidRPr="0005317A">
        <w:rPr>
          <w:sz w:val="28"/>
          <w:szCs w:val="28"/>
        </w:rPr>
        <w:t>= "DELETE FROM categories WHERE id=?";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@SuppressWarnings("unchecked")</w:t>
      </w:r>
      <w:r w:rsidRPr="0005317A">
        <w:rPr>
          <w:sz w:val="28"/>
          <w:szCs w:val="28"/>
        </w:rPr>
        <w:br/>
        <w:t xml:space="preserve">    private Connection getNewConnection() throws SQLException {</w:t>
      </w:r>
      <w:r w:rsidRPr="0005317A">
        <w:rPr>
          <w:sz w:val="28"/>
          <w:szCs w:val="28"/>
        </w:rPr>
        <w:br/>
        <w:t xml:space="preserve">        Map&lt;String, String&gt; dbSettings = (Map&lt;String, String&gt;) </w:t>
      </w:r>
      <w:r w:rsidRPr="0005317A">
        <w:rPr>
          <w:i/>
          <w:iCs/>
          <w:sz w:val="28"/>
          <w:szCs w:val="28"/>
        </w:rPr>
        <w:t>config</w:t>
      </w:r>
      <w:r w:rsidRPr="0005317A">
        <w:rPr>
          <w:sz w:val="28"/>
          <w:szCs w:val="28"/>
        </w:rPr>
        <w:t>.get("db");</w:t>
      </w:r>
      <w:r w:rsidRPr="0005317A">
        <w:rPr>
          <w:sz w:val="28"/>
          <w:szCs w:val="28"/>
        </w:rPr>
        <w:br/>
        <w:t xml:space="preserve">        return DriverManager.</w:t>
      </w:r>
      <w:r w:rsidRPr="0005317A">
        <w:rPr>
          <w:i/>
          <w:iCs/>
          <w:sz w:val="28"/>
          <w:szCs w:val="28"/>
        </w:rPr>
        <w:t>getConnection</w:t>
      </w:r>
      <w:r w:rsidRPr="0005317A">
        <w:rPr>
          <w:sz w:val="28"/>
          <w:szCs w:val="28"/>
        </w:rPr>
        <w:t>(dbSettings.get("url"), dbSettings.get("username"), dbSettings.get("password"));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List&lt;Product&gt; readTableProducts() throws SQLException {</w:t>
      </w:r>
      <w:r w:rsidRPr="0005317A">
        <w:rPr>
          <w:sz w:val="28"/>
          <w:szCs w:val="28"/>
        </w:rPr>
        <w:br/>
        <w:t xml:space="preserve">        List&lt;Product&gt; products = new LinkedList&lt;&gt;();</w:t>
      </w:r>
      <w:r w:rsidRPr="0005317A">
        <w:rPr>
          <w:sz w:val="28"/>
          <w:szCs w:val="28"/>
        </w:rPr>
        <w:br/>
        <w:t xml:space="preserve">        try (Connection conn = getNewConnection();</w:t>
      </w:r>
      <w:r w:rsidRPr="0005317A">
        <w:rPr>
          <w:sz w:val="28"/>
          <w:szCs w:val="28"/>
        </w:rPr>
        <w:br/>
        <w:t xml:space="preserve">             Statement stmt = conn.createStatement();</w:t>
      </w:r>
      <w:r w:rsidRPr="0005317A">
        <w:rPr>
          <w:sz w:val="28"/>
          <w:szCs w:val="28"/>
        </w:rPr>
        <w:br/>
        <w:t xml:space="preserve">             ResultSet rs = stmt.executeQuery(</w:t>
      </w:r>
      <w:r w:rsidRPr="0005317A">
        <w:rPr>
          <w:i/>
          <w:iCs/>
          <w:sz w:val="28"/>
          <w:szCs w:val="28"/>
        </w:rPr>
        <w:t>SELECT_PRODUCTS</w:t>
      </w:r>
      <w:r w:rsidRPr="0005317A">
        <w:rPr>
          <w:sz w:val="28"/>
          <w:szCs w:val="28"/>
        </w:rPr>
        <w:t>))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    while (rs.next()) {</w:t>
      </w:r>
      <w:r w:rsidRPr="0005317A">
        <w:rPr>
          <w:sz w:val="28"/>
          <w:szCs w:val="28"/>
        </w:rPr>
        <w:br/>
        <w:t xml:space="preserve">                products.add(new Product(</w:t>
      </w:r>
      <w:r w:rsidRPr="0005317A">
        <w:rPr>
          <w:sz w:val="28"/>
          <w:szCs w:val="28"/>
        </w:rPr>
        <w:br/>
        <w:t xml:space="preserve">                        rs.getInt("id"),</w:t>
      </w:r>
      <w:r w:rsidRPr="0005317A">
        <w:rPr>
          <w:sz w:val="28"/>
          <w:szCs w:val="28"/>
        </w:rPr>
        <w:br/>
        <w:t xml:space="preserve">                        rs.getInt("category_id"),</w:t>
      </w:r>
      <w:r w:rsidRPr="0005317A">
        <w:rPr>
          <w:sz w:val="28"/>
          <w:szCs w:val="28"/>
        </w:rPr>
        <w:br/>
        <w:t xml:space="preserve">                        rs.getString("name"),</w:t>
      </w:r>
      <w:r w:rsidRPr="0005317A">
        <w:rPr>
          <w:sz w:val="28"/>
          <w:szCs w:val="28"/>
        </w:rPr>
        <w:br/>
        <w:t xml:space="preserve">                        rs.getDouble("price"),</w:t>
      </w:r>
      <w:r w:rsidRPr="0005317A">
        <w:rPr>
          <w:sz w:val="28"/>
          <w:szCs w:val="28"/>
        </w:rPr>
        <w:br/>
        <w:t xml:space="preserve">                        rs.getInt("stock_quantity")));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    return products;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List&lt;Category&gt; readTableCategories() throws SQLException {</w:t>
      </w:r>
      <w:r w:rsidRPr="0005317A">
        <w:rPr>
          <w:sz w:val="28"/>
          <w:szCs w:val="28"/>
        </w:rPr>
        <w:br/>
        <w:t xml:space="preserve">        List&lt;Category&gt; categories = new LinkedList&lt;&gt;();</w:t>
      </w:r>
      <w:r w:rsidRPr="0005317A">
        <w:rPr>
          <w:sz w:val="28"/>
          <w:szCs w:val="28"/>
        </w:rPr>
        <w:br/>
        <w:t xml:space="preserve">        try (Connection conn = getNewConnection();</w:t>
      </w:r>
      <w:r w:rsidRPr="0005317A">
        <w:rPr>
          <w:sz w:val="28"/>
          <w:szCs w:val="28"/>
        </w:rPr>
        <w:br/>
        <w:t xml:space="preserve">             Statement stmt = conn.createStatement();</w:t>
      </w:r>
      <w:r w:rsidRPr="0005317A">
        <w:rPr>
          <w:sz w:val="28"/>
          <w:szCs w:val="28"/>
        </w:rPr>
        <w:br/>
        <w:t xml:space="preserve">             ResultSet rs = stmt.executeQuery(</w:t>
      </w:r>
      <w:r w:rsidRPr="0005317A">
        <w:rPr>
          <w:i/>
          <w:iCs/>
          <w:sz w:val="28"/>
          <w:szCs w:val="28"/>
        </w:rPr>
        <w:t>SELECT_CATEGORIES</w:t>
      </w:r>
      <w:r w:rsidRPr="0005317A">
        <w:rPr>
          <w:sz w:val="28"/>
          <w:szCs w:val="28"/>
        </w:rPr>
        <w:t>))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    while (rs.next()) {</w:t>
      </w:r>
      <w:r w:rsidRPr="0005317A">
        <w:rPr>
          <w:sz w:val="28"/>
          <w:szCs w:val="28"/>
        </w:rPr>
        <w:br/>
        <w:t xml:space="preserve">                categories.add(new Category(</w:t>
      </w:r>
      <w:r w:rsidRPr="0005317A">
        <w:rPr>
          <w:sz w:val="28"/>
          <w:szCs w:val="28"/>
        </w:rPr>
        <w:br/>
        <w:t xml:space="preserve">                        rs.getInt("id"),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                    rs.getString("name"),</w:t>
      </w:r>
      <w:r w:rsidRPr="0005317A">
        <w:rPr>
          <w:sz w:val="28"/>
          <w:szCs w:val="28"/>
        </w:rPr>
        <w:br/>
        <w:t xml:space="preserve">                        rs.getString("description")));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    return categories;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syncAll(List&lt;TrackedEntity&lt;Product&gt;&gt; productStates,</w:t>
      </w:r>
      <w:r w:rsidRPr="0005317A">
        <w:rPr>
          <w:sz w:val="28"/>
          <w:szCs w:val="28"/>
        </w:rPr>
        <w:br/>
        <w:t xml:space="preserve">                        List&lt;TrackedEntity&lt;Category&gt;&gt; categoryStates) throws SQLException {</w:t>
      </w:r>
      <w:r w:rsidRPr="0005317A">
        <w:rPr>
          <w:sz w:val="28"/>
          <w:szCs w:val="28"/>
        </w:rPr>
        <w:br/>
        <w:t xml:space="preserve">        try (Connection conn = getNewConnection()) {</w:t>
      </w:r>
      <w:r w:rsidRPr="0005317A">
        <w:rPr>
          <w:sz w:val="28"/>
          <w:szCs w:val="28"/>
        </w:rPr>
        <w:br/>
        <w:t xml:space="preserve">            conn.setAutoCommit(false);</w:t>
      </w:r>
      <w:r w:rsidRPr="0005317A">
        <w:rPr>
          <w:sz w:val="28"/>
          <w:szCs w:val="28"/>
        </w:rPr>
        <w:br/>
        <w:t xml:space="preserve">            try {</w:t>
      </w:r>
      <w:r w:rsidRPr="0005317A">
        <w:rPr>
          <w:sz w:val="28"/>
          <w:szCs w:val="28"/>
        </w:rPr>
        <w:br/>
        <w:t xml:space="preserve">                syncCategoriesInternal(conn, categoryStates);</w:t>
      </w:r>
      <w:r w:rsidRPr="0005317A">
        <w:rPr>
          <w:sz w:val="28"/>
          <w:szCs w:val="28"/>
        </w:rPr>
        <w:br/>
        <w:t xml:space="preserve">                syncProductsInternal(conn, productStates);</w:t>
      </w:r>
      <w:r w:rsidRPr="0005317A">
        <w:rPr>
          <w:sz w:val="28"/>
          <w:szCs w:val="28"/>
        </w:rPr>
        <w:br/>
        <w:t xml:space="preserve">                conn.commit();</w:t>
      </w:r>
      <w:r w:rsidRPr="0005317A">
        <w:rPr>
          <w:sz w:val="28"/>
          <w:szCs w:val="28"/>
        </w:rPr>
        <w:br/>
        <w:t xml:space="preserve">            } catch (SQLException e) {</w:t>
      </w:r>
      <w:r w:rsidRPr="0005317A">
        <w:rPr>
          <w:sz w:val="28"/>
          <w:szCs w:val="28"/>
        </w:rPr>
        <w:br/>
        <w:t xml:space="preserve">                conn.rollback();</w:t>
      </w:r>
      <w:r w:rsidRPr="0005317A">
        <w:rPr>
          <w:sz w:val="28"/>
          <w:szCs w:val="28"/>
        </w:rPr>
        <w:br/>
        <w:t xml:space="preserve">                throw e;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void syncProductsInternal(Connection conn, List&lt;TrackedEntity&lt;Product&gt;&gt; states) throws SQLException {</w:t>
      </w:r>
      <w:r w:rsidRPr="0005317A">
        <w:rPr>
          <w:sz w:val="28"/>
          <w:szCs w:val="28"/>
        </w:rPr>
        <w:br/>
        <w:t xml:space="preserve">        try (PreparedStatement ins = conn.prepareStatement(</w:t>
      </w:r>
      <w:r w:rsidRPr="0005317A">
        <w:rPr>
          <w:i/>
          <w:iCs/>
          <w:sz w:val="28"/>
          <w:szCs w:val="28"/>
        </w:rPr>
        <w:t>INSERT_PRODUCT</w:t>
      </w:r>
      <w:r w:rsidRPr="0005317A">
        <w:rPr>
          <w:sz w:val="28"/>
          <w:szCs w:val="28"/>
        </w:rPr>
        <w:t>);</w:t>
      </w:r>
      <w:r w:rsidRPr="0005317A">
        <w:rPr>
          <w:sz w:val="28"/>
          <w:szCs w:val="28"/>
        </w:rPr>
        <w:br/>
        <w:t xml:space="preserve">             PreparedStatement upd = conn.prepareStatement(</w:t>
      </w:r>
      <w:r w:rsidRPr="0005317A">
        <w:rPr>
          <w:i/>
          <w:iCs/>
          <w:sz w:val="28"/>
          <w:szCs w:val="28"/>
        </w:rPr>
        <w:t>UPDATE_PRODUCT</w:t>
      </w:r>
      <w:r w:rsidRPr="0005317A">
        <w:rPr>
          <w:sz w:val="28"/>
          <w:szCs w:val="28"/>
        </w:rPr>
        <w:t>);</w:t>
      </w:r>
      <w:r w:rsidRPr="0005317A">
        <w:rPr>
          <w:sz w:val="28"/>
          <w:szCs w:val="28"/>
        </w:rPr>
        <w:br/>
        <w:t xml:space="preserve">             PreparedStatement del = conn.prepareStatement(</w:t>
      </w:r>
      <w:r w:rsidRPr="0005317A">
        <w:rPr>
          <w:i/>
          <w:iCs/>
          <w:sz w:val="28"/>
          <w:szCs w:val="28"/>
        </w:rPr>
        <w:t>DELETE_PRODUCT</w:t>
      </w:r>
      <w:r w:rsidRPr="0005317A">
        <w:rPr>
          <w:sz w:val="28"/>
          <w:szCs w:val="28"/>
        </w:rPr>
        <w:t>))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    for (TrackedEntity&lt;Product&gt; state : states) {</w:t>
      </w:r>
      <w:r w:rsidRPr="0005317A">
        <w:rPr>
          <w:sz w:val="28"/>
          <w:szCs w:val="28"/>
        </w:rPr>
        <w:br/>
        <w:t xml:space="preserve">                Product p = state.getEntity();</w:t>
      </w:r>
      <w:r w:rsidRPr="0005317A">
        <w:rPr>
          <w:sz w:val="28"/>
          <w:szCs w:val="28"/>
        </w:rPr>
        <w:br/>
        <w:t xml:space="preserve">                switch (state.getState()) {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ADDED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ins.setInt(1, p.getCategoryId());</w:t>
      </w:r>
      <w:r w:rsidRPr="0005317A">
        <w:rPr>
          <w:sz w:val="28"/>
          <w:szCs w:val="28"/>
        </w:rPr>
        <w:br/>
        <w:t xml:space="preserve">                        ins.setString(2, p.getName());</w:t>
      </w:r>
      <w:r w:rsidRPr="0005317A">
        <w:rPr>
          <w:sz w:val="28"/>
          <w:szCs w:val="28"/>
        </w:rPr>
        <w:br/>
        <w:t xml:space="preserve">                        ins.setDouble(3, p.getPrice());</w:t>
      </w:r>
      <w:r w:rsidRPr="0005317A">
        <w:rPr>
          <w:sz w:val="28"/>
          <w:szCs w:val="28"/>
        </w:rPr>
        <w:br/>
        <w:t xml:space="preserve">                        ins.setInt(4, p.getStockQuantity());</w:t>
      </w:r>
      <w:r w:rsidRPr="0005317A">
        <w:rPr>
          <w:sz w:val="28"/>
          <w:szCs w:val="28"/>
        </w:rPr>
        <w:br/>
        <w:t xml:space="preserve">                        ins.addBatch();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MODIFIED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upd.setInt(1, p.getCategoryId());</w:t>
      </w:r>
      <w:r w:rsidRPr="0005317A">
        <w:rPr>
          <w:sz w:val="28"/>
          <w:szCs w:val="28"/>
        </w:rPr>
        <w:br/>
        <w:t xml:space="preserve">                        upd.setString(2, p.getName());</w:t>
      </w:r>
      <w:r w:rsidRPr="0005317A">
        <w:rPr>
          <w:sz w:val="28"/>
          <w:szCs w:val="28"/>
        </w:rPr>
        <w:br/>
        <w:t xml:space="preserve">                        upd.setDouble(3, p.getPrice());</w:t>
      </w:r>
      <w:r w:rsidRPr="0005317A">
        <w:rPr>
          <w:sz w:val="28"/>
          <w:szCs w:val="28"/>
        </w:rPr>
        <w:br/>
        <w:t xml:space="preserve">                        upd.setInt(4, p.getStockQuantity());</w:t>
      </w:r>
      <w:r w:rsidRPr="0005317A">
        <w:rPr>
          <w:sz w:val="28"/>
          <w:szCs w:val="28"/>
        </w:rPr>
        <w:br/>
        <w:t xml:space="preserve">                        upd.setInt(5, p.getId());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                    upd.addBatch();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DELETED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del.setInt(1, p.getId());</w:t>
      </w:r>
      <w:r w:rsidRPr="0005317A">
        <w:rPr>
          <w:sz w:val="28"/>
          <w:szCs w:val="28"/>
        </w:rPr>
        <w:br/>
        <w:t xml:space="preserve">                        del.addBatch();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UNCHANGED </w:t>
      </w:r>
      <w:r w:rsidRPr="0005317A">
        <w:rPr>
          <w:sz w:val="28"/>
          <w:szCs w:val="28"/>
        </w:rPr>
        <w:t>-&gt; {}</w:t>
      </w:r>
      <w:r w:rsidRPr="0005317A">
        <w:rPr>
          <w:sz w:val="28"/>
          <w:szCs w:val="28"/>
        </w:rPr>
        <w:br/>
        <w:t xml:space="preserve">                }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    ins.executeBatch();</w:t>
      </w:r>
      <w:r w:rsidRPr="0005317A">
        <w:rPr>
          <w:sz w:val="28"/>
          <w:szCs w:val="28"/>
        </w:rPr>
        <w:br/>
        <w:t xml:space="preserve">            upd.executeBatch();</w:t>
      </w:r>
      <w:r w:rsidRPr="0005317A">
        <w:rPr>
          <w:sz w:val="28"/>
          <w:szCs w:val="28"/>
        </w:rPr>
        <w:br/>
        <w:t xml:space="preserve">            del.executeBatch();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private void syncCategoriesInternal(Connection conn, List&lt;TrackedEntity&lt;Category&gt;&gt; states) throws SQLException {</w:t>
      </w:r>
      <w:r w:rsidRPr="0005317A">
        <w:rPr>
          <w:sz w:val="28"/>
          <w:szCs w:val="28"/>
        </w:rPr>
        <w:br/>
        <w:t xml:space="preserve">        try (PreparedStatement ins = conn.prepareStatement(</w:t>
      </w:r>
      <w:r w:rsidRPr="0005317A">
        <w:rPr>
          <w:i/>
          <w:iCs/>
          <w:sz w:val="28"/>
          <w:szCs w:val="28"/>
        </w:rPr>
        <w:t>INSERT_CATEGORY</w:t>
      </w:r>
      <w:r w:rsidRPr="0005317A">
        <w:rPr>
          <w:sz w:val="28"/>
          <w:szCs w:val="28"/>
        </w:rPr>
        <w:t>);</w:t>
      </w:r>
      <w:r w:rsidRPr="0005317A">
        <w:rPr>
          <w:sz w:val="28"/>
          <w:szCs w:val="28"/>
        </w:rPr>
        <w:br/>
        <w:t xml:space="preserve">             PreparedStatement upd = conn.prepareStatement(</w:t>
      </w:r>
      <w:r w:rsidRPr="0005317A">
        <w:rPr>
          <w:i/>
          <w:iCs/>
          <w:sz w:val="28"/>
          <w:szCs w:val="28"/>
        </w:rPr>
        <w:t>UPDATE_CATEGORY</w:t>
      </w:r>
      <w:r w:rsidRPr="0005317A">
        <w:rPr>
          <w:sz w:val="28"/>
          <w:szCs w:val="28"/>
        </w:rPr>
        <w:t>);</w:t>
      </w:r>
      <w:r w:rsidRPr="0005317A">
        <w:rPr>
          <w:sz w:val="28"/>
          <w:szCs w:val="28"/>
        </w:rPr>
        <w:br/>
        <w:t xml:space="preserve">             PreparedStatement del = conn.prepareStatement(</w:t>
      </w:r>
      <w:r w:rsidRPr="0005317A">
        <w:rPr>
          <w:i/>
          <w:iCs/>
          <w:sz w:val="28"/>
          <w:szCs w:val="28"/>
        </w:rPr>
        <w:t>DELETE_CATEGORY</w:t>
      </w:r>
      <w:r w:rsidRPr="0005317A">
        <w:rPr>
          <w:sz w:val="28"/>
          <w:szCs w:val="28"/>
        </w:rPr>
        <w:t>)) {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    for (TrackedEntity&lt;Category&gt; state : states) {</w:t>
      </w:r>
      <w:r w:rsidRPr="0005317A">
        <w:rPr>
          <w:sz w:val="28"/>
          <w:szCs w:val="28"/>
        </w:rPr>
        <w:br/>
        <w:t xml:space="preserve">                Category c = state.getEntity();</w:t>
      </w:r>
      <w:r w:rsidRPr="0005317A">
        <w:rPr>
          <w:sz w:val="28"/>
          <w:szCs w:val="28"/>
        </w:rPr>
        <w:br/>
        <w:t xml:space="preserve">                switch (state.getState()) {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ADDED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ins.setString(1, c.getName());</w:t>
      </w:r>
      <w:r w:rsidRPr="0005317A">
        <w:rPr>
          <w:sz w:val="28"/>
          <w:szCs w:val="28"/>
        </w:rPr>
        <w:br/>
        <w:t xml:space="preserve">                        ins.setString(2, c.getDescription());</w:t>
      </w:r>
      <w:r w:rsidRPr="0005317A">
        <w:rPr>
          <w:sz w:val="28"/>
          <w:szCs w:val="28"/>
        </w:rPr>
        <w:br/>
        <w:t xml:space="preserve">                        ins.addBatch();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MODIFIED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upd.setString(1, c.getName());</w:t>
      </w:r>
      <w:r w:rsidRPr="0005317A">
        <w:rPr>
          <w:sz w:val="28"/>
          <w:szCs w:val="28"/>
        </w:rPr>
        <w:br/>
        <w:t xml:space="preserve">                        upd.setString(2, c.getDescription());</w:t>
      </w:r>
      <w:r w:rsidRPr="0005317A">
        <w:rPr>
          <w:sz w:val="28"/>
          <w:szCs w:val="28"/>
        </w:rPr>
        <w:br/>
        <w:t xml:space="preserve">                        upd.setInt(3, c.getId());</w:t>
      </w:r>
      <w:r w:rsidRPr="0005317A">
        <w:rPr>
          <w:sz w:val="28"/>
          <w:szCs w:val="28"/>
        </w:rPr>
        <w:br/>
        <w:t xml:space="preserve">                        upd.addBatch();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DELETED </w:t>
      </w:r>
      <w:r w:rsidRPr="0005317A">
        <w:rPr>
          <w:sz w:val="28"/>
          <w:szCs w:val="28"/>
        </w:rPr>
        <w:t>-&gt; {</w:t>
      </w:r>
      <w:r w:rsidRPr="0005317A">
        <w:rPr>
          <w:sz w:val="28"/>
          <w:szCs w:val="28"/>
        </w:rPr>
        <w:br/>
        <w:t xml:space="preserve">                        del.setInt(1, c.getId());</w:t>
      </w:r>
      <w:r w:rsidRPr="0005317A">
        <w:rPr>
          <w:sz w:val="28"/>
          <w:szCs w:val="28"/>
        </w:rPr>
        <w:br/>
        <w:t xml:space="preserve">                        del.addBatch();</w:t>
      </w:r>
      <w:r w:rsidRPr="0005317A">
        <w:rPr>
          <w:sz w:val="28"/>
          <w:szCs w:val="28"/>
        </w:rPr>
        <w:br/>
        <w:t xml:space="preserve">                    }</w:t>
      </w:r>
      <w:r w:rsidRPr="0005317A">
        <w:rPr>
          <w:sz w:val="28"/>
          <w:szCs w:val="28"/>
        </w:rPr>
        <w:br/>
        <w:t xml:space="preserve">                    case </w:t>
      </w:r>
      <w:r w:rsidRPr="0005317A">
        <w:rPr>
          <w:i/>
          <w:iCs/>
          <w:sz w:val="28"/>
          <w:szCs w:val="28"/>
        </w:rPr>
        <w:t xml:space="preserve">UNCHANGED </w:t>
      </w:r>
      <w:r w:rsidRPr="0005317A">
        <w:rPr>
          <w:sz w:val="28"/>
          <w:szCs w:val="28"/>
        </w:rPr>
        <w:t>-&gt; {}</w:t>
      </w:r>
      <w:r w:rsidRPr="0005317A">
        <w:rPr>
          <w:sz w:val="28"/>
          <w:szCs w:val="28"/>
        </w:rPr>
        <w:br/>
        <w:t xml:space="preserve">                }</w:t>
      </w:r>
      <w:r w:rsidRPr="0005317A">
        <w:rPr>
          <w:sz w:val="28"/>
          <w:szCs w:val="28"/>
        </w:rPr>
        <w:br/>
        <w:t xml:space="preserve">            }</w:t>
      </w:r>
      <w:r w:rsidRPr="0005317A">
        <w:rPr>
          <w:sz w:val="28"/>
          <w:szCs w:val="28"/>
        </w:rPr>
        <w:br/>
        <w:t xml:space="preserve">            ins.executeBatch();</w:t>
      </w:r>
      <w:r w:rsidRPr="0005317A">
        <w:rPr>
          <w:sz w:val="28"/>
          <w:szCs w:val="28"/>
        </w:rPr>
        <w:br/>
        <w:t xml:space="preserve">            upd.executeBatch();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        del.executeBatch();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  <w:t>}</w:t>
      </w:r>
    </w:p>
    <w:p w14:paraId="69580AB1" w14:textId="77777777" w:rsidR="0005317A" w:rsidRPr="0005317A" w:rsidRDefault="0005317A" w:rsidP="0005317A">
      <w:pPr>
        <w:ind w:firstLine="0"/>
        <w:jc w:val="left"/>
        <w:rPr>
          <w:sz w:val="28"/>
          <w:szCs w:val="28"/>
        </w:rPr>
      </w:pPr>
      <w:r w:rsidRPr="0005317A">
        <w:rPr>
          <w:sz w:val="28"/>
          <w:szCs w:val="28"/>
        </w:rPr>
        <w:t>package org.matv.repo;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javafx.collections.FXCollections;</w:t>
      </w:r>
      <w:r w:rsidRPr="0005317A">
        <w:rPr>
          <w:sz w:val="28"/>
          <w:szCs w:val="28"/>
        </w:rPr>
        <w:br/>
        <w:t>import javafx.collections.ObservableList;</w:t>
      </w:r>
      <w:r w:rsidRPr="0005317A">
        <w:rPr>
          <w:sz w:val="28"/>
          <w:szCs w:val="28"/>
        </w:rPr>
        <w:br/>
        <w:t>import lombok.Getter;</w:t>
      </w:r>
      <w:r w:rsidRPr="0005317A">
        <w:rPr>
          <w:sz w:val="28"/>
          <w:szCs w:val="28"/>
        </w:rPr>
        <w:br/>
        <w:t>import org.matv.db.DbManager;</w:t>
      </w:r>
      <w:r w:rsidRPr="0005317A">
        <w:rPr>
          <w:sz w:val="28"/>
          <w:szCs w:val="28"/>
        </w:rPr>
        <w:br/>
        <w:t>import org.matv.model.Category;</w:t>
      </w:r>
      <w:r w:rsidRPr="0005317A">
        <w:rPr>
          <w:sz w:val="28"/>
          <w:szCs w:val="28"/>
        </w:rPr>
        <w:br/>
        <w:t>import org.matv.model.Product;</w:t>
      </w:r>
      <w:r w:rsidRPr="0005317A">
        <w:rPr>
          <w:sz w:val="28"/>
          <w:szCs w:val="28"/>
        </w:rPr>
        <w:br/>
        <w:t>import org.matv.model.RowState;</w:t>
      </w:r>
      <w:r w:rsidRPr="0005317A">
        <w:rPr>
          <w:sz w:val="28"/>
          <w:szCs w:val="28"/>
        </w:rPr>
        <w:br/>
        <w:t>import org.matv.model.TrackedEntity;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import java.sql.SQLException;</w:t>
      </w:r>
      <w:r w:rsidRPr="0005317A">
        <w:rPr>
          <w:sz w:val="28"/>
          <w:szCs w:val="28"/>
        </w:rPr>
        <w:br/>
        <w:t>import java.util.Optional;</w:t>
      </w:r>
      <w:r w:rsidRPr="0005317A">
        <w:rPr>
          <w:sz w:val="28"/>
          <w:szCs w:val="28"/>
        </w:rPr>
        <w:br/>
        <w:t>import java.util.stream.Collectors;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>public class Repository {</w:t>
      </w:r>
      <w:r w:rsidRPr="0005317A">
        <w:rPr>
          <w:sz w:val="28"/>
          <w:szCs w:val="28"/>
        </w:rPr>
        <w:br/>
        <w:t xml:space="preserve">    private final DbManager dbManager = new DbManager();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@Getter</w:t>
      </w:r>
      <w:r w:rsidRPr="0005317A">
        <w:rPr>
          <w:sz w:val="28"/>
          <w:szCs w:val="28"/>
        </w:rPr>
        <w:br/>
        <w:t xml:space="preserve">    private final ObservableList&lt;TrackedEntity&lt;Product&gt;&gt; productStates = FXCollections.</w:t>
      </w:r>
      <w:r w:rsidRPr="0005317A">
        <w:rPr>
          <w:i/>
          <w:iCs/>
          <w:sz w:val="28"/>
          <w:szCs w:val="28"/>
        </w:rPr>
        <w:t>observableArrayList</w:t>
      </w:r>
      <w:r w:rsidRPr="0005317A">
        <w:rPr>
          <w:sz w:val="28"/>
          <w:szCs w:val="28"/>
        </w:rPr>
        <w:t>();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@Getter</w:t>
      </w:r>
      <w:r w:rsidRPr="0005317A">
        <w:rPr>
          <w:sz w:val="28"/>
          <w:szCs w:val="28"/>
        </w:rPr>
        <w:br/>
        <w:t xml:space="preserve">    private final ObservableList&lt;TrackedEntity&lt;Category&gt;&gt; categoryStates = FXCollections.</w:t>
      </w:r>
      <w:r w:rsidRPr="0005317A">
        <w:rPr>
          <w:i/>
          <w:iCs/>
          <w:sz w:val="28"/>
          <w:szCs w:val="28"/>
        </w:rPr>
        <w:t>observableArrayList</w:t>
      </w:r>
      <w:r w:rsidRPr="0005317A">
        <w:rPr>
          <w:sz w:val="28"/>
          <w:szCs w:val="28"/>
        </w:rPr>
        <w:t>();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loadFromDb() throws SQLException {</w:t>
      </w:r>
      <w:r w:rsidRPr="0005317A">
        <w:rPr>
          <w:sz w:val="28"/>
          <w:szCs w:val="28"/>
        </w:rPr>
        <w:br/>
        <w:t xml:space="preserve">        categoryStates.setAll(dbManager.readTableCategories().stream()</w:t>
      </w:r>
      <w:r w:rsidRPr="0005317A">
        <w:rPr>
          <w:sz w:val="28"/>
          <w:szCs w:val="28"/>
        </w:rPr>
        <w:br/>
        <w:t xml:space="preserve">                .map(c -&gt; new TrackedEntity&lt;&gt;(c, RowState.</w:t>
      </w:r>
      <w:r w:rsidRPr="0005317A">
        <w:rPr>
          <w:i/>
          <w:iCs/>
          <w:sz w:val="28"/>
          <w:szCs w:val="28"/>
        </w:rPr>
        <w:t>UNCHANGED</w:t>
      </w:r>
      <w:r w:rsidRPr="0005317A">
        <w:rPr>
          <w:sz w:val="28"/>
          <w:szCs w:val="28"/>
        </w:rPr>
        <w:t>))</w:t>
      </w:r>
      <w:r w:rsidRPr="0005317A">
        <w:rPr>
          <w:sz w:val="28"/>
          <w:szCs w:val="28"/>
        </w:rPr>
        <w:br/>
        <w:t xml:space="preserve">                .collect(Collectors.</w:t>
      </w:r>
      <w:r w:rsidRPr="0005317A">
        <w:rPr>
          <w:i/>
          <w:iCs/>
          <w:sz w:val="28"/>
          <w:szCs w:val="28"/>
        </w:rPr>
        <w:t>toList</w:t>
      </w:r>
      <w:r w:rsidRPr="0005317A">
        <w:rPr>
          <w:sz w:val="28"/>
          <w:szCs w:val="28"/>
        </w:rPr>
        <w:t>()));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    productStates.setAll(dbManager.readTableProducts().stream()</w:t>
      </w:r>
      <w:r w:rsidRPr="0005317A">
        <w:rPr>
          <w:sz w:val="28"/>
          <w:szCs w:val="28"/>
        </w:rPr>
        <w:br/>
        <w:t xml:space="preserve">                .map(p -&gt; new TrackedEntity&lt;&gt;(p, RowState.</w:t>
      </w:r>
      <w:r w:rsidRPr="0005317A">
        <w:rPr>
          <w:i/>
          <w:iCs/>
          <w:sz w:val="28"/>
          <w:szCs w:val="28"/>
        </w:rPr>
        <w:t>UNCHANGED</w:t>
      </w:r>
      <w:r w:rsidRPr="0005317A">
        <w:rPr>
          <w:sz w:val="28"/>
          <w:szCs w:val="28"/>
        </w:rPr>
        <w:t>))</w:t>
      </w:r>
      <w:r w:rsidRPr="0005317A">
        <w:rPr>
          <w:sz w:val="28"/>
          <w:szCs w:val="28"/>
        </w:rPr>
        <w:br/>
        <w:t xml:space="preserve">                .collect(Collectors.</w:t>
      </w:r>
      <w:r w:rsidRPr="0005317A">
        <w:rPr>
          <w:i/>
          <w:iCs/>
          <w:sz w:val="28"/>
          <w:szCs w:val="28"/>
        </w:rPr>
        <w:t>toList</w:t>
      </w:r>
      <w:r w:rsidRPr="0005317A">
        <w:rPr>
          <w:sz w:val="28"/>
          <w:szCs w:val="28"/>
        </w:rPr>
        <w:t>()));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saveChanges() throws SQLException {</w:t>
      </w:r>
      <w:r w:rsidRPr="0005317A">
        <w:rPr>
          <w:sz w:val="28"/>
          <w:szCs w:val="28"/>
        </w:rPr>
        <w:br/>
        <w:t xml:space="preserve">        dbManager.syncAll(productStates, categoryStates);</w:t>
      </w:r>
      <w:r w:rsidRPr="0005317A">
        <w:rPr>
          <w:sz w:val="28"/>
          <w:szCs w:val="28"/>
        </w:rPr>
        <w:br/>
        <w:t xml:space="preserve">        loadFromDb();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lastRenderedPageBreak/>
        <w:t xml:space="preserve">    public Optional&lt;Category&gt; getCategoryForProduct(int categoryId) {</w:t>
      </w:r>
      <w:r w:rsidRPr="0005317A">
        <w:rPr>
          <w:sz w:val="28"/>
          <w:szCs w:val="28"/>
        </w:rPr>
        <w:br/>
        <w:t xml:space="preserve">        return categoryStates.stream()</w:t>
      </w:r>
      <w:r w:rsidRPr="0005317A">
        <w:rPr>
          <w:sz w:val="28"/>
          <w:szCs w:val="28"/>
        </w:rPr>
        <w:br/>
        <w:t xml:space="preserve">                .filter(cs -&gt; cs.getState() != RowState.</w:t>
      </w:r>
      <w:r w:rsidRPr="0005317A">
        <w:rPr>
          <w:i/>
          <w:iCs/>
          <w:sz w:val="28"/>
          <w:szCs w:val="28"/>
        </w:rPr>
        <w:t>DELETED</w:t>
      </w:r>
      <w:r w:rsidRPr="0005317A">
        <w:rPr>
          <w:sz w:val="28"/>
          <w:szCs w:val="28"/>
        </w:rPr>
        <w:t>)</w:t>
      </w:r>
      <w:r w:rsidRPr="0005317A">
        <w:rPr>
          <w:sz w:val="28"/>
          <w:szCs w:val="28"/>
        </w:rPr>
        <w:br/>
        <w:t xml:space="preserve">                .map(TrackedEntity::getEntity)</w:t>
      </w:r>
      <w:r w:rsidRPr="0005317A">
        <w:rPr>
          <w:sz w:val="28"/>
          <w:szCs w:val="28"/>
        </w:rPr>
        <w:br/>
        <w:t xml:space="preserve">                .filter(c -&gt; c.getId() == categoryId)</w:t>
      </w:r>
      <w:r w:rsidRPr="0005317A">
        <w:rPr>
          <w:sz w:val="28"/>
          <w:szCs w:val="28"/>
        </w:rPr>
        <w:br/>
        <w:t xml:space="preserve">                .findFirst();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addProductLocally(Product product) {</w:t>
      </w:r>
      <w:r w:rsidRPr="0005317A">
        <w:rPr>
          <w:sz w:val="28"/>
          <w:szCs w:val="28"/>
        </w:rPr>
        <w:br/>
        <w:t xml:space="preserve">        productStates.add(new TrackedEntity&lt;&gt;(product, RowState.</w:t>
      </w:r>
      <w:r w:rsidRPr="0005317A">
        <w:rPr>
          <w:i/>
          <w:iCs/>
          <w:sz w:val="28"/>
          <w:szCs w:val="28"/>
        </w:rPr>
        <w:t>ADDED</w:t>
      </w:r>
      <w:r w:rsidRPr="0005317A">
        <w:rPr>
          <w:sz w:val="28"/>
          <w:szCs w:val="28"/>
        </w:rPr>
        <w:t>));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markProductDeleted(TrackedEntity&lt;Product&gt; state) {</w:t>
      </w:r>
      <w:r w:rsidRPr="0005317A">
        <w:rPr>
          <w:sz w:val="28"/>
          <w:szCs w:val="28"/>
        </w:rPr>
        <w:br/>
        <w:t xml:space="preserve">        if (state.getState() == RowState.</w:t>
      </w:r>
      <w:r w:rsidRPr="0005317A">
        <w:rPr>
          <w:i/>
          <w:iCs/>
          <w:sz w:val="28"/>
          <w:szCs w:val="28"/>
        </w:rPr>
        <w:t>ADDED</w:t>
      </w:r>
      <w:r w:rsidRPr="0005317A">
        <w:rPr>
          <w:sz w:val="28"/>
          <w:szCs w:val="28"/>
        </w:rPr>
        <w:t>) {</w:t>
      </w:r>
      <w:r w:rsidRPr="0005317A">
        <w:rPr>
          <w:sz w:val="28"/>
          <w:szCs w:val="28"/>
        </w:rPr>
        <w:br/>
        <w:t xml:space="preserve">            productStates.remove(state);</w:t>
      </w:r>
      <w:r w:rsidRPr="0005317A">
        <w:rPr>
          <w:sz w:val="28"/>
          <w:szCs w:val="28"/>
        </w:rPr>
        <w:br/>
        <w:t xml:space="preserve">        } else {</w:t>
      </w:r>
      <w:r w:rsidRPr="0005317A">
        <w:rPr>
          <w:sz w:val="28"/>
          <w:szCs w:val="28"/>
        </w:rPr>
        <w:br/>
        <w:t xml:space="preserve">            state.setState(RowState.</w:t>
      </w:r>
      <w:r w:rsidRPr="0005317A">
        <w:rPr>
          <w:i/>
          <w:iCs/>
          <w:sz w:val="28"/>
          <w:szCs w:val="28"/>
        </w:rPr>
        <w:t>DELETED</w:t>
      </w:r>
      <w:r w:rsidRPr="0005317A">
        <w:rPr>
          <w:sz w:val="28"/>
          <w:szCs w:val="28"/>
        </w:rPr>
        <w:t>);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</w:r>
      <w:r w:rsidRPr="0005317A">
        <w:rPr>
          <w:sz w:val="28"/>
          <w:szCs w:val="28"/>
        </w:rPr>
        <w:br/>
        <w:t xml:space="preserve">    public void rejectProductChanges(TrackedEntity&lt;Product&gt; state) {</w:t>
      </w:r>
      <w:r w:rsidRPr="0005317A">
        <w:rPr>
          <w:sz w:val="28"/>
          <w:szCs w:val="28"/>
        </w:rPr>
        <w:br/>
        <w:t xml:space="preserve">        if (state.getState() == RowState.</w:t>
      </w:r>
      <w:r w:rsidRPr="0005317A">
        <w:rPr>
          <w:i/>
          <w:iCs/>
          <w:sz w:val="28"/>
          <w:szCs w:val="28"/>
        </w:rPr>
        <w:t>ADDED</w:t>
      </w:r>
      <w:r w:rsidRPr="0005317A">
        <w:rPr>
          <w:sz w:val="28"/>
          <w:szCs w:val="28"/>
        </w:rPr>
        <w:t>) {</w:t>
      </w:r>
      <w:r w:rsidRPr="0005317A">
        <w:rPr>
          <w:sz w:val="28"/>
          <w:szCs w:val="28"/>
        </w:rPr>
        <w:br/>
        <w:t xml:space="preserve">            productStates.remove(state);</w:t>
      </w:r>
      <w:r w:rsidRPr="0005317A">
        <w:rPr>
          <w:sz w:val="28"/>
          <w:szCs w:val="28"/>
        </w:rPr>
        <w:br/>
        <w:t xml:space="preserve">        } else {</w:t>
      </w:r>
      <w:r w:rsidRPr="0005317A">
        <w:rPr>
          <w:sz w:val="28"/>
          <w:szCs w:val="28"/>
        </w:rPr>
        <w:br/>
        <w:t xml:space="preserve">            state.rejectChanges();</w:t>
      </w:r>
      <w:r w:rsidRPr="0005317A">
        <w:rPr>
          <w:sz w:val="28"/>
          <w:szCs w:val="28"/>
        </w:rPr>
        <w:br/>
        <w:t xml:space="preserve">        }</w:t>
      </w:r>
      <w:r w:rsidRPr="0005317A">
        <w:rPr>
          <w:sz w:val="28"/>
          <w:szCs w:val="28"/>
        </w:rPr>
        <w:br/>
        <w:t xml:space="preserve">    }</w:t>
      </w:r>
      <w:r w:rsidRPr="0005317A">
        <w:rPr>
          <w:sz w:val="28"/>
          <w:szCs w:val="28"/>
        </w:rPr>
        <w:br/>
        <w:t>}</w:t>
      </w:r>
    </w:p>
    <w:p w14:paraId="5FBE655B" w14:textId="52414247" w:rsidR="00203B07" w:rsidRPr="00A8150C" w:rsidRDefault="00203B07" w:rsidP="007F1074">
      <w:pPr>
        <w:ind w:firstLine="0"/>
        <w:jc w:val="left"/>
        <w:rPr>
          <w:sz w:val="28"/>
          <w:szCs w:val="28"/>
          <w:lang w:val="ru-RU"/>
        </w:rPr>
      </w:pPr>
      <w:r w:rsidRPr="004378A9">
        <w:rPr>
          <w:sz w:val="28"/>
          <w:szCs w:val="28"/>
        </w:rPr>
        <w:tab/>
      </w:r>
      <w:r w:rsidRPr="00203B07">
        <w:rPr>
          <w:b/>
          <w:bCs/>
          <w:sz w:val="28"/>
          <w:szCs w:val="28"/>
          <w:lang w:val="ru-RU"/>
        </w:rPr>
        <w:t xml:space="preserve">Вывод: </w:t>
      </w:r>
      <w:r w:rsidR="007F1074" w:rsidRPr="007F1074">
        <w:rPr>
          <w:sz w:val="28"/>
          <w:szCs w:val="28"/>
          <w:lang w:val="ru-RU"/>
        </w:rPr>
        <w:t>получи</w:t>
      </w:r>
      <w:r w:rsidR="007F1074">
        <w:rPr>
          <w:sz w:val="28"/>
          <w:szCs w:val="28"/>
          <w:lang w:val="ru-RU"/>
        </w:rPr>
        <w:t>л</w:t>
      </w:r>
      <w:r w:rsidR="007F1074" w:rsidRPr="007F1074">
        <w:rPr>
          <w:sz w:val="28"/>
          <w:szCs w:val="28"/>
          <w:lang w:val="ru-RU"/>
        </w:rPr>
        <w:t xml:space="preserve"> практические навыки манипулирования строками таблиц.</w:t>
      </w:r>
    </w:p>
    <w:sectPr w:rsidR="00203B07" w:rsidRPr="00A8150C" w:rsidSect="00203B07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C7EB" w14:textId="77777777" w:rsidR="002D7DA4" w:rsidRDefault="002D7DA4" w:rsidP="00203B07">
      <w:r>
        <w:separator/>
      </w:r>
    </w:p>
  </w:endnote>
  <w:endnote w:type="continuationSeparator" w:id="0">
    <w:p w14:paraId="72FFF0C3" w14:textId="77777777" w:rsidR="002D7DA4" w:rsidRDefault="002D7DA4" w:rsidP="002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101150"/>
      <w:docPartObj>
        <w:docPartGallery w:val="Page Numbers (Bottom of Page)"/>
        <w:docPartUnique/>
      </w:docPartObj>
    </w:sdtPr>
    <w:sdtContent>
      <w:p w14:paraId="61D688B1" w14:textId="472197A1" w:rsidR="00716356" w:rsidRPr="00716356" w:rsidRDefault="00716356" w:rsidP="0071635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1CCC" w14:textId="77777777" w:rsidR="002D7DA4" w:rsidRDefault="002D7DA4" w:rsidP="00203B07">
      <w:r>
        <w:separator/>
      </w:r>
    </w:p>
  </w:footnote>
  <w:footnote w:type="continuationSeparator" w:id="0">
    <w:p w14:paraId="73C01904" w14:textId="77777777" w:rsidR="002D7DA4" w:rsidRDefault="002D7DA4" w:rsidP="00203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FA7E" w14:textId="54557629" w:rsidR="00203B07" w:rsidRDefault="00203B07" w:rsidP="00716356">
    <w:pPr>
      <w:pStyle w:val="a8"/>
      <w:ind w:firstLine="0"/>
    </w:pPr>
  </w:p>
  <w:p w14:paraId="5B774731" w14:textId="77777777" w:rsidR="00203B07" w:rsidRDefault="00203B0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9F5"/>
    <w:multiLevelType w:val="multilevel"/>
    <w:tmpl w:val="E7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075"/>
    <w:multiLevelType w:val="multilevel"/>
    <w:tmpl w:val="24C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4AD8"/>
    <w:multiLevelType w:val="hybridMultilevel"/>
    <w:tmpl w:val="4F4C9AF0"/>
    <w:lvl w:ilvl="0" w:tplc="49D2554A">
      <w:numFmt w:val="bullet"/>
      <w:lvlText w:val="—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BF2BD6"/>
    <w:multiLevelType w:val="multilevel"/>
    <w:tmpl w:val="D0B2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5" w15:restartNumberingAfterBreak="0">
    <w:nsid w:val="0CDE5BD3"/>
    <w:multiLevelType w:val="multilevel"/>
    <w:tmpl w:val="D0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DB04A6"/>
    <w:multiLevelType w:val="multilevel"/>
    <w:tmpl w:val="1EF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D7218"/>
    <w:multiLevelType w:val="multilevel"/>
    <w:tmpl w:val="8C6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7C18"/>
    <w:multiLevelType w:val="multilevel"/>
    <w:tmpl w:val="D8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171"/>
    <w:multiLevelType w:val="multilevel"/>
    <w:tmpl w:val="05A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536F35"/>
    <w:multiLevelType w:val="multilevel"/>
    <w:tmpl w:val="26A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24056"/>
    <w:multiLevelType w:val="multilevel"/>
    <w:tmpl w:val="C76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F5CE8"/>
    <w:multiLevelType w:val="multilevel"/>
    <w:tmpl w:val="002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91D81"/>
    <w:multiLevelType w:val="multilevel"/>
    <w:tmpl w:val="2842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36566"/>
    <w:multiLevelType w:val="multilevel"/>
    <w:tmpl w:val="86D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87DA0"/>
    <w:multiLevelType w:val="multilevel"/>
    <w:tmpl w:val="6BA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B5A9D"/>
    <w:multiLevelType w:val="multilevel"/>
    <w:tmpl w:val="271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B046B"/>
    <w:multiLevelType w:val="hybridMultilevel"/>
    <w:tmpl w:val="595CB2E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1438AA"/>
    <w:multiLevelType w:val="multilevel"/>
    <w:tmpl w:val="3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23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371B0"/>
    <w:multiLevelType w:val="multilevel"/>
    <w:tmpl w:val="90F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93BD4"/>
    <w:multiLevelType w:val="multilevel"/>
    <w:tmpl w:val="089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11686"/>
    <w:multiLevelType w:val="multilevel"/>
    <w:tmpl w:val="7EF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B05FA"/>
    <w:multiLevelType w:val="multilevel"/>
    <w:tmpl w:val="15F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FB3C51"/>
    <w:multiLevelType w:val="multilevel"/>
    <w:tmpl w:val="7C2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93C43"/>
    <w:multiLevelType w:val="multilevel"/>
    <w:tmpl w:val="3C5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A5CDD"/>
    <w:multiLevelType w:val="multilevel"/>
    <w:tmpl w:val="C29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132E8"/>
    <w:multiLevelType w:val="multilevel"/>
    <w:tmpl w:val="47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34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2250AB"/>
    <w:multiLevelType w:val="multilevel"/>
    <w:tmpl w:val="EE7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27E55A7"/>
    <w:multiLevelType w:val="multilevel"/>
    <w:tmpl w:val="812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CB0C32"/>
    <w:multiLevelType w:val="multilevel"/>
    <w:tmpl w:val="2F3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9673A"/>
    <w:multiLevelType w:val="multilevel"/>
    <w:tmpl w:val="BE1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FF5CF1"/>
    <w:multiLevelType w:val="hybridMultilevel"/>
    <w:tmpl w:val="6BC85C58"/>
    <w:lvl w:ilvl="0" w:tplc="B0F2BF4C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688467D2"/>
    <w:multiLevelType w:val="multilevel"/>
    <w:tmpl w:val="4F7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534ED"/>
    <w:multiLevelType w:val="multilevel"/>
    <w:tmpl w:val="404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B22B6A"/>
    <w:multiLevelType w:val="multilevel"/>
    <w:tmpl w:val="890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A5A3A"/>
    <w:multiLevelType w:val="multilevel"/>
    <w:tmpl w:val="4C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61F63"/>
    <w:multiLevelType w:val="hybridMultilevel"/>
    <w:tmpl w:val="9524F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D41548"/>
    <w:multiLevelType w:val="multilevel"/>
    <w:tmpl w:val="306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C45021"/>
    <w:multiLevelType w:val="hybridMultilevel"/>
    <w:tmpl w:val="0B0E9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D86BEC"/>
    <w:multiLevelType w:val="multilevel"/>
    <w:tmpl w:val="054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E350F"/>
    <w:multiLevelType w:val="multilevel"/>
    <w:tmpl w:val="8D1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22"/>
  </w:num>
  <w:num w:numId="2" w16cid:durableId="1153649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35"/>
  </w:num>
  <w:num w:numId="4" w16cid:durableId="1111974196">
    <w:abstractNumId w:val="23"/>
  </w:num>
  <w:num w:numId="5" w16cid:durableId="2035306146">
    <w:abstractNumId w:val="45"/>
  </w:num>
  <w:num w:numId="6" w16cid:durableId="1554152508">
    <w:abstractNumId w:val="53"/>
  </w:num>
  <w:num w:numId="7" w16cid:durableId="2004770887">
    <w:abstractNumId w:val="36"/>
  </w:num>
  <w:num w:numId="8" w16cid:durableId="1816028345">
    <w:abstractNumId w:val="8"/>
  </w:num>
  <w:num w:numId="9" w16cid:durableId="526987488">
    <w:abstractNumId w:val="6"/>
  </w:num>
  <w:num w:numId="10" w16cid:durableId="2145388763">
    <w:abstractNumId w:val="41"/>
  </w:num>
  <w:num w:numId="11" w16cid:durableId="216942261">
    <w:abstractNumId w:val="39"/>
  </w:num>
  <w:num w:numId="12" w16cid:durableId="584388554">
    <w:abstractNumId w:val="40"/>
  </w:num>
  <w:num w:numId="13" w16cid:durableId="9771054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12"/>
  </w:num>
  <w:num w:numId="15" w16cid:durableId="1380935104">
    <w:abstractNumId w:val="37"/>
  </w:num>
  <w:num w:numId="16" w16cid:durableId="668094884">
    <w:abstractNumId w:val="34"/>
  </w:num>
  <w:num w:numId="17" w16cid:durableId="122397819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28"/>
  </w:num>
  <w:num w:numId="19" w16cid:durableId="1535800870">
    <w:abstractNumId w:val="58"/>
  </w:num>
  <w:num w:numId="20" w16cid:durableId="553661785">
    <w:abstractNumId w:val="57"/>
  </w:num>
  <w:num w:numId="21" w16cid:durableId="1054308478">
    <w:abstractNumId w:val="27"/>
  </w:num>
  <w:num w:numId="22" w16cid:durableId="1776750846">
    <w:abstractNumId w:val="32"/>
  </w:num>
  <w:num w:numId="23" w16cid:durableId="412747427">
    <w:abstractNumId w:val="11"/>
  </w:num>
  <w:num w:numId="24" w16cid:durableId="924609244">
    <w:abstractNumId w:val="49"/>
  </w:num>
  <w:num w:numId="25" w16cid:durableId="17242043">
    <w:abstractNumId w:val="29"/>
  </w:num>
  <w:num w:numId="26" w16cid:durableId="1230926368">
    <w:abstractNumId w:val="14"/>
  </w:num>
  <w:num w:numId="27" w16cid:durableId="50005300">
    <w:abstractNumId w:val="9"/>
  </w:num>
  <w:num w:numId="28" w16cid:durableId="493035979">
    <w:abstractNumId w:val="38"/>
  </w:num>
  <w:num w:numId="29" w16cid:durableId="340937992">
    <w:abstractNumId w:val="19"/>
  </w:num>
  <w:num w:numId="30" w16cid:durableId="1302419212">
    <w:abstractNumId w:val="46"/>
  </w:num>
  <w:num w:numId="31" w16cid:durableId="1322197563">
    <w:abstractNumId w:val="24"/>
  </w:num>
  <w:num w:numId="32" w16cid:durableId="901985964">
    <w:abstractNumId w:val="44"/>
  </w:num>
  <w:num w:numId="33" w16cid:durableId="169380244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7157227">
    <w:abstractNumId w:val="30"/>
  </w:num>
  <w:num w:numId="35" w16cid:durableId="83035480">
    <w:abstractNumId w:val="52"/>
  </w:num>
  <w:num w:numId="36" w16cid:durableId="1557818361">
    <w:abstractNumId w:val="25"/>
  </w:num>
  <w:num w:numId="37" w16cid:durableId="1444113268">
    <w:abstractNumId w:val="18"/>
  </w:num>
  <w:num w:numId="38" w16cid:durableId="469636404">
    <w:abstractNumId w:val="21"/>
  </w:num>
  <w:num w:numId="39" w16cid:durableId="2046708149">
    <w:abstractNumId w:val="5"/>
  </w:num>
  <w:num w:numId="40" w16cid:durableId="1116948521">
    <w:abstractNumId w:val="17"/>
  </w:num>
  <w:num w:numId="41" w16cid:durableId="191077032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127003">
    <w:abstractNumId w:val="42"/>
  </w:num>
  <w:num w:numId="43" w16cid:durableId="2139373018">
    <w:abstractNumId w:val="51"/>
  </w:num>
  <w:num w:numId="44" w16cid:durableId="1039281079">
    <w:abstractNumId w:val="7"/>
  </w:num>
  <w:num w:numId="45" w16cid:durableId="539785862">
    <w:abstractNumId w:val="26"/>
  </w:num>
  <w:num w:numId="46" w16cid:durableId="332298789">
    <w:abstractNumId w:val="31"/>
  </w:num>
  <w:num w:numId="47" w16cid:durableId="1817379803">
    <w:abstractNumId w:val="16"/>
  </w:num>
  <w:num w:numId="48" w16cid:durableId="1468012183">
    <w:abstractNumId w:val="10"/>
  </w:num>
  <w:num w:numId="49" w16cid:durableId="1849372566">
    <w:abstractNumId w:val="43"/>
  </w:num>
  <w:num w:numId="50" w16cid:durableId="959610320">
    <w:abstractNumId w:val="56"/>
  </w:num>
  <w:num w:numId="51" w16cid:durableId="1597902280">
    <w:abstractNumId w:val="0"/>
  </w:num>
  <w:num w:numId="52" w16cid:durableId="1222254747">
    <w:abstractNumId w:val="2"/>
  </w:num>
  <w:num w:numId="53" w16cid:durableId="2007047270">
    <w:abstractNumId w:val="1"/>
  </w:num>
  <w:num w:numId="54" w16cid:durableId="1213466863">
    <w:abstractNumId w:val="47"/>
  </w:num>
  <w:num w:numId="55" w16cid:durableId="287051669">
    <w:abstractNumId w:val="3"/>
  </w:num>
  <w:num w:numId="56" w16cid:durableId="315189886">
    <w:abstractNumId w:val="50"/>
  </w:num>
  <w:num w:numId="57" w16cid:durableId="18844428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11752998">
    <w:abstractNumId w:val="55"/>
  </w:num>
  <w:num w:numId="59" w16cid:durableId="10111998">
    <w:abstractNumId w:val="13"/>
  </w:num>
  <w:num w:numId="60" w16cid:durableId="636954935">
    <w:abstractNumId w:val="15"/>
  </w:num>
  <w:num w:numId="61" w16cid:durableId="66986596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30409"/>
    <w:rsid w:val="0005317A"/>
    <w:rsid w:val="00055308"/>
    <w:rsid w:val="00060CEE"/>
    <w:rsid w:val="00066DD9"/>
    <w:rsid w:val="000A302E"/>
    <w:rsid w:val="000F172F"/>
    <w:rsid w:val="0011194E"/>
    <w:rsid w:val="001137C1"/>
    <w:rsid w:val="00127A60"/>
    <w:rsid w:val="001420BA"/>
    <w:rsid w:val="00145827"/>
    <w:rsid w:val="00152949"/>
    <w:rsid w:val="00163759"/>
    <w:rsid w:val="00177EB3"/>
    <w:rsid w:val="001843D0"/>
    <w:rsid w:val="001A59C5"/>
    <w:rsid w:val="001B38E2"/>
    <w:rsid w:val="001C1DFA"/>
    <w:rsid w:val="001D0B5F"/>
    <w:rsid w:val="001E3731"/>
    <w:rsid w:val="001E76A3"/>
    <w:rsid w:val="00203B07"/>
    <w:rsid w:val="0022770B"/>
    <w:rsid w:val="002C1522"/>
    <w:rsid w:val="002D164D"/>
    <w:rsid w:val="002D7DA4"/>
    <w:rsid w:val="00320BB8"/>
    <w:rsid w:val="00332BC4"/>
    <w:rsid w:val="00343035"/>
    <w:rsid w:val="00344862"/>
    <w:rsid w:val="0034747D"/>
    <w:rsid w:val="003535D9"/>
    <w:rsid w:val="00382000"/>
    <w:rsid w:val="0038261D"/>
    <w:rsid w:val="0039137D"/>
    <w:rsid w:val="00392EA3"/>
    <w:rsid w:val="003D39F3"/>
    <w:rsid w:val="003D3C07"/>
    <w:rsid w:val="003E2B7D"/>
    <w:rsid w:val="003F42AD"/>
    <w:rsid w:val="003F6E1B"/>
    <w:rsid w:val="0040017F"/>
    <w:rsid w:val="00410A6C"/>
    <w:rsid w:val="00413A4D"/>
    <w:rsid w:val="004378A9"/>
    <w:rsid w:val="00454DE4"/>
    <w:rsid w:val="004911A6"/>
    <w:rsid w:val="004B302C"/>
    <w:rsid w:val="004B31C4"/>
    <w:rsid w:val="004B5C1E"/>
    <w:rsid w:val="004C5445"/>
    <w:rsid w:val="004F3BBF"/>
    <w:rsid w:val="00504701"/>
    <w:rsid w:val="00515EC0"/>
    <w:rsid w:val="005160F9"/>
    <w:rsid w:val="005317A1"/>
    <w:rsid w:val="00561639"/>
    <w:rsid w:val="00563BFB"/>
    <w:rsid w:val="005B0AFC"/>
    <w:rsid w:val="005B486A"/>
    <w:rsid w:val="00610305"/>
    <w:rsid w:val="0064185F"/>
    <w:rsid w:val="00695AC3"/>
    <w:rsid w:val="006C5B55"/>
    <w:rsid w:val="006E2E7B"/>
    <w:rsid w:val="006F2619"/>
    <w:rsid w:val="00702C69"/>
    <w:rsid w:val="00716356"/>
    <w:rsid w:val="007402C1"/>
    <w:rsid w:val="0075171D"/>
    <w:rsid w:val="007573A8"/>
    <w:rsid w:val="007745DB"/>
    <w:rsid w:val="007921BA"/>
    <w:rsid w:val="007C33CC"/>
    <w:rsid w:val="007F0693"/>
    <w:rsid w:val="007F1074"/>
    <w:rsid w:val="007F4D57"/>
    <w:rsid w:val="00810A5F"/>
    <w:rsid w:val="008165A8"/>
    <w:rsid w:val="00824E17"/>
    <w:rsid w:val="00827D33"/>
    <w:rsid w:val="00845A84"/>
    <w:rsid w:val="00854933"/>
    <w:rsid w:val="00855F5D"/>
    <w:rsid w:val="00860F92"/>
    <w:rsid w:val="008B0E9A"/>
    <w:rsid w:val="008C23D3"/>
    <w:rsid w:val="008D6DDE"/>
    <w:rsid w:val="008F1C6C"/>
    <w:rsid w:val="008F2520"/>
    <w:rsid w:val="00915AC4"/>
    <w:rsid w:val="00923420"/>
    <w:rsid w:val="009434AA"/>
    <w:rsid w:val="009452E7"/>
    <w:rsid w:val="009840B9"/>
    <w:rsid w:val="00985AAA"/>
    <w:rsid w:val="009A485A"/>
    <w:rsid w:val="009A726C"/>
    <w:rsid w:val="009B37E0"/>
    <w:rsid w:val="009C6116"/>
    <w:rsid w:val="009E3075"/>
    <w:rsid w:val="00A02436"/>
    <w:rsid w:val="00A2123F"/>
    <w:rsid w:val="00A236D7"/>
    <w:rsid w:val="00A30E2C"/>
    <w:rsid w:val="00A41A14"/>
    <w:rsid w:val="00A4613E"/>
    <w:rsid w:val="00A70E10"/>
    <w:rsid w:val="00A8150C"/>
    <w:rsid w:val="00A86680"/>
    <w:rsid w:val="00AB17EA"/>
    <w:rsid w:val="00AD1DE8"/>
    <w:rsid w:val="00AE2F25"/>
    <w:rsid w:val="00AE4CDA"/>
    <w:rsid w:val="00B02D65"/>
    <w:rsid w:val="00B124DD"/>
    <w:rsid w:val="00B22458"/>
    <w:rsid w:val="00B371BD"/>
    <w:rsid w:val="00B45257"/>
    <w:rsid w:val="00B956D7"/>
    <w:rsid w:val="00BB6F31"/>
    <w:rsid w:val="00BC21EE"/>
    <w:rsid w:val="00BC66D1"/>
    <w:rsid w:val="00BC7C21"/>
    <w:rsid w:val="00BF18D5"/>
    <w:rsid w:val="00BF3944"/>
    <w:rsid w:val="00C015E6"/>
    <w:rsid w:val="00C13182"/>
    <w:rsid w:val="00C36953"/>
    <w:rsid w:val="00C55B1D"/>
    <w:rsid w:val="00C87523"/>
    <w:rsid w:val="00CA3A7F"/>
    <w:rsid w:val="00CD79C6"/>
    <w:rsid w:val="00CF0E7E"/>
    <w:rsid w:val="00D01F41"/>
    <w:rsid w:val="00D053AF"/>
    <w:rsid w:val="00D067AC"/>
    <w:rsid w:val="00D24466"/>
    <w:rsid w:val="00D356BB"/>
    <w:rsid w:val="00D520AA"/>
    <w:rsid w:val="00D5645C"/>
    <w:rsid w:val="00D56926"/>
    <w:rsid w:val="00D62833"/>
    <w:rsid w:val="00D90410"/>
    <w:rsid w:val="00D943FE"/>
    <w:rsid w:val="00DE6A9C"/>
    <w:rsid w:val="00DF1701"/>
    <w:rsid w:val="00DF50E7"/>
    <w:rsid w:val="00E17E58"/>
    <w:rsid w:val="00E44611"/>
    <w:rsid w:val="00E560DD"/>
    <w:rsid w:val="00E61FF8"/>
    <w:rsid w:val="00E653A2"/>
    <w:rsid w:val="00E72E33"/>
    <w:rsid w:val="00E81350"/>
    <w:rsid w:val="00EB4E0F"/>
    <w:rsid w:val="00EC485E"/>
    <w:rsid w:val="00EE0C16"/>
    <w:rsid w:val="00EE4DDD"/>
    <w:rsid w:val="00F30072"/>
    <w:rsid w:val="00F35B60"/>
    <w:rsid w:val="00F367AF"/>
    <w:rsid w:val="00F37DB2"/>
    <w:rsid w:val="00F70B79"/>
    <w:rsid w:val="00F77D94"/>
    <w:rsid w:val="00F8068F"/>
    <w:rsid w:val="00F9068E"/>
    <w:rsid w:val="00FA032B"/>
    <w:rsid w:val="00FB76DA"/>
    <w:rsid w:val="00FC1883"/>
    <w:rsid w:val="00FD4A0D"/>
    <w:rsid w:val="00FD6D64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7C7CFC6-1C9D-4EC0-BE18-FF0EDC25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5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1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0A5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A5F"/>
    <w:rPr>
      <w:rFonts w:ascii="Consolas" w:eastAsia="Times New Roman" w:hAnsi="Consolas" w:cs="Times New Roman"/>
      <w:kern w:val="0"/>
      <w:sz w:val="20"/>
      <w:szCs w:val="20"/>
      <w:lang w:val="en-US" w:bidi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43F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en-US"/>
      <w14:ligatures w14:val="none"/>
    </w:rPr>
  </w:style>
  <w:style w:type="paragraph" w:styleId="a8">
    <w:name w:val="header"/>
    <w:basedOn w:val="a"/>
    <w:link w:val="a9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aa">
    <w:name w:val="footer"/>
    <w:basedOn w:val="a"/>
    <w:link w:val="ab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2160</Words>
  <Characters>12314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Выросток Глеб</dc:creator>
  <cp:keywords/>
  <dc:description/>
  <cp:lastModifiedBy>Выросток Глеб</cp:lastModifiedBy>
  <cp:revision>7</cp:revision>
  <dcterms:created xsi:type="dcterms:W3CDTF">2026-02-17T09:00:00Z</dcterms:created>
  <dcterms:modified xsi:type="dcterms:W3CDTF">2026-03-09T16:29:00Z</dcterms:modified>
</cp:coreProperties>
</file>