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4EB" w14:textId="0D8F876E" w:rsidR="00F34739" w:rsidRDefault="00F34739">
      <w:pPr>
        <w:rPr>
          <w:lang w:val="es-AR"/>
        </w:rPr>
      </w:pPr>
      <w:r>
        <w:rPr>
          <w:lang w:val="es-AR"/>
        </w:rPr>
        <w:t>Primero aclaro que para poder agregar algo al carrito</w:t>
      </w:r>
      <w:r w:rsidR="00E57F7A">
        <w:rPr>
          <w:lang w:val="es-AR"/>
        </w:rPr>
        <w:t xml:space="preserve"> primero el comprador </w:t>
      </w:r>
      <w:r>
        <w:rPr>
          <w:lang w:val="es-AR"/>
        </w:rPr>
        <w:t xml:space="preserve"> tendrá que loguearse y pedirá Email y contraseña únicamente. Por eso desde este punto se desprenden estos dos caminos:</w:t>
      </w:r>
    </w:p>
    <w:p w14:paraId="2805A880" w14:textId="7C1DF609" w:rsidR="00F34739" w:rsidRDefault="00F34739">
      <w:pPr>
        <w:rPr>
          <w:lang w:val="es-AR"/>
        </w:rPr>
      </w:pPr>
      <w:r w:rsidRPr="00F40411">
        <w:rPr>
          <w:lang w:val="es-AR"/>
        </w:rPr>
        <w:drawing>
          <wp:inline distT="0" distB="0" distL="0" distR="0" wp14:anchorId="2474B8AC" wp14:editId="2CDD6CA3">
            <wp:extent cx="4229690" cy="2734057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0A29" w14:textId="50EA13F2" w:rsidR="00437493" w:rsidRDefault="00804A61">
      <w:pPr>
        <w:rPr>
          <w:lang w:val="es-AR"/>
        </w:rPr>
      </w:pPr>
      <w:r>
        <w:rPr>
          <w:lang w:val="es-AR"/>
        </w:rPr>
        <w:t xml:space="preserve">Partiendo de la base de que el negocio </w:t>
      </w:r>
      <w:r w:rsidR="0052020C">
        <w:rPr>
          <w:lang w:val="es-AR"/>
        </w:rPr>
        <w:t>maneja 2</w:t>
      </w:r>
      <w:r w:rsidR="00437493">
        <w:rPr>
          <w:lang w:val="es-AR"/>
        </w:rPr>
        <w:t xml:space="preserve"> procesos diferenciados:</w:t>
      </w:r>
    </w:p>
    <w:p w14:paraId="5560A051" w14:textId="28DC16A6" w:rsidR="00804A61" w:rsidRPr="00F40411" w:rsidRDefault="00437493" w:rsidP="00A53C28">
      <w:pPr>
        <w:pStyle w:val="Prrafodelista"/>
        <w:numPr>
          <w:ilvl w:val="0"/>
          <w:numId w:val="1"/>
        </w:numPr>
        <w:ind w:left="1440" w:hanging="284"/>
        <w:rPr>
          <w:lang w:val="es-AR"/>
        </w:rPr>
      </w:pPr>
      <w:r w:rsidRPr="00F40411">
        <w:rPr>
          <w:lang w:val="es-AR"/>
        </w:rPr>
        <w:t>Venta de producto standard</w:t>
      </w:r>
      <w:r w:rsidR="00E61769" w:rsidRPr="00F40411">
        <w:rPr>
          <w:lang w:val="es-AR"/>
        </w:rPr>
        <w:t>.</w:t>
      </w:r>
      <w:r w:rsidR="00804A61" w:rsidRPr="00F40411">
        <w:rPr>
          <w:lang w:val="es-AR"/>
        </w:rPr>
        <w:t xml:space="preserve"> </w:t>
      </w:r>
      <w:r w:rsidR="00F34739">
        <w:rPr>
          <w:lang w:val="es-AR"/>
        </w:rPr>
        <w:t>E</w:t>
      </w:r>
      <w:r w:rsidR="00804A61" w:rsidRPr="00F40411">
        <w:rPr>
          <w:lang w:val="es-AR"/>
        </w:rPr>
        <w:t xml:space="preserve">l </w:t>
      </w:r>
      <w:r w:rsidR="00B9794A">
        <w:rPr>
          <w:lang w:val="es-AR"/>
        </w:rPr>
        <w:t>comprador</w:t>
      </w:r>
      <w:r w:rsidR="00804A61" w:rsidRPr="00F40411">
        <w:rPr>
          <w:lang w:val="es-AR"/>
        </w:rPr>
        <w:t xml:space="preserve"> </w:t>
      </w:r>
      <w:r w:rsidR="00B9794A" w:rsidRPr="00F40411">
        <w:rPr>
          <w:lang w:val="es-AR"/>
        </w:rPr>
        <w:t>podrá</w:t>
      </w:r>
      <w:r w:rsidR="00804A61" w:rsidRPr="00F40411">
        <w:rPr>
          <w:lang w:val="es-AR"/>
        </w:rPr>
        <w:t xml:space="preserve"> seguir el siguiente circuito para concretar la compra</w:t>
      </w:r>
      <w:r w:rsidR="00B9794A">
        <w:rPr>
          <w:lang w:val="es-AR"/>
        </w:rPr>
        <w:t>. A pesar de poder hacer el circuito completo de la compra de forma automática, siempre existe una comunicación con el vendedor para confirmar los datos del envió y el pago.</w:t>
      </w:r>
    </w:p>
    <w:p w14:paraId="2BE62302" w14:textId="36D9BF72" w:rsidR="00D254ED" w:rsidRDefault="00D254ED" w:rsidP="00D254ED">
      <w:pPr>
        <w:pStyle w:val="Prrafodelista"/>
        <w:ind w:left="1440"/>
        <w:rPr>
          <w:lang w:val="es-AR"/>
        </w:rPr>
      </w:pPr>
    </w:p>
    <w:p w14:paraId="5A924956" w14:textId="5D08A948" w:rsidR="00D254ED" w:rsidRDefault="00B9794A" w:rsidP="00D254ED">
      <w:pPr>
        <w:pStyle w:val="Prrafodelista"/>
        <w:ind w:left="1440"/>
        <w:rPr>
          <w:lang w:val="es-AR"/>
        </w:rPr>
      </w:pPr>
      <w:r w:rsidRPr="00B9794A">
        <w:rPr>
          <w:lang w:val="es-AR"/>
        </w:rPr>
        <w:lastRenderedPageBreak/>
        <w:drawing>
          <wp:inline distT="0" distB="0" distL="0" distR="0" wp14:anchorId="305322C6" wp14:editId="0069C3D3">
            <wp:extent cx="4792980" cy="8229600"/>
            <wp:effectExtent l="0" t="0" r="7620" b="0"/>
            <wp:docPr id="1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BE553" w14:textId="77777777" w:rsidR="00F26CC7" w:rsidRPr="00F26CC7" w:rsidRDefault="00F26CC7" w:rsidP="00F26CC7">
      <w:pPr>
        <w:rPr>
          <w:lang w:val="es-AR"/>
        </w:rPr>
      </w:pPr>
    </w:p>
    <w:p w14:paraId="3AF081CF" w14:textId="38B3F33A" w:rsidR="00407060" w:rsidRDefault="00437493" w:rsidP="00407060">
      <w:pPr>
        <w:pStyle w:val="Prrafodelista"/>
        <w:numPr>
          <w:ilvl w:val="0"/>
          <w:numId w:val="1"/>
        </w:numPr>
        <w:ind w:left="360"/>
        <w:rPr>
          <w:lang w:val="es-AR"/>
        </w:rPr>
      </w:pPr>
      <w:r w:rsidRPr="008F7480">
        <w:rPr>
          <w:lang w:val="es-AR"/>
        </w:rPr>
        <w:t xml:space="preserve">Venta de producto </w:t>
      </w:r>
      <w:r w:rsidRPr="008F7480">
        <w:rPr>
          <w:lang w:val="es-AR"/>
        </w:rPr>
        <w:t>Personalizado</w:t>
      </w:r>
      <w:r w:rsidRPr="008F7480">
        <w:rPr>
          <w:lang w:val="es-AR"/>
        </w:rPr>
        <w:t xml:space="preserve">: </w:t>
      </w:r>
      <w:r w:rsidR="008F7480" w:rsidRPr="008F7480">
        <w:rPr>
          <w:lang w:val="es-AR"/>
        </w:rPr>
        <w:t>En este caso la comunicación entre el comprador y el vendedor tiene que ser desde el primer momento porque el producto no tiene un precio definido ya que varía mucho según la</w:t>
      </w:r>
      <w:r w:rsidR="008F7480">
        <w:rPr>
          <w:lang w:val="es-AR"/>
        </w:rPr>
        <w:t>s</w:t>
      </w:r>
      <w:r w:rsidR="008F7480" w:rsidRPr="008F7480">
        <w:rPr>
          <w:lang w:val="es-AR"/>
        </w:rPr>
        <w:t xml:space="preserve"> característica</w:t>
      </w:r>
      <w:r w:rsidR="008F7480">
        <w:rPr>
          <w:lang w:val="es-AR"/>
        </w:rPr>
        <w:t>s</w:t>
      </w:r>
      <w:r w:rsidR="008F7480" w:rsidRPr="008F7480">
        <w:rPr>
          <w:lang w:val="es-AR"/>
        </w:rPr>
        <w:t xml:space="preserve"> que especifique el comprador sobre el producto a elaborar. Por eso, lo primero que ve el comprador es una </w:t>
      </w:r>
      <w:r w:rsidR="008F7480">
        <w:rPr>
          <w:lang w:val="es-AR"/>
        </w:rPr>
        <w:t>descripción genérica una imagen y un botón “Solicitar Presupuesto”. Al hacer click se le solicit</w:t>
      </w:r>
      <w:r w:rsidR="006B3D08">
        <w:rPr>
          <w:lang w:val="es-AR"/>
        </w:rPr>
        <w:t>a</w:t>
      </w:r>
      <w:r w:rsidR="008F7480">
        <w:rPr>
          <w:lang w:val="es-AR"/>
        </w:rPr>
        <w:t xml:space="preserve"> un teléfono de contacto, Nombre y Apellido</w:t>
      </w:r>
      <w:r w:rsidR="00407060">
        <w:rPr>
          <w:lang w:val="es-AR"/>
        </w:rPr>
        <w:t xml:space="preserve">. </w:t>
      </w:r>
    </w:p>
    <w:p w14:paraId="7DE1176C" w14:textId="77777777" w:rsidR="006B3D08" w:rsidRDefault="00407060" w:rsidP="00407060">
      <w:pPr>
        <w:pStyle w:val="Prrafodelista"/>
        <w:ind w:left="360"/>
        <w:rPr>
          <w:lang w:val="es-AR"/>
        </w:rPr>
      </w:pPr>
      <w:r>
        <w:rPr>
          <w:lang w:val="es-AR"/>
        </w:rPr>
        <w:t>De la comunicación entre al comprador y el vendedor surgen los siguientes datos:</w:t>
      </w:r>
    </w:p>
    <w:p w14:paraId="1EA31DFE" w14:textId="05B094CE" w:rsidR="006B3D08" w:rsidRDefault="00407060" w:rsidP="006B3D08">
      <w:pPr>
        <w:pStyle w:val="Prrafodelista"/>
        <w:ind w:left="360"/>
        <w:rPr>
          <w:lang w:val="es-AR"/>
        </w:rPr>
      </w:pPr>
      <w:r>
        <w:rPr>
          <w:lang w:val="es-AR"/>
        </w:rPr>
        <w:t>- Producto</w:t>
      </w:r>
      <w:r w:rsidR="006B3D08">
        <w:rPr>
          <w:lang w:val="es-AR"/>
        </w:rPr>
        <w:t>/s</w:t>
      </w:r>
      <w:r>
        <w:rPr>
          <w:lang w:val="es-AR"/>
        </w:rPr>
        <w:t xml:space="preserve"> seleccionado</w:t>
      </w:r>
      <w:r w:rsidR="006B3D08">
        <w:rPr>
          <w:lang w:val="es-AR"/>
        </w:rPr>
        <w:t>/s</w:t>
      </w:r>
      <w:r>
        <w:rPr>
          <w:lang w:val="es-AR"/>
        </w:rPr>
        <w:t>.</w:t>
      </w:r>
      <w:r w:rsidR="006B3D08">
        <w:rPr>
          <w:lang w:val="es-AR"/>
        </w:rPr>
        <w:t xml:space="preserve"> </w:t>
      </w:r>
    </w:p>
    <w:p w14:paraId="25C5A730" w14:textId="7DA8DDAA" w:rsidR="006B3D08" w:rsidRDefault="006B3D08" w:rsidP="006B3D08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- </w:t>
      </w:r>
      <w:r w:rsidR="00407060" w:rsidRPr="006B3D08">
        <w:rPr>
          <w:lang w:val="es-AR"/>
        </w:rPr>
        <w:t>Características del producto</w:t>
      </w:r>
      <w:r>
        <w:rPr>
          <w:lang w:val="es-AR"/>
        </w:rPr>
        <w:t>.</w:t>
      </w:r>
    </w:p>
    <w:p w14:paraId="1AAB7CB0" w14:textId="77777777" w:rsidR="006B3D08" w:rsidRDefault="006B3D08" w:rsidP="006B3D08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- </w:t>
      </w:r>
      <w:r w:rsidR="00407060" w:rsidRPr="00407060">
        <w:rPr>
          <w:lang w:val="es-AR"/>
        </w:rPr>
        <w:t xml:space="preserve">Forma de </w:t>
      </w:r>
      <w:r w:rsidRPr="00407060">
        <w:rPr>
          <w:lang w:val="es-AR"/>
        </w:rPr>
        <w:t>envió</w:t>
      </w:r>
      <w:r>
        <w:rPr>
          <w:lang w:val="es-AR"/>
        </w:rPr>
        <w:t xml:space="preserve"> y más datos para concretarlo. </w:t>
      </w:r>
    </w:p>
    <w:p w14:paraId="5F22B165" w14:textId="77777777" w:rsidR="006B3D08" w:rsidRDefault="006B3D08" w:rsidP="006B3D08">
      <w:pPr>
        <w:pStyle w:val="Prrafodelista"/>
        <w:ind w:left="360"/>
        <w:rPr>
          <w:lang w:val="es-AR"/>
        </w:rPr>
      </w:pPr>
      <w:r>
        <w:rPr>
          <w:lang w:val="es-AR"/>
        </w:rPr>
        <w:t xml:space="preserve">- </w:t>
      </w:r>
      <w:r w:rsidR="00407060">
        <w:rPr>
          <w:lang w:val="es-AR"/>
        </w:rPr>
        <w:t>Forma de pago</w:t>
      </w:r>
      <w:r>
        <w:rPr>
          <w:lang w:val="es-AR"/>
        </w:rPr>
        <w:t>.</w:t>
      </w:r>
    </w:p>
    <w:p w14:paraId="5E5A1633" w14:textId="7E29E3B3" w:rsidR="006B3D08" w:rsidRDefault="006B3D08" w:rsidP="006B3D08">
      <w:pPr>
        <w:pStyle w:val="Prrafodelista"/>
        <w:ind w:left="360"/>
        <w:rPr>
          <w:lang w:val="es-AR"/>
        </w:rPr>
      </w:pPr>
      <w:r>
        <w:rPr>
          <w:lang w:val="es-AR"/>
        </w:rPr>
        <w:t>- Si pide o no Factura.</w:t>
      </w:r>
    </w:p>
    <w:p w14:paraId="5D52320D" w14:textId="22F662DE" w:rsidR="006B3D08" w:rsidRDefault="006B3D08" w:rsidP="006B3D08">
      <w:pPr>
        <w:rPr>
          <w:lang w:val="es-AR"/>
        </w:rPr>
      </w:pPr>
      <w:r>
        <w:rPr>
          <w:lang w:val="es-AR"/>
        </w:rPr>
        <w:t>El vendedor cambia el estado del Presupuesto de solicitado a confirmado e ingresa todos estos datos en el sistema. Se envia una notificación al comprador con el numero de pedido y la confirmación de su pedido.</w:t>
      </w:r>
    </w:p>
    <w:p w14:paraId="08A64C78" w14:textId="2A93A417" w:rsidR="006B3D08" w:rsidRDefault="00F148CE" w:rsidP="006B3D08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3E5141B0" wp14:editId="17F4EF79">
            <wp:extent cx="5264150" cy="82232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40A1" w14:textId="47BC876B" w:rsidR="00F40411" w:rsidRDefault="00F26CC7">
      <w:pPr>
        <w:rPr>
          <w:lang w:val="es-AR"/>
        </w:rPr>
      </w:pPr>
      <w:r>
        <w:rPr>
          <w:lang w:val="es-AR"/>
        </w:rPr>
        <w:lastRenderedPageBreak/>
        <w:t>El detalle del pedido por la compra de productos standard solo tiene dos estados posibles: Confirmado y entregado.</w:t>
      </w:r>
    </w:p>
    <w:p w14:paraId="26A3E9F7" w14:textId="792A4F22" w:rsidR="00F26CC7" w:rsidRDefault="00F26CC7">
      <w:pPr>
        <w:rPr>
          <w:lang w:val="es-AR"/>
        </w:rPr>
      </w:pPr>
      <w:r>
        <w:rPr>
          <w:lang w:val="es-AR"/>
        </w:rPr>
        <w:t>En cambio el personalizado tiene: presupuesto solicitado, presupuesto confirmado, entregado.</w:t>
      </w:r>
    </w:p>
    <w:p w14:paraId="7A64E22A" w14:textId="66A1CAD7" w:rsidR="009505A0" w:rsidRDefault="009505A0">
      <w:pPr>
        <w:rPr>
          <w:lang w:val="es-AR"/>
        </w:rPr>
      </w:pPr>
      <w:r>
        <w:rPr>
          <w:lang w:val="es-AR"/>
        </w:rPr>
        <w:t>La vista del administrador/vendedor tendría que tener una gestión de los pedidos con estos datos. Con la posibilidad de</w:t>
      </w:r>
      <w:r w:rsidR="00FA639A">
        <w:rPr>
          <w:lang w:val="es-AR"/>
        </w:rPr>
        <w:t xml:space="preserve"> seleccionar un campo y </w:t>
      </w:r>
      <w:r>
        <w:rPr>
          <w:lang w:val="es-AR"/>
        </w:rPr>
        <w:t xml:space="preserve"> filtrar por </w:t>
      </w:r>
      <w:r w:rsidR="00FA639A">
        <w:rPr>
          <w:lang w:val="es-AR"/>
        </w:rPr>
        <w:t>contiene “”.</w:t>
      </w:r>
    </w:p>
    <w:p w14:paraId="56E1AC89" w14:textId="77777777" w:rsidR="009505A0" w:rsidRDefault="009505A0">
      <w:pPr>
        <w:rPr>
          <w:lang w:val="es-AR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000"/>
        <w:gridCol w:w="1340"/>
        <w:gridCol w:w="870"/>
        <w:gridCol w:w="896"/>
        <w:gridCol w:w="992"/>
        <w:gridCol w:w="993"/>
        <w:gridCol w:w="886"/>
        <w:gridCol w:w="1237"/>
        <w:gridCol w:w="1312"/>
        <w:gridCol w:w="959"/>
      </w:tblGrid>
      <w:tr w:rsidR="00FA639A" w:rsidRPr="00FA639A" w14:paraId="11BFF30A" w14:textId="77777777" w:rsidTr="00FA639A">
        <w:trPr>
          <w:trHeight w:val="73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65959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Numero de pedido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E8E17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Descripcion de Articulos solicitados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DE245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E49B4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Monto total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7A05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Domicilio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6C06C8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Forma de pago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CEEF6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Forma de envio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83813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Tipo de Articulo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0BE92D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26A2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Factura</w:t>
            </w:r>
          </w:p>
        </w:tc>
      </w:tr>
      <w:tr w:rsidR="00FA639A" w:rsidRPr="00FA639A" w14:paraId="6D68AC2E" w14:textId="77777777" w:rsidTr="00FA639A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867A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A080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xx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58D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2FC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4D32F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Laferre 2020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68446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Efectivo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D2EDF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Retira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BF8C2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Standard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D27D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Confimado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1DF19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FA639A" w:rsidRPr="00FA639A" w14:paraId="57311AC8" w14:textId="77777777" w:rsidTr="00FA639A">
        <w:trPr>
          <w:trHeight w:val="49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24257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F785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yy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8315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8756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A564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xxx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DBB2E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Deposito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2A2FC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 a domicilio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37E2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9700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Entregado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9AC4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FA639A" w:rsidRPr="00FA639A" w14:paraId="10026BC3" w14:textId="77777777" w:rsidTr="00FA639A">
        <w:trPr>
          <w:trHeight w:val="49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D52BC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BB53C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zz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AED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350AE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0B5C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xxx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B4B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Efectivo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3D632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 a domicilio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D2B94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Personalizado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D0C9" w14:textId="57FEFD89" w:rsidR="00FA639A" w:rsidRPr="00FA639A" w:rsidRDefault="00080701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Presupuesto confirmado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FB151" w14:textId="77777777" w:rsidR="00FA639A" w:rsidRPr="00FA639A" w:rsidRDefault="00FA639A" w:rsidP="00FA6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A639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</w:tbl>
    <w:p w14:paraId="6919AFAF" w14:textId="0C925629" w:rsidR="009505A0" w:rsidRDefault="009505A0">
      <w:pPr>
        <w:rPr>
          <w:lang w:val="es-AR"/>
        </w:rPr>
      </w:pPr>
    </w:p>
    <w:p w14:paraId="6D2B4592" w14:textId="17F0E3C2" w:rsidR="00FA639A" w:rsidRDefault="00FA639A">
      <w:pPr>
        <w:rPr>
          <w:lang w:val="es-AR"/>
        </w:rPr>
      </w:pPr>
      <w:r>
        <w:rPr>
          <w:lang w:val="es-AR"/>
        </w:rPr>
        <w:t>Del lado del comprador en sus compras vería los siguiente</w:t>
      </w:r>
      <w:r w:rsidR="005675A5">
        <w:rPr>
          <w:lang w:val="es-AR"/>
        </w:rPr>
        <w:t>:</w:t>
      </w:r>
    </w:p>
    <w:tbl>
      <w:tblPr>
        <w:tblW w:w="8760" w:type="dxa"/>
        <w:tblLook w:val="04A0" w:firstRow="1" w:lastRow="0" w:firstColumn="1" w:lastColumn="0" w:noHBand="0" w:noVBand="1"/>
      </w:tblPr>
      <w:tblGrid>
        <w:gridCol w:w="1000"/>
        <w:gridCol w:w="1340"/>
        <w:gridCol w:w="880"/>
        <w:gridCol w:w="940"/>
        <w:gridCol w:w="920"/>
        <w:gridCol w:w="1280"/>
        <w:gridCol w:w="1400"/>
        <w:gridCol w:w="1000"/>
      </w:tblGrid>
      <w:tr w:rsidR="00080701" w:rsidRPr="00080701" w14:paraId="41B099AF" w14:textId="77777777" w:rsidTr="00080701">
        <w:trPr>
          <w:trHeight w:val="732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222EE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Numero de pedido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2FD78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Descripcion de Articulos solicitados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2CBEB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Cantidad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5E2CB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Monto total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A5937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Forma de pago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D7A28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Forma de envio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642F05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Estado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882A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Factura</w:t>
            </w:r>
          </w:p>
        </w:tc>
      </w:tr>
      <w:tr w:rsidR="00080701" w:rsidRPr="00080701" w14:paraId="112B41C1" w14:textId="77777777" w:rsidTr="00080701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B407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4822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xx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2728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E51A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D96F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Efectivo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039A4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Retira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F28B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Confimado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672F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Si</w:t>
            </w:r>
          </w:p>
        </w:tc>
      </w:tr>
      <w:tr w:rsidR="00080701" w:rsidRPr="00080701" w14:paraId="46FF5415" w14:textId="77777777" w:rsidTr="00080701">
        <w:trPr>
          <w:trHeight w:val="49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4E1F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2222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E045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yy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B64D8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B200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16352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Deposito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C18E8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 a domicilio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723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CECC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080701" w:rsidRPr="00080701" w14:paraId="2C58C1ED" w14:textId="77777777" w:rsidTr="00080701">
        <w:trPr>
          <w:trHeight w:val="492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79A7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CD535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Biombo  zz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2E6B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8263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B656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Efectivo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2A55C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Entrega a domicilio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8307" w14:textId="60819B39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Presupuesto confirmado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94C3" w14:textId="77777777" w:rsidR="00080701" w:rsidRPr="00080701" w:rsidRDefault="00080701" w:rsidP="000807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8070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</w:tbl>
    <w:p w14:paraId="52FFBE05" w14:textId="77777777" w:rsidR="00FA639A" w:rsidRPr="00437493" w:rsidRDefault="00FA639A">
      <w:pPr>
        <w:rPr>
          <w:lang w:val="es-AR"/>
        </w:rPr>
      </w:pPr>
    </w:p>
    <w:sectPr w:rsidR="00FA639A" w:rsidRPr="00437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C0A"/>
    <w:multiLevelType w:val="hybridMultilevel"/>
    <w:tmpl w:val="7D267AB2"/>
    <w:lvl w:ilvl="0" w:tplc="3F867240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A4C28"/>
    <w:multiLevelType w:val="hybridMultilevel"/>
    <w:tmpl w:val="45809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6DC"/>
    <w:multiLevelType w:val="hybridMultilevel"/>
    <w:tmpl w:val="77F463F4"/>
    <w:lvl w:ilvl="0" w:tplc="73F89374">
      <w:start w:val="4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357538">
    <w:abstractNumId w:val="1"/>
  </w:num>
  <w:num w:numId="2" w16cid:durableId="392317941">
    <w:abstractNumId w:val="2"/>
  </w:num>
  <w:num w:numId="3" w16cid:durableId="43570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93"/>
    <w:rsid w:val="00023880"/>
    <w:rsid w:val="00080701"/>
    <w:rsid w:val="002B1206"/>
    <w:rsid w:val="00407060"/>
    <w:rsid w:val="00412577"/>
    <w:rsid w:val="00437493"/>
    <w:rsid w:val="0052020C"/>
    <w:rsid w:val="005675A5"/>
    <w:rsid w:val="00695637"/>
    <w:rsid w:val="006B3D08"/>
    <w:rsid w:val="00804A61"/>
    <w:rsid w:val="008F7480"/>
    <w:rsid w:val="009505A0"/>
    <w:rsid w:val="00B9794A"/>
    <w:rsid w:val="00CD0BF5"/>
    <w:rsid w:val="00D254ED"/>
    <w:rsid w:val="00E57F7A"/>
    <w:rsid w:val="00E61769"/>
    <w:rsid w:val="00F148CE"/>
    <w:rsid w:val="00F26CC7"/>
    <w:rsid w:val="00F34739"/>
    <w:rsid w:val="00F40411"/>
    <w:rsid w:val="00FA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0105C"/>
  <w15:chartTrackingRefBased/>
  <w15:docId w15:val="{D488043B-5096-4573-951F-B3628424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17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49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6176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1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Varela Juan Matias</dc:creator>
  <cp:keywords/>
  <dc:description/>
  <cp:lastModifiedBy>Varela Juan Matias</cp:lastModifiedBy>
  <cp:revision>6</cp:revision>
  <dcterms:created xsi:type="dcterms:W3CDTF">2022-11-07T03:43:00Z</dcterms:created>
  <dcterms:modified xsi:type="dcterms:W3CDTF">2022-11-08T04:07:00Z</dcterms:modified>
</cp:coreProperties>
</file>