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30B68" w14:textId="5D892040" w:rsidR="008640C6" w:rsidRPr="00E84BC5" w:rsidRDefault="00E84BC5">
      <w:pPr>
        <w:rPr>
          <w:b/>
          <w:bCs/>
        </w:rPr>
      </w:pPr>
      <w:r w:rsidRPr="00E84BC5">
        <w:rPr>
          <w:b/>
          <w:bCs/>
        </w:rPr>
        <w:t>Creating user stories from epic:</w:t>
      </w:r>
    </w:p>
    <w:p w14:paraId="1FC290EC" w14:textId="361370C1" w:rsidR="00E84BC5" w:rsidRDefault="00E84BC5">
      <w:r w:rsidRPr="00E84BC5">
        <w:t xml:space="preserve">create user stories for the epic with description" Connect the </w:t>
      </w:r>
      <w:proofErr w:type="spellStart"/>
      <w:r w:rsidRPr="00E84BC5">
        <w:t>ios</w:t>
      </w:r>
      <w:proofErr w:type="spellEnd"/>
      <w:r w:rsidRPr="00E84BC5">
        <w:t xml:space="preserve"> and android mobile application to a surgical microscope available in the wi-fi and view the live stream </w:t>
      </w:r>
      <w:proofErr w:type="gramStart"/>
      <w:r w:rsidRPr="00E84BC5">
        <w:t>" ,provide</w:t>
      </w:r>
      <w:proofErr w:type="gramEnd"/>
      <w:r w:rsidRPr="00E84BC5">
        <w:t xml:space="preserve"> user </w:t>
      </w:r>
      <w:r w:rsidRPr="00E84BC5">
        <w:t>stories, acceptance</w:t>
      </w:r>
      <w:r w:rsidRPr="00E84BC5">
        <w:t xml:space="preserve"> criteria and estimations also</w:t>
      </w:r>
    </w:p>
    <w:p w14:paraId="75BC213F" w14:textId="77777777" w:rsidR="00E84BC5" w:rsidRDefault="00E84BC5" w:rsidP="00E84BC5">
      <w:r>
        <w:t>GitHub Copilot</w:t>
      </w:r>
    </w:p>
    <w:p w14:paraId="4D545BCE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Epic: Connect Mobile Application to Surgical Microscope for Live Streaming</w:t>
      </w:r>
    </w:p>
    <w:p w14:paraId="3852D9A9" w14:textId="77777777" w:rsidR="00E84BC5" w:rsidRDefault="00E84BC5" w:rsidP="00E84BC5">
      <w:r>
        <w:t>Description:</w:t>
      </w:r>
    </w:p>
    <w:p w14:paraId="5D74EA7B" w14:textId="77777777" w:rsidR="00E84BC5" w:rsidRDefault="00E84BC5" w:rsidP="00E84BC5">
      <w:r>
        <w:t>As a user, I want to connect the iOS and Android mobile application to a surgical microscope available on the Wi-Fi network and view the live stream.</w:t>
      </w:r>
    </w:p>
    <w:p w14:paraId="69545276" w14:textId="77777777" w:rsidR="00E84BC5" w:rsidRDefault="00E84BC5" w:rsidP="00E84BC5"/>
    <w:p w14:paraId="62EC7AA4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User Stories:</w:t>
      </w:r>
    </w:p>
    <w:p w14:paraId="2529D67F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User Story 1: Discover Microscope on Wi-Fi Network</w:t>
      </w:r>
    </w:p>
    <w:p w14:paraId="511695B6" w14:textId="77777777" w:rsidR="00E84BC5" w:rsidRDefault="00E84BC5" w:rsidP="00E84BC5"/>
    <w:p w14:paraId="6A7A3D35" w14:textId="77777777" w:rsidR="00E84BC5" w:rsidRDefault="00E84BC5" w:rsidP="00E84BC5">
      <w:r>
        <w:t>Description: As a user, I want the mobile application to discover the surgical microscope on the Wi-Fi network so that I can connect to it.</w:t>
      </w:r>
    </w:p>
    <w:p w14:paraId="6E8B0F24" w14:textId="77777777" w:rsidR="00E84BC5" w:rsidRDefault="00E84BC5" w:rsidP="00E84BC5">
      <w:r>
        <w:t>Acceptance Criteria:</w:t>
      </w:r>
    </w:p>
    <w:p w14:paraId="67D0BFB4" w14:textId="77777777" w:rsidR="00E84BC5" w:rsidRDefault="00E84BC5" w:rsidP="00E84BC5">
      <w:r>
        <w:t>The application must scan the Wi-Fi network for available surgical microscopes.</w:t>
      </w:r>
    </w:p>
    <w:p w14:paraId="4E573E52" w14:textId="77777777" w:rsidR="00E84BC5" w:rsidRDefault="00E84BC5" w:rsidP="00E84BC5">
      <w:r>
        <w:t>The application must display a list of discovered microscopes.</w:t>
      </w:r>
    </w:p>
    <w:p w14:paraId="03FEB924" w14:textId="77777777" w:rsidR="00E84BC5" w:rsidRDefault="00E84BC5" w:rsidP="00E84BC5">
      <w:r>
        <w:t>The user must be able to select a microscope from the list to connect.</w:t>
      </w:r>
    </w:p>
    <w:p w14:paraId="5E115C63" w14:textId="77777777" w:rsidR="00E84BC5" w:rsidRDefault="00E84BC5" w:rsidP="00E84BC5">
      <w:r>
        <w:t>Estimation: 5 story points</w:t>
      </w:r>
    </w:p>
    <w:p w14:paraId="5B1238A6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User Story 2: Connect to Microscope</w:t>
      </w:r>
    </w:p>
    <w:p w14:paraId="65142DB7" w14:textId="77777777" w:rsidR="00E84BC5" w:rsidRDefault="00E84BC5" w:rsidP="00E84BC5"/>
    <w:p w14:paraId="522AB785" w14:textId="77777777" w:rsidR="00E84BC5" w:rsidRDefault="00E84BC5" w:rsidP="00E84BC5">
      <w:r>
        <w:t>Description: As a user, I want to connect to the selected surgical microscope so that I can start the live stream.</w:t>
      </w:r>
    </w:p>
    <w:p w14:paraId="4BCF54B0" w14:textId="77777777" w:rsidR="00E84BC5" w:rsidRDefault="00E84BC5" w:rsidP="00E84BC5">
      <w:r>
        <w:t>Acceptance Criteria:</w:t>
      </w:r>
    </w:p>
    <w:p w14:paraId="6BF0C8F0" w14:textId="77777777" w:rsidR="00E84BC5" w:rsidRDefault="00E84BC5" w:rsidP="00E84BC5">
      <w:r>
        <w:t>The application must establish a connection to the selected microscope.</w:t>
      </w:r>
    </w:p>
    <w:p w14:paraId="0F5999B3" w14:textId="77777777" w:rsidR="00E84BC5" w:rsidRDefault="00E84BC5" w:rsidP="00E84BC5">
      <w:r>
        <w:t>The application must handle connection errors and display appropriate messages.</w:t>
      </w:r>
    </w:p>
    <w:p w14:paraId="7B6A1AE6" w14:textId="77777777" w:rsidR="00E84BC5" w:rsidRDefault="00E84BC5" w:rsidP="00E84BC5">
      <w:r>
        <w:t>The user must be notified when the connection is successfully established.</w:t>
      </w:r>
    </w:p>
    <w:p w14:paraId="3096F692" w14:textId="77777777" w:rsidR="00E84BC5" w:rsidRDefault="00E84BC5" w:rsidP="00E84BC5">
      <w:r>
        <w:t>Estimation: 3 story points</w:t>
      </w:r>
    </w:p>
    <w:p w14:paraId="2A7E132F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User Story 3: View Live Stream</w:t>
      </w:r>
    </w:p>
    <w:p w14:paraId="41B2CB3D" w14:textId="77777777" w:rsidR="00E84BC5" w:rsidRDefault="00E84BC5" w:rsidP="00E84BC5"/>
    <w:p w14:paraId="032BC2D9" w14:textId="77777777" w:rsidR="00E84BC5" w:rsidRDefault="00E84BC5" w:rsidP="00E84BC5">
      <w:r>
        <w:t>Description: As a user, I want to view the live stream from the connected surgical microscope on my mobile device so that I can monitor the procedure.</w:t>
      </w:r>
    </w:p>
    <w:p w14:paraId="40DEB096" w14:textId="77777777" w:rsidR="00E84BC5" w:rsidRDefault="00E84BC5" w:rsidP="00E84BC5">
      <w:r>
        <w:t>Acceptance Criteria:</w:t>
      </w:r>
    </w:p>
    <w:p w14:paraId="3A293559" w14:textId="77777777" w:rsidR="00E84BC5" w:rsidRDefault="00E84BC5" w:rsidP="00E84BC5">
      <w:r>
        <w:t>The application must display the live video feed from the microscope.</w:t>
      </w:r>
    </w:p>
    <w:p w14:paraId="59F0736B" w14:textId="77777777" w:rsidR="00E84BC5" w:rsidRDefault="00E84BC5" w:rsidP="00E84BC5">
      <w:r>
        <w:t>The video stream must be in real-time with minimal latency.</w:t>
      </w:r>
    </w:p>
    <w:p w14:paraId="7888B2C6" w14:textId="77777777" w:rsidR="00E84BC5" w:rsidRDefault="00E84BC5" w:rsidP="00E84BC5">
      <w:r>
        <w:t>The user must be able to view the stream in both portrait and landscape modes.</w:t>
      </w:r>
    </w:p>
    <w:p w14:paraId="2F3F4D24" w14:textId="77777777" w:rsidR="00E84BC5" w:rsidRDefault="00E84BC5" w:rsidP="00E84BC5">
      <w:r>
        <w:t>Estimation: 8 story points</w:t>
      </w:r>
    </w:p>
    <w:p w14:paraId="2A7F379E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User Story 4: Control Stream Quality</w:t>
      </w:r>
    </w:p>
    <w:p w14:paraId="6D85848F" w14:textId="77777777" w:rsidR="00E84BC5" w:rsidRDefault="00E84BC5" w:rsidP="00E84BC5"/>
    <w:p w14:paraId="363B4BD3" w14:textId="77777777" w:rsidR="00E84BC5" w:rsidRDefault="00E84BC5" w:rsidP="00E84BC5">
      <w:r>
        <w:t>Description: As a user, I want to control the quality of the live stream so that I can adjust it based on my network conditions.</w:t>
      </w:r>
    </w:p>
    <w:p w14:paraId="1BD8AA75" w14:textId="77777777" w:rsidR="00E84BC5" w:rsidRDefault="00E84BC5" w:rsidP="00E84BC5">
      <w:r>
        <w:t>Acceptance Criteria:</w:t>
      </w:r>
    </w:p>
    <w:p w14:paraId="621004F2" w14:textId="77777777" w:rsidR="00E84BC5" w:rsidRDefault="00E84BC5" w:rsidP="00E84BC5">
      <w:r>
        <w:t>The application must provide options to adjust the stream quality (e.g., low, medium, high).</w:t>
      </w:r>
    </w:p>
    <w:p w14:paraId="1B9AABD5" w14:textId="77777777" w:rsidR="00E84BC5" w:rsidRDefault="00E84BC5" w:rsidP="00E84BC5">
      <w:r>
        <w:t>The user must be able to change the stream quality during the live session.</w:t>
      </w:r>
    </w:p>
    <w:p w14:paraId="17BEBDC8" w14:textId="77777777" w:rsidR="00E84BC5" w:rsidRDefault="00E84BC5" w:rsidP="00E84BC5">
      <w:r>
        <w:t>The application must display the current stream quality.</w:t>
      </w:r>
    </w:p>
    <w:p w14:paraId="0B836C5D" w14:textId="77777777" w:rsidR="00E84BC5" w:rsidRDefault="00E84BC5" w:rsidP="00E84BC5">
      <w:r>
        <w:t>Estimation: 5 story points</w:t>
      </w:r>
    </w:p>
    <w:p w14:paraId="4BE0E2EF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User Story 5: Disconnect from Microscope</w:t>
      </w:r>
    </w:p>
    <w:p w14:paraId="0D6EB8AE" w14:textId="77777777" w:rsidR="00E84BC5" w:rsidRDefault="00E84BC5" w:rsidP="00E84BC5"/>
    <w:p w14:paraId="6BAF941F" w14:textId="77777777" w:rsidR="00E84BC5" w:rsidRDefault="00E84BC5" w:rsidP="00E84BC5">
      <w:r>
        <w:t>Description: As a user, I want to disconnect from the surgical microscope so that I can end the live stream.</w:t>
      </w:r>
    </w:p>
    <w:p w14:paraId="49D249D8" w14:textId="77777777" w:rsidR="00E84BC5" w:rsidRDefault="00E84BC5" w:rsidP="00E84BC5">
      <w:r>
        <w:t>Acceptance Criteria:</w:t>
      </w:r>
    </w:p>
    <w:p w14:paraId="2367C28E" w14:textId="77777777" w:rsidR="00E84BC5" w:rsidRDefault="00E84BC5" w:rsidP="00E84BC5">
      <w:r>
        <w:t>The application must provide an option to disconnect from the microscope.</w:t>
      </w:r>
    </w:p>
    <w:p w14:paraId="5E9F8851" w14:textId="77777777" w:rsidR="00E84BC5" w:rsidRDefault="00E84BC5" w:rsidP="00E84BC5">
      <w:r>
        <w:t>The application must terminate the live stream upon disconnection.</w:t>
      </w:r>
    </w:p>
    <w:p w14:paraId="293D7740" w14:textId="77777777" w:rsidR="00E84BC5" w:rsidRDefault="00E84BC5" w:rsidP="00E84BC5">
      <w:r>
        <w:t>The user must be notified when the disconnection is successful.</w:t>
      </w:r>
    </w:p>
    <w:p w14:paraId="36149456" w14:textId="77777777" w:rsidR="00E84BC5" w:rsidRDefault="00E84BC5" w:rsidP="00E84BC5">
      <w:r>
        <w:t>Estimation: 3 story points</w:t>
      </w:r>
    </w:p>
    <w:p w14:paraId="4E8B8906" w14:textId="77777777" w:rsidR="00E84BC5" w:rsidRPr="00E84BC5" w:rsidRDefault="00E84BC5" w:rsidP="00E84BC5">
      <w:pPr>
        <w:rPr>
          <w:b/>
          <w:bCs/>
        </w:rPr>
      </w:pPr>
      <w:r w:rsidRPr="00E84BC5">
        <w:rPr>
          <w:b/>
          <w:bCs/>
        </w:rPr>
        <w:t>User Story 6: Handle Connection Loss</w:t>
      </w:r>
    </w:p>
    <w:p w14:paraId="5A148697" w14:textId="77777777" w:rsidR="00E84BC5" w:rsidRDefault="00E84BC5" w:rsidP="00E84BC5"/>
    <w:p w14:paraId="607C3FC5" w14:textId="77777777" w:rsidR="00E84BC5" w:rsidRDefault="00E84BC5" w:rsidP="00E84BC5">
      <w:r>
        <w:t>Description: As a user, I want the application to handle connection loss gracefully so that I am informed and can take appropriate action.</w:t>
      </w:r>
    </w:p>
    <w:p w14:paraId="19A75E82" w14:textId="77777777" w:rsidR="00E84BC5" w:rsidRDefault="00E84BC5" w:rsidP="00E84BC5">
      <w:r>
        <w:lastRenderedPageBreak/>
        <w:t>Acceptance Criteria:</w:t>
      </w:r>
    </w:p>
    <w:p w14:paraId="44E150F5" w14:textId="77777777" w:rsidR="00E84BC5" w:rsidRDefault="00E84BC5" w:rsidP="00E84BC5">
      <w:r>
        <w:t>The application must detect when the connection to the microscope is lost.</w:t>
      </w:r>
    </w:p>
    <w:p w14:paraId="12EB9588" w14:textId="77777777" w:rsidR="00E84BC5" w:rsidRDefault="00E84BC5" w:rsidP="00E84BC5">
      <w:r>
        <w:t>The application must display an error message indicating the connection loss.</w:t>
      </w:r>
    </w:p>
    <w:p w14:paraId="72D443AB" w14:textId="77777777" w:rsidR="00E84BC5" w:rsidRDefault="00E84BC5" w:rsidP="00E84BC5">
      <w:r>
        <w:t>The user must be provided with options to retry the connection or exit the stream.</w:t>
      </w:r>
    </w:p>
    <w:p w14:paraId="5434D8FA" w14:textId="77777777" w:rsidR="00E84BC5" w:rsidRDefault="00E84BC5" w:rsidP="00E84BC5">
      <w:r>
        <w:t>Estimation: 5 story points</w:t>
      </w:r>
    </w:p>
    <w:p w14:paraId="253AA2BA" w14:textId="0A74D15B" w:rsidR="00E84BC5" w:rsidRDefault="00E84BC5" w:rsidP="00E84BC5">
      <w:r>
        <w:t>These user stories break down the epic into specific, actionable tasks that can be implemented and tested individually, along with their acceptance criteria and estimated effort.</w:t>
      </w:r>
    </w:p>
    <w:p w14:paraId="0C6399BF" w14:textId="77777777" w:rsidR="00E84BC5" w:rsidRDefault="00E84BC5" w:rsidP="00E84BC5"/>
    <w:p w14:paraId="04BE5860" w14:textId="1EF86858" w:rsidR="00E84BC5" w:rsidRDefault="00E84BC5" w:rsidP="00E84BC5">
      <w:r>
        <w:rPr>
          <w:noProof/>
        </w:rPr>
        <w:drawing>
          <wp:inline distT="0" distB="0" distL="0" distR="0" wp14:anchorId="0A5AE800" wp14:editId="3DCFD32C">
            <wp:extent cx="5943600" cy="3341370"/>
            <wp:effectExtent l="0" t="0" r="0" b="0"/>
            <wp:docPr id="1984899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995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3A71" w14:textId="1FA8189D" w:rsidR="00E84BC5" w:rsidRDefault="00E84BC5" w:rsidP="00E84BC5">
      <w:r>
        <w:rPr>
          <w:noProof/>
        </w:rPr>
        <w:lastRenderedPageBreak/>
        <w:drawing>
          <wp:inline distT="0" distB="0" distL="0" distR="0" wp14:anchorId="3BE117D5" wp14:editId="2829AF0C">
            <wp:extent cx="5943600" cy="3341370"/>
            <wp:effectExtent l="0" t="0" r="0" b="0"/>
            <wp:docPr id="4836183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183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219B" w14:textId="77777777" w:rsidR="00E84BC5" w:rsidRDefault="00E84BC5" w:rsidP="00E84BC5"/>
    <w:p w14:paraId="264E629C" w14:textId="4D01F67F" w:rsidR="00E84BC5" w:rsidRDefault="00E84BC5" w:rsidP="00E84BC5">
      <w:r>
        <w:rPr>
          <w:noProof/>
        </w:rPr>
        <w:drawing>
          <wp:inline distT="0" distB="0" distL="0" distR="0" wp14:anchorId="66B6DE26" wp14:editId="45A89D4F">
            <wp:extent cx="5943600" cy="3341370"/>
            <wp:effectExtent l="0" t="0" r="0" b="0"/>
            <wp:docPr id="8118150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1504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AEF8" w14:textId="77777777" w:rsidR="00E84BC5" w:rsidRDefault="00E84BC5" w:rsidP="00E84BC5"/>
    <w:sectPr w:rsidR="00E8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C5"/>
    <w:rsid w:val="00107AB1"/>
    <w:rsid w:val="00370E44"/>
    <w:rsid w:val="00431263"/>
    <w:rsid w:val="007915F2"/>
    <w:rsid w:val="008640C6"/>
    <w:rsid w:val="00E8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6904"/>
  <w15:chartTrackingRefBased/>
  <w15:docId w15:val="{C4147F09-F20F-4BE6-A7F9-94C2187F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</dc:creator>
  <cp:keywords/>
  <dc:description/>
  <cp:lastModifiedBy>Priyanka R</cp:lastModifiedBy>
  <cp:revision>1</cp:revision>
  <dcterms:created xsi:type="dcterms:W3CDTF">2024-08-02T05:16:00Z</dcterms:created>
  <dcterms:modified xsi:type="dcterms:W3CDTF">2024-08-02T05:22:00Z</dcterms:modified>
</cp:coreProperties>
</file>