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E0BC" w14:textId="1A835BB3" w:rsidR="00BB0DB1" w:rsidRDefault="00923529">
      <w:r>
        <w:t xml:space="preserve">Product requirements and </w:t>
      </w:r>
      <w:proofErr w:type="gramStart"/>
      <w:r>
        <w:t>features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B0DB1" w14:paraId="05BDD5D6" w14:textId="77777777" w:rsidTr="00BB0DB1">
        <w:tc>
          <w:tcPr>
            <w:tcW w:w="1558" w:type="dxa"/>
          </w:tcPr>
          <w:p w14:paraId="5B424571" w14:textId="0DD2C880" w:rsidR="00BB0DB1" w:rsidRDefault="00BB0DB1">
            <w:r>
              <w:t>ID</w:t>
            </w:r>
          </w:p>
        </w:tc>
        <w:tc>
          <w:tcPr>
            <w:tcW w:w="1558" w:type="dxa"/>
          </w:tcPr>
          <w:p w14:paraId="186EF1F2" w14:textId="60F95A53" w:rsidR="00BB0DB1" w:rsidRDefault="00BB0DB1">
            <w:r>
              <w:t>Priority</w:t>
            </w:r>
          </w:p>
        </w:tc>
        <w:tc>
          <w:tcPr>
            <w:tcW w:w="1558" w:type="dxa"/>
          </w:tcPr>
          <w:p w14:paraId="734487FC" w14:textId="61E4FFC1" w:rsidR="00BB0DB1" w:rsidRDefault="00BB0DB1">
            <w:r>
              <w:t>Customer Need</w:t>
            </w:r>
          </w:p>
        </w:tc>
        <w:tc>
          <w:tcPr>
            <w:tcW w:w="1558" w:type="dxa"/>
          </w:tcPr>
          <w:p w14:paraId="2721BBCB" w14:textId="05A8C04C" w:rsidR="00BB0DB1" w:rsidRDefault="00BB0DB1">
            <w:r>
              <w:t>Product requirement</w:t>
            </w:r>
          </w:p>
        </w:tc>
        <w:tc>
          <w:tcPr>
            <w:tcW w:w="1559" w:type="dxa"/>
          </w:tcPr>
          <w:p w14:paraId="542E2E4A" w14:textId="5365A889" w:rsidR="00BB0DB1" w:rsidRDefault="00BB0DB1"/>
        </w:tc>
        <w:tc>
          <w:tcPr>
            <w:tcW w:w="1559" w:type="dxa"/>
          </w:tcPr>
          <w:p w14:paraId="0AB2BB08" w14:textId="05A2D3D2" w:rsidR="00BB0DB1" w:rsidRDefault="00B2782A">
            <w:r>
              <w:t>SWRS-ID’s</w:t>
            </w:r>
          </w:p>
        </w:tc>
      </w:tr>
      <w:tr w:rsidR="00BB0DB1" w14:paraId="0CB9F9FD" w14:textId="77777777" w:rsidTr="00BB0DB1">
        <w:tc>
          <w:tcPr>
            <w:tcW w:w="1558" w:type="dxa"/>
          </w:tcPr>
          <w:p w14:paraId="5EC1217F" w14:textId="111C3BE6" w:rsidR="00BB0DB1" w:rsidRDefault="00BB0DB1">
            <w:r>
              <w:t>PRS 01</w:t>
            </w:r>
          </w:p>
        </w:tc>
        <w:tc>
          <w:tcPr>
            <w:tcW w:w="1558" w:type="dxa"/>
          </w:tcPr>
          <w:p w14:paraId="322EEC2A" w14:textId="77777777" w:rsidR="00BB0DB1" w:rsidRDefault="00BB0DB1"/>
        </w:tc>
        <w:tc>
          <w:tcPr>
            <w:tcW w:w="1558" w:type="dxa"/>
          </w:tcPr>
          <w:p w14:paraId="4D26D7BB" w14:textId="632A88D6" w:rsidR="00BB0DB1" w:rsidRDefault="00B92EA8">
            <w:r>
              <w:t>App launch</w:t>
            </w:r>
          </w:p>
        </w:tc>
        <w:tc>
          <w:tcPr>
            <w:tcW w:w="1558" w:type="dxa"/>
          </w:tcPr>
          <w:p w14:paraId="662EFDEB" w14:textId="1CD28353" w:rsidR="00BB0DB1" w:rsidRDefault="00286A02">
            <w:r w:rsidRPr="000A77E3">
              <w:t xml:space="preserve">As a user I would like to use </w:t>
            </w:r>
            <w:r w:rsidR="002C33F2" w:rsidRPr="000A77E3">
              <w:t xml:space="preserve">the </w:t>
            </w:r>
            <w:r w:rsidR="00460EAC" w:rsidRPr="000A77E3">
              <w:t xml:space="preserve">Connect </w:t>
            </w:r>
            <w:r w:rsidRPr="000A77E3">
              <w:t xml:space="preserve">Lite </w:t>
            </w:r>
            <w:r w:rsidR="002C33F2" w:rsidRPr="000A77E3">
              <w:t xml:space="preserve">app from the </w:t>
            </w:r>
            <w:proofErr w:type="spellStart"/>
            <w:r w:rsidRPr="000A77E3">
              <w:t>iphone</w:t>
            </w:r>
            <w:proofErr w:type="spellEnd"/>
            <w:r w:rsidRPr="000A77E3">
              <w:t xml:space="preserve"> &amp;</w:t>
            </w:r>
            <w:r>
              <w:t xml:space="preserve"> android phone</w:t>
            </w:r>
          </w:p>
        </w:tc>
        <w:tc>
          <w:tcPr>
            <w:tcW w:w="1559" w:type="dxa"/>
          </w:tcPr>
          <w:p w14:paraId="33D00A2C" w14:textId="77777777" w:rsidR="00BB0DB1" w:rsidRDefault="00BB0DB1"/>
        </w:tc>
        <w:tc>
          <w:tcPr>
            <w:tcW w:w="1559" w:type="dxa"/>
          </w:tcPr>
          <w:p w14:paraId="4F22FFBE" w14:textId="56A08DBC" w:rsidR="00BB0DB1" w:rsidRDefault="00F82EB8">
            <w:r w:rsidRPr="00D3502E">
              <w:rPr>
                <w:color w:val="0F9ED5" w:themeColor="accent4"/>
              </w:rPr>
              <w:t>SR-001</w:t>
            </w:r>
          </w:p>
        </w:tc>
      </w:tr>
      <w:tr w:rsidR="002C33F2" w14:paraId="4FE844A6" w14:textId="77777777" w:rsidTr="00BB0DB1">
        <w:tc>
          <w:tcPr>
            <w:tcW w:w="1558" w:type="dxa"/>
          </w:tcPr>
          <w:p w14:paraId="5B2BB370" w14:textId="3E42031F" w:rsidR="002C33F2" w:rsidRDefault="00EC6EDC">
            <w:r>
              <w:t>PRS 02</w:t>
            </w:r>
          </w:p>
        </w:tc>
        <w:tc>
          <w:tcPr>
            <w:tcW w:w="1558" w:type="dxa"/>
          </w:tcPr>
          <w:p w14:paraId="368FB837" w14:textId="77777777" w:rsidR="002C33F2" w:rsidRDefault="002C33F2"/>
        </w:tc>
        <w:tc>
          <w:tcPr>
            <w:tcW w:w="1558" w:type="dxa"/>
          </w:tcPr>
          <w:p w14:paraId="429AD85E" w14:textId="2A3EB1DB" w:rsidR="002C33F2" w:rsidRDefault="00923529">
            <w:r>
              <w:t>Microscope pairing</w:t>
            </w:r>
          </w:p>
        </w:tc>
        <w:tc>
          <w:tcPr>
            <w:tcW w:w="1558" w:type="dxa"/>
          </w:tcPr>
          <w:p w14:paraId="496B6571" w14:textId="290C18DE" w:rsidR="002C33F2" w:rsidRDefault="00286A02">
            <w:bookmarkStart w:id="0" w:name="_Hlk173402914"/>
            <w:r w:rsidRPr="000A77E3">
              <w:t xml:space="preserve">As a user I would like to use the Lite app and connect </w:t>
            </w:r>
            <w:r w:rsidR="002C33F2" w:rsidRPr="00271FF2">
              <w:t xml:space="preserve">to a </w:t>
            </w:r>
            <w:proofErr w:type="spellStart"/>
            <w:r>
              <w:t>Extaro</w:t>
            </w:r>
            <w:proofErr w:type="spellEnd"/>
            <w:r>
              <w:t xml:space="preserve"> </w:t>
            </w:r>
            <w:r w:rsidR="002C33F2" w:rsidRPr="00271FF2">
              <w:t xml:space="preserve">microscope </w:t>
            </w:r>
            <w:bookmarkEnd w:id="0"/>
          </w:p>
        </w:tc>
        <w:tc>
          <w:tcPr>
            <w:tcW w:w="1559" w:type="dxa"/>
          </w:tcPr>
          <w:p w14:paraId="381F6AFB" w14:textId="2685816D" w:rsidR="002C33F2" w:rsidRDefault="00460EAC">
            <w:r w:rsidRPr="00271FF2">
              <w:t>The user shall be able to launch XXX Connect app and connect to a surgical microscope available in the Wi-Fi network</w:t>
            </w:r>
          </w:p>
        </w:tc>
        <w:tc>
          <w:tcPr>
            <w:tcW w:w="1559" w:type="dxa"/>
          </w:tcPr>
          <w:p w14:paraId="5FEEE5D4" w14:textId="77777777" w:rsidR="004B6B32" w:rsidRPr="00D3502E" w:rsidRDefault="004B6B32" w:rsidP="004B6B32">
            <w:pPr>
              <w:rPr>
                <w:color w:val="0F9ED5" w:themeColor="accent4"/>
              </w:rPr>
            </w:pPr>
            <w:r w:rsidRPr="00D3502E">
              <w:rPr>
                <w:color w:val="0F9ED5" w:themeColor="accent4"/>
              </w:rPr>
              <w:t>SR-</w:t>
            </w:r>
            <w:proofErr w:type="gramStart"/>
            <w:r w:rsidRPr="00D3502E">
              <w:rPr>
                <w:color w:val="0F9ED5" w:themeColor="accent4"/>
              </w:rPr>
              <w:t>001,SR</w:t>
            </w:r>
            <w:proofErr w:type="gramEnd"/>
            <w:r w:rsidRPr="00D3502E">
              <w:rPr>
                <w:color w:val="0F9ED5" w:themeColor="accent4"/>
              </w:rPr>
              <w:t>-002,SR-003,SR-004,SR-005,SR-006,SR-007</w:t>
            </w:r>
          </w:p>
          <w:p w14:paraId="2857EB3D" w14:textId="77777777" w:rsidR="002C33F2" w:rsidRDefault="002C33F2"/>
        </w:tc>
      </w:tr>
      <w:tr w:rsidR="00BB0DB1" w14:paraId="3BEEB24E" w14:textId="77777777" w:rsidTr="00BB0DB1">
        <w:tc>
          <w:tcPr>
            <w:tcW w:w="1558" w:type="dxa"/>
          </w:tcPr>
          <w:p w14:paraId="55B809D8" w14:textId="652D9890" w:rsidR="00BB0DB1" w:rsidRDefault="00EC6EDC">
            <w:bookmarkStart w:id="1" w:name="_Hlk173420051"/>
            <w:r>
              <w:t>PRS 03</w:t>
            </w:r>
            <w:bookmarkEnd w:id="1"/>
          </w:p>
        </w:tc>
        <w:tc>
          <w:tcPr>
            <w:tcW w:w="1558" w:type="dxa"/>
          </w:tcPr>
          <w:p w14:paraId="105E8062" w14:textId="77777777" w:rsidR="00BB0DB1" w:rsidRDefault="00BB0DB1"/>
        </w:tc>
        <w:tc>
          <w:tcPr>
            <w:tcW w:w="1558" w:type="dxa"/>
          </w:tcPr>
          <w:p w14:paraId="146FEC12" w14:textId="32507D10" w:rsidR="00BB0DB1" w:rsidRDefault="00BB0DB1">
            <w:r>
              <w:t>Stream Live image</w:t>
            </w:r>
          </w:p>
        </w:tc>
        <w:tc>
          <w:tcPr>
            <w:tcW w:w="1558" w:type="dxa"/>
          </w:tcPr>
          <w:p w14:paraId="24C0386C" w14:textId="77C1D576" w:rsidR="00BB0DB1" w:rsidRDefault="00D96C33">
            <w:r>
              <w:t>As a user I would like to</w:t>
            </w:r>
            <w:r w:rsidR="00BB0DB1">
              <w:t xml:space="preserve"> </w:t>
            </w:r>
            <w:r w:rsidR="00286A02">
              <w:t xml:space="preserve">view </w:t>
            </w:r>
            <w:proofErr w:type="gramStart"/>
            <w:r w:rsidR="00286A02">
              <w:t xml:space="preserve">the </w:t>
            </w:r>
            <w:r w:rsidR="00BB0DB1">
              <w:t xml:space="preserve"> live</w:t>
            </w:r>
            <w:proofErr w:type="gramEnd"/>
            <w:r w:rsidR="00BB0DB1">
              <w:t xml:space="preserve"> stream of the surgical microscope</w:t>
            </w:r>
            <w:r w:rsidR="00286A02">
              <w:t xml:space="preserve"> from </w:t>
            </w:r>
            <w:proofErr w:type="spellStart"/>
            <w:r w:rsidR="00286A02">
              <w:t>iphone</w:t>
            </w:r>
            <w:proofErr w:type="spellEnd"/>
            <w:r w:rsidR="00286A02">
              <w:t xml:space="preserve"> and android mobiles</w:t>
            </w:r>
          </w:p>
        </w:tc>
        <w:tc>
          <w:tcPr>
            <w:tcW w:w="1559" w:type="dxa"/>
          </w:tcPr>
          <w:p w14:paraId="7D413E74" w14:textId="425014F8" w:rsidR="00BB0DB1" w:rsidRDefault="00807130">
            <w:r w:rsidRPr="00C96AE7">
              <w:t xml:space="preserve">The user shall be able to start the live streaming from the connected surgical microscope via </w:t>
            </w:r>
            <w:r>
              <w:t>the</w:t>
            </w:r>
            <w:r w:rsidRPr="00C96AE7">
              <w:t xml:space="preserve"> app</w:t>
            </w:r>
          </w:p>
        </w:tc>
        <w:tc>
          <w:tcPr>
            <w:tcW w:w="1559" w:type="dxa"/>
          </w:tcPr>
          <w:p w14:paraId="234FFA05" w14:textId="50CC750D" w:rsidR="00B2782A" w:rsidRPr="00D3502E" w:rsidRDefault="00B2782A" w:rsidP="00B2782A">
            <w:pPr>
              <w:rPr>
                <w:color w:val="0F9ED5" w:themeColor="accent4"/>
              </w:rPr>
            </w:pPr>
            <w:r w:rsidRPr="00D3502E">
              <w:rPr>
                <w:color w:val="0F9ED5" w:themeColor="accent4"/>
              </w:rPr>
              <w:t>SR-</w:t>
            </w:r>
            <w:proofErr w:type="gramStart"/>
            <w:r w:rsidRPr="00D3502E">
              <w:rPr>
                <w:color w:val="0F9ED5" w:themeColor="accent4"/>
              </w:rPr>
              <w:t>00</w:t>
            </w:r>
            <w:r>
              <w:rPr>
                <w:color w:val="0F9ED5" w:themeColor="accent4"/>
              </w:rPr>
              <w:t>8</w:t>
            </w:r>
            <w:r w:rsidRPr="00D3502E">
              <w:rPr>
                <w:color w:val="0F9ED5" w:themeColor="accent4"/>
              </w:rPr>
              <w:t>,SR</w:t>
            </w:r>
            <w:proofErr w:type="gramEnd"/>
            <w:r w:rsidRPr="00D3502E">
              <w:rPr>
                <w:color w:val="0F9ED5" w:themeColor="accent4"/>
              </w:rPr>
              <w:t>-00</w:t>
            </w:r>
            <w:r>
              <w:rPr>
                <w:color w:val="0F9ED5" w:themeColor="accent4"/>
              </w:rPr>
              <w:t>9</w:t>
            </w:r>
            <w:r w:rsidRPr="00D3502E">
              <w:rPr>
                <w:color w:val="0F9ED5" w:themeColor="accent4"/>
              </w:rPr>
              <w:t>,SR-0</w:t>
            </w:r>
            <w:r>
              <w:rPr>
                <w:color w:val="0F9ED5" w:themeColor="accent4"/>
              </w:rPr>
              <w:t>10</w:t>
            </w:r>
            <w:r w:rsidRPr="00D3502E">
              <w:rPr>
                <w:color w:val="0F9ED5" w:themeColor="accent4"/>
              </w:rPr>
              <w:t>,SR-0</w:t>
            </w:r>
            <w:r>
              <w:rPr>
                <w:color w:val="0F9ED5" w:themeColor="accent4"/>
              </w:rPr>
              <w:t>11</w:t>
            </w:r>
            <w:r w:rsidRPr="00D3502E">
              <w:rPr>
                <w:color w:val="0F9ED5" w:themeColor="accent4"/>
              </w:rPr>
              <w:t>,SR-0</w:t>
            </w:r>
            <w:r>
              <w:rPr>
                <w:color w:val="0F9ED5" w:themeColor="accent4"/>
              </w:rPr>
              <w:t>12</w:t>
            </w:r>
            <w:r w:rsidRPr="00D3502E">
              <w:rPr>
                <w:color w:val="0F9ED5" w:themeColor="accent4"/>
              </w:rPr>
              <w:t>,SR-0</w:t>
            </w:r>
            <w:r>
              <w:rPr>
                <w:color w:val="0F9ED5" w:themeColor="accent4"/>
              </w:rPr>
              <w:t>13</w:t>
            </w:r>
            <w:r w:rsidRPr="00D3502E">
              <w:rPr>
                <w:color w:val="0F9ED5" w:themeColor="accent4"/>
              </w:rPr>
              <w:t>,SR-0</w:t>
            </w:r>
            <w:r>
              <w:rPr>
                <w:color w:val="0F9ED5" w:themeColor="accent4"/>
              </w:rPr>
              <w:t>14,SR-015</w:t>
            </w:r>
          </w:p>
          <w:p w14:paraId="4B05E353" w14:textId="77777777" w:rsidR="00BB0DB1" w:rsidRDefault="00BB0DB1"/>
        </w:tc>
      </w:tr>
      <w:tr w:rsidR="002C33F2" w14:paraId="073DDDFC" w14:textId="77777777" w:rsidTr="00BB0DB1">
        <w:tc>
          <w:tcPr>
            <w:tcW w:w="1558" w:type="dxa"/>
          </w:tcPr>
          <w:p w14:paraId="2BFA81D2" w14:textId="2187DC4A" w:rsidR="002C33F2" w:rsidRDefault="00EC6EDC">
            <w:r>
              <w:t>PRS 04</w:t>
            </w:r>
          </w:p>
        </w:tc>
        <w:tc>
          <w:tcPr>
            <w:tcW w:w="1558" w:type="dxa"/>
          </w:tcPr>
          <w:p w14:paraId="44532DC8" w14:textId="77777777" w:rsidR="002C33F2" w:rsidRDefault="002C33F2"/>
        </w:tc>
        <w:tc>
          <w:tcPr>
            <w:tcW w:w="1558" w:type="dxa"/>
          </w:tcPr>
          <w:p w14:paraId="461018FD" w14:textId="1B42A0CA" w:rsidR="002C33F2" w:rsidRDefault="00923529">
            <w:r>
              <w:t>Image and video capture</w:t>
            </w:r>
          </w:p>
        </w:tc>
        <w:tc>
          <w:tcPr>
            <w:tcW w:w="1558" w:type="dxa"/>
          </w:tcPr>
          <w:p w14:paraId="729B78C0" w14:textId="02AE9BE2" w:rsidR="002C33F2" w:rsidRDefault="00D96C33" w:rsidP="00BB0DB1">
            <w:bookmarkStart w:id="2" w:name="_Hlk173414345"/>
            <w:r>
              <w:t xml:space="preserve">As a user I would like to </w:t>
            </w:r>
            <w:proofErr w:type="spellStart"/>
            <w:r w:rsidR="002C33F2">
              <w:t>to</w:t>
            </w:r>
            <w:proofErr w:type="spellEnd"/>
            <w:r w:rsidR="002C33F2">
              <w:t xml:space="preserve"> capture images and record videos from the live stream of the surgical microscope</w:t>
            </w:r>
            <w:bookmarkEnd w:id="2"/>
            <w:r>
              <w:t xml:space="preserve"> from </w:t>
            </w:r>
            <w:proofErr w:type="spellStart"/>
            <w:r>
              <w:t>iphone</w:t>
            </w:r>
            <w:proofErr w:type="spellEnd"/>
            <w:r>
              <w:t xml:space="preserve"> and android mobiles</w:t>
            </w:r>
          </w:p>
        </w:tc>
        <w:tc>
          <w:tcPr>
            <w:tcW w:w="1559" w:type="dxa"/>
          </w:tcPr>
          <w:p w14:paraId="51744B98" w14:textId="77777777" w:rsidR="002C33F2" w:rsidRDefault="002C33F2"/>
        </w:tc>
        <w:tc>
          <w:tcPr>
            <w:tcW w:w="1559" w:type="dxa"/>
          </w:tcPr>
          <w:p w14:paraId="7584EB25" w14:textId="2379B672" w:rsidR="002C33F2" w:rsidRDefault="00B2782A">
            <w:r>
              <w:rPr>
                <w:color w:val="0F9ED5" w:themeColor="accent4"/>
              </w:rPr>
              <w:t>SR-</w:t>
            </w:r>
            <w:proofErr w:type="gramStart"/>
            <w:r>
              <w:rPr>
                <w:color w:val="0F9ED5" w:themeColor="accent4"/>
              </w:rPr>
              <w:t>016,SR</w:t>
            </w:r>
            <w:proofErr w:type="gramEnd"/>
            <w:r>
              <w:rPr>
                <w:color w:val="0F9ED5" w:themeColor="accent4"/>
              </w:rPr>
              <w:t>-017,SR-018,SR-019,SR-020,SR-021,SR-022,SR-023</w:t>
            </w:r>
          </w:p>
        </w:tc>
      </w:tr>
      <w:tr w:rsidR="00BB0DB1" w14:paraId="6D613EB3" w14:textId="77777777" w:rsidTr="00BB0DB1">
        <w:tc>
          <w:tcPr>
            <w:tcW w:w="1558" w:type="dxa"/>
          </w:tcPr>
          <w:p w14:paraId="42D0D456" w14:textId="349F8FAA" w:rsidR="00BB0DB1" w:rsidRDefault="00EC6EDC">
            <w:bookmarkStart w:id="3" w:name="_Hlk173419865"/>
            <w:r>
              <w:t>PRS 0</w:t>
            </w:r>
            <w:bookmarkEnd w:id="3"/>
            <w:r w:rsidR="005A6DC2">
              <w:t>5</w:t>
            </w:r>
          </w:p>
        </w:tc>
        <w:tc>
          <w:tcPr>
            <w:tcW w:w="1558" w:type="dxa"/>
          </w:tcPr>
          <w:p w14:paraId="606EBE88" w14:textId="77777777" w:rsidR="00BB0DB1" w:rsidRDefault="00BB0DB1"/>
        </w:tc>
        <w:tc>
          <w:tcPr>
            <w:tcW w:w="1558" w:type="dxa"/>
          </w:tcPr>
          <w:p w14:paraId="139058B3" w14:textId="6666ABFF" w:rsidR="00BB0DB1" w:rsidRDefault="00D96C33">
            <w:r>
              <w:t>Cloud login</w:t>
            </w:r>
          </w:p>
        </w:tc>
        <w:tc>
          <w:tcPr>
            <w:tcW w:w="1558" w:type="dxa"/>
          </w:tcPr>
          <w:p w14:paraId="3190F936" w14:textId="77777777" w:rsidR="00923529" w:rsidRPr="00923529" w:rsidRDefault="00923529" w:rsidP="00923529">
            <w:r w:rsidRPr="00923529">
              <w:t>The user shall be able to configure the</w:t>
            </w:r>
          </w:p>
          <w:p w14:paraId="23A79715" w14:textId="6DF88D95" w:rsidR="00BB0DB1" w:rsidRDefault="00923529" w:rsidP="00923529">
            <w:r w:rsidRPr="00923529">
              <w:t xml:space="preserve">connection to the cloud </w:t>
            </w:r>
            <w:r w:rsidRPr="00923529">
              <w:lastRenderedPageBreak/>
              <w:t xml:space="preserve">service </w:t>
            </w:r>
            <w:r>
              <w:t>and</w:t>
            </w:r>
            <w:r w:rsidRPr="00923529">
              <w:t xml:space="preserve"> </w:t>
            </w:r>
            <w:r w:rsidR="00BB0DB1">
              <w:t>access it from the app</w:t>
            </w:r>
          </w:p>
        </w:tc>
        <w:tc>
          <w:tcPr>
            <w:tcW w:w="1559" w:type="dxa"/>
          </w:tcPr>
          <w:p w14:paraId="6F5BC21D" w14:textId="1D1EC317" w:rsidR="00BB0DB1" w:rsidRDefault="005A6DC2">
            <w:bookmarkStart w:id="4" w:name="_Hlk173403032"/>
            <w:r w:rsidRPr="009047B4">
              <w:lastRenderedPageBreak/>
              <w:t xml:space="preserve">The user shall be able to login to the cloud services with </w:t>
            </w:r>
            <w:r w:rsidRPr="009047B4">
              <w:lastRenderedPageBreak/>
              <w:t>XXX Connect app</w:t>
            </w:r>
            <w:bookmarkEnd w:id="4"/>
          </w:p>
        </w:tc>
        <w:tc>
          <w:tcPr>
            <w:tcW w:w="1559" w:type="dxa"/>
          </w:tcPr>
          <w:p w14:paraId="2E32C94C" w14:textId="3816095F" w:rsidR="00BB0DB1" w:rsidRDefault="00B2782A">
            <w:r>
              <w:lastRenderedPageBreak/>
              <w:t>SR-</w:t>
            </w:r>
            <w:proofErr w:type="gramStart"/>
            <w:r>
              <w:t>001,SR</w:t>
            </w:r>
            <w:proofErr w:type="gramEnd"/>
            <w:r>
              <w:t>-002,SR-003,SR-004,SR-005,SR-</w:t>
            </w:r>
            <w:r>
              <w:lastRenderedPageBreak/>
              <w:t>006,SR-007,SR-008</w:t>
            </w:r>
          </w:p>
        </w:tc>
      </w:tr>
      <w:tr w:rsidR="00923529" w14:paraId="155D4927" w14:textId="77777777" w:rsidTr="00BB0DB1">
        <w:tc>
          <w:tcPr>
            <w:tcW w:w="1558" w:type="dxa"/>
          </w:tcPr>
          <w:p w14:paraId="4F3B3B4B" w14:textId="19F809D3" w:rsidR="00923529" w:rsidRDefault="008A523F" w:rsidP="00923529">
            <w:r>
              <w:lastRenderedPageBreak/>
              <w:t>PRS 06</w:t>
            </w:r>
          </w:p>
        </w:tc>
        <w:tc>
          <w:tcPr>
            <w:tcW w:w="1558" w:type="dxa"/>
          </w:tcPr>
          <w:p w14:paraId="2E5E87BC" w14:textId="77777777" w:rsidR="00923529" w:rsidRDefault="00923529" w:rsidP="00923529"/>
        </w:tc>
        <w:tc>
          <w:tcPr>
            <w:tcW w:w="1558" w:type="dxa"/>
          </w:tcPr>
          <w:p w14:paraId="7B8A08D1" w14:textId="289703C6" w:rsidR="00923529" w:rsidRDefault="00923529" w:rsidP="00923529">
            <w:r>
              <w:t>Patient import</w:t>
            </w:r>
          </w:p>
        </w:tc>
        <w:tc>
          <w:tcPr>
            <w:tcW w:w="1558" w:type="dxa"/>
          </w:tcPr>
          <w:p w14:paraId="44787C06" w14:textId="77777777" w:rsidR="00923529" w:rsidRPr="00807130" w:rsidRDefault="00923529" w:rsidP="00923529">
            <w:r w:rsidRPr="00807130">
              <w:t>The user shall be able to import</w:t>
            </w:r>
          </w:p>
          <w:p w14:paraId="5D3ADBC1" w14:textId="77777777" w:rsidR="00923529" w:rsidRPr="00807130" w:rsidRDefault="00923529" w:rsidP="00923529">
            <w:r w:rsidRPr="00807130">
              <w:t>patients from ZEISS Surgical Cloud to</w:t>
            </w:r>
          </w:p>
          <w:p w14:paraId="79812BBD" w14:textId="4219CD8B" w:rsidR="00923529" w:rsidRDefault="00EC6EDC" w:rsidP="00923529">
            <w:r>
              <w:t>the app</w:t>
            </w:r>
          </w:p>
        </w:tc>
        <w:tc>
          <w:tcPr>
            <w:tcW w:w="1559" w:type="dxa"/>
          </w:tcPr>
          <w:p w14:paraId="6B77EE90" w14:textId="735C7640" w:rsidR="00923529" w:rsidRDefault="00923529" w:rsidP="00923529"/>
        </w:tc>
        <w:tc>
          <w:tcPr>
            <w:tcW w:w="1559" w:type="dxa"/>
          </w:tcPr>
          <w:p w14:paraId="730802B8" w14:textId="77777777" w:rsidR="00923529" w:rsidRDefault="00923529" w:rsidP="00923529"/>
        </w:tc>
      </w:tr>
      <w:tr w:rsidR="00923529" w14:paraId="7E85C421" w14:textId="77777777" w:rsidTr="00BB0DB1">
        <w:tc>
          <w:tcPr>
            <w:tcW w:w="1558" w:type="dxa"/>
          </w:tcPr>
          <w:p w14:paraId="2C17587C" w14:textId="252FBDD5" w:rsidR="00923529" w:rsidRDefault="008A523F" w:rsidP="00923529">
            <w:r>
              <w:t>PRS 07</w:t>
            </w:r>
          </w:p>
        </w:tc>
        <w:tc>
          <w:tcPr>
            <w:tcW w:w="1558" w:type="dxa"/>
          </w:tcPr>
          <w:p w14:paraId="16AA507C" w14:textId="77777777" w:rsidR="00923529" w:rsidRDefault="00923529" w:rsidP="00923529"/>
        </w:tc>
        <w:tc>
          <w:tcPr>
            <w:tcW w:w="1558" w:type="dxa"/>
          </w:tcPr>
          <w:p w14:paraId="1EDE6ACF" w14:textId="77EE48F4" w:rsidR="00923529" w:rsidRDefault="00923529" w:rsidP="00923529">
            <w:r>
              <w:t>iOS Support</w:t>
            </w:r>
          </w:p>
        </w:tc>
        <w:tc>
          <w:tcPr>
            <w:tcW w:w="1558" w:type="dxa"/>
          </w:tcPr>
          <w:p w14:paraId="55B43ECC" w14:textId="6C34D835" w:rsidR="00923529" w:rsidRDefault="00923529" w:rsidP="00923529">
            <w:r>
              <w:t xml:space="preserve">Zeiss connect application shall be validated against </w:t>
            </w:r>
            <w:proofErr w:type="spellStart"/>
            <w:r>
              <w:t>iphone</w:t>
            </w:r>
            <w:proofErr w:type="spellEnd"/>
            <w:r>
              <w:t xml:space="preserve"> 13</w:t>
            </w:r>
          </w:p>
        </w:tc>
        <w:tc>
          <w:tcPr>
            <w:tcW w:w="1559" w:type="dxa"/>
          </w:tcPr>
          <w:p w14:paraId="7ED9E967" w14:textId="77777777" w:rsidR="00923529" w:rsidRDefault="00923529" w:rsidP="00923529"/>
        </w:tc>
        <w:tc>
          <w:tcPr>
            <w:tcW w:w="1559" w:type="dxa"/>
          </w:tcPr>
          <w:p w14:paraId="08DC17B2" w14:textId="77777777" w:rsidR="00923529" w:rsidRDefault="00923529" w:rsidP="00923529"/>
        </w:tc>
      </w:tr>
    </w:tbl>
    <w:p w14:paraId="569721A4" w14:textId="6B45E08A" w:rsidR="005C49EC" w:rsidRDefault="005C49EC" w:rsidP="00EC6EDC"/>
    <w:sectPr w:rsidR="005C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EC"/>
    <w:rsid w:val="00013DFE"/>
    <w:rsid w:val="000A77E3"/>
    <w:rsid w:val="00107AB1"/>
    <w:rsid w:val="00286A02"/>
    <w:rsid w:val="002C33F2"/>
    <w:rsid w:val="002D6F73"/>
    <w:rsid w:val="0035558F"/>
    <w:rsid w:val="00370E44"/>
    <w:rsid w:val="00431263"/>
    <w:rsid w:val="00460EAC"/>
    <w:rsid w:val="004B6B32"/>
    <w:rsid w:val="005A6DC2"/>
    <w:rsid w:val="005C49EC"/>
    <w:rsid w:val="007915F2"/>
    <w:rsid w:val="00807130"/>
    <w:rsid w:val="008640C6"/>
    <w:rsid w:val="008A523F"/>
    <w:rsid w:val="00923529"/>
    <w:rsid w:val="00B2782A"/>
    <w:rsid w:val="00B92EA8"/>
    <w:rsid w:val="00BB0DB1"/>
    <w:rsid w:val="00D96C33"/>
    <w:rsid w:val="00EC6EDC"/>
    <w:rsid w:val="00F8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8873"/>
  <w15:chartTrackingRefBased/>
  <w15:docId w15:val="{D1CFABA7-09E9-49D9-9BDB-CFB48655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</dc:creator>
  <cp:keywords/>
  <dc:description/>
  <cp:lastModifiedBy>Priyanka R</cp:lastModifiedBy>
  <cp:revision>10</cp:revision>
  <dcterms:created xsi:type="dcterms:W3CDTF">2024-08-01T05:38:00Z</dcterms:created>
  <dcterms:modified xsi:type="dcterms:W3CDTF">2024-08-06T14:06:00Z</dcterms:modified>
</cp:coreProperties>
</file>