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EAD4A" w14:textId="5E5F64FD" w:rsidR="00786B3C" w:rsidRDefault="006D6CED">
      <w:pPr>
        <w:rPr>
          <w:lang w:val="es-ES"/>
        </w:rPr>
      </w:pPr>
      <w:r>
        <w:rPr>
          <w:lang w:val="es-ES"/>
        </w:rPr>
        <w:t>Punto#1</w:t>
      </w:r>
    </w:p>
    <w:p w14:paraId="0CB216DA" w14:textId="5F869E92" w:rsidR="006D6CED" w:rsidRDefault="006D6CED">
      <w:pPr>
        <w:rPr>
          <w:lang w:val="es-ES"/>
        </w:rPr>
      </w:pPr>
      <w:r>
        <w:rPr>
          <w:lang w:val="es-ES"/>
        </w:rPr>
        <w:t>Conexión 1</w:t>
      </w:r>
    </w:p>
    <w:p w14:paraId="4A7E370E" w14:textId="684AD1DD" w:rsidR="006D6CED" w:rsidRDefault="006D6CE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A036403" wp14:editId="2613FFD8">
            <wp:extent cx="5612130" cy="3155315"/>
            <wp:effectExtent l="0" t="0" r="7620" b="698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07AB" w14:textId="49371A71" w:rsidR="006D6CED" w:rsidRDefault="006D6CE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E8A6F93" wp14:editId="6F73D173">
            <wp:extent cx="5612130" cy="3155315"/>
            <wp:effectExtent l="0" t="0" r="7620" b="6985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5005" w14:textId="66443CC4" w:rsidR="006D6CED" w:rsidRDefault="006D6CED">
      <w:pPr>
        <w:rPr>
          <w:lang w:val="es-ES"/>
        </w:rPr>
      </w:pPr>
    </w:p>
    <w:p w14:paraId="62DC0797" w14:textId="4CCF9702" w:rsidR="006D6CED" w:rsidRDefault="006D6CED">
      <w:pPr>
        <w:rPr>
          <w:lang w:val="es-ES"/>
        </w:rPr>
      </w:pPr>
    </w:p>
    <w:p w14:paraId="52E0FB92" w14:textId="1C1FF3B2" w:rsidR="009D6C37" w:rsidRDefault="009D6C37">
      <w:pPr>
        <w:rPr>
          <w:lang w:val="es-ES"/>
        </w:rPr>
      </w:pPr>
    </w:p>
    <w:p w14:paraId="10D4BD79" w14:textId="4C757B36" w:rsidR="009D6C37" w:rsidRDefault="009D6C37">
      <w:pPr>
        <w:rPr>
          <w:lang w:val="es-ES"/>
        </w:rPr>
      </w:pPr>
    </w:p>
    <w:p w14:paraId="52049F8E" w14:textId="76EADD9E" w:rsidR="009D6C37" w:rsidRDefault="009D6C37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27B0374" wp14:editId="151F902D">
            <wp:extent cx="5612130" cy="3155315"/>
            <wp:effectExtent l="0" t="0" r="7620" b="698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9665" w14:textId="68B501C5" w:rsidR="009D6C37" w:rsidRDefault="009D6C37">
      <w:pPr>
        <w:rPr>
          <w:lang w:val="es-ES"/>
        </w:rPr>
      </w:pPr>
      <w:r>
        <w:rPr>
          <w:lang w:val="es-ES"/>
        </w:rPr>
        <w:t>Conexión 2</w:t>
      </w:r>
    </w:p>
    <w:p w14:paraId="0311C0C1" w14:textId="0B039366" w:rsidR="009D6C37" w:rsidRDefault="009D6C3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9B96C66" wp14:editId="4632195B">
            <wp:extent cx="5612130" cy="3155315"/>
            <wp:effectExtent l="0" t="0" r="7620" b="698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73A4" w14:textId="67202910" w:rsidR="009D6C37" w:rsidRDefault="009D6C37">
      <w:pPr>
        <w:rPr>
          <w:lang w:val="es-ES"/>
        </w:rPr>
      </w:pPr>
    </w:p>
    <w:p w14:paraId="57D42ACB" w14:textId="017AA1BD" w:rsidR="009D6C37" w:rsidRDefault="009D6C37">
      <w:pPr>
        <w:rPr>
          <w:lang w:val="es-ES"/>
        </w:rPr>
      </w:pPr>
    </w:p>
    <w:p w14:paraId="589B8A07" w14:textId="620B1B7D" w:rsidR="009D6C37" w:rsidRDefault="009D6C37">
      <w:pPr>
        <w:rPr>
          <w:lang w:val="es-ES"/>
        </w:rPr>
      </w:pPr>
    </w:p>
    <w:p w14:paraId="5F2A73C2" w14:textId="7AA7C226" w:rsidR="009D6C37" w:rsidRDefault="009D6C37">
      <w:pPr>
        <w:rPr>
          <w:lang w:val="es-ES"/>
        </w:rPr>
      </w:pPr>
    </w:p>
    <w:p w14:paraId="64540C54" w14:textId="0769DDE4" w:rsidR="009D6C37" w:rsidRDefault="009D6C37">
      <w:pPr>
        <w:rPr>
          <w:lang w:val="es-ES"/>
        </w:rPr>
      </w:pPr>
    </w:p>
    <w:p w14:paraId="59A7A0D3" w14:textId="4A83BECD" w:rsidR="009D6C37" w:rsidRDefault="009D6C37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B709147" wp14:editId="4DEE5019">
            <wp:extent cx="5612130" cy="3155315"/>
            <wp:effectExtent l="0" t="0" r="7620" b="698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91A5" w14:textId="2C99DA39" w:rsidR="009D6C37" w:rsidRDefault="009D6C3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7BF1A4F" wp14:editId="10C69048">
            <wp:extent cx="5612130" cy="3155315"/>
            <wp:effectExtent l="0" t="0" r="7620" b="6985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7BCC" w14:textId="03FA3444" w:rsidR="009D6C37" w:rsidRDefault="009D6C37">
      <w:pPr>
        <w:rPr>
          <w:lang w:val="es-ES"/>
        </w:rPr>
      </w:pPr>
    </w:p>
    <w:p w14:paraId="30B3D72A" w14:textId="7E524484" w:rsidR="009D6C37" w:rsidRDefault="009D6C37">
      <w:pPr>
        <w:rPr>
          <w:lang w:val="es-ES"/>
        </w:rPr>
      </w:pPr>
    </w:p>
    <w:p w14:paraId="351B6920" w14:textId="779CBD20" w:rsidR="009D6C37" w:rsidRDefault="009D6C37">
      <w:pPr>
        <w:rPr>
          <w:lang w:val="es-ES"/>
        </w:rPr>
      </w:pPr>
    </w:p>
    <w:p w14:paraId="53105FEC" w14:textId="363CBEC5" w:rsidR="009D6C37" w:rsidRDefault="009D6C37">
      <w:pPr>
        <w:rPr>
          <w:lang w:val="es-ES"/>
        </w:rPr>
      </w:pPr>
    </w:p>
    <w:p w14:paraId="536F63D5" w14:textId="7355BB2B" w:rsidR="009D6C37" w:rsidRDefault="009D6C37">
      <w:pPr>
        <w:rPr>
          <w:lang w:val="es-ES"/>
        </w:rPr>
      </w:pPr>
    </w:p>
    <w:p w14:paraId="3AFA43D4" w14:textId="2E08E260" w:rsidR="009D6C37" w:rsidRDefault="009D6C37">
      <w:pPr>
        <w:rPr>
          <w:lang w:val="es-ES"/>
        </w:rPr>
      </w:pPr>
    </w:p>
    <w:p w14:paraId="25E145DB" w14:textId="6965AE9F" w:rsidR="009D6C37" w:rsidRDefault="009D6C37">
      <w:pPr>
        <w:rPr>
          <w:rFonts w:ascii="Poppins" w:hAnsi="Poppins" w:cs="Poppins"/>
          <w:color w:val="1D2125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1D2125"/>
          <w:sz w:val="21"/>
          <w:szCs w:val="21"/>
          <w:shd w:val="clear" w:color="auto" w:fill="FFFFFF"/>
        </w:rPr>
        <w:lastRenderedPageBreak/>
        <w:t>¿Qué sucede si se reemplaza el nivel de aislamiento a 'REPEATABLE READ'</w:t>
      </w:r>
      <w:r>
        <w:rPr>
          <w:rFonts w:ascii="Poppins" w:hAnsi="Poppins" w:cs="Poppins"/>
          <w:color w:val="1D2125"/>
          <w:sz w:val="21"/>
          <w:szCs w:val="21"/>
          <w:shd w:val="clear" w:color="auto" w:fill="FFFFFF"/>
        </w:rPr>
        <w:t xml:space="preserve"> </w:t>
      </w:r>
      <w:r>
        <w:rPr>
          <w:rFonts w:ascii="Poppins" w:hAnsi="Poppins" w:cs="Poppins"/>
          <w:color w:val="1D2125"/>
          <w:sz w:val="21"/>
          <w:szCs w:val="21"/>
          <w:shd w:val="clear" w:color="auto" w:fill="FFFFFF"/>
        </w:rPr>
        <w:t>en ambas conexiones?</w:t>
      </w:r>
    </w:p>
    <w:p w14:paraId="24E65684" w14:textId="21C1DE5D" w:rsidR="009D6C37" w:rsidRDefault="009D6C3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F3A1461" wp14:editId="6B5CFD13">
            <wp:extent cx="5612130" cy="3155315"/>
            <wp:effectExtent l="0" t="0" r="7620" b="6985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49B6" w14:textId="067DC25A" w:rsidR="009D6C37" w:rsidRDefault="009D6C37">
      <w:pPr>
        <w:rPr>
          <w:lang w:val="es-ES"/>
        </w:rPr>
      </w:pPr>
      <w:r>
        <w:rPr>
          <w:lang w:val="es-ES"/>
        </w:rPr>
        <w:t>Punto#</w:t>
      </w:r>
      <w:r>
        <w:rPr>
          <w:lang w:val="es-ES"/>
        </w:rPr>
        <w:t>2</w:t>
      </w:r>
    </w:p>
    <w:p w14:paraId="2195AD3F" w14:textId="376D3EBF" w:rsidR="009D6C37" w:rsidRDefault="009D6C37">
      <w:pPr>
        <w:rPr>
          <w:lang w:val="es-ES"/>
        </w:rPr>
      </w:pPr>
      <w:r>
        <w:rPr>
          <w:lang w:val="es-ES"/>
        </w:rPr>
        <w:t>Conexión 1</w:t>
      </w:r>
    </w:p>
    <w:p w14:paraId="750CFA47" w14:textId="759576A0" w:rsidR="009D6C37" w:rsidRDefault="009D6C3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F4DA5B" wp14:editId="20A560AF">
            <wp:extent cx="5612130" cy="3155315"/>
            <wp:effectExtent l="0" t="0" r="7620" b="6985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3760" w14:textId="037ADBD1" w:rsidR="009D6C37" w:rsidRDefault="009D6C37">
      <w:pPr>
        <w:rPr>
          <w:lang w:val="es-ES"/>
        </w:rPr>
      </w:pPr>
    </w:p>
    <w:p w14:paraId="1B4F83EB" w14:textId="5484A18A" w:rsidR="009D6C37" w:rsidRDefault="009D6C37">
      <w:pPr>
        <w:rPr>
          <w:lang w:val="es-ES"/>
        </w:rPr>
      </w:pPr>
    </w:p>
    <w:p w14:paraId="7F361CCC" w14:textId="5CF2E822" w:rsidR="009D6C37" w:rsidRDefault="009D6C37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64247CF1" wp14:editId="0FE03A62">
            <wp:extent cx="5612130" cy="3155315"/>
            <wp:effectExtent l="0" t="0" r="7620" b="6985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4D98" w14:textId="2B4DD62A" w:rsidR="009D6C37" w:rsidRDefault="009D6C37">
      <w:pPr>
        <w:rPr>
          <w:lang w:val="es-ES"/>
        </w:rPr>
      </w:pPr>
    </w:p>
    <w:p w14:paraId="641DD156" w14:textId="66F4C667" w:rsidR="009D6C37" w:rsidRDefault="009D6C37">
      <w:pPr>
        <w:rPr>
          <w:lang w:val="es-ES"/>
        </w:rPr>
      </w:pPr>
    </w:p>
    <w:p w14:paraId="576C486A" w14:textId="7022F308" w:rsidR="009D6C37" w:rsidRDefault="009D6C37">
      <w:pPr>
        <w:rPr>
          <w:lang w:val="es-ES"/>
        </w:rPr>
      </w:pPr>
    </w:p>
    <w:p w14:paraId="07D262A9" w14:textId="77777777" w:rsidR="009D6C37" w:rsidRDefault="009D6C37">
      <w:pPr>
        <w:rPr>
          <w:lang w:val="es-ES"/>
        </w:rPr>
      </w:pPr>
    </w:p>
    <w:p w14:paraId="4BED9970" w14:textId="5E92E880" w:rsidR="009D6C37" w:rsidRDefault="009D6C3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C266FD" wp14:editId="6C5D9E68">
            <wp:extent cx="5612130" cy="3155315"/>
            <wp:effectExtent l="0" t="0" r="7620" b="698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65EB" w14:textId="1C893100" w:rsidR="009D6C37" w:rsidRDefault="009D6C37">
      <w:pPr>
        <w:rPr>
          <w:lang w:val="es-ES"/>
        </w:rPr>
      </w:pPr>
    </w:p>
    <w:p w14:paraId="1F9B7844" w14:textId="14B7932A" w:rsidR="009D6C37" w:rsidRDefault="009D6C37">
      <w:pPr>
        <w:rPr>
          <w:noProof/>
          <w:lang w:val="es-ES"/>
        </w:rPr>
      </w:pPr>
    </w:p>
    <w:p w14:paraId="61955F23" w14:textId="0209CF1F" w:rsidR="009D6C37" w:rsidRDefault="009D6C37">
      <w:pPr>
        <w:rPr>
          <w:noProof/>
          <w:lang w:val="es-ES"/>
        </w:rPr>
      </w:pPr>
      <w:r>
        <w:rPr>
          <w:noProof/>
          <w:lang w:val="es-ES"/>
        </w:rPr>
        <w:lastRenderedPageBreak/>
        <w:t>Conexión 2</w:t>
      </w:r>
    </w:p>
    <w:p w14:paraId="7E51B060" w14:textId="186ABF14" w:rsidR="009D6C37" w:rsidRDefault="009D6C3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A5E6D8" wp14:editId="7275070C">
            <wp:extent cx="5612130" cy="3155315"/>
            <wp:effectExtent l="0" t="0" r="7620" b="698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30B7" w14:textId="33155DA8" w:rsidR="009D6C37" w:rsidRDefault="009D6C37">
      <w:pPr>
        <w:rPr>
          <w:lang w:val="es-ES"/>
        </w:rPr>
      </w:pPr>
    </w:p>
    <w:p w14:paraId="55B6B439" w14:textId="5D2CBF67" w:rsidR="009D6C37" w:rsidRDefault="009D6C37">
      <w:pPr>
        <w:rPr>
          <w:lang w:val="es-ES"/>
        </w:rPr>
      </w:pPr>
    </w:p>
    <w:p w14:paraId="18B7C450" w14:textId="77777777" w:rsidR="009D6C37" w:rsidRDefault="009D6C37">
      <w:pPr>
        <w:rPr>
          <w:lang w:val="es-ES"/>
        </w:rPr>
      </w:pPr>
    </w:p>
    <w:p w14:paraId="7DDF2917" w14:textId="558537CA" w:rsidR="009D6C37" w:rsidRDefault="009D6C3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5AE1C51" wp14:editId="3B3AB02B">
            <wp:extent cx="5612130" cy="3155315"/>
            <wp:effectExtent l="0" t="0" r="7620" b="698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15E0" w14:textId="65FFDAD5" w:rsidR="009D6C37" w:rsidRDefault="009D6C37">
      <w:pPr>
        <w:rPr>
          <w:lang w:val="es-ES"/>
        </w:rPr>
      </w:pPr>
    </w:p>
    <w:p w14:paraId="31C51873" w14:textId="77777777" w:rsidR="009D6C37" w:rsidRDefault="009D6C37">
      <w:pPr>
        <w:rPr>
          <w:noProof/>
          <w:lang w:val="es-ES"/>
        </w:rPr>
      </w:pPr>
    </w:p>
    <w:p w14:paraId="67748414" w14:textId="7147C78B" w:rsidR="009D6C37" w:rsidRDefault="009D6C37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251A6BC" wp14:editId="6DBE7ECA">
            <wp:extent cx="5612130" cy="3155315"/>
            <wp:effectExtent l="0" t="0" r="7620" b="698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9F06" w14:textId="77777777" w:rsidR="009D6C37" w:rsidRPr="009D6C37" w:rsidRDefault="009D6C37" w:rsidP="009D6C37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1D2125"/>
          <w:sz w:val="21"/>
          <w:szCs w:val="21"/>
          <w:lang w:eastAsia="es-CO"/>
        </w:rPr>
      </w:pPr>
      <w:r w:rsidRPr="009D6C37">
        <w:rPr>
          <w:rFonts w:ascii="Poppins" w:eastAsia="Times New Roman" w:hAnsi="Poppins" w:cs="Poppins"/>
          <w:color w:val="1D2125"/>
          <w:sz w:val="21"/>
          <w:szCs w:val="21"/>
          <w:lang w:eastAsia="es-CO"/>
        </w:rPr>
        <w:t>Ejecutar:</w:t>
      </w:r>
    </w:p>
    <w:p w14:paraId="69FB7947" w14:textId="77777777" w:rsidR="009D6C37" w:rsidRPr="009D6C37" w:rsidRDefault="009D6C37" w:rsidP="009D6C37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1D2125"/>
          <w:sz w:val="21"/>
          <w:szCs w:val="21"/>
          <w:lang w:eastAsia="es-CO"/>
        </w:rPr>
      </w:pPr>
    </w:p>
    <w:p w14:paraId="6F68794C" w14:textId="77777777" w:rsidR="009D6C37" w:rsidRPr="009D6C37" w:rsidRDefault="009D6C37" w:rsidP="009D6C37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1D2125"/>
          <w:sz w:val="21"/>
          <w:szCs w:val="21"/>
          <w:lang w:eastAsia="es-CO"/>
        </w:rPr>
      </w:pPr>
      <w:r w:rsidRPr="009D6C37">
        <w:rPr>
          <w:rFonts w:ascii="Poppins" w:eastAsia="Times New Roman" w:hAnsi="Poppins" w:cs="Poppins"/>
          <w:color w:val="1D2125"/>
          <w:sz w:val="21"/>
          <w:szCs w:val="21"/>
          <w:lang w:eastAsia="es-CO"/>
        </w:rPr>
        <w:t>BEGIN TRAN</w:t>
      </w:r>
      <w:r w:rsidRPr="009D6C37">
        <w:rPr>
          <w:rFonts w:ascii="Poppins" w:eastAsia="Times New Roman" w:hAnsi="Poppins" w:cs="Poppins"/>
          <w:color w:val="1D2125"/>
          <w:sz w:val="21"/>
          <w:szCs w:val="21"/>
          <w:lang w:eastAsia="es-CO"/>
        </w:rPr>
        <w:br/>
        <w:t>DELETE FROM Cuentas;</w:t>
      </w:r>
      <w:r w:rsidRPr="009D6C37">
        <w:rPr>
          <w:rFonts w:ascii="Poppins" w:eastAsia="Times New Roman" w:hAnsi="Poppins" w:cs="Poppins"/>
          <w:color w:val="1D2125"/>
          <w:sz w:val="21"/>
          <w:szCs w:val="21"/>
          <w:lang w:eastAsia="es-CO"/>
        </w:rPr>
        <w:br/>
        <w:t>INSERT INTO Cuentas (</w:t>
      </w:r>
      <w:proofErr w:type="spellStart"/>
      <w:proofErr w:type="gramStart"/>
      <w:r w:rsidRPr="009D6C37">
        <w:rPr>
          <w:rFonts w:ascii="Poppins" w:eastAsia="Times New Roman" w:hAnsi="Poppins" w:cs="Poppins"/>
          <w:color w:val="1D2125"/>
          <w:sz w:val="21"/>
          <w:szCs w:val="21"/>
          <w:lang w:eastAsia="es-CO"/>
        </w:rPr>
        <w:t>acctID,balance</w:t>
      </w:r>
      <w:proofErr w:type="spellEnd"/>
      <w:proofErr w:type="gramEnd"/>
      <w:r w:rsidRPr="009D6C37">
        <w:rPr>
          <w:rFonts w:ascii="Poppins" w:eastAsia="Times New Roman" w:hAnsi="Poppins" w:cs="Poppins"/>
          <w:color w:val="1D2125"/>
          <w:sz w:val="21"/>
          <w:szCs w:val="21"/>
          <w:lang w:eastAsia="es-CO"/>
        </w:rPr>
        <w:t>) VALUES (101,1000);</w:t>
      </w:r>
      <w:r w:rsidRPr="009D6C37">
        <w:rPr>
          <w:rFonts w:ascii="Poppins" w:eastAsia="Times New Roman" w:hAnsi="Poppins" w:cs="Poppins"/>
          <w:color w:val="1D2125"/>
          <w:sz w:val="21"/>
          <w:szCs w:val="21"/>
          <w:lang w:eastAsia="es-CO"/>
        </w:rPr>
        <w:br/>
        <w:t>INSERT INTO Cuentas (</w:t>
      </w:r>
      <w:proofErr w:type="spellStart"/>
      <w:r w:rsidRPr="009D6C37">
        <w:rPr>
          <w:rFonts w:ascii="Poppins" w:eastAsia="Times New Roman" w:hAnsi="Poppins" w:cs="Poppins"/>
          <w:color w:val="1D2125"/>
          <w:sz w:val="21"/>
          <w:szCs w:val="21"/>
          <w:lang w:eastAsia="es-CO"/>
        </w:rPr>
        <w:t>acctID,balance</w:t>
      </w:r>
      <w:proofErr w:type="spellEnd"/>
      <w:r w:rsidRPr="009D6C37">
        <w:rPr>
          <w:rFonts w:ascii="Poppins" w:eastAsia="Times New Roman" w:hAnsi="Poppins" w:cs="Poppins"/>
          <w:color w:val="1D2125"/>
          <w:sz w:val="21"/>
          <w:szCs w:val="21"/>
          <w:lang w:eastAsia="es-CO"/>
        </w:rPr>
        <w:t>) VALUES (202,2000);</w:t>
      </w:r>
      <w:r w:rsidRPr="009D6C37">
        <w:rPr>
          <w:rFonts w:ascii="Poppins" w:eastAsia="Times New Roman" w:hAnsi="Poppins" w:cs="Poppins"/>
          <w:color w:val="1D2125"/>
          <w:sz w:val="21"/>
          <w:szCs w:val="21"/>
          <w:lang w:eastAsia="es-CO"/>
        </w:rPr>
        <w:br/>
        <w:t>SELECT * FROM Cuentas;</w:t>
      </w:r>
      <w:r w:rsidRPr="009D6C37">
        <w:rPr>
          <w:rFonts w:ascii="Poppins" w:eastAsia="Times New Roman" w:hAnsi="Poppins" w:cs="Poppins"/>
          <w:color w:val="1D2125"/>
          <w:sz w:val="21"/>
          <w:szCs w:val="21"/>
          <w:lang w:eastAsia="es-CO"/>
        </w:rPr>
        <w:br/>
        <w:t>COMMIT</w:t>
      </w:r>
    </w:p>
    <w:p w14:paraId="69BF228B" w14:textId="2D1F9E79" w:rsidR="009D6C37" w:rsidRDefault="009D6C3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D6CAAE" wp14:editId="6353943C">
            <wp:extent cx="5612130" cy="3155315"/>
            <wp:effectExtent l="0" t="0" r="7620" b="6985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5E7F" w14:textId="4FD4B347" w:rsidR="009D6C37" w:rsidRDefault="009D6C37" w:rsidP="009D6C37">
      <w:pPr>
        <w:rPr>
          <w:lang w:val="es-ES"/>
        </w:rPr>
      </w:pPr>
      <w:r>
        <w:rPr>
          <w:lang w:val="es-ES"/>
        </w:rPr>
        <w:lastRenderedPageBreak/>
        <w:t>Punto#</w:t>
      </w:r>
      <w:r>
        <w:rPr>
          <w:lang w:val="es-ES"/>
        </w:rPr>
        <w:t>3</w:t>
      </w:r>
    </w:p>
    <w:p w14:paraId="2DEE7B31" w14:textId="197C20B6" w:rsidR="009D6C37" w:rsidRDefault="009D6C37" w:rsidP="009D6C37">
      <w:pPr>
        <w:rPr>
          <w:lang w:val="es-ES"/>
        </w:rPr>
      </w:pPr>
      <w:r>
        <w:rPr>
          <w:lang w:val="es-ES"/>
        </w:rPr>
        <w:t>Conexión 1</w:t>
      </w:r>
    </w:p>
    <w:p w14:paraId="49FF9D0A" w14:textId="1F935F66" w:rsidR="009D6C37" w:rsidRDefault="00B501BF" w:rsidP="009D6C3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3BF98B5" wp14:editId="36E068DA">
            <wp:extent cx="5612130" cy="3155315"/>
            <wp:effectExtent l="0" t="0" r="7620" b="6985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E915" w14:textId="5A234CF5" w:rsidR="009D6C37" w:rsidRDefault="009D6C37">
      <w:pPr>
        <w:rPr>
          <w:lang w:val="es-ES"/>
        </w:rPr>
      </w:pPr>
    </w:p>
    <w:p w14:paraId="174C4413" w14:textId="63DC440C" w:rsidR="00B501BF" w:rsidRDefault="00B501BF">
      <w:pPr>
        <w:rPr>
          <w:lang w:val="es-ES"/>
        </w:rPr>
      </w:pPr>
    </w:p>
    <w:p w14:paraId="142B7493" w14:textId="20C6FB73" w:rsidR="00B501BF" w:rsidRDefault="00B501B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50A753D" wp14:editId="07CEBA1F">
            <wp:extent cx="5612130" cy="3155315"/>
            <wp:effectExtent l="0" t="0" r="7620" b="6985"/>
            <wp:docPr id="17" name="Imagen 1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Una captura de pantalla de una computador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297F" w14:textId="64705A1D" w:rsidR="00B501BF" w:rsidRDefault="00B501BF">
      <w:pPr>
        <w:rPr>
          <w:lang w:val="es-ES"/>
        </w:rPr>
      </w:pPr>
    </w:p>
    <w:p w14:paraId="453DE726" w14:textId="72D963C2" w:rsidR="00B501BF" w:rsidRDefault="00B501BF">
      <w:pPr>
        <w:rPr>
          <w:lang w:val="es-ES"/>
        </w:rPr>
      </w:pPr>
    </w:p>
    <w:p w14:paraId="18D50A35" w14:textId="458E1A4C" w:rsidR="00B501BF" w:rsidRDefault="00B501BF">
      <w:pPr>
        <w:rPr>
          <w:lang w:val="es-ES"/>
        </w:rPr>
      </w:pPr>
      <w:r>
        <w:rPr>
          <w:lang w:val="es-ES"/>
        </w:rPr>
        <w:lastRenderedPageBreak/>
        <w:t>Conexión 2</w:t>
      </w:r>
    </w:p>
    <w:p w14:paraId="7793BFC8" w14:textId="14184C29" w:rsidR="00B501BF" w:rsidRDefault="00B501B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BE6CD1F" wp14:editId="00DC077F">
            <wp:extent cx="5612130" cy="3155315"/>
            <wp:effectExtent l="0" t="0" r="7620" b="6985"/>
            <wp:docPr id="18" name="Imagen 1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Una captura de pantalla de una computador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7D24" w14:textId="52AA86D0" w:rsidR="00B501BF" w:rsidRDefault="00B501BF">
      <w:pPr>
        <w:rPr>
          <w:lang w:val="es-ES"/>
        </w:rPr>
      </w:pPr>
    </w:p>
    <w:p w14:paraId="7302B8A5" w14:textId="574EF679" w:rsidR="00B501BF" w:rsidRDefault="00B501BF">
      <w:pPr>
        <w:rPr>
          <w:rFonts w:ascii="Poppins" w:hAnsi="Poppins" w:cs="Poppins"/>
          <w:color w:val="1D2125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1D2125"/>
          <w:sz w:val="21"/>
          <w:szCs w:val="21"/>
          <w:shd w:val="clear" w:color="auto" w:fill="FFFFFF"/>
        </w:rPr>
        <w:t xml:space="preserve">¿Qué sucede si se reemplaza el nivel de aislamiento a 'REPEATABLE READ' en la </w:t>
      </w:r>
      <w:proofErr w:type="spellStart"/>
      <w:r>
        <w:rPr>
          <w:rFonts w:ascii="Poppins" w:hAnsi="Poppins" w:cs="Poppins"/>
          <w:color w:val="1D2125"/>
          <w:sz w:val="21"/>
          <w:szCs w:val="21"/>
          <w:shd w:val="clear" w:color="auto" w:fill="FFFFFF"/>
        </w:rPr>
        <w:t>conexion</w:t>
      </w:r>
      <w:proofErr w:type="spellEnd"/>
      <w:r>
        <w:rPr>
          <w:rFonts w:ascii="Poppins" w:hAnsi="Poppins" w:cs="Poppins"/>
          <w:color w:val="1D2125"/>
          <w:sz w:val="21"/>
          <w:szCs w:val="21"/>
          <w:shd w:val="clear" w:color="auto" w:fill="FFFFFF"/>
        </w:rPr>
        <w:t xml:space="preserve"> 2?</w:t>
      </w:r>
    </w:p>
    <w:p w14:paraId="0B52560E" w14:textId="70BBFF3F" w:rsidR="00B501BF" w:rsidRDefault="00B501BF">
      <w:pPr>
        <w:rPr>
          <w:rFonts w:ascii="Poppins" w:hAnsi="Poppins" w:cs="Poppins"/>
          <w:color w:val="1D2125"/>
          <w:sz w:val="21"/>
          <w:szCs w:val="21"/>
          <w:shd w:val="clear" w:color="auto" w:fill="FFFFFF"/>
        </w:rPr>
      </w:pPr>
    </w:p>
    <w:p w14:paraId="773BFB82" w14:textId="0071CD39" w:rsidR="00B501BF" w:rsidRDefault="00B501B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1831F4D" wp14:editId="72D56ADE">
            <wp:extent cx="5612130" cy="3155315"/>
            <wp:effectExtent l="0" t="0" r="7620" b="6985"/>
            <wp:docPr id="19" name="Imagen 1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Una captura de pantalla de una computador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BFE0" w14:textId="001629F9" w:rsidR="00B501BF" w:rsidRDefault="00B501BF">
      <w:pPr>
        <w:rPr>
          <w:lang w:val="es-ES"/>
        </w:rPr>
      </w:pPr>
    </w:p>
    <w:p w14:paraId="6D54F67E" w14:textId="3F01C30E" w:rsidR="00B501BF" w:rsidRDefault="00B501BF">
      <w:pPr>
        <w:rPr>
          <w:rFonts w:ascii="Poppins" w:hAnsi="Poppins" w:cs="Poppins"/>
          <w:color w:val="1D2125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1D2125"/>
          <w:sz w:val="21"/>
          <w:szCs w:val="21"/>
          <w:shd w:val="clear" w:color="auto" w:fill="FFFFFF"/>
        </w:rPr>
        <w:lastRenderedPageBreak/>
        <w:t xml:space="preserve">¿Qué sucede si se reemplaza el nivel de aislamiento a 'READ COMMITTED' en la </w:t>
      </w:r>
      <w:proofErr w:type="spellStart"/>
      <w:r>
        <w:rPr>
          <w:rFonts w:ascii="Poppins" w:hAnsi="Poppins" w:cs="Poppins"/>
          <w:color w:val="1D2125"/>
          <w:sz w:val="21"/>
          <w:szCs w:val="21"/>
          <w:shd w:val="clear" w:color="auto" w:fill="FFFFFF"/>
        </w:rPr>
        <w:t>conexion</w:t>
      </w:r>
      <w:proofErr w:type="spellEnd"/>
      <w:r>
        <w:rPr>
          <w:rFonts w:ascii="Poppins" w:hAnsi="Poppins" w:cs="Poppins"/>
          <w:color w:val="1D2125"/>
          <w:sz w:val="21"/>
          <w:szCs w:val="21"/>
          <w:shd w:val="clear" w:color="auto" w:fill="FFFFFF"/>
        </w:rPr>
        <w:t xml:space="preserve"> 2?</w:t>
      </w:r>
    </w:p>
    <w:p w14:paraId="41A4BC4A" w14:textId="62A90A02" w:rsidR="00B501BF" w:rsidRDefault="00B501B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E3C5054" wp14:editId="2BB89140">
            <wp:extent cx="5612130" cy="3145155"/>
            <wp:effectExtent l="0" t="0" r="7620" b="0"/>
            <wp:docPr id="20" name="Imagen 2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a computador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CCB1" w14:textId="6599A95F" w:rsidR="00B501BF" w:rsidRDefault="00B501BF">
      <w:pPr>
        <w:rPr>
          <w:lang w:val="es-ES"/>
        </w:rPr>
      </w:pPr>
    </w:p>
    <w:p w14:paraId="53037F19" w14:textId="1DBE2A12" w:rsidR="00B501BF" w:rsidRDefault="00B501BF">
      <w:pPr>
        <w:rPr>
          <w:rFonts w:ascii="Poppins" w:hAnsi="Poppins" w:cs="Poppins"/>
          <w:color w:val="1D2125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1D2125"/>
          <w:sz w:val="21"/>
          <w:szCs w:val="21"/>
          <w:shd w:val="clear" w:color="auto" w:fill="FFFFFF"/>
        </w:rPr>
        <w:t xml:space="preserve">¿Qué sucede si se reemplaza el nivel de aislamiento a 'SERIALIZABLE' en la </w:t>
      </w:r>
      <w:proofErr w:type="spellStart"/>
      <w:r>
        <w:rPr>
          <w:rFonts w:ascii="Poppins" w:hAnsi="Poppins" w:cs="Poppins"/>
          <w:color w:val="1D2125"/>
          <w:sz w:val="21"/>
          <w:szCs w:val="21"/>
          <w:shd w:val="clear" w:color="auto" w:fill="FFFFFF"/>
        </w:rPr>
        <w:t>conexion</w:t>
      </w:r>
      <w:proofErr w:type="spellEnd"/>
      <w:r>
        <w:rPr>
          <w:rFonts w:ascii="Poppins" w:hAnsi="Poppins" w:cs="Poppins"/>
          <w:color w:val="1D2125"/>
          <w:sz w:val="21"/>
          <w:szCs w:val="21"/>
          <w:shd w:val="clear" w:color="auto" w:fill="FFFFFF"/>
        </w:rPr>
        <w:t xml:space="preserve"> 2?</w:t>
      </w:r>
    </w:p>
    <w:p w14:paraId="2360AF36" w14:textId="47240B7A" w:rsidR="00B501BF" w:rsidRDefault="00B501B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23DB724" wp14:editId="4EDE7464">
            <wp:extent cx="5612130" cy="3155315"/>
            <wp:effectExtent l="0" t="0" r="7620" b="6985"/>
            <wp:docPr id="21" name="Imagen 2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Una captura de pantalla de una computadora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176B" w14:textId="6DE28233" w:rsidR="00B501BF" w:rsidRDefault="00B501BF">
      <w:pPr>
        <w:rPr>
          <w:lang w:val="es-ES"/>
        </w:rPr>
      </w:pPr>
    </w:p>
    <w:p w14:paraId="25A9CA20" w14:textId="687390D8" w:rsidR="00B501BF" w:rsidRDefault="00B501BF">
      <w:pPr>
        <w:rPr>
          <w:lang w:val="es-ES"/>
        </w:rPr>
      </w:pPr>
      <w:r>
        <w:rPr>
          <w:lang w:val="es-ES"/>
        </w:rPr>
        <w:lastRenderedPageBreak/>
        <w:t>Punto#4</w:t>
      </w:r>
    </w:p>
    <w:p w14:paraId="3488AEBF" w14:textId="4F8C9279" w:rsidR="00B501BF" w:rsidRDefault="00B501BF">
      <w:pPr>
        <w:rPr>
          <w:lang w:val="es-ES"/>
        </w:rPr>
      </w:pPr>
      <w:r>
        <w:rPr>
          <w:lang w:val="es-ES"/>
        </w:rPr>
        <w:t>Conexión 1</w:t>
      </w:r>
    </w:p>
    <w:p w14:paraId="5EDC087E" w14:textId="604ADA71" w:rsidR="00B501BF" w:rsidRDefault="00B501B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2DFFFE2" wp14:editId="27FAEC60">
            <wp:extent cx="5612130" cy="3155315"/>
            <wp:effectExtent l="0" t="0" r="7620" b="6985"/>
            <wp:docPr id="22" name="Imagen 2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a captura de pantalla de una computadora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0A67" w14:textId="536B0438" w:rsidR="00B501BF" w:rsidRDefault="00B501BF">
      <w:pPr>
        <w:rPr>
          <w:lang w:val="es-ES"/>
        </w:rPr>
      </w:pPr>
    </w:p>
    <w:p w14:paraId="4B8DC3B7" w14:textId="1E27EBA6" w:rsidR="00B501BF" w:rsidRDefault="00B501BF">
      <w:pPr>
        <w:rPr>
          <w:lang w:val="es-ES"/>
        </w:rPr>
      </w:pPr>
      <w:r>
        <w:rPr>
          <w:lang w:val="es-ES"/>
        </w:rPr>
        <w:t>Conexión 2</w:t>
      </w:r>
    </w:p>
    <w:p w14:paraId="7C880702" w14:textId="37784BB7" w:rsidR="00B501BF" w:rsidRDefault="00B501B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FD5D040" wp14:editId="09D47AD1">
            <wp:extent cx="5612130" cy="3155315"/>
            <wp:effectExtent l="0" t="0" r="7620" b="6985"/>
            <wp:docPr id="23" name="Imagen 2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Una captura de pantalla de una computadora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7044" w14:textId="08A5BDF6" w:rsidR="00B501BF" w:rsidRDefault="00B501BF">
      <w:pPr>
        <w:rPr>
          <w:lang w:val="es-ES"/>
        </w:rPr>
      </w:pPr>
    </w:p>
    <w:p w14:paraId="59752935" w14:textId="7EBAC1D9" w:rsidR="00B501BF" w:rsidRDefault="00B501BF">
      <w:pPr>
        <w:rPr>
          <w:lang w:val="es-ES"/>
        </w:rPr>
      </w:pPr>
    </w:p>
    <w:p w14:paraId="5DAB9BBD" w14:textId="30D507A1" w:rsidR="00B501BF" w:rsidRDefault="00B501BF">
      <w:pPr>
        <w:rPr>
          <w:lang w:val="es-ES"/>
        </w:rPr>
      </w:pPr>
      <w:r>
        <w:rPr>
          <w:lang w:val="es-ES"/>
        </w:rPr>
        <w:lastRenderedPageBreak/>
        <w:t>Punto#5</w:t>
      </w:r>
    </w:p>
    <w:p w14:paraId="77928733" w14:textId="0B8AFB2C" w:rsidR="00B501BF" w:rsidRDefault="00B501BF">
      <w:pPr>
        <w:rPr>
          <w:lang w:val="es-ES"/>
        </w:rPr>
      </w:pPr>
      <w:r>
        <w:rPr>
          <w:lang w:val="es-ES"/>
        </w:rPr>
        <w:t>Conexión 1</w:t>
      </w:r>
    </w:p>
    <w:p w14:paraId="6DD2736A" w14:textId="5D6AD8A8" w:rsidR="00B501BF" w:rsidRDefault="00B501B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C325CD9" wp14:editId="613D2450">
            <wp:extent cx="5612130" cy="3155315"/>
            <wp:effectExtent l="0" t="0" r="7620" b="6985"/>
            <wp:docPr id="24" name="Imagen 2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Una captura de pantalla de una computadora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9832" w14:textId="4D6A0D7B" w:rsidR="00B501BF" w:rsidRDefault="00B501BF">
      <w:pPr>
        <w:rPr>
          <w:lang w:val="es-ES"/>
        </w:rPr>
      </w:pPr>
    </w:p>
    <w:p w14:paraId="7893FC20" w14:textId="6295A7C5" w:rsidR="00B501BF" w:rsidRDefault="00B501BF">
      <w:pPr>
        <w:rPr>
          <w:lang w:val="es-ES"/>
        </w:rPr>
      </w:pPr>
      <w:r>
        <w:rPr>
          <w:lang w:val="es-ES"/>
        </w:rPr>
        <w:t>Conexión 2</w:t>
      </w:r>
    </w:p>
    <w:p w14:paraId="225226BB" w14:textId="764B771A" w:rsidR="00B501BF" w:rsidRDefault="00B501B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4F1C46" wp14:editId="18CC7259">
            <wp:extent cx="5612130" cy="3155315"/>
            <wp:effectExtent l="0" t="0" r="7620" b="6985"/>
            <wp:docPr id="25" name="Imagen 2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Una captura de pantalla de una computadora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182E" w14:textId="08204FEF" w:rsidR="00B501BF" w:rsidRDefault="00B501BF">
      <w:pPr>
        <w:rPr>
          <w:lang w:val="es-ES"/>
        </w:rPr>
      </w:pPr>
    </w:p>
    <w:p w14:paraId="5AA73CFE" w14:textId="5CDBCCD0" w:rsidR="00B501BF" w:rsidRDefault="00B501BF">
      <w:pPr>
        <w:rPr>
          <w:lang w:val="es-ES"/>
        </w:rPr>
      </w:pPr>
    </w:p>
    <w:p w14:paraId="774D4105" w14:textId="129F3336" w:rsidR="00B501BF" w:rsidRDefault="00B501BF">
      <w:pPr>
        <w:rPr>
          <w:lang w:val="es-ES"/>
        </w:rPr>
      </w:pPr>
      <w:r>
        <w:rPr>
          <w:lang w:val="es-ES"/>
        </w:rPr>
        <w:lastRenderedPageBreak/>
        <w:t>Punto#6</w:t>
      </w:r>
    </w:p>
    <w:p w14:paraId="007C577E" w14:textId="613DF7B9" w:rsidR="00B501BF" w:rsidRDefault="00B501B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FC3022" wp14:editId="551D5475">
            <wp:extent cx="5612130" cy="2709545"/>
            <wp:effectExtent l="0" t="0" r="7620" b="0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71A4" w14:textId="5D4F76C4" w:rsidR="00B501BF" w:rsidRDefault="00B501BF">
      <w:pPr>
        <w:rPr>
          <w:lang w:val="es-ES"/>
        </w:rPr>
      </w:pPr>
    </w:p>
    <w:p w14:paraId="4C8C2AAC" w14:textId="027060C9" w:rsidR="00B501BF" w:rsidRDefault="00B501BF">
      <w:pPr>
        <w:rPr>
          <w:lang w:val="es-ES"/>
        </w:rPr>
      </w:pPr>
      <w:r>
        <w:rPr>
          <w:lang w:val="es-ES"/>
        </w:rPr>
        <w:t>Punto#7</w:t>
      </w:r>
    </w:p>
    <w:p w14:paraId="2C3DBD23" w14:textId="798B3963" w:rsidR="00B501BF" w:rsidRDefault="00B501B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148E52B" wp14:editId="6C0CF27E">
            <wp:extent cx="5612130" cy="2867660"/>
            <wp:effectExtent l="0" t="0" r="7620" b="8890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48C6" w14:textId="77777777" w:rsidR="00D6717C" w:rsidRDefault="00D6717C">
      <w:pPr>
        <w:rPr>
          <w:rFonts w:cstheme="minorHAnsi"/>
          <w:lang w:val="es-ES"/>
        </w:rPr>
      </w:pPr>
    </w:p>
    <w:p w14:paraId="6D258CAA" w14:textId="50AC705C" w:rsidR="00D6717C" w:rsidRPr="00D6717C" w:rsidRDefault="00D6717C">
      <w:pPr>
        <w:rPr>
          <w:rFonts w:cstheme="minorHAnsi"/>
          <w:lang w:val="es-ES"/>
        </w:rPr>
      </w:pPr>
      <w:r w:rsidRPr="00D6717C">
        <w:rPr>
          <w:rFonts w:cstheme="minorHAnsi"/>
          <w:lang w:val="es-ES"/>
        </w:rPr>
        <w:t>EQUIPO:</w:t>
      </w:r>
    </w:p>
    <w:p w14:paraId="17145B49" w14:textId="5643EC1E" w:rsidR="00D6717C" w:rsidRPr="00D6717C" w:rsidRDefault="00D6717C">
      <w:pPr>
        <w:rPr>
          <w:rFonts w:cstheme="minorHAnsi"/>
        </w:rPr>
      </w:pPr>
      <w:hyperlink r:id="rId28" w:history="1">
        <w:r w:rsidRPr="00D6717C">
          <w:rPr>
            <w:rStyle w:val="Hipervnculo"/>
            <w:rFonts w:cstheme="minorHAnsi"/>
            <w:color w:val="00151B"/>
            <w:u w:val="none"/>
          </w:rPr>
          <w:t>Juan Pablo Medina Diaz</w:t>
        </w:r>
      </w:hyperlink>
    </w:p>
    <w:p w14:paraId="06C60F59" w14:textId="5917E8C0" w:rsidR="00D6717C" w:rsidRPr="00D6717C" w:rsidRDefault="00D6717C">
      <w:pPr>
        <w:rPr>
          <w:rFonts w:cstheme="minorHAnsi"/>
        </w:rPr>
      </w:pPr>
      <w:hyperlink r:id="rId29" w:history="1">
        <w:r w:rsidRPr="00D6717C">
          <w:rPr>
            <w:rStyle w:val="Hipervnculo"/>
            <w:rFonts w:cstheme="minorHAnsi"/>
            <w:color w:val="00151B"/>
            <w:u w:val="none"/>
          </w:rPr>
          <w:t>Dileyson Echeverria Murillo</w:t>
        </w:r>
      </w:hyperlink>
    </w:p>
    <w:p w14:paraId="0548EAE4" w14:textId="17DAE874" w:rsidR="00D6717C" w:rsidRPr="00D6717C" w:rsidRDefault="00D6717C">
      <w:pPr>
        <w:rPr>
          <w:rFonts w:cstheme="minorHAnsi"/>
          <w:lang w:val="es-ES"/>
        </w:rPr>
      </w:pPr>
      <w:hyperlink r:id="rId30" w:history="1">
        <w:r w:rsidRPr="00D6717C">
          <w:rPr>
            <w:rStyle w:val="Hipervnculo"/>
            <w:rFonts w:cstheme="minorHAnsi"/>
            <w:color w:val="00151B"/>
            <w:u w:val="none"/>
          </w:rPr>
          <w:t>Óscar Mauricio Pineda Herrera</w:t>
        </w:r>
      </w:hyperlink>
    </w:p>
    <w:sectPr w:rsidR="00D6717C" w:rsidRPr="00D671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CED"/>
    <w:rsid w:val="002345D5"/>
    <w:rsid w:val="006D6CED"/>
    <w:rsid w:val="00786B3C"/>
    <w:rsid w:val="008739B2"/>
    <w:rsid w:val="009D6C37"/>
    <w:rsid w:val="00B501BF"/>
    <w:rsid w:val="00C46168"/>
    <w:rsid w:val="00D67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823BC"/>
  <w15:chartTrackingRefBased/>
  <w15:docId w15:val="{6C8350EB-364A-404A-8B24-AB8AADF63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671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2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uvirtual.udem.edu.co/user/view.php?id=99369&amp;course=8632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uvirtual.udem.edu.co/user/view.php?id=99265&amp;course=8632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hyperlink" Target="https://uvirtual.udem.edu.co/user/view.php?id=98585&amp;course=8632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174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Medina Diaz</dc:creator>
  <cp:keywords/>
  <dc:description/>
  <cp:lastModifiedBy>Juan Pablo Medina Diaz</cp:lastModifiedBy>
  <cp:revision>2</cp:revision>
  <dcterms:created xsi:type="dcterms:W3CDTF">2022-03-23T04:11:00Z</dcterms:created>
  <dcterms:modified xsi:type="dcterms:W3CDTF">2022-03-23T04:27:00Z</dcterms:modified>
</cp:coreProperties>
</file>