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59185245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109220</wp:posOffset>
                </wp:positionV>
                <wp:extent cx="4371975" cy="904875"/>
                <wp:effectExtent l="0" t="0" r="28575" b="28575"/>
                <wp:wrapNone/>
                <wp:docPr id="2" name="Esquina dobl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Profesor: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Es el usuario encargado de diseñar el examen de acuerdo a la materia que dicta y encargado además de evaluar al estudiante una vez que este haya rendido el examen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2" o:spid="_x0000_s1026" type="#_x0000_t65" style="position:absolute;margin-left:118.1pt;margin-top:8.6pt;width:344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Profesor: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>Es el usuario encargado de diseñar el examen de acuerdo a la materia que dicta y encargado además de evaluar al estudiante una vez que este haya rendido el examen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DF7CA3D" wp14:editId="46165044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5BF">
        <w:rPr>
          <w:b/>
          <w:i/>
          <w:u w:val="single"/>
        </w:rPr>
        <w:t xml:space="preserve"> </w: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8A338D" wp14:editId="46E8A2E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4371975" cy="666750"/>
                <wp:effectExtent l="0" t="0" r="28575" b="19050"/>
                <wp:wrapNone/>
                <wp:docPr id="112" name="Esquina doblada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Alumno: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 xml:space="preserve">Es el usuario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quien podrá visualizar y realizar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examen previamente elaborado por el profesor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12" o:spid="_x0000_s1027" type="#_x0000_t65" style="position:absolute;margin-left:118.1pt;margin-top:-.25pt;width:34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Alumno: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 xml:space="preserve">Es el usuario </w:t>
                      </w:r>
                      <w:r>
                        <w:rPr>
                          <w:sz w:val="22"/>
                          <w:szCs w:val="22"/>
                        </w:rPr>
                        <w:t xml:space="preserve">quien podrá visualizar y realizar </w:t>
                      </w:r>
                      <w:r w:rsidRPr="00EB65BF">
                        <w:rPr>
                          <w:sz w:val="22"/>
                          <w:szCs w:val="22"/>
                        </w:rPr>
                        <w:t>el</w:t>
                      </w:r>
                      <w:r>
                        <w:rPr>
                          <w:sz w:val="22"/>
                          <w:szCs w:val="22"/>
                        </w:rPr>
                        <w:t xml:space="preserve"> examen previamente elaborado por el profesor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102870</wp:posOffset>
                </wp:positionV>
                <wp:extent cx="1828165" cy="2535555"/>
                <wp:effectExtent l="10160" t="12700" r="9525" b="13970"/>
                <wp:wrapNone/>
                <wp:docPr id="1" name="Esquina dobla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2535555"/>
                        </a:xfrm>
                        <a:prstGeom prst="foldedCorner">
                          <a:avLst>
                            <a:gd name="adj" fmla="val 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CU1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Asignatura 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CU2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CU3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Administrar Notas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CU4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Realizar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CU5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Terminar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CU6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" o:spid="_x0000_s1028" type="#_x0000_t65" style="position:absolute;left:0;text-align:left;margin-left:181.9pt;margin-top:8.1pt;width:143.9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    <v:textbox>
                  <w:txbxContent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CU1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Asignatura 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CU2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CU3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Administrar Notas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CU4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Realizar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CU5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Terminar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CU6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Generar PDF</w:t>
                      </w:r>
                    </w:p>
                  </w:txbxContent>
                </v:textbox>
              </v:shape>
            </w:pict>
          </mc:Fallback>
        </mc:AlternateContent>
      </w:r>
      <w:r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 wp14:anchorId="0E21891C" wp14:editId="3795AA6C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03B7D45E" wp14:editId="3E5AD98A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5F1EEE" w:rsidRDefault="005F1EEE" w:rsidP="005F1EEE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AC3C4" wp14:editId="0E450688">
            <wp:simplePos x="0" y="0"/>
            <wp:positionH relativeFrom="column">
              <wp:posOffset>43180</wp:posOffset>
            </wp:positionH>
            <wp:positionV relativeFrom="paragraph">
              <wp:posOffset>3772535</wp:posOffset>
            </wp:positionV>
            <wp:extent cx="5807075" cy="52705"/>
            <wp:effectExtent l="19050" t="0" r="3175" b="0"/>
            <wp:wrapNone/>
            <wp:docPr id="793" name="Imagen 3" descr="Descripción: C:\Archivos de programa\Microsoft Office\MEDIA\OFFICE12\Lines\BD213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Archivos de programa\Microsoft Office\MEDIA\OFFICE12\Lines\BD21390_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83819" wp14:editId="012CBC67">
            <wp:simplePos x="0" y="0"/>
            <wp:positionH relativeFrom="column">
              <wp:posOffset>33020</wp:posOffset>
            </wp:positionH>
            <wp:positionV relativeFrom="paragraph">
              <wp:posOffset>3825875</wp:posOffset>
            </wp:positionV>
            <wp:extent cx="5807075" cy="52705"/>
            <wp:effectExtent l="19050" t="0" r="3175" b="0"/>
            <wp:wrapNone/>
            <wp:docPr id="794" name="Imagen 2" descr="Descripción: C:\Archivos de programa\Microsoft Office\MEDIA\OFFICE12\Lines\BD2131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Archivos de programa\Microsoft Office\MEDIA\OFFICE12\Lines\BD21319_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34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A11" wp14:editId="553FFCD1">
                <wp:simplePos x="0" y="0"/>
                <wp:positionH relativeFrom="column">
                  <wp:posOffset>3355340</wp:posOffset>
                </wp:positionH>
                <wp:positionV relativeFrom="paragraph">
                  <wp:posOffset>4185920</wp:posOffset>
                </wp:positionV>
                <wp:extent cx="2453005" cy="1781175"/>
                <wp:effectExtent l="83820" t="83185" r="6350" b="12065"/>
                <wp:wrapNone/>
                <wp:docPr id="3" name="Esquina dobl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1781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5F1EEE" w:rsidRDefault="005F1EEE" w:rsidP="005F1EEE">
                            <w:p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Actividades: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 w:rsidRPr="005E2FCA">
                              <w:rPr>
                                <w:lang w:eastAsia="en-US"/>
                              </w:rPr>
                              <w:t>A</w:t>
                            </w:r>
                            <w:r>
                              <w:rPr>
                                <w:lang w:eastAsia="en-US"/>
                              </w:rPr>
                              <w:t>nálisis de arquitectura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casos de uso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clases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paquetes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FC3D61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de uso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0300EE" w:rsidRDefault="005F1EEE" w:rsidP="005F1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3" o:spid="_x0000_s1029" type="#_x0000_t65" style="position:absolute;margin-left:264.2pt;margin-top:329.6pt;width:193.1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" strokecolor="#d8d8d8 [2732]">
                <v:shadow on="t" type="double" opacity=".5" color2="shadow add(102)" offset="-3pt,-3pt" offset2="-6pt,-6pt"/>
                <v:textbox>
                  <w:txbxContent>
                    <w:p w:rsidR="005F1EEE" w:rsidRDefault="005F1EEE" w:rsidP="005F1EEE">
                      <w:p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Actividades: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 w:rsidRPr="005E2FCA">
                        <w:rPr>
                          <w:lang w:eastAsia="en-US"/>
                        </w:rPr>
                        <w:t>A</w:t>
                      </w:r>
                      <w:r>
                        <w:rPr>
                          <w:lang w:eastAsia="en-US"/>
                        </w:rPr>
                        <w:t>nálisis de arquitectura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casos de uso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clases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paquetes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FC3D61" w:rsidRDefault="005F1EEE" w:rsidP="005F1EE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de uso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0300EE" w:rsidRDefault="005F1EEE" w:rsidP="005F1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93" wp14:editId="39BF71E4">
                <wp:simplePos x="0" y="0"/>
                <wp:positionH relativeFrom="column">
                  <wp:posOffset>2540</wp:posOffset>
                </wp:positionH>
                <wp:positionV relativeFrom="paragraph">
                  <wp:posOffset>3933190</wp:posOffset>
                </wp:positionV>
                <wp:extent cx="1754505" cy="450850"/>
                <wp:effectExtent l="0" t="0" r="0" b="63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EEE" w:rsidRPr="004F5195" w:rsidRDefault="005F1EEE" w:rsidP="005F1E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Análisis</w:t>
                            </w: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0" o:spid="_x0000_s1030" type="#_x0000_t202" style="position:absolute;margin-left:.2pt;margin-top:309.7pt;width:138.1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" stroked="f">
                <v:textbox>
                  <w:txbxContent>
                    <w:p w:rsidR="005F1EEE" w:rsidRPr="004F5195" w:rsidRDefault="005F1EEE" w:rsidP="005F1EE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4F5195">
                        <w:rPr>
                          <w:b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Análisis</w:t>
                      </w:r>
                      <w:r w:rsidRPr="004F5195">
                        <w:rPr>
                          <w:b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bookmarkStart w:id="5" w:name="_GoBack"/>
      <w:bookmarkEnd w:id="5"/>
    </w:p>
    <w:sectPr w:rsidR="005F1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8"/>
    <w:rsid w:val="001B7768"/>
    <w:rsid w:val="00456179"/>
    <w:rsid w:val="005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</cp:revision>
  <dcterms:created xsi:type="dcterms:W3CDTF">2013-06-18T11:26:00Z</dcterms:created>
  <dcterms:modified xsi:type="dcterms:W3CDTF">2013-06-18T11:27:00Z</dcterms:modified>
</cp:coreProperties>
</file>