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E81395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Default="00E81395" w:rsidP="00E81395"/>
    <w:p w:rsidR="005F1EEE" w:rsidRDefault="00E81395" w:rsidP="00E81395">
      <w:pPr>
        <w:tabs>
          <w:tab w:val="left" w:pos="1421"/>
        </w:tabs>
      </w:pPr>
      <w:r>
        <w:tab/>
      </w:r>
    </w:p>
    <w:p w:rsidR="00E81395" w:rsidRDefault="00E81395" w:rsidP="00E81395">
      <w:pPr>
        <w:tabs>
          <w:tab w:val="left" w:pos="1421"/>
        </w:tabs>
      </w:pPr>
    </w:p>
    <w:p w:rsidR="00E81395" w:rsidRPr="00B24AAF" w:rsidRDefault="00E81395" w:rsidP="00E81395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Pr="00B24AAF" w:rsidRDefault="00E81395" w:rsidP="00E81395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23F000" wp14:editId="0DBB20C6">
            <wp:extent cx="2381885" cy="196723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Pr="00B24AAF" w:rsidRDefault="00E81395" w:rsidP="00E81395">
      <w:pPr>
        <w:spacing w:line="360" w:lineRule="auto"/>
        <w:ind w:left="708" w:right="1041"/>
        <w:jc w:val="center"/>
        <w:rPr>
          <w:b/>
          <w:i/>
          <w:u w:val="single"/>
        </w:rPr>
      </w:pPr>
      <w:r w:rsidRPr="00B24AAF">
        <w:rPr>
          <w:b/>
          <w:i/>
          <w:u w:val="single"/>
        </w:rPr>
        <w:t>Detalle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0"/>
        <w:gridCol w:w="4832"/>
      </w:tblGrid>
      <w:tr w:rsidR="00E81395" w:rsidRPr="005D2664" w:rsidTr="00A816C9">
        <w:trPr>
          <w:jc w:val="center"/>
        </w:trPr>
        <w:tc>
          <w:tcPr>
            <w:tcW w:w="3650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832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CU</w:t>
            </w:r>
            <w:r>
              <w:rPr>
                <w:b/>
                <w:sz w:val="20"/>
                <w:szCs w:val="20"/>
              </w:rPr>
              <w:t>3</w:t>
            </w:r>
            <w:r w:rsidRPr="005D2664">
              <w:rPr>
                <w:b/>
                <w:sz w:val="20"/>
                <w:szCs w:val="20"/>
              </w:rPr>
              <w:t xml:space="preserve">:  </w:t>
            </w:r>
            <w:r>
              <w:rPr>
                <w:b/>
                <w:sz w:val="20"/>
                <w:szCs w:val="20"/>
              </w:rPr>
              <w:t>ADMINISTRAR NOTAS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 xml:space="preserve">Propósito 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Organizar y mantener un registro de los resultados de las notas obtenidas de la realización de los exámenes realizados  por los distintos alumnos.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examen y transferir resultados.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PDF.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BASICO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B24AAF" w:rsidRDefault="00E81395" w:rsidP="00A816C9">
            <w:pPr>
              <w:spacing w:before="60"/>
              <w:ind w:left="708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Acciones del Actor</w:t>
            </w:r>
          </w:p>
        </w:tc>
        <w:tc>
          <w:tcPr>
            <w:tcW w:w="4832" w:type="dxa"/>
          </w:tcPr>
          <w:p w:rsidR="00E81395" w:rsidRPr="00B24AAF" w:rsidRDefault="00E81395" w:rsidP="00A816C9">
            <w:pPr>
              <w:spacing w:before="60"/>
              <w:ind w:left="708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Respuesta del Sistema</w:t>
            </w:r>
          </w:p>
        </w:tc>
      </w:tr>
      <w:tr w:rsidR="00E81395" w:rsidRPr="005D2664" w:rsidTr="00A816C9">
        <w:trPr>
          <w:trHeight w:val="547"/>
          <w:jc w:val="center"/>
        </w:trPr>
        <w:tc>
          <w:tcPr>
            <w:tcW w:w="3650" w:type="dxa"/>
          </w:tcPr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Presiona botón administrar notas.</w:t>
            </w:r>
          </w:p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Selecciona una nota.</w:t>
            </w:r>
          </w:p>
          <w:p w:rsidR="00E81395" w:rsidRPr="00D9786A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</w:p>
        </w:tc>
        <w:tc>
          <w:tcPr>
            <w:tcW w:w="4832" w:type="dxa"/>
          </w:tcPr>
          <w:p w:rsidR="00E81395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El sistema recupera y muestra una lista de los archivos transferidos de exámenes resueltos organizados por alumno.</w:t>
            </w:r>
          </w:p>
          <w:p w:rsidR="00E81395" w:rsidRPr="00D9786A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El sistema muestra los detalles de la calificación asignada a la correspondiente nota seleccionada.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ALTERNATIVO</w:t>
            </w:r>
          </w:p>
        </w:tc>
      </w:tr>
      <w:tr w:rsidR="00E81395" w:rsidRPr="005D2664" w:rsidTr="00A816C9">
        <w:trPr>
          <w:trHeight w:val="439"/>
          <w:jc w:val="center"/>
        </w:trPr>
        <w:tc>
          <w:tcPr>
            <w:tcW w:w="8482" w:type="dxa"/>
            <w:gridSpan w:val="2"/>
          </w:tcPr>
          <w:p w:rsidR="00E81395" w:rsidRPr="00B24AAF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Lista vacía. No se ha transferido ningún archivo como resultado.</w:t>
            </w:r>
          </w:p>
        </w:tc>
      </w:tr>
    </w:tbl>
    <w:p w:rsidR="00E81395" w:rsidRDefault="00E81395" w:rsidP="00E81395"/>
    <w:p w:rsidR="00E81395" w:rsidRDefault="00E81395" w:rsidP="00E81395"/>
    <w:p w:rsidR="00E81395" w:rsidRDefault="00E81395" w:rsidP="00E81395"/>
    <w:p w:rsidR="00E81395" w:rsidRPr="00B54B84" w:rsidRDefault="00E81395" w:rsidP="00E81395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  <w:i/>
        </w:rPr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Default="00E81395" w:rsidP="00E81395">
      <w:r>
        <w:rPr>
          <w:b/>
          <w:noProof/>
        </w:rPr>
        <w:lastRenderedPageBreak/>
        <w:drawing>
          <wp:inline distT="0" distB="0" distL="0" distR="0" wp14:anchorId="23998246" wp14:editId="53276D01">
            <wp:extent cx="5400040" cy="3764064"/>
            <wp:effectExtent l="0" t="0" r="0" b="8255"/>
            <wp:docPr id="7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Default="00E81395" w:rsidP="00E81395"/>
    <w:p w:rsidR="00E81395" w:rsidRPr="0028483C" w:rsidRDefault="00E81395" w:rsidP="00E81395">
      <w:pPr>
        <w:pStyle w:val="Sinespaciado"/>
        <w:numPr>
          <w:ilvl w:val="0"/>
          <w:numId w:val="8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FrmA</w:t>
      </w:r>
      <w:r>
        <w:t>dminsitrarNota</w:t>
      </w:r>
      <w:proofErr w:type="spellEnd"/>
    </w:p>
    <w:tbl>
      <w:tblPr>
        <w:tblW w:w="8221" w:type="dxa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E81395" w:rsidRPr="0028483C" w:rsidRDefault="00E81395" w:rsidP="00A816C9">
            <w:pPr>
              <w:spacing w:before="60"/>
            </w:pPr>
            <w:proofErr w:type="spellStart"/>
            <w:r w:rsidRPr="0028483C">
              <w:t>Frm</w:t>
            </w:r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>
              <w:t>Permitir gestionar las listas de exámenes resueltos</w:t>
            </w:r>
            <w:r w:rsidRPr="0028483C">
              <w:t>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AdministradorDeNotas</w:t>
            </w:r>
            <w:proofErr w:type="gramStart"/>
            <w:r>
              <w:t>,TreeDirectorio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ListaFile</w:t>
            </w:r>
            <w:proofErr w:type="spellEnd"/>
            <w:r>
              <w:t xml:space="preserve">, </w:t>
            </w:r>
            <w:proofErr w:type="spellStart"/>
            <w:r>
              <w:t>JMenuOpciones</w:t>
            </w:r>
            <w:proofErr w:type="spellEnd"/>
            <w:r>
              <w:t>.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CargarTreeNodeDirectorio</w:t>
            </w:r>
            <w:proofErr w:type="spellEnd"/>
            <w:r>
              <w:t xml:space="preserve">, </w:t>
            </w:r>
            <w:proofErr w:type="spellStart"/>
            <w:r>
              <w:t>seleccionarNota</w:t>
            </w:r>
            <w:proofErr w:type="spellEnd"/>
            <w:r>
              <w:t>.</w:t>
            </w:r>
          </w:p>
        </w:tc>
      </w:tr>
    </w:tbl>
    <w:p w:rsidR="00E81395" w:rsidRDefault="00E81395" w:rsidP="00E81395"/>
    <w:p w:rsidR="00E81395" w:rsidRPr="00F0124F" w:rsidRDefault="00E81395" w:rsidP="00E81395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proofErr w:type="spellStart"/>
      <w:r>
        <w:t>AdministrarNota</w:t>
      </w:r>
      <w:proofErr w:type="spellEnd"/>
    </w:p>
    <w:p w:rsidR="00E81395" w:rsidRDefault="00E81395" w:rsidP="00E81395"/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E81395" w:rsidRPr="0028483C" w:rsidRDefault="00E81395" w:rsidP="00A816C9">
            <w:pPr>
              <w:pStyle w:val="Sinespaciado"/>
            </w:pPr>
            <w:proofErr w:type="spellStart"/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Permitir gestionar las notas de exámenes resueltos.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Lista de exámenes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Mostrar Datos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 xml:space="preserve">      1    </w:t>
            </w:r>
            <w:proofErr w:type="spellStart"/>
            <w:r>
              <w:t>AdicionarExamen</w:t>
            </w:r>
            <w:proofErr w:type="spellEnd"/>
            <w:r w:rsidRPr="0028483C">
              <w:t>(</w:t>
            </w:r>
            <w:r>
              <w:t>examen</w:t>
            </w:r>
            <w:r w:rsidRPr="0028483C">
              <w:t>)</w:t>
            </w:r>
          </w:p>
          <w:p w:rsidR="00E81395" w:rsidRDefault="00E81395" w:rsidP="00A816C9">
            <w:pPr>
              <w:pStyle w:val="Sinespaciado"/>
              <w:numPr>
                <w:ilvl w:val="0"/>
                <w:numId w:val="9"/>
              </w:numPr>
            </w:pPr>
            <w:proofErr w:type="spellStart"/>
            <w:r>
              <w:t>ObtenerExamenes</w:t>
            </w:r>
            <w:proofErr w:type="spellEnd"/>
            <w:r w:rsidRPr="0028483C">
              <w:t>()</w:t>
            </w:r>
          </w:p>
          <w:p w:rsidR="00E81395" w:rsidRPr="0028483C" w:rsidRDefault="00E81395" w:rsidP="00A816C9">
            <w:pPr>
              <w:pStyle w:val="Sinespaciado"/>
            </w:pPr>
            <w:r>
              <w:t xml:space="preserve">      3    </w:t>
            </w:r>
            <w:proofErr w:type="spellStart"/>
            <w:r>
              <w:t>ObtenerListaDeExamenes</w:t>
            </w:r>
            <w:proofErr w:type="spellEnd"/>
            <w:r>
              <w:t>()</w:t>
            </w:r>
          </w:p>
        </w:tc>
      </w:tr>
    </w:tbl>
    <w:p w:rsidR="00E81395" w:rsidRPr="00DA09AD" w:rsidRDefault="00E81395" w:rsidP="00E81395"/>
    <w:p w:rsidR="00E81395" w:rsidRDefault="00E81395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1403D0" w:rsidRPr="00C865A5" w:rsidRDefault="001403D0" w:rsidP="001403D0">
      <w:pPr>
        <w:pStyle w:val="Prrafodelista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1403D0" w:rsidRDefault="00406501" w:rsidP="00863859">
      <w:pPr>
        <w:tabs>
          <w:tab w:val="left" w:pos="2618"/>
        </w:tabs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2FF9C494" wp14:editId="1BF7202F">
            <wp:simplePos x="0" y="0"/>
            <wp:positionH relativeFrom="column">
              <wp:posOffset>-241300</wp:posOffset>
            </wp:positionH>
            <wp:positionV relativeFrom="paragraph">
              <wp:posOffset>283210</wp:posOffset>
            </wp:positionV>
            <wp:extent cx="5972175" cy="5819775"/>
            <wp:effectExtent l="0" t="0" r="9525" b="9525"/>
            <wp:wrapNone/>
            <wp:docPr id="98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859">
        <w:tab/>
      </w: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AA2327" w:rsidP="00863859">
      <w:pPr>
        <w:tabs>
          <w:tab w:val="left" w:pos="2618"/>
        </w:tabs>
      </w:pPr>
      <w:r>
        <w:lastRenderedPageBreak/>
        <w:t xml:space="preserve">   </w:t>
      </w:r>
    </w:p>
    <w:p w:rsidR="00406501" w:rsidRPr="00EF7CD8" w:rsidRDefault="00406501" w:rsidP="00406501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4E8E620E" wp14:editId="475483A2">
            <wp:simplePos x="0" y="0"/>
            <wp:positionH relativeFrom="column">
              <wp:posOffset>175895</wp:posOffset>
            </wp:positionH>
            <wp:positionV relativeFrom="paragraph">
              <wp:posOffset>328295</wp:posOffset>
            </wp:positionV>
            <wp:extent cx="5457825" cy="4505325"/>
            <wp:effectExtent l="19050" t="0" r="9525" b="0"/>
            <wp:wrapSquare wrapText="bothSides"/>
            <wp:docPr id="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u w:val="single"/>
          <w:lang w:eastAsia="en-US"/>
        </w:rPr>
        <w:t xml:space="preserve">Caso de Uso: </w:t>
      </w:r>
      <w:r>
        <w:rPr>
          <w:lang w:eastAsia="en-US"/>
        </w:rPr>
        <w:t>Administrar Notas</w:t>
      </w:r>
    </w:p>
    <w:p w:rsidR="00406501" w:rsidRDefault="00406501" w:rsidP="00863859">
      <w:pPr>
        <w:tabs>
          <w:tab w:val="left" w:pos="2618"/>
        </w:tabs>
      </w:pPr>
    </w:p>
    <w:p w:rsidR="004864EE" w:rsidRPr="00E81395" w:rsidRDefault="004864EE" w:rsidP="00863859">
      <w:pPr>
        <w:tabs>
          <w:tab w:val="left" w:pos="2618"/>
        </w:tabs>
      </w:pPr>
      <w:r>
        <w:t>Hasta aquí modifique</w:t>
      </w:r>
      <w:r w:rsidR="00373430">
        <w:t xml:space="preserve"> flujo</w:t>
      </w:r>
      <w:bookmarkStart w:id="5" w:name="_GoBack"/>
      <w:bookmarkEnd w:id="5"/>
    </w:p>
    <w:sectPr w:rsidR="004864EE" w:rsidRPr="00E8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040" w:rsidRDefault="00416040" w:rsidP="00E81395">
      <w:r>
        <w:separator/>
      </w:r>
    </w:p>
  </w:endnote>
  <w:endnote w:type="continuationSeparator" w:id="0">
    <w:p w:rsidR="00416040" w:rsidRDefault="00416040" w:rsidP="00E8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040" w:rsidRDefault="00416040" w:rsidP="00E81395">
      <w:r>
        <w:separator/>
      </w:r>
    </w:p>
  </w:footnote>
  <w:footnote w:type="continuationSeparator" w:id="0">
    <w:p w:rsidR="00416040" w:rsidRDefault="00416040" w:rsidP="00E8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4D3EA5"/>
    <w:multiLevelType w:val="hybridMultilevel"/>
    <w:tmpl w:val="BC7687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BB369C"/>
    <w:multiLevelType w:val="hybridMultilevel"/>
    <w:tmpl w:val="0E3C514A"/>
    <w:lvl w:ilvl="0" w:tplc="FA7634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403D0"/>
    <w:rsid w:val="001B7768"/>
    <w:rsid w:val="00373430"/>
    <w:rsid w:val="003C01E6"/>
    <w:rsid w:val="00406501"/>
    <w:rsid w:val="00416040"/>
    <w:rsid w:val="00456179"/>
    <w:rsid w:val="004864EE"/>
    <w:rsid w:val="005515A1"/>
    <w:rsid w:val="005D2313"/>
    <w:rsid w:val="005F1EEE"/>
    <w:rsid w:val="00863859"/>
    <w:rsid w:val="00AA2327"/>
    <w:rsid w:val="00CC7A38"/>
    <w:rsid w:val="00E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Tania</cp:lastModifiedBy>
  <cp:revision>14</cp:revision>
  <dcterms:created xsi:type="dcterms:W3CDTF">2013-06-18T11:26:00Z</dcterms:created>
  <dcterms:modified xsi:type="dcterms:W3CDTF">2013-06-18T21:38:00Z</dcterms:modified>
</cp:coreProperties>
</file>