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aconcuadrcula"/>
        <w:tblpPr w:leftFromText="141" w:rightFromText="141" w:vertAnchor="page" w:horzAnchor="margin" w:tblpXSpec="center" w:tblpY="578"/>
        <w:tblW w:w="14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2"/>
        <w:gridCol w:w="4355"/>
        <w:gridCol w:w="5142"/>
        <w:gridCol w:w="1560"/>
      </w:tblGrid>
      <w:tr w:rsidR="007A3658" w:rsidRPr="00BF2147" w:rsidTr="0098371C">
        <w:trPr>
          <w:trHeight w:val="7652"/>
        </w:trPr>
        <w:tc>
          <w:tcPr>
            <w:tcW w:w="3652" w:type="dxa"/>
          </w:tcPr>
          <w:p w:rsidR="007A3658" w:rsidRPr="00BF2147" w:rsidRDefault="007A3658" w:rsidP="0098371C">
            <w:pPr>
              <w:spacing w:line="240" w:lineRule="atLeast"/>
              <w:contextualSpacing/>
              <w:rPr>
                <w:rFonts w:ascii="Times New Roman" w:hAnsi="Times New Roman" w:cs="Times New Roman"/>
                <w:sz w:val="16"/>
                <w:szCs w:val="16"/>
                <w:u w:val="single"/>
              </w:rPr>
            </w:pPr>
          </w:p>
          <w:p w:rsidR="007A3658" w:rsidRPr="00BF2147" w:rsidRDefault="007A3658" w:rsidP="0098371C">
            <w:pPr>
              <w:spacing w:line="240" w:lineRule="atLeast"/>
              <w:contextualSpacing/>
              <w:jc w:val="center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BF2147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MANUAL DE USUARIO</w:t>
            </w:r>
          </w:p>
          <w:p w:rsidR="007A3658" w:rsidRPr="00BF2147" w:rsidRDefault="007A3658" w:rsidP="0098371C">
            <w:pPr>
              <w:spacing w:line="240" w:lineRule="atLeast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442647" w:rsidRDefault="00442647" w:rsidP="00442647">
            <w:pPr>
              <w:spacing w:line="240" w:lineRule="atLeast"/>
              <w:contextualSpacing/>
              <w:jc w:val="center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GESTOR TEST</w:t>
            </w:r>
          </w:p>
          <w:p w:rsidR="00442647" w:rsidRPr="00BF2147" w:rsidRDefault="00442647" w:rsidP="00442647">
            <w:pPr>
              <w:spacing w:line="240" w:lineRule="atLeast"/>
              <w:contextualSpacing/>
              <w:jc w:val="center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(Visor de Exámenes)</w:t>
            </w:r>
          </w:p>
          <w:p w:rsidR="007A3658" w:rsidRPr="00BF2147" w:rsidRDefault="007A3658" w:rsidP="0098371C">
            <w:pPr>
              <w:spacing w:line="240" w:lineRule="atLeast"/>
              <w:contextualSpacing/>
              <w:jc w:val="center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noProof/>
                <w:sz w:val="16"/>
                <w:szCs w:val="16"/>
                <w:u w:val="single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651510</wp:posOffset>
                  </wp:positionH>
                  <wp:positionV relativeFrom="paragraph">
                    <wp:posOffset>135890</wp:posOffset>
                  </wp:positionV>
                  <wp:extent cx="735330" cy="775335"/>
                  <wp:effectExtent l="19050" t="0" r="7620" b="0"/>
                  <wp:wrapNone/>
                  <wp:docPr id="3" name="Imagen 3" descr="C:\Documents and Settings\PC\Escritorio\SW2TODOFINAL\para crear cajita\imag\imag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PC\Escritorio\SW2TODOFINAL\para crear cajita\imag\imag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330" cy="775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A3658" w:rsidRPr="00BF2147" w:rsidRDefault="007A3658" w:rsidP="0098371C">
            <w:pPr>
              <w:spacing w:line="240" w:lineRule="atLeast"/>
              <w:contextualSpacing/>
              <w:jc w:val="center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</w:p>
          <w:p w:rsidR="007A3658" w:rsidRPr="00BF2147" w:rsidRDefault="007A3658" w:rsidP="0098371C">
            <w:pPr>
              <w:spacing w:line="240" w:lineRule="atLeast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Pr="00BF2147" w:rsidRDefault="007A3658" w:rsidP="0098371C">
            <w:pPr>
              <w:spacing w:line="240" w:lineRule="atLeast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Pr="00BF2147" w:rsidRDefault="007A3658" w:rsidP="0098371C">
            <w:pPr>
              <w:spacing w:line="240" w:lineRule="atLeast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Pr="00BF2147" w:rsidRDefault="007A3658" w:rsidP="0098371C">
            <w:pPr>
              <w:spacing w:line="240" w:lineRule="atLeast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Pr="00BF2147" w:rsidRDefault="007A3658" w:rsidP="0098371C">
            <w:pPr>
              <w:spacing w:line="240" w:lineRule="atLeast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Pr="00BF2147" w:rsidRDefault="0024208F" w:rsidP="0098371C">
            <w:pPr>
              <w:spacing w:line="240" w:lineRule="atLeast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GestorTest</w:t>
            </w:r>
            <w:r w:rsidR="007A3658" w:rsidRPr="00BF2147">
              <w:rPr>
                <w:rFonts w:ascii="Times New Roman" w:hAnsi="Times New Roman" w:cs="Times New Roman"/>
                <w:sz w:val="16"/>
                <w:szCs w:val="16"/>
              </w:rPr>
              <w:t xml:space="preserve"> un programa creado con el objetivo de ofrecer a profesores y maestros una utilidad con la cual poder crear todo </w:t>
            </w:r>
            <w:r w:rsidR="007A3658" w:rsidRPr="00BF2147">
              <w:rPr>
                <w:rFonts w:ascii="Times New Roman" w:hAnsi="Times New Roman" w:cs="Times New Roman"/>
                <w:b/>
                <w:sz w:val="16"/>
                <w:szCs w:val="16"/>
              </w:rPr>
              <w:t>tipo de</w:t>
            </w:r>
            <w:r w:rsidR="007A3658" w:rsidRPr="00BF2147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7A3658" w:rsidRPr="00BF2147">
              <w:rPr>
                <w:rStyle w:val="Textoennegrita"/>
                <w:rFonts w:ascii="Times New Roman" w:hAnsi="Times New Roman" w:cs="Times New Roman"/>
                <w:sz w:val="16"/>
                <w:szCs w:val="16"/>
              </w:rPr>
              <w:t>test, exámenes</w:t>
            </w:r>
            <w:r w:rsidR="007A3658" w:rsidRPr="00BF2147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="007A3658" w:rsidRPr="00BF2147">
              <w:rPr>
                <w:rFonts w:ascii="Times New Roman" w:hAnsi="Times New Roman" w:cs="Times New Roman"/>
                <w:b/>
                <w:sz w:val="16"/>
                <w:szCs w:val="16"/>
              </w:rPr>
              <w:t>encuestas para dispositivos móviles</w:t>
            </w:r>
            <w:r w:rsidR="007A3658" w:rsidRPr="00BF2147">
              <w:rPr>
                <w:rFonts w:ascii="Times New Roman" w:hAnsi="Times New Roman" w:cs="Times New Roman"/>
                <w:sz w:val="16"/>
                <w:szCs w:val="16"/>
              </w:rPr>
              <w:t xml:space="preserve">  y administrar las notas de los alumnos mediante la realización de pruebas  através del </w:t>
            </w:r>
            <w:r w:rsidR="007A3658" w:rsidRPr="00BF2147">
              <w:rPr>
                <w:rFonts w:ascii="Times New Roman" w:hAnsi="Times New Roman" w:cs="Times New Roman"/>
                <w:b/>
                <w:sz w:val="16"/>
                <w:szCs w:val="16"/>
              </w:rPr>
              <w:t>Visor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de Exámenes</w:t>
            </w:r>
            <w:r w:rsidR="007A3658" w:rsidRPr="00BF2147">
              <w:rPr>
                <w:rFonts w:ascii="Times New Roman" w:hAnsi="Times New Roman" w:cs="Times New Roman"/>
                <w:sz w:val="16"/>
                <w:szCs w:val="16"/>
              </w:rPr>
              <w:t xml:space="preserve"> y además diagnosticar test psicotécnicos de manera completamente fácil. Los exámenes se crearán de manera sencilla y con la posibilidad de elegir entre diferentes tipos de pruebas.</w:t>
            </w:r>
          </w:p>
        </w:tc>
        <w:tc>
          <w:tcPr>
            <w:tcW w:w="4355" w:type="dxa"/>
          </w:tcPr>
          <w:p w:rsidR="007A3658" w:rsidRDefault="007A3658" w:rsidP="0098371C">
            <w:pPr>
              <w:pStyle w:val="Prrafodelista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AE7CBC">
              <w:rPr>
                <w:rFonts w:ascii="Times New Roman" w:hAnsi="Times New Roman" w:cs="Times New Roman"/>
                <w:sz w:val="16"/>
                <w:szCs w:val="16"/>
              </w:rPr>
              <w:t>Ingrese su nombre y registro y presione el botón Ingresar.</w:t>
            </w:r>
          </w:p>
          <w:p w:rsidR="007A3658" w:rsidRDefault="007A3658" w:rsidP="0098371C">
            <w:pPr>
              <w:pStyle w:val="Prrafodelista"/>
              <w:spacing w:line="360" w:lineRule="auto"/>
              <w:ind w:left="36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300355</wp:posOffset>
                  </wp:positionH>
                  <wp:positionV relativeFrom="paragraph">
                    <wp:posOffset>88265</wp:posOffset>
                  </wp:positionV>
                  <wp:extent cx="1875155" cy="935990"/>
                  <wp:effectExtent l="19050" t="0" r="0" b="0"/>
                  <wp:wrapNone/>
                  <wp:docPr id="8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23528" t="24520" r="40131" b="517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5155" cy="935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A3658" w:rsidRDefault="007A3658" w:rsidP="0098371C">
            <w:pPr>
              <w:pStyle w:val="Prrafodelista"/>
              <w:spacing w:line="360" w:lineRule="auto"/>
              <w:ind w:left="360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Default="007A3658" w:rsidP="0098371C">
            <w:pPr>
              <w:pStyle w:val="Prrafodelista"/>
              <w:spacing w:line="360" w:lineRule="auto"/>
              <w:ind w:left="360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Default="007A3658" w:rsidP="0098371C">
            <w:pPr>
              <w:pStyle w:val="Prrafodelista"/>
              <w:spacing w:line="360" w:lineRule="auto"/>
              <w:ind w:left="360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Default="007A3658" w:rsidP="0098371C">
            <w:pPr>
              <w:pStyle w:val="Prrafodelista"/>
              <w:spacing w:line="360" w:lineRule="auto"/>
              <w:ind w:left="360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Default="007A3658" w:rsidP="0098371C">
            <w:pPr>
              <w:pStyle w:val="Prrafodelista"/>
              <w:spacing w:line="360" w:lineRule="auto"/>
              <w:ind w:left="360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Pr="00360A45" w:rsidRDefault="007A3658" w:rsidP="0098371C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Pr="00AE7CBC" w:rsidRDefault="007A3658" w:rsidP="0098371C">
            <w:pPr>
              <w:pStyle w:val="Prrafodelista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AE7CBC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-2406091</wp:posOffset>
                  </wp:positionH>
                  <wp:positionV relativeFrom="paragraph">
                    <wp:posOffset>6423381</wp:posOffset>
                  </wp:positionV>
                  <wp:extent cx="1875587" cy="936345"/>
                  <wp:effectExtent l="19050" t="0" r="0" b="0"/>
                  <wp:wrapNone/>
                  <wp:docPr id="9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23528" t="24520" r="40131" b="517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5282" cy="936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E7CBC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-2206701</wp:posOffset>
                  </wp:positionH>
                  <wp:positionV relativeFrom="paragraph">
                    <wp:posOffset>6226531</wp:posOffset>
                  </wp:positionV>
                  <wp:extent cx="1875587" cy="936345"/>
                  <wp:effectExtent l="19050" t="0" r="0" b="0"/>
                  <wp:wrapNone/>
                  <wp:docPr id="10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23528" t="24520" r="40131" b="517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5282" cy="936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E7CBC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-2206701</wp:posOffset>
                  </wp:positionH>
                  <wp:positionV relativeFrom="paragraph">
                    <wp:posOffset>6226531</wp:posOffset>
                  </wp:positionV>
                  <wp:extent cx="1875587" cy="936345"/>
                  <wp:effectExtent l="19050" t="0" r="0" b="0"/>
                  <wp:wrapNone/>
                  <wp:docPr id="18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23528" t="24520" r="40131" b="517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5282" cy="936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E7CBC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-407162</wp:posOffset>
                  </wp:positionH>
                  <wp:positionV relativeFrom="paragraph">
                    <wp:posOffset>7631049</wp:posOffset>
                  </wp:positionV>
                  <wp:extent cx="1880362" cy="936346"/>
                  <wp:effectExtent l="19050" t="0" r="3048" b="0"/>
                  <wp:wrapNone/>
                  <wp:docPr id="25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23528" t="24520" r="40131" b="517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4788" cy="935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E7CBC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-2206701</wp:posOffset>
                  </wp:positionH>
                  <wp:positionV relativeFrom="paragraph">
                    <wp:posOffset>6074131</wp:posOffset>
                  </wp:positionV>
                  <wp:extent cx="1875587" cy="936345"/>
                  <wp:effectExtent l="19050" t="0" r="0" b="0"/>
                  <wp:wrapNone/>
                  <wp:docPr id="26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23528" t="24520" r="40131" b="517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5282" cy="936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E7CBC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-2206701</wp:posOffset>
                  </wp:positionH>
                  <wp:positionV relativeFrom="paragraph">
                    <wp:posOffset>6074131</wp:posOffset>
                  </wp:positionV>
                  <wp:extent cx="1875587" cy="936345"/>
                  <wp:effectExtent l="19050" t="0" r="0" b="0"/>
                  <wp:wrapNone/>
                  <wp:docPr id="27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23528" t="24520" r="40131" b="517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5282" cy="936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E7CBC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-407162</wp:posOffset>
                  </wp:positionH>
                  <wp:positionV relativeFrom="paragraph">
                    <wp:posOffset>7478649</wp:posOffset>
                  </wp:positionV>
                  <wp:extent cx="2307184" cy="936346"/>
                  <wp:effectExtent l="19050" t="0" r="0" b="0"/>
                  <wp:wrapNone/>
                  <wp:docPr id="28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23528" t="24520" r="40131" b="517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9495" cy="935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E7CBC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-407162</wp:posOffset>
                  </wp:positionH>
                  <wp:positionV relativeFrom="paragraph">
                    <wp:posOffset>7478649</wp:posOffset>
                  </wp:positionV>
                  <wp:extent cx="2307184" cy="936346"/>
                  <wp:effectExtent l="19050" t="0" r="0" b="0"/>
                  <wp:wrapNone/>
                  <wp:docPr id="29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23528" t="24520" r="40131" b="517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9495" cy="935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E7CBC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-407162</wp:posOffset>
                  </wp:positionH>
                  <wp:positionV relativeFrom="paragraph">
                    <wp:posOffset>7478649</wp:posOffset>
                  </wp:positionV>
                  <wp:extent cx="2307184" cy="936346"/>
                  <wp:effectExtent l="19050" t="0" r="0" b="0"/>
                  <wp:wrapNone/>
                  <wp:docPr id="30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23528" t="24520" r="40131" b="517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9495" cy="935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E7CBC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-407162</wp:posOffset>
                  </wp:positionH>
                  <wp:positionV relativeFrom="paragraph">
                    <wp:posOffset>6869049</wp:posOffset>
                  </wp:positionV>
                  <wp:extent cx="2307184" cy="936346"/>
                  <wp:effectExtent l="19050" t="0" r="0" b="0"/>
                  <wp:wrapNone/>
                  <wp:docPr id="31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23528" t="24520" r="40131" b="517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9495" cy="935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E7CBC">
              <w:rPr>
                <w:rFonts w:ascii="Times New Roman" w:hAnsi="Times New Roman" w:cs="Times New Roman"/>
                <w:sz w:val="16"/>
                <w:szCs w:val="16"/>
              </w:rPr>
              <w:t>Elija la opción del menú abrir</w:t>
            </w:r>
          </w:p>
          <w:p w:rsidR="007A3658" w:rsidRPr="00BF2147" w:rsidRDefault="007A3658" w:rsidP="0098371C">
            <w:pPr>
              <w:spacing w:line="240" w:lineRule="atLeast"/>
              <w:ind w:left="720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DF19DD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>
                  <wp:extent cx="1845056" cy="2860244"/>
                  <wp:effectExtent l="19050" t="0" r="2794" b="0"/>
                  <wp:docPr id="32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30456" t="6397" r="30274" b="102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0346" cy="2868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3658" w:rsidRPr="00BF2147" w:rsidRDefault="007A3658" w:rsidP="0098371C">
            <w:pPr>
              <w:spacing w:line="240" w:lineRule="atLeast"/>
              <w:ind w:left="720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Pr="00BF2147" w:rsidRDefault="007A3658" w:rsidP="0098371C">
            <w:pPr>
              <w:spacing w:line="240" w:lineRule="atLeast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142" w:type="dxa"/>
          </w:tcPr>
          <w:p w:rsidR="007A3658" w:rsidRPr="00262AC7" w:rsidRDefault="007A3658" w:rsidP="0098371C">
            <w:pPr>
              <w:pStyle w:val="Prrafodelista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262AC7">
              <w:rPr>
                <w:rFonts w:ascii="Times New Roman" w:hAnsi="Times New Roman" w:cs="Times New Roman"/>
                <w:sz w:val="16"/>
                <w:szCs w:val="16"/>
              </w:rPr>
              <w:t>Ubique el examen para proceder a realizarlo.</w:t>
            </w:r>
          </w:p>
          <w:p w:rsidR="007A3658" w:rsidRPr="00AE7CBC" w:rsidRDefault="007A3658" w:rsidP="0098371C">
            <w:pPr>
              <w:pStyle w:val="Prrafodelista"/>
              <w:spacing w:line="360" w:lineRule="auto"/>
              <w:ind w:left="144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292735</wp:posOffset>
                  </wp:positionH>
                  <wp:positionV relativeFrom="paragraph">
                    <wp:posOffset>29845</wp:posOffset>
                  </wp:positionV>
                  <wp:extent cx="1933575" cy="1214120"/>
                  <wp:effectExtent l="19050" t="0" r="9525" b="0"/>
                  <wp:wrapNone/>
                  <wp:docPr id="3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26859" t="25160" r="26931" b="285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214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A3658" w:rsidRPr="00AE7CBC" w:rsidRDefault="007A3658" w:rsidP="0098371C">
            <w:pPr>
              <w:pStyle w:val="Prrafodelista"/>
              <w:spacing w:line="360" w:lineRule="auto"/>
              <w:ind w:left="1440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Pr="00AE7CBC" w:rsidRDefault="007A3658" w:rsidP="0098371C">
            <w:pPr>
              <w:pStyle w:val="Prrafodelista"/>
              <w:spacing w:line="360" w:lineRule="auto"/>
              <w:ind w:left="1440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Pr="00AE7CBC" w:rsidRDefault="007A3658" w:rsidP="0098371C">
            <w:pPr>
              <w:pStyle w:val="Prrafodelista"/>
              <w:spacing w:line="360" w:lineRule="auto"/>
              <w:ind w:left="1440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Pr="00AE7CBC" w:rsidRDefault="007A3658" w:rsidP="0098371C">
            <w:pPr>
              <w:pStyle w:val="Prrafodelista"/>
              <w:spacing w:line="360" w:lineRule="auto"/>
              <w:ind w:left="1440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Pr="00AE7CBC" w:rsidRDefault="007A3658" w:rsidP="0098371C">
            <w:pPr>
              <w:pStyle w:val="Prrafodelista"/>
              <w:spacing w:line="360" w:lineRule="auto"/>
              <w:ind w:left="1440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Pr="00AE7CBC" w:rsidRDefault="007A3658" w:rsidP="0098371C">
            <w:pPr>
              <w:pStyle w:val="Prrafodelista"/>
              <w:spacing w:line="360" w:lineRule="auto"/>
              <w:ind w:left="1440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Pr="00AE7CBC" w:rsidRDefault="007A3658" w:rsidP="0098371C">
            <w:pPr>
              <w:pStyle w:val="Prrafodelista"/>
              <w:spacing w:line="360" w:lineRule="auto"/>
              <w:ind w:left="1440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Pr="00AE7CBC" w:rsidRDefault="007A3658" w:rsidP="0098371C">
            <w:pPr>
              <w:pStyle w:val="Prrafodelista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AE7CBC">
              <w:rPr>
                <w:rFonts w:ascii="Times New Roman" w:hAnsi="Times New Roman" w:cs="Times New Roman"/>
                <w:sz w:val="16"/>
                <w:szCs w:val="16"/>
              </w:rPr>
              <w:t>Proceda a realizar su examen.</w:t>
            </w:r>
          </w:p>
          <w:p w:rsidR="007A3658" w:rsidRDefault="007A3658" w:rsidP="0098371C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797687</wp:posOffset>
                  </wp:positionH>
                  <wp:positionV relativeFrom="paragraph">
                    <wp:posOffset>57582</wp:posOffset>
                  </wp:positionV>
                  <wp:extent cx="1780331" cy="2509113"/>
                  <wp:effectExtent l="19050" t="0" r="0" b="0"/>
                  <wp:wrapNone/>
                  <wp:docPr id="34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l="30323" t="6823" r="30532" b="110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905" cy="25085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A3658" w:rsidRDefault="007A3658" w:rsidP="0098371C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Default="007A3658" w:rsidP="0098371C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Default="007A3658" w:rsidP="0098371C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Default="007A3658" w:rsidP="0098371C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Default="007A3658" w:rsidP="0098371C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Default="007A3658" w:rsidP="0098371C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Default="007A3658" w:rsidP="0098371C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Default="007A3658" w:rsidP="0098371C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Default="007A3658" w:rsidP="0098371C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Default="007A3658" w:rsidP="0098371C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Default="007A3658" w:rsidP="0098371C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Default="007A3658" w:rsidP="0098371C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Default="007A3658" w:rsidP="0098371C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Default="007A3658" w:rsidP="0098371C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Default="007A3658" w:rsidP="0098371C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Default="007A3658" w:rsidP="0098371C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Pr="00070ACF" w:rsidRDefault="007A3658" w:rsidP="0098371C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A3658" w:rsidRPr="00AE7CBC" w:rsidRDefault="007A3658" w:rsidP="0098371C">
            <w:pPr>
              <w:pStyle w:val="Prrafodelista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AE7CBC">
              <w:rPr>
                <w:rFonts w:ascii="Times New Roman" w:hAnsi="Times New Roman" w:cs="Times New Roman"/>
                <w:sz w:val="16"/>
                <w:szCs w:val="16"/>
              </w:rPr>
              <w:t>Una vez finalizada la prueba presione el botón Terminar.</w:t>
            </w:r>
          </w:p>
          <w:p w:rsidR="007A3658" w:rsidRPr="00BF2147" w:rsidRDefault="007A3658" w:rsidP="0098371C">
            <w:pPr>
              <w:spacing w:line="240" w:lineRule="atLeast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0" w:type="dxa"/>
          </w:tcPr>
          <w:p w:rsidR="007A3658" w:rsidRPr="00BF2147" w:rsidRDefault="007A3658" w:rsidP="0098371C">
            <w:pPr>
              <w:spacing w:line="240" w:lineRule="atLeast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7A3658" w:rsidRDefault="007A3658" w:rsidP="007A3658"/>
    <w:p w:rsidR="00BF2147" w:rsidRDefault="00BF2147"/>
    <w:p w:rsidR="007A3658" w:rsidRDefault="007A3658"/>
    <w:p w:rsidR="007A3658" w:rsidRDefault="007A3658"/>
    <w:p w:rsidR="007A3658" w:rsidRDefault="007A3658"/>
    <w:p w:rsidR="007A3658" w:rsidRDefault="007A3658"/>
    <w:p w:rsidR="007A3658" w:rsidRDefault="007A3658"/>
    <w:tbl>
      <w:tblPr>
        <w:tblStyle w:val="Tablaconcuadrcula"/>
        <w:tblpPr w:leftFromText="141" w:rightFromText="141" w:horzAnchor="page" w:tblpX="726" w:tblpY="-1347"/>
        <w:tblW w:w="14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338"/>
        <w:gridCol w:w="4669"/>
        <w:gridCol w:w="5142"/>
        <w:gridCol w:w="1560"/>
      </w:tblGrid>
      <w:tr w:rsidR="00070ACF" w:rsidRPr="00BF2147" w:rsidTr="008B6414">
        <w:trPr>
          <w:trHeight w:val="7652"/>
        </w:trPr>
        <w:tc>
          <w:tcPr>
            <w:tcW w:w="3338" w:type="dxa"/>
          </w:tcPr>
          <w:p w:rsidR="00BF2147" w:rsidRPr="00BF2147" w:rsidRDefault="00BF2147" w:rsidP="00BF2147">
            <w:pPr>
              <w:spacing w:line="240" w:lineRule="atLeast"/>
              <w:contextualSpacing/>
              <w:rPr>
                <w:rFonts w:ascii="Times New Roman" w:hAnsi="Times New Roman" w:cs="Times New Roman"/>
                <w:sz w:val="16"/>
                <w:szCs w:val="16"/>
                <w:u w:val="single"/>
              </w:rPr>
            </w:pPr>
            <w:bookmarkStart w:id="0" w:name="_Toc330249991"/>
          </w:p>
          <w:p w:rsidR="00BF2147" w:rsidRPr="00BF2147" w:rsidRDefault="00BF2147" w:rsidP="00BF2147">
            <w:pPr>
              <w:spacing w:line="240" w:lineRule="atLeast"/>
              <w:contextualSpacing/>
              <w:jc w:val="center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BF2147"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MANUAL DE USUARIO</w:t>
            </w:r>
            <w:bookmarkEnd w:id="0"/>
          </w:p>
          <w:p w:rsidR="00BF2147" w:rsidRPr="00BF2147" w:rsidRDefault="00BF2147" w:rsidP="00BF2147">
            <w:pPr>
              <w:spacing w:line="240" w:lineRule="atLeast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BF2147" w:rsidRDefault="00CB03D1" w:rsidP="00BF2147">
            <w:pPr>
              <w:spacing w:line="240" w:lineRule="atLeast"/>
              <w:contextualSpacing/>
              <w:jc w:val="center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GESTOR TEST</w:t>
            </w:r>
          </w:p>
          <w:p w:rsidR="00CB03D1" w:rsidRPr="00BF2147" w:rsidRDefault="00CB03D1" w:rsidP="00BF2147">
            <w:pPr>
              <w:spacing w:line="240" w:lineRule="atLeast"/>
              <w:contextualSpacing/>
              <w:jc w:val="center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  <w:t>(Editor de Exámenes)</w:t>
            </w:r>
          </w:p>
          <w:p w:rsidR="00BF2147" w:rsidRPr="00BF2147" w:rsidRDefault="00BF2147" w:rsidP="00BF2147">
            <w:pPr>
              <w:spacing w:line="240" w:lineRule="atLeast"/>
              <w:contextualSpacing/>
              <w:jc w:val="center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</w:p>
          <w:p w:rsidR="00BF2147" w:rsidRPr="00BF2147" w:rsidRDefault="00474E26" w:rsidP="00BF2147">
            <w:pPr>
              <w:spacing w:line="240" w:lineRule="atLeast"/>
              <w:contextualSpacing/>
              <w:jc w:val="center"/>
              <w:rPr>
                <w:rFonts w:ascii="Times New Roman" w:hAnsi="Times New Roman" w:cs="Times New Roman"/>
                <w:b/>
                <w:sz w:val="16"/>
                <w:szCs w:val="16"/>
                <w:u w:val="single"/>
              </w:rPr>
            </w:pPr>
            <w:r w:rsidRPr="00474E26">
              <w:rPr>
                <w:rFonts w:ascii="Times New Roman" w:hAnsi="Times New Roman" w:cs="Times New Roman"/>
                <w:b/>
                <w:noProof/>
                <w:sz w:val="16"/>
                <w:szCs w:val="16"/>
                <w:u w:val="single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553542</wp:posOffset>
                  </wp:positionH>
                  <wp:positionV relativeFrom="paragraph">
                    <wp:posOffset>16027</wp:posOffset>
                  </wp:positionV>
                  <wp:extent cx="712470" cy="760781"/>
                  <wp:effectExtent l="19050" t="0" r="0" b="0"/>
                  <wp:wrapNone/>
                  <wp:docPr id="23" name="Imagen 2" descr="C:\Documents and Settings\PC\Escritorio\SW2TODOFINAL\para crear cajita\imag\d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PC\Escritorio\SW2TODOFINAL\para crear cajita\imag\d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2470" cy="7607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F2147" w:rsidRPr="00BF2147" w:rsidRDefault="00BF2147" w:rsidP="00BF2147">
            <w:pPr>
              <w:spacing w:line="240" w:lineRule="atLeast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BF2147" w:rsidRPr="00BF2147" w:rsidRDefault="00BF2147" w:rsidP="00BF2147">
            <w:pPr>
              <w:spacing w:line="240" w:lineRule="atLeast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BF2147" w:rsidRPr="00BF2147" w:rsidRDefault="00BF2147" w:rsidP="00BF2147">
            <w:pPr>
              <w:spacing w:line="240" w:lineRule="atLeast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BF2147" w:rsidRDefault="00BF2147" w:rsidP="00BF2147">
            <w:pPr>
              <w:spacing w:line="240" w:lineRule="atLeast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8B6414" w:rsidRPr="00BF2147" w:rsidRDefault="008B6414" w:rsidP="00BF2147">
            <w:pPr>
              <w:spacing w:line="240" w:lineRule="atLeast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BF2147" w:rsidRPr="00BF2147" w:rsidRDefault="00BF2147" w:rsidP="00BF2147">
            <w:pPr>
              <w:spacing w:line="240" w:lineRule="atLeast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BF2147" w:rsidRPr="00BF2147" w:rsidRDefault="0024208F" w:rsidP="00B25BE6">
            <w:pPr>
              <w:spacing w:line="240" w:lineRule="atLeast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GestorTest</w:t>
            </w:r>
            <w:r w:rsidR="00BF2147" w:rsidRPr="00BF2147">
              <w:rPr>
                <w:rFonts w:ascii="Times New Roman" w:hAnsi="Times New Roman" w:cs="Times New Roman"/>
                <w:sz w:val="16"/>
                <w:szCs w:val="16"/>
              </w:rPr>
              <w:t xml:space="preserve"> un programa creado con el objetivo de ofrecer a profesores y maestros una utilidad con la cual poder crear todo </w:t>
            </w:r>
            <w:r w:rsidR="00BF2147" w:rsidRPr="00BF2147">
              <w:rPr>
                <w:rFonts w:ascii="Times New Roman" w:hAnsi="Times New Roman" w:cs="Times New Roman"/>
                <w:b/>
                <w:sz w:val="16"/>
                <w:szCs w:val="16"/>
              </w:rPr>
              <w:t>tipo de</w:t>
            </w:r>
            <w:r w:rsidR="00BF2147" w:rsidRPr="00BF2147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BF2147" w:rsidRPr="00BF2147">
              <w:rPr>
                <w:rStyle w:val="Textoennegrita"/>
                <w:rFonts w:ascii="Times New Roman" w:hAnsi="Times New Roman" w:cs="Times New Roman"/>
                <w:sz w:val="16"/>
                <w:szCs w:val="16"/>
              </w:rPr>
              <w:t>test, exámenes</w:t>
            </w:r>
            <w:r w:rsidR="00BF2147" w:rsidRPr="00BF2147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="00BF2147" w:rsidRPr="00BF2147">
              <w:rPr>
                <w:rFonts w:ascii="Times New Roman" w:hAnsi="Times New Roman" w:cs="Times New Roman"/>
                <w:b/>
                <w:sz w:val="16"/>
                <w:szCs w:val="16"/>
              </w:rPr>
              <w:t>encuestas para dispositivos móviles</w:t>
            </w:r>
            <w:r w:rsidR="00BF2147" w:rsidRPr="00BF2147">
              <w:rPr>
                <w:rFonts w:ascii="Times New Roman" w:hAnsi="Times New Roman" w:cs="Times New Roman"/>
                <w:sz w:val="16"/>
                <w:szCs w:val="16"/>
              </w:rPr>
              <w:t xml:space="preserve">  y administrar las notas de los alumnos mediante la realización de pruebas  através del </w:t>
            </w:r>
            <w:r w:rsidR="00BF2147" w:rsidRPr="00BF2147">
              <w:rPr>
                <w:rFonts w:ascii="Times New Roman" w:hAnsi="Times New Roman" w:cs="Times New Roman"/>
                <w:b/>
                <w:sz w:val="16"/>
                <w:szCs w:val="16"/>
              </w:rPr>
              <w:t>Visor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de exámenes</w:t>
            </w:r>
            <w:r w:rsidR="00BF2147" w:rsidRPr="00BF2147">
              <w:rPr>
                <w:rFonts w:ascii="Times New Roman" w:hAnsi="Times New Roman" w:cs="Times New Roman"/>
                <w:sz w:val="16"/>
                <w:szCs w:val="16"/>
              </w:rPr>
              <w:t xml:space="preserve"> y además diagnosticar test psicotécnicos de manera completamente fácil. Los exámenes se crearán de manera sencilla y con la posibilidad de elegir entre diferentes tipos de pruebas.</w:t>
            </w:r>
          </w:p>
        </w:tc>
        <w:tc>
          <w:tcPr>
            <w:tcW w:w="4669" w:type="dxa"/>
          </w:tcPr>
          <w:p w:rsidR="00BF2147" w:rsidRPr="00070ACF" w:rsidRDefault="00BF2147" w:rsidP="00070ACF">
            <w:pPr>
              <w:numPr>
                <w:ilvl w:val="0"/>
                <w:numId w:val="1"/>
              </w:numPr>
              <w:spacing w:line="240" w:lineRule="atLeast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67338E">
              <w:rPr>
                <w:rFonts w:ascii="Times New Roman" w:hAnsi="Times New Roman" w:cs="Times New Roman"/>
                <w:sz w:val="16"/>
                <w:szCs w:val="16"/>
              </w:rPr>
              <w:t xml:space="preserve">Pantalla Principal del </w:t>
            </w:r>
            <w:r w:rsidR="00AF5D6F">
              <w:rPr>
                <w:rFonts w:ascii="Times New Roman" w:hAnsi="Times New Roman" w:cs="Times New Roman"/>
                <w:sz w:val="16"/>
                <w:szCs w:val="16"/>
                <w:lang w:val="es-AR"/>
              </w:rPr>
              <w:t>Editor de Exámenes.</w:t>
            </w:r>
          </w:p>
          <w:p w:rsidR="00070ACF" w:rsidRDefault="00CB03D1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344170</wp:posOffset>
                  </wp:positionH>
                  <wp:positionV relativeFrom="paragraph">
                    <wp:posOffset>61595</wp:posOffset>
                  </wp:positionV>
                  <wp:extent cx="2352675" cy="2066925"/>
                  <wp:effectExtent l="19050" t="0" r="9525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882" t="5176" r="1058" b="9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675" cy="2066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70ACF" w:rsidRDefault="00070ACF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070ACF" w:rsidRDefault="00070ACF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CB03D1" w:rsidRDefault="00CB03D1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CB03D1" w:rsidRDefault="00CB03D1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CB03D1" w:rsidRDefault="00CB03D1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CB03D1" w:rsidRDefault="00CB03D1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CB03D1" w:rsidRDefault="00CB03D1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CB03D1" w:rsidRDefault="00CB03D1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CB03D1" w:rsidRDefault="00CB03D1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CB03D1" w:rsidRDefault="00CB03D1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CB03D1" w:rsidRDefault="00CB03D1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CB03D1" w:rsidRDefault="00CB03D1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CB03D1" w:rsidRDefault="00CB03D1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070ACF" w:rsidRPr="0067338E" w:rsidRDefault="00070ACF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BF2147" w:rsidRPr="0067338E" w:rsidRDefault="00BF2147" w:rsidP="00070ACF">
            <w:pPr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67338E">
              <w:rPr>
                <w:rFonts w:ascii="Times New Roman" w:hAnsi="Times New Roman" w:cs="Times New Roman"/>
                <w:sz w:val="16"/>
                <w:szCs w:val="16"/>
              </w:rPr>
              <w:t>Elegir la opción nuevo del Menú archivo para crear un nuevo examen</w:t>
            </w:r>
          </w:p>
          <w:p w:rsidR="0067338E" w:rsidRPr="00BF2147" w:rsidRDefault="00070ACF" w:rsidP="0067338E">
            <w:pPr>
              <w:spacing w:line="240" w:lineRule="atLeast"/>
              <w:ind w:left="720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752475</wp:posOffset>
                  </wp:positionH>
                  <wp:positionV relativeFrom="paragraph">
                    <wp:posOffset>69850</wp:posOffset>
                  </wp:positionV>
                  <wp:extent cx="1421765" cy="1126490"/>
                  <wp:effectExtent l="19050" t="0" r="6985" b="0"/>
                  <wp:wrapNone/>
                  <wp:docPr id="5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l="36451" t="31557" r="37821" b="357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1765" cy="1126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F2147" w:rsidRPr="00BF2147" w:rsidRDefault="00BF2147" w:rsidP="00BF2147">
            <w:pPr>
              <w:spacing w:line="240" w:lineRule="atLeast"/>
              <w:ind w:left="720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BF2147" w:rsidRPr="00BF2147" w:rsidRDefault="00BF2147" w:rsidP="00BF2147">
            <w:pPr>
              <w:spacing w:line="240" w:lineRule="atLeast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142" w:type="dxa"/>
          </w:tcPr>
          <w:p w:rsidR="00070ACF" w:rsidRPr="00F051E4" w:rsidRDefault="00070ACF" w:rsidP="00F051E4">
            <w:pPr>
              <w:pStyle w:val="Prrafodelista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051E4">
              <w:rPr>
                <w:rFonts w:ascii="Times New Roman" w:hAnsi="Times New Roman" w:cs="Times New Roman"/>
                <w:sz w:val="16"/>
                <w:szCs w:val="16"/>
              </w:rPr>
              <w:t>Para crear el examen presionar el botón Crear.</w:t>
            </w:r>
          </w:p>
          <w:p w:rsidR="00070ACF" w:rsidRDefault="00070ACF" w:rsidP="00070ACF">
            <w:pPr>
              <w:numPr>
                <w:ilvl w:val="0"/>
                <w:numId w:val="1"/>
              </w:numPr>
              <w:spacing w:line="240" w:lineRule="atLeast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67338E">
              <w:rPr>
                <w:rFonts w:ascii="Times New Roman" w:hAnsi="Times New Roman" w:cs="Times New Roman"/>
                <w:sz w:val="16"/>
                <w:szCs w:val="16"/>
              </w:rPr>
              <w:t>Introducir los datos correspondientes para el examen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  <w:p w:rsidR="00070ACF" w:rsidRDefault="00CB03D1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CB03D1">
              <w:rPr>
                <w:rFonts w:ascii="Times New Roman" w:hAnsi="Times New Roman" w:cs="Times New Roman"/>
                <w:sz w:val="16"/>
                <w:szCs w:val="16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370205</wp:posOffset>
                  </wp:positionH>
                  <wp:positionV relativeFrom="paragraph">
                    <wp:posOffset>76835</wp:posOffset>
                  </wp:positionV>
                  <wp:extent cx="2390775" cy="2476500"/>
                  <wp:effectExtent l="19050" t="0" r="9525" b="0"/>
                  <wp:wrapNone/>
                  <wp:docPr id="6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1058" t="4941" r="882" b="91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775" cy="247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70ACF" w:rsidRDefault="00070ACF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070ACF" w:rsidRDefault="00070ACF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070ACF" w:rsidRDefault="00070ACF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070ACF" w:rsidRDefault="00070ACF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070ACF" w:rsidRDefault="00070ACF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070ACF" w:rsidRDefault="00070ACF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070ACF" w:rsidRDefault="00070ACF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070ACF" w:rsidRDefault="00070ACF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070ACF" w:rsidRDefault="00070ACF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070ACF" w:rsidRDefault="00070ACF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070ACF" w:rsidRDefault="00070ACF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070ACF" w:rsidRDefault="00070ACF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070ACF" w:rsidRDefault="00070ACF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070ACF" w:rsidRDefault="00070ACF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070ACF" w:rsidRDefault="00070ACF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070ACF" w:rsidRDefault="00070ACF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070ACF" w:rsidRPr="00070ACF" w:rsidRDefault="00070ACF" w:rsidP="00070ACF">
            <w:pPr>
              <w:spacing w:line="240" w:lineRule="atLeast"/>
              <w:ind w:left="720"/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070ACF" w:rsidRPr="00F40B36" w:rsidRDefault="00070ACF" w:rsidP="00F40B36">
            <w:pPr>
              <w:pStyle w:val="Prrafodelista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40B36">
              <w:rPr>
                <w:rFonts w:ascii="Times New Roman" w:hAnsi="Times New Roman" w:cs="Times New Roman"/>
                <w:sz w:val="16"/>
                <w:szCs w:val="16"/>
              </w:rPr>
              <w:t>Luego proceda a diseñar su examen.</w:t>
            </w:r>
          </w:p>
          <w:p w:rsidR="00070ACF" w:rsidRPr="00F40B36" w:rsidRDefault="00070ACF" w:rsidP="00F40B36">
            <w:pPr>
              <w:pStyle w:val="Prrafodelista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40B36">
              <w:rPr>
                <w:rFonts w:ascii="Times New Roman" w:hAnsi="Times New Roman" w:cs="Times New Roman"/>
                <w:sz w:val="16"/>
                <w:szCs w:val="16"/>
              </w:rPr>
              <w:t>Finalmente elija la opción Guardar del menú.</w:t>
            </w:r>
          </w:p>
          <w:p w:rsidR="00BF2147" w:rsidRPr="00BF2147" w:rsidRDefault="00BF2147" w:rsidP="00BF2147">
            <w:pPr>
              <w:spacing w:line="240" w:lineRule="atLeast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0" w:type="dxa"/>
          </w:tcPr>
          <w:p w:rsidR="00BF2147" w:rsidRPr="00BF2147" w:rsidRDefault="00BF2147" w:rsidP="00BF2147">
            <w:pPr>
              <w:spacing w:line="240" w:lineRule="atLeast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9A3CBD" w:rsidRDefault="009A3CBD"/>
    <w:sectPr w:rsidR="009A3CBD" w:rsidSect="00BF2147">
      <w:pgSz w:w="15840" w:h="12240" w:orient="landscape" w:code="1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1700" w:rsidRDefault="00661700" w:rsidP="007A3658">
      <w:pPr>
        <w:spacing w:after="0" w:line="240" w:lineRule="auto"/>
      </w:pPr>
      <w:r>
        <w:separator/>
      </w:r>
    </w:p>
  </w:endnote>
  <w:endnote w:type="continuationSeparator" w:id="1">
    <w:p w:rsidR="00661700" w:rsidRDefault="00661700" w:rsidP="007A36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1700" w:rsidRDefault="00661700" w:rsidP="007A3658">
      <w:pPr>
        <w:spacing w:after="0" w:line="240" w:lineRule="auto"/>
      </w:pPr>
      <w:r>
        <w:separator/>
      </w:r>
    </w:p>
  </w:footnote>
  <w:footnote w:type="continuationSeparator" w:id="1">
    <w:p w:rsidR="00661700" w:rsidRDefault="00661700" w:rsidP="007A36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350644"/>
    <w:multiLevelType w:val="hybridMultilevel"/>
    <w:tmpl w:val="37E6D71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7C1A5638"/>
    <w:multiLevelType w:val="multilevel"/>
    <w:tmpl w:val="041054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BF2147"/>
    <w:rsid w:val="00012659"/>
    <w:rsid w:val="00070ACF"/>
    <w:rsid w:val="0024208F"/>
    <w:rsid w:val="00442647"/>
    <w:rsid w:val="00474E26"/>
    <w:rsid w:val="00661700"/>
    <w:rsid w:val="0067338E"/>
    <w:rsid w:val="006E6CC3"/>
    <w:rsid w:val="007A3658"/>
    <w:rsid w:val="00860D2F"/>
    <w:rsid w:val="008727B8"/>
    <w:rsid w:val="008B6414"/>
    <w:rsid w:val="009A3CBD"/>
    <w:rsid w:val="00A374F2"/>
    <w:rsid w:val="00AF5D6F"/>
    <w:rsid w:val="00B25BE6"/>
    <w:rsid w:val="00B81622"/>
    <w:rsid w:val="00BF2147"/>
    <w:rsid w:val="00CB03D1"/>
    <w:rsid w:val="00E01F0A"/>
    <w:rsid w:val="00F051E4"/>
    <w:rsid w:val="00F2341F"/>
    <w:rsid w:val="00F40B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264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F214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ennegrita">
    <w:name w:val="Strong"/>
    <w:basedOn w:val="Fuentedeprrafopredeter"/>
    <w:uiPriority w:val="22"/>
    <w:qFormat/>
    <w:rsid w:val="00BF2147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F21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214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F40B3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semiHidden/>
    <w:unhideWhenUsed/>
    <w:rsid w:val="007A36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7A3658"/>
  </w:style>
  <w:style w:type="paragraph" w:styleId="Piedepgina">
    <w:name w:val="footer"/>
    <w:basedOn w:val="Normal"/>
    <w:link w:val="PiedepginaCar"/>
    <w:uiPriority w:val="99"/>
    <w:semiHidden/>
    <w:unhideWhenUsed/>
    <w:rsid w:val="007A36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7A3658"/>
  </w:style>
  <w:style w:type="character" w:customStyle="1" w:styleId="PrrafodelistaCar">
    <w:name w:val="Párrafo de lista Car"/>
    <w:basedOn w:val="Fuentedeprrafopredeter"/>
    <w:link w:val="Prrafodelista"/>
    <w:uiPriority w:val="34"/>
    <w:rsid w:val="007A365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258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Lorena Vaca Alarcon</cp:lastModifiedBy>
  <cp:revision>9</cp:revision>
  <dcterms:created xsi:type="dcterms:W3CDTF">2013-06-12T19:39:00Z</dcterms:created>
  <dcterms:modified xsi:type="dcterms:W3CDTF">2013-06-21T23:31:00Z</dcterms:modified>
</cp:coreProperties>
</file>