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6A7B4" w14:textId="77777777" w:rsidR="0062360E" w:rsidRDefault="0062360E">
      <w:r>
        <w:t xml:space="preserve">Homogenous Transformations: </w:t>
      </w:r>
    </w:p>
    <w:p w14:paraId="32A96DDC" w14:textId="3E25CA82" w:rsidR="00AC5477" w:rsidRDefault="00D7560F">
      <w:r>
        <w:rPr>
          <w:noProof/>
          <w:color w:val="2D3B45"/>
          <w:sz w:val="20"/>
          <w:szCs w:val="20"/>
          <w:bdr w:val="none" w:sz="0" w:space="0" w:color="auto" w:frame="1"/>
        </w:rPr>
        <w:drawing>
          <wp:inline distT="0" distB="0" distL="0" distR="0" wp14:anchorId="367A4B3F" wp14:editId="75B077A0">
            <wp:extent cx="1777253" cy="581025"/>
            <wp:effectExtent l="0" t="0" r="0" b="0"/>
            <wp:docPr id="1771284802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14" cy="5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DACB" w14:textId="4D28E9F4" w:rsidR="00D7560F" w:rsidRDefault="00D7560F">
      <w:r>
        <w:rPr>
          <w:noProof/>
          <w:color w:val="2D3B45"/>
          <w:sz w:val="20"/>
          <w:szCs w:val="20"/>
          <w:bdr w:val="none" w:sz="0" w:space="0" w:color="auto" w:frame="1"/>
        </w:rPr>
        <w:drawing>
          <wp:inline distT="0" distB="0" distL="0" distR="0" wp14:anchorId="652E013F" wp14:editId="3664008A">
            <wp:extent cx="2477621" cy="638175"/>
            <wp:effectExtent l="0" t="0" r="0" b="0"/>
            <wp:docPr id="613978113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891" cy="64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7641" w14:textId="5C34C338" w:rsidR="00D7560F" w:rsidRDefault="00D7560F">
      <w:r>
        <w:rPr>
          <w:noProof/>
          <w:color w:val="2D3B45"/>
          <w:sz w:val="20"/>
          <w:szCs w:val="20"/>
          <w:bdr w:val="none" w:sz="0" w:space="0" w:color="auto" w:frame="1"/>
        </w:rPr>
        <w:drawing>
          <wp:inline distT="0" distB="0" distL="0" distR="0" wp14:anchorId="3E9F8D7D" wp14:editId="5C918D64">
            <wp:extent cx="6161484" cy="657225"/>
            <wp:effectExtent l="0" t="0" r="0" b="0"/>
            <wp:docPr id="1165302379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44" cy="65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0AA3" w14:textId="72954678" w:rsidR="0062360E" w:rsidRDefault="0062360E">
      <w:r>
        <w:t>Solved Inverse Kinematics:</w:t>
      </w:r>
    </w:p>
    <w:p w14:paraId="24AFD400" w14:textId="6466EC8E" w:rsidR="0062360E" w:rsidRDefault="0062360E">
      <w:r>
        <w:rPr>
          <w:noProof/>
        </w:rPr>
        <w:drawing>
          <wp:inline distT="0" distB="0" distL="0" distR="0" wp14:anchorId="5B8DFC12" wp14:editId="6324E07A">
            <wp:extent cx="6355873" cy="352425"/>
            <wp:effectExtent l="0" t="0" r="6985" b="0"/>
            <wp:docPr id="9241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7790" cy="3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054" w14:textId="0CB2C20B" w:rsidR="0062360E" w:rsidRDefault="0062360E">
      <w:r>
        <w:rPr>
          <w:noProof/>
        </w:rPr>
        <w:drawing>
          <wp:inline distT="0" distB="0" distL="0" distR="0" wp14:anchorId="40CAD4D2" wp14:editId="2BB7180D">
            <wp:extent cx="876300" cy="203045"/>
            <wp:effectExtent l="0" t="0" r="0" b="6985"/>
            <wp:docPr id="83000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7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7411" cy="2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4DAF" w14:textId="6A6293FB" w:rsidR="0062360E" w:rsidRDefault="0062360E">
      <w:r>
        <w:rPr>
          <w:noProof/>
        </w:rPr>
        <w:drawing>
          <wp:inline distT="0" distB="0" distL="0" distR="0" wp14:anchorId="62D3E2BE" wp14:editId="5D7706CB">
            <wp:extent cx="6457835" cy="342900"/>
            <wp:effectExtent l="0" t="0" r="635" b="0"/>
            <wp:docPr id="212530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8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336" cy="3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F"/>
    <w:rsid w:val="00461A5C"/>
    <w:rsid w:val="0062360E"/>
    <w:rsid w:val="00931895"/>
    <w:rsid w:val="00AC5477"/>
    <w:rsid w:val="00D7560F"/>
    <w:rsid w:val="00D8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4A35"/>
  <w15:chartTrackingRefBased/>
  <w15:docId w15:val="{A9B4C5B0-7792-4D80-9F66-798A2D2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H_0%5E3%20%3D%20%5Cbegin%7Bbmatrix%7D%20%5Ccos%5Cleft(%5Ctheta%20_%7B1%7D%2B%5Ctheta%20_%7B3%7D%5Cright)%20%26%20-%5Csin%5Cleft(%5Ctheta%20_%7B1%7D%2B%5Ctheta%20_%7B3%7D%5Cright)%5C%2C%5Ccos%5Cleft(%5Calpha%20_%7B3%7D%5Cright)%20%26%20%5Csin%5Cleft(%5Ctheta%20_%7B1%7D%2B%5Ctheta%20_%7B3%7D%5Cright)%5C%2C%5Csin%5Cleft(%5Calpha%20_%7B3%7D%5Cright)%20%26%20a_%7B3%7D%5C%2C%5Ccos%5Cleft(%5Ctheta%20_%7B1%7D%2B%5Ctheta%20_%7B3%7D%5Cright)%2Ba_%7B2%7D%5C%2C%5Ccos%5Cleft(%5Ctheta%20_%7B1%7D%5Cright)%5C%5C%5C%5C%20%5Csin%5Cleft(%5Ctheta%20_%7B1%7D%2B%5Ctheta%20_%7B3%7D%5Cright)%20%26%20%5Ccos%5Cleft(%5Ctheta%20_%7B1%7D%2B%5Ctheta%20_%7B3%7D%5Cright)%5C%2C%5Ccos%5Cleft(%5Calpha%20_%7B3%7D%5Cright)%20%26%20-%5Ccos%5Cleft(%5Ctheta%20_%7B1%7D%2B%5Ctheta%20_%7B3%7D%5Cright)%5C%2C%5Csin%5Cleft(%5Calpha%20_%7B3%7D%5Cright)%20%26%20a_%7B3%7D%5C%2C%5Csin%5Cleft(%5Ctheta%20_%7B1%7D%2B%5Ctheta%20_%7B3%7D%5Cright)%2Ba_%7B2%7D%5C%2C%5Csin%5Cleft(%5Ctheta%20_%7B1%7D%5Cright)%5C%5C%5C%5C%200%20%26%20%5Csin%5Cleft(%5Calpha%20_%7B3%7D%5Cright)%20%26%20%5Ccos%5Cleft(%5Calpha%20_%7B3%7D%5Cright)%20%26%20d_%7B2%7D%5C%5C%5C%5C%200%20%26%200%20%26%200%20%26%201%20%5Cend%7Bbmatrix%7D#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ogs.com/eqnedit.php?latex=H_0%5E2%20%3D%20%5Cbegin%7Bbmatrix%7D%20%5Ccos%5Cleft(%5Ctheta%20_%7B1%7D%5Cright)%20%26%20-%5Csin%5Cleft(%5Ctheta%20_%7B1%7D%5Cright)%20%26%200%20%26%20a_%7B2%7D%5C%2C%5Ccos%5Cleft(%5Ctheta%20_%7B1%7D%5Cright)%5C%5C%5C%5C%20%5Csin%5Cleft(%5Ctheta%20_%7B1%7D%5Cright)%20%26%20%5Ccos%5Cleft(%5Ctheta%20_%7B1%7D%5Cright)%20%26%200%20%26%20a_%7B2%7D%5C%2C%5Csin%5Cleft(%5Ctheta%20_%7B1%7D%5Cright)%5C%5C%5C%5C%200%20%26%200%20%26%201%20%26%20d_%7B2%7D%5C%5C%5C%5C%200%20%26%200%20%26%200%20%26%201%20%5Cend%7Bbmatrix%7D#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codecogs.com/eqnedit.php?latex=H_0%5E1%20%3D%20%5Cbegin%7Bbmatrix%7D%20%5Ccos%5Cleft(%5Ctheta%20_%7B1%7D%5Cright)%20%26%20-%5Csin%5Cleft(%5Ctheta%20_%7B1%7D%5Cright)%20%26%200%20%26%200%5C%5C%5C%5C%20%5Csin%5Cleft(%5Ctheta%20_%7B1%7D%5Cright)%20%26%20%5Ccos%5Cleft(%5Ctheta%20_%7B1%7D%5Cright)%20%26%200%20%26%200%5C%5C%5C%5C%200%20%26%200%20%26%201%20%26%200%5C%5C%5C%5C%200%20%26%200%20%26%200%20%26%201%20%5Cend%7Bbmatrix%7D#0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2</cp:revision>
  <dcterms:created xsi:type="dcterms:W3CDTF">2024-12-08T23:34:00Z</dcterms:created>
  <dcterms:modified xsi:type="dcterms:W3CDTF">2024-12-08T23:34:00Z</dcterms:modified>
</cp:coreProperties>
</file>