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38A71748" w14:textId="77777777">
        <w:tc>
          <w:tcPr>
            <w:tcW w:w="9360" w:type="dxa"/>
            <w:shd w:val="clear" w:color="auto" w:fill="1B4F72"/>
            <w:tcMar>
              <w:top w:w="300" w:type="dxa"/>
              <w:left w:w="360" w:type="dxa"/>
              <w:bottom w:w="200" w:type="dxa"/>
              <w:right w:w="360" w:type="dxa"/>
            </w:tcMar>
          </w:tcPr>
          <w:p w14:paraId="39F1C07A" w14:textId="77777777" w:rsidR="001F0F1C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Moinland LinkedIn AI Content Creator</w:t>
            </w:r>
          </w:p>
          <w:p w14:paraId="0A71DD38" w14:textId="77777777" w:rsidR="001F0F1C" w:rsidRDefault="00000000">
            <w:pPr>
              <w:spacing w:before="80"/>
              <w:jc w:val="center"/>
            </w:pPr>
            <w:r>
              <w:rPr>
                <w:color w:val="AED6F1"/>
                <w:sz w:val="24"/>
                <w:szCs w:val="24"/>
              </w:rPr>
              <w:t>Project Plan — Thought Leadership Automation for Startup Coaches</w:t>
            </w:r>
          </w:p>
          <w:p w14:paraId="4D40591A" w14:textId="77777777" w:rsidR="001F0F1C" w:rsidRDefault="00000000">
            <w:pPr>
              <w:spacing w:before="60"/>
              <w:jc w:val="center"/>
            </w:pPr>
            <w:r>
              <w:rPr>
                <w:color w:val="7FB3D3"/>
                <w:sz w:val="18"/>
                <w:szCs w:val="18"/>
              </w:rPr>
              <w:t>Prepared: May 2026  |  Version 1.0  |  Confidential</w:t>
            </w:r>
          </w:p>
        </w:tc>
      </w:tr>
    </w:tbl>
    <w:p w14:paraId="7D350104" w14:textId="77777777" w:rsidR="001F0F1C" w:rsidRDefault="001F0F1C">
      <w:pPr>
        <w:spacing w:before="200"/>
      </w:pPr>
    </w:p>
    <w:p w14:paraId="7574EAD0" w14:textId="77777777" w:rsidR="001F0F1C" w:rsidRDefault="00000000">
      <w:pPr>
        <w:pStyle w:val="Heading1"/>
      </w:pPr>
      <w:r>
        <w:t>1. Executive Summary</w:t>
      </w:r>
    </w:p>
    <w:p w14:paraId="21613137" w14:textId="77777777" w:rsidR="001F0F1C" w:rsidRDefault="001F0F1C">
      <w:pPr>
        <w:pBdr>
          <w:bottom w:val="single" w:sz="4" w:space="1" w:color="5DADE2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575D13A5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9C401" w14:textId="77777777" w:rsidR="001F0F1C" w:rsidRDefault="00000000">
            <w:r>
              <w:rPr>
                <w:b/>
                <w:bCs/>
                <w:color w:val="1B4F72"/>
              </w:rPr>
              <w:t>The Problem</w:t>
            </w:r>
          </w:p>
          <w:p w14:paraId="13D1169C" w14:textId="77777777" w:rsidR="001F0F1C" w:rsidRDefault="00000000">
            <w:pPr>
              <w:spacing w:before="40"/>
            </w:pPr>
            <w:r>
              <w:t>Moinland's CEO and CRO are expert coaches for tech startup founders. They have deep insight worth sharing — but zero time to create LinkedIn content consistently. LinkedIn is their single highest-value channel to reach and nurture their ideal clients: early-stage tech founders and startup CEOs.</w:t>
            </w:r>
          </w:p>
        </w:tc>
      </w:tr>
    </w:tbl>
    <w:p w14:paraId="28C78AE4" w14:textId="77777777" w:rsidR="001F0F1C" w:rsidRDefault="001F0F1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51EE3D1A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282087" w14:textId="77777777" w:rsidR="001F0F1C" w:rsidRDefault="00000000">
            <w:r>
              <w:rPr>
                <w:b/>
                <w:bCs/>
                <w:color w:val="1B4F72"/>
              </w:rPr>
              <w:t>The Solution</w:t>
            </w:r>
          </w:p>
          <w:p w14:paraId="40748A66" w14:textId="77777777" w:rsidR="001F0F1C" w:rsidRDefault="00000000">
            <w:pPr>
              <w:spacing w:before="40"/>
            </w:pPr>
            <w:r>
              <w:t>An automated, AI-powered content pipeline that transforms raw coaching session transcripts and brand knowledge (stored in Notion) into 6-10 polished, thought-leadership LinkedIn posts per month — delivered to a Notion drafts database for a single human approval step before publishing.</w:t>
            </w:r>
          </w:p>
        </w:tc>
      </w:tr>
    </w:tbl>
    <w:p w14:paraId="3BAAE450" w14:textId="77777777" w:rsidR="001F0F1C" w:rsidRDefault="001F0F1C">
      <w:pPr>
        <w:spacing w:before="120"/>
      </w:pPr>
    </w:p>
    <w:p w14:paraId="2605B10C" w14:textId="77777777" w:rsidR="001F0F1C" w:rsidRDefault="00000000">
      <w:pPr>
        <w:spacing w:before="60" w:after="60"/>
      </w:pPr>
      <w:r>
        <w:t>This project plan follows the architecture patterns established by the FitByte AI Content Creator — a proven pipeline that ingests proprietary knowledge bases, applies chain-of-thought briefing, and uses few-shot prompting to produce on-brand content at scale.</w:t>
      </w:r>
    </w:p>
    <w:p w14:paraId="4365E6FC" w14:textId="77777777" w:rsidR="001F0F1C" w:rsidRDefault="00000000">
      <w:r>
        <w:br w:type="page"/>
      </w:r>
    </w:p>
    <w:p w14:paraId="375B3248" w14:textId="77777777" w:rsidR="001F0F1C" w:rsidRDefault="00000000">
      <w:pPr>
        <w:pStyle w:val="Heading1"/>
      </w:pPr>
      <w:r>
        <w:lastRenderedPageBreak/>
        <w:t>2. Use Case Selection &amp; Description</w:t>
      </w:r>
    </w:p>
    <w:p w14:paraId="40A4BABD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0A9CC28D" w14:textId="77777777" w:rsidR="001F0F1C" w:rsidRDefault="00000000">
      <w:pPr>
        <w:pStyle w:val="Heading2"/>
      </w:pPr>
      <w:r>
        <w:t>2.1 Primary Use Case</w:t>
      </w:r>
    </w:p>
    <w:p w14:paraId="3AE03F30" w14:textId="77777777" w:rsidR="001F0F1C" w:rsidRDefault="00000000">
      <w:pPr>
        <w:spacing w:before="60" w:after="60"/>
      </w:pPr>
      <w:r>
        <w:t>Automated LinkedIn Thought Leadership Generation for B2B Startup Coaching</w:t>
      </w:r>
    </w:p>
    <w:p w14:paraId="47E4F578" w14:textId="77777777" w:rsidR="001F0F1C" w:rsidRDefault="001F0F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F0F1C" w14:paraId="0CF06E75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DF0D" w14:textId="77777777" w:rsidR="001F0F1C" w:rsidRDefault="00000000">
            <w:r>
              <w:rPr>
                <w:b/>
                <w:bCs/>
                <w:sz w:val="20"/>
                <w:szCs w:val="20"/>
              </w:rPr>
              <w:t>Use Case ID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C31F" w14:textId="77777777" w:rsidR="001F0F1C" w:rsidRDefault="00000000">
            <w:r>
              <w:rPr>
                <w:sz w:val="20"/>
                <w:szCs w:val="20"/>
              </w:rPr>
              <w:t>MLC-001</w:t>
            </w:r>
          </w:p>
        </w:tc>
      </w:tr>
      <w:tr w:rsidR="001F0F1C" w14:paraId="39730C02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2B15" w14:textId="77777777" w:rsidR="001F0F1C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C7C1" w14:textId="77777777" w:rsidR="001F0F1C" w:rsidRDefault="00000000">
            <w:r>
              <w:rPr>
                <w:sz w:val="20"/>
                <w:szCs w:val="20"/>
              </w:rPr>
              <w:t>B2B Content Marketing Automation</w:t>
            </w:r>
          </w:p>
        </w:tc>
      </w:tr>
      <w:tr w:rsidR="001F0F1C" w14:paraId="6A1A82FB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7ADA" w14:textId="77777777" w:rsidR="001F0F1C" w:rsidRDefault="00000000">
            <w:r>
              <w:rPr>
                <w:b/>
                <w:bCs/>
                <w:sz w:val="20"/>
                <w:szCs w:val="20"/>
              </w:rPr>
              <w:t>Primary Actors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B3AB" w14:textId="77777777" w:rsidR="001F0F1C" w:rsidRDefault="00000000">
            <w:r>
              <w:rPr>
                <w:sz w:val="20"/>
                <w:szCs w:val="20"/>
              </w:rPr>
              <w:t>CEO &amp; CRO of Moinland (approvers, not creators)</w:t>
            </w:r>
          </w:p>
        </w:tc>
      </w:tr>
      <w:tr w:rsidR="001F0F1C" w14:paraId="494065E1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CB8D" w14:textId="77777777" w:rsidR="001F0F1C" w:rsidRDefault="00000000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9712" w14:textId="77777777" w:rsidR="001F0F1C" w:rsidRDefault="00000000">
            <w:r>
              <w:rPr>
                <w:sz w:val="20"/>
                <w:szCs w:val="20"/>
              </w:rPr>
              <w:t>New coaching transcript uploaded OR weekly scheduled run</w:t>
            </w:r>
          </w:p>
        </w:tc>
      </w:tr>
      <w:tr w:rsidR="001F0F1C" w14:paraId="142FC471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487F" w14:textId="77777777" w:rsidR="001F0F1C" w:rsidRDefault="00000000">
            <w:r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0F38" w14:textId="77777777" w:rsidR="001F0F1C" w:rsidRDefault="00000000">
            <w:r>
              <w:rPr>
                <w:sz w:val="20"/>
                <w:szCs w:val="20"/>
              </w:rPr>
              <w:t>3 LinkedIn post drafts saved to Notion database, ready for 1-click review</w:t>
            </w:r>
          </w:p>
        </w:tc>
      </w:tr>
      <w:tr w:rsidR="001F0F1C" w14:paraId="0AE1EDA2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E883" w14:textId="77777777" w:rsidR="001F0F1C" w:rsidRDefault="00000000"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ABAD" w14:textId="77777777" w:rsidR="001F0F1C" w:rsidRDefault="00000000">
            <w:r>
              <w:rPr>
                <w:sz w:val="20"/>
                <w:szCs w:val="20"/>
              </w:rPr>
              <w:t>2-3 pipeline runs per month, producing 6-10 posts total</w:t>
            </w:r>
          </w:p>
        </w:tc>
      </w:tr>
      <w:tr w:rsidR="001F0F1C" w14:paraId="75B16D87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14E7" w14:textId="77777777" w:rsidR="001F0F1C" w:rsidRDefault="00000000">
            <w:r>
              <w:rPr>
                <w:b/>
                <w:bCs/>
                <w:sz w:val="20"/>
                <w:szCs w:val="20"/>
              </w:rPr>
              <w:t>Value Driver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AC79" w14:textId="77777777" w:rsidR="001F0F1C" w:rsidRDefault="00000000">
            <w:r>
              <w:rPr>
                <w:sz w:val="20"/>
                <w:szCs w:val="20"/>
              </w:rPr>
              <w:t>90%+ reduction in time-to-post; consistent brand presence without effort</w:t>
            </w:r>
          </w:p>
        </w:tc>
      </w:tr>
    </w:tbl>
    <w:p w14:paraId="32C3D080" w14:textId="77777777" w:rsidR="001F0F1C" w:rsidRDefault="001F0F1C">
      <w:pPr>
        <w:spacing w:before="120"/>
      </w:pPr>
    </w:p>
    <w:p w14:paraId="1D228D1A" w14:textId="77777777" w:rsidR="001F0F1C" w:rsidRDefault="00000000">
      <w:pPr>
        <w:pStyle w:val="Heading2"/>
      </w:pPr>
      <w:r>
        <w:t>2.2 Use Case Narrative</w:t>
      </w:r>
    </w:p>
    <w:p w14:paraId="518BE6AD" w14:textId="77777777" w:rsidR="001F0F1C" w:rsidRDefault="00000000">
      <w:pPr>
        <w:spacing w:before="60" w:after="60"/>
      </w:pPr>
      <w:r>
        <w:t>Currently, the CEO and CRO sit down manually — thinking, writing, revising, and posting on LinkedIn. This ad-hoc process is inconsistent and competes directly with billable coaching hours.</w:t>
      </w:r>
    </w:p>
    <w:p w14:paraId="7F1D5894" w14:textId="77777777" w:rsidR="001F0F1C" w:rsidRDefault="00000000">
      <w:pPr>
        <w:spacing w:before="60" w:after="60"/>
      </w:pPr>
      <w:r>
        <w:t>With this system, their coaching sessions become a continuous content engine:</w:t>
      </w:r>
    </w:p>
    <w:p w14:paraId="23DC2EE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A coaching session is recorded and transcribed (e.g. via Notion AI or uploaded as .txt)</w:t>
      </w:r>
    </w:p>
    <w:p w14:paraId="50FF7D60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The pipeline extracts the most compelling insights and frameworks from the transcript</w:t>
      </w:r>
    </w:p>
    <w:p w14:paraId="7479AD94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Cross-references these topics against LinkedIn trending themes in the startup/VC space</w:t>
      </w:r>
    </w:p>
    <w:p w14:paraId="7B050192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Selects the 3 highest-impact topics and generates a structured content brief per topic</w:t>
      </w:r>
    </w:p>
    <w:p w14:paraId="0A1A3328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Produces 3 LinkedIn posts (600-1,200 characters each) grounded in the coaches' real voice and market data</w:t>
      </w:r>
    </w:p>
    <w:p w14:paraId="2A293569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Saves all drafts to a Notion content calendar database for fast human review and approval</w:t>
      </w:r>
    </w:p>
    <w:p w14:paraId="09F2D99C" w14:textId="77777777" w:rsidR="001F0F1C" w:rsidRDefault="001F0F1C">
      <w:pPr>
        <w:spacing w:before="80"/>
      </w:pPr>
    </w:p>
    <w:p w14:paraId="4492EEB1" w14:textId="77777777" w:rsidR="001F0F1C" w:rsidRDefault="00000000">
      <w:pPr>
        <w:pStyle w:val="Heading2"/>
      </w:pPr>
      <w:r>
        <w:t>2.3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F0F1C" w14:paraId="5992A859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BDEE8" w14:textId="77777777" w:rsidR="001F0F1C" w:rsidRDefault="00000000">
            <w:r>
              <w:rPr>
                <w:b/>
                <w:bCs/>
                <w:sz w:val="20"/>
                <w:szCs w:val="20"/>
              </w:rPr>
              <w:t>Primary Users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3459F" w14:textId="77777777" w:rsidR="001F0F1C" w:rsidRDefault="00000000">
            <w:r>
              <w:rPr>
                <w:sz w:val="20"/>
                <w:szCs w:val="20"/>
              </w:rPr>
              <w:t>CEO &amp; CRO of Moinland — final approvers, not content writers</w:t>
            </w:r>
          </w:p>
        </w:tc>
      </w:tr>
      <w:tr w:rsidR="001F0F1C" w14:paraId="38583863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3206" w14:textId="77777777" w:rsidR="001F0F1C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90C43" w14:textId="77777777" w:rsidR="001F0F1C" w:rsidRDefault="00000000">
            <w:r>
              <w:rPr>
                <w:sz w:val="20"/>
                <w:szCs w:val="20"/>
              </w:rPr>
              <w:t>Tech startup founders, early-stage CEOs, venture-backed operators</w:t>
            </w:r>
          </w:p>
        </w:tc>
      </w:tr>
      <w:tr w:rsidR="001F0F1C" w14:paraId="18F3D76A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03D6" w14:textId="77777777" w:rsidR="001F0F1C" w:rsidRDefault="00000000">
            <w:r>
              <w:rPr>
                <w:b/>
                <w:bCs/>
                <w:sz w:val="20"/>
                <w:szCs w:val="20"/>
              </w:rPr>
              <w:t>Content Goal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E25D" w14:textId="77777777" w:rsidR="001F0F1C" w:rsidRDefault="00000000">
            <w:r>
              <w:rPr>
                <w:sz w:val="20"/>
                <w:szCs w:val="20"/>
              </w:rPr>
              <w:t>"Aha moment" posts that position Moinland coaches as the go-to advisors</w:t>
            </w:r>
          </w:p>
        </w:tc>
      </w:tr>
      <w:tr w:rsidR="001F0F1C" w14:paraId="600E9CAC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B7E0" w14:textId="77777777" w:rsidR="001F0F1C" w:rsidRDefault="00000000">
            <w:r>
              <w:rPr>
                <w:b/>
                <w:bCs/>
                <w:sz w:val="20"/>
                <w:szCs w:val="20"/>
              </w:rPr>
              <w:t>Tone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F952" w14:textId="77777777" w:rsidR="001F0F1C" w:rsidRDefault="00000000">
            <w:r>
              <w:rPr>
                <w:sz w:val="20"/>
                <w:szCs w:val="20"/>
              </w:rPr>
              <w:t>Practitioner-level, direct, insight-driven — not corporate or motivational</w:t>
            </w:r>
          </w:p>
        </w:tc>
      </w:tr>
    </w:tbl>
    <w:p w14:paraId="2B9D632E" w14:textId="77777777" w:rsidR="001F0F1C" w:rsidRDefault="00000000">
      <w:r>
        <w:br w:type="page"/>
      </w:r>
    </w:p>
    <w:p w14:paraId="4FF29661" w14:textId="77777777" w:rsidR="001F0F1C" w:rsidRDefault="00000000">
      <w:pPr>
        <w:pStyle w:val="Heading1"/>
      </w:pPr>
      <w:r>
        <w:lastRenderedPageBreak/>
        <w:t>3. Technology Stack &amp; Justifications</w:t>
      </w:r>
    </w:p>
    <w:p w14:paraId="287FE9B2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4E351F10" w14:textId="77777777" w:rsidR="001F0F1C" w:rsidRDefault="00000000">
      <w:pPr>
        <w:pStyle w:val="Heading2"/>
      </w:pPr>
      <w:r>
        <w:t>3.1 Stack Overview</w:t>
      </w:r>
    </w:p>
    <w:p w14:paraId="66F59B00" w14:textId="77777777" w:rsidR="001F0F1C" w:rsidRDefault="00000000">
      <w:pPr>
        <w:spacing w:before="60" w:after="60"/>
      </w:pPr>
      <w:r>
        <w:t>The stack is intentionally minimal: two tools the team already uses (N8N + Notion), plus an LLM API. No new platforms to learn, no infrastructure to maintain.</w:t>
      </w:r>
    </w:p>
    <w:p w14:paraId="7748484E" w14:textId="77777777" w:rsidR="001F0F1C" w:rsidRDefault="001F0F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520"/>
        <w:gridCol w:w="2520"/>
      </w:tblGrid>
      <w:tr w:rsidR="001F0F1C" w14:paraId="6A0F6CC0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DB76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12C2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94F6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D7E35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1F0F1C" w14:paraId="08E6269A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F61C" w14:textId="77777777" w:rsidR="001F0F1C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93BE" w14:textId="79EED2BC" w:rsidR="001F0F1C" w:rsidRDefault="00000000">
            <w:r>
              <w:rPr>
                <w:sz w:val="20"/>
                <w:szCs w:val="20"/>
              </w:rPr>
              <w:t xml:space="preserve">N8N 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DEBB" w14:textId="77777777" w:rsidR="001F0F1C" w:rsidRDefault="00000000">
            <w:r>
              <w:rPr>
                <w:sz w:val="20"/>
                <w:szCs w:val="20"/>
              </w:rPr>
              <w:t>Workflow automation, scheduling, API routing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26554" w14:textId="77777777" w:rsidR="001F0F1C" w:rsidRDefault="00000000">
            <w:r>
              <w:rPr>
                <w:sz w:val="20"/>
                <w:szCs w:val="20"/>
              </w:rPr>
              <w:t>Already in stack; visual workflow builder; free tier available; ideal for non-dev maintenance</w:t>
            </w:r>
          </w:p>
        </w:tc>
      </w:tr>
      <w:tr w:rsidR="001F0F1C" w14:paraId="2FDF80EF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A8AF" w14:textId="77777777" w:rsidR="001F0F1C" w:rsidRDefault="00000000">
            <w:r>
              <w:rPr>
                <w:sz w:val="20"/>
                <w:szCs w:val="20"/>
              </w:rPr>
              <w:t>Knowledge Base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0AC" w14:textId="77777777" w:rsidR="001F0F1C" w:rsidRDefault="00000000">
            <w:r>
              <w:rPr>
                <w:sz w:val="20"/>
                <w:szCs w:val="20"/>
              </w:rPr>
              <w:t>Notion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9E892" w14:textId="77777777" w:rsidR="001F0F1C" w:rsidRDefault="00000000">
            <w:r>
              <w:rPr>
                <w:sz w:val="20"/>
                <w:szCs w:val="20"/>
              </w:rPr>
              <w:t>Brand voice docs, example posts, coaching frameworks, output drafts DB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1933" w14:textId="77777777" w:rsidR="001F0F1C" w:rsidRDefault="00000000">
            <w:r>
              <w:rPr>
                <w:sz w:val="20"/>
                <w:szCs w:val="20"/>
              </w:rPr>
              <w:t>Already used by team; no new tool adoption; API available for N8N integration</w:t>
            </w:r>
          </w:p>
        </w:tc>
      </w:tr>
      <w:tr w:rsidR="001F0F1C" w14:paraId="5530200B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2EA3" w14:textId="77777777" w:rsidR="001F0F1C" w:rsidRDefault="00000000">
            <w:r>
              <w:rPr>
                <w:sz w:val="20"/>
                <w:szCs w:val="20"/>
              </w:rPr>
              <w:t>Document Input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E693" w14:textId="77777777" w:rsidR="001F0F1C" w:rsidRDefault="00000000">
            <w:r>
              <w:rPr>
                <w:sz w:val="20"/>
                <w:szCs w:val="20"/>
              </w:rPr>
              <w:t>Notion (pages) + .txt upload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7A8F" w14:textId="77777777" w:rsidR="001F0F1C" w:rsidRDefault="00000000">
            <w:r>
              <w:rPr>
                <w:sz w:val="20"/>
                <w:szCs w:val="20"/>
              </w:rPr>
              <w:t>Coaching transcripts and brand reference docs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7BAB" w14:textId="77777777" w:rsidR="001F0F1C" w:rsidRDefault="00000000">
            <w:r>
              <w:rPr>
                <w:sz w:val="20"/>
                <w:szCs w:val="20"/>
              </w:rPr>
              <w:t>Transcripts uploaded directly; Notion pages house brand guidelines and example posts</w:t>
            </w:r>
          </w:p>
        </w:tc>
      </w:tr>
      <w:tr w:rsidR="001F0F1C" w14:paraId="3EB16EE1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266E" w14:textId="77777777" w:rsidR="001F0F1C" w:rsidRDefault="00000000">
            <w:r>
              <w:rPr>
                <w:sz w:val="20"/>
                <w:szCs w:val="20"/>
              </w:rPr>
              <w:t>LLM Engine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1B08" w14:textId="77777777" w:rsidR="001F0F1C" w:rsidRDefault="00000000">
            <w:r>
              <w:rPr>
                <w:sz w:val="20"/>
                <w:szCs w:val="20"/>
              </w:rPr>
              <w:t>OpenAI GPT-4o / Claude Sonnet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F046" w14:textId="77777777" w:rsidR="001F0F1C" w:rsidRDefault="00000000">
            <w:r>
              <w:rPr>
                <w:sz w:val="20"/>
                <w:szCs w:val="20"/>
              </w:rPr>
              <w:t>Topic extraction, brief generation, post writing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9CA0" w14:textId="77777777" w:rsidR="001F0F1C" w:rsidRDefault="00000000">
            <w:r>
              <w:rPr>
                <w:sz w:val="20"/>
                <w:szCs w:val="20"/>
              </w:rPr>
              <w:t>GPT-4o: strong instruction-following; Claude: superior long-form reasoning. A/B test in Phase 2</w:t>
            </w:r>
          </w:p>
        </w:tc>
      </w:tr>
      <w:tr w:rsidR="001F0F1C" w14:paraId="77773A00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95E4" w14:textId="77777777" w:rsidR="001F0F1C" w:rsidRDefault="00000000">
            <w:r>
              <w:rPr>
                <w:sz w:val="20"/>
                <w:szCs w:val="20"/>
              </w:rPr>
              <w:t>Trending Topics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11BD" w14:textId="77777777" w:rsidR="001F0F1C" w:rsidRDefault="00000000">
            <w:r>
              <w:rPr>
                <w:sz w:val="20"/>
                <w:szCs w:val="20"/>
              </w:rPr>
              <w:t>Perplexity API or Tavily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4531" w14:textId="77777777" w:rsidR="001F0F1C" w:rsidRDefault="00000000">
            <w:r>
              <w:rPr>
                <w:sz w:val="20"/>
                <w:szCs w:val="20"/>
              </w:rPr>
              <w:t>LinkedIn/startup trend signal injection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5837" w14:textId="77777777" w:rsidR="001F0F1C" w:rsidRDefault="00000000">
            <w:r>
              <w:rPr>
                <w:sz w:val="20"/>
                <w:szCs w:val="20"/>
              </w:rPr>
              <w:t>Lightweight search API to ground posts in real market context; cost-efficient vs full browser agents</w:t>
            </w:r>
          </w:p>
        </w:tc>
      </w:tr>
      <w:tr w:rsidR="001F0F1C" w14:paraId="352146F3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91427" w14:textId="77777777" w:rsidR="001F0F1C" w:rsidRDefault="00000000">
            <w:r>
              <w:rPr>
                <w:sz w:val="20"/>
                <w:szCs w:val="20"/>
              </w:rPr>
              <w:t>Output Storage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E346" w14:textId="77777777" w:rsidR="001F0F1C" w:rsidRDefault="00000000">
            <w:r>
              <w:rPr>
                <w:sz w:val="20"/>
                <w:szCs w:val="20"/>
              </w:rPr>
              <w:t>Notion Database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DCBB" w14:textId="77777777" w:rsidR="001F0F1C" w:rsidRDefault="00000000">
            <w:r>
              <w:rPr>
                <w:sz w:val="20"/>
                <w:szCs w:val="20"/>
              </w:rPr>
              <w:t>LinkedIn post drafts with metadata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C5C8" w14:textId="77777777" w:rsidR="001F0F1C" w:rsidRDefault="00000000">
            <w:r>
              <w:rPr>
                <w:sz w:val="20"/>
                <w:szCs w:val="20"/>
              </w:rPr>
              <w:t>Native to team workflow; enables inline editing and one-click approval</w:t>
            </w:r>
          </w:p>
        </w:tc>
      </w:tr>
      <w:tr w:rsidR="001F0F1C" w14:paraId="3176C23A" w14:textId="77777777"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A215" w14:textId="77777777" w:rsidR="001F0F1C" w:rsidRDefault="00000000">
            <w:r>
              <w:rPr>
                <w:sz w:val="20"/>
                <w:szCs w:val="20"/>
              </w:rPr>
              <w:t>LinkedIn Publish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D63F" w14:textId="77777777" w:rsidR="001F0F1C" w:rsidRDefault="00000000">
            <w:r>
              <w:rPr>
                <w:sz w:val="20"/>
                <w:szCs w:val="20"/>
              </w:rPr>
              <w:t>Manual (MVP) / LinkedIn API (Phase 3)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07D5" w14:textId="77777777" w:rsidR="001F0F1C" w:rsidRDefault="00000000">
            <w:r>
              <w:rPr>
                <w:sz w:val="20"/>
                <w:szCs w:val="20"/>
              </w:rPr>
              <w:t>Final posting</w:t>
            </w:r>
          </w:p>
        </w:tc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1ACC" w14:textId="77777777" w:rsidR="001F0F1C" w:rsidRDefault="00000000">
            <w:r>
              <w:rPr>
                <w:sz w:val="20"/>
                <w:szCs w:val="20"/>
              </w:rPr>
              <w:t>Human-in-the-loop for brand safety; API automation only after quality baseline is proven</w:t>
            </w:r>
          </w:p>
        </w:tc>
      </w:tr>
    </w:tbl>
    <w:p w14:paraId="34060BCE" w14:textId="77777777" w:rsidR="001F0F1C" w:rsidRDefault="001F0F1C">
      <w:pPr>
        <w:spacing w:before="120"/>
      </w:pPr>
    </w:p>
    <w:p w14:paraId="66FFA46B" w14:textId="77777777" w:rsidR="001F0F1C" w:rsidRDefault="00000000">
      <w:pPr>
        <w:pStyle w:val="Heading2"/>
      </w:pPr>
      <w:r>
        <w:t>3.2 Architecture Principles (from FitByte Best Practice)</w:t>
      </w:r>
    </w:p>
    <w:p w14:paraId="78537AC1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Knowledge-first: every LLM prompt injects proprietary brand context before generating — nothing left to model defaults</w:t>
      </w:r>
    </w:p>
    <w:p w14:paraId="35992ECE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Stage-by-stage pipeline: DOCUMENT → MONITOR → BRIEF → PUBLISH → ITERATE (mirrors FitByte's 5-stage pipeline)</w:t>
      </w:r>
    </w:p>
    <w:p w14:paraId="50A575DE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Human-in-the-loop: AI drafts, humans approve — mandatory for brand safety at this stage</w:t>
      </w:r>
    </w:p>
    <w:p w14:paraId="76A7A81A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Modular prompts: separate prompt templates for brief generation and post writing, enabling independent improvement</w:t>
      </w:r>
    </w:p>
    <w:p w14:paraId="18E8E136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Few-shot grounding: 5-10 example posts from Moinland's best-performing historical content injected into every post prompt</w:t>
      </w:r>
    </w:p>
    <w:p w14:paraId="3914A085" w14:textId="77777777" w:rsidR="001F0F1C" w:rsidRDefault="00000000">
      <w:r>
        <w:br w:type="page"/>
      </w:r>
    </w:p>
    <w:p w14:paraId="675EE83A" w14:textId="77777777" w:rsidR="001F0F1C" w:rsidRDefault="00000000">
      <w:pPr>
        <w:pStyle w:val="Heading1"/>
      </w:pPr>
      <w:r>
        <w:lastRenderedPageBreak/>
        <w:t>4. MVP Scope Definition</w:t>
      </w:r>
    </w:p>
    <w:p w14:paraId="3EFFF813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7CDCC62B" w14:textId="77777777" w:rsidR="001F0F1C" w:rsidRDefault="00000000">
      <w:pPr>
        <w:pStyle w:val="Heading2"/>
      </w:pPr>
      <w:r>
        <w:t>4.1 In Scope — MVP</w:t>
      </w:r>
    </w:p>
    <w:p w14:paraId="3CAB5496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N8N workflow: transcript ingestion → topic extraction → brief → 3 post drafts → Notion output</w:t>
      </w:r>
    </w:p>
    <w:p w14:paraId="13D8C6CD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Single .txt transcript upload trigger</w:t>
      </w:r>
    </w:p>
    <w:p w14:paraId="7E4F64CF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LLM call for topic extraction (returns top 5 topics with rationale)</w:t>
      </w:r>
    </w:p>
    <w:p w14:paraId="46DB5E32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Human selection of 3 topics (via Notion checkbox or N8N form)</w:t>
      </w:r>
    </w:p>
    <w:p w14:paraId="68B98DE3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Chain-of-thought brief generation per topic</w:t>
      </w:r>
    </w:p>
    <w:p w14:paraId="3185229F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Few-shot LinkedIn post generation (1 post per topic)</w:t>
      </w:r>
    </w:p>
    <w:p w14:paraId="5B8DE97A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Notion database entry with: post text, topic, hook type, estimated read time, status field</w:t>
      </w:r>
    </w:p>
    <w:p w14:paraId="6E42E49B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Notion knowledge base setup</w:t>
      </w:r>
    </w:p>
    <w:p w14:paraId="1748EEBE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Brand voice document (tone, vocabulary, forbidden phrases)</w:t>
      </w:r>
    </w:p>
    <w:p w14:paraId="63FBC02B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5-10 example high-performing posts (few-shot library)</w:t>
      </w:r>
    </w:p>
    <w:p w14:paraId="4C0826F5" w14:textId="77777777" w:rsidR="001F0F1C" w:rsidRDefault="00000000">
      <w:pPr>
        <w:pStyle w:val="ListParagraph"/>
        <w:numPr>
          <w:ilvl w:val="0"/>
          <w:numId w:val="3"/>
        </w:numPr>
        <w:spacing w:before="20" w:after="20"/>
      </w:pPr>
      <w:r>
        <w:rPr>
          <w:color w:val="555555"/>
          <w:sz w:val="20"/>
          <w:szCs w:val="20"/>
        </w:rPr>
        <w:t>2-3 Moinland coaching frameworks / signature methodologies</w:t>
      </w:r>
    </w:p>
    <w:p w14:paraId="6FCB701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Basic trending topic injection via web search API</w:t>
      </w:r>
    </w:p>
    <w:p w14:paraId="6A977865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Email or Slack notification when drafts are ready for review</w:t>
      </w:r>
    </w:p>
    <w:p w14:paraId="4FF29F52" w14:textId="77777777" w:rsidR="001F0F1C" w:rsidRDefault="001F0F1C">
      <w:pPr>
        <w:spacing w:before="80"/>
      </w:pPr>
    </w:p>
    <w:p w14:paraId="29D6E475" w14:textId="77777777" w:rsidR="001F0F1C" w:rsidRDefault="00000000">
      <w:pPr>
        <w:pStyle w:val="Heading2"/>
      </w:pPr>
      <w:r>
        <w:t>4.2 Out of Scope — MVP</w:t>
      </w:r>
    </w:p>
    <w:p w14:paraId="340723E9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LinkedIn API auto-publishing (Phase 3)</w:t>
      </w:r>
    </w:p>
    <w:p w14:paraId="10F97F75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Multi-language support</w:t>
      </w:r>
    </w:p>
    <w:p w14:paraId="4E9B6EDD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Image/carousel generation</w:t>
      </w:r>
    </w:p>
    <w:p w14:paraId="3BF8F970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Engagement analytics integration</w:t>
      </w:r>
    </w:p>
    <w:p w14:paraId="59861FC4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Automated A/B testing of post variants</w:t>
      </w:r>
    </w:p>
    <w:p w14:paraId="097D997E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Self-learning from post performance data</w:t>
      </w:r>
    </w:p>
    <w:p w14:paraId="327630D8" w14:textId="77777777" w:rsidR="001F0F1C" w:rsidRDefault="001F0F1C">
      <w:pPr>
        <w:spacing w:before="80"/>
      </w:pPr>
    </w:p>
    <w:p w14:paraId="7B3C9F8A" w14:textId="77777777" w:rsidR="001F0F1C" w:rsidRDefault="00000000">
      <w:pPr>
        <w:pStyle w:val="Heading2"/>
      </w:pPr>
      <w:r>
        <w:t>4.3 MVP Success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0D19754B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C15F80" w14:textId="77777777" w:rsidR="001F0F1C" w:rsidRDefault="00000000">
            <w:r>
              <w:rPr>
                <w:b/>
                <w:bCs/>
                <w:color w:val="1B4F72"/>
              </w:rPr>
              <w:t>Go/No-Go Criteria for Phase 2</w:t>
            </w:r>
          </w:p>
          <w:p w14:paraId="1879A0C5" w14:textId="77777777" w:rsidR="001F0F1C" w:rsidRDefault="00000000">
            <w:pPr>
              <w:spacing w:before="40"/>
            </w:pPr>
            <w:r>
              <w:t>3 approved LinkedIn posts published within 4 weeks of MVP launch, with both CEO and CRO rating the draft quality as 7/10 or higher — requiring only light editing before approval.</w:t>
            </w:r>
          </w:p>
        </w:tc>
      </w:tr>
    </w:tbl>
    <w:p w14:paraId="24B57BEA" w14:textId="77777777" w:rsidR="001F0F1C" w:rsidRDefault="00000000">
      <w:r>
        <w:br w:type="page"/>
      </w:r>
    </w:p>
    <w:p w14:paraId="615F864A" w14:textId="77777777" w:rsidR="001F0F1C" w:rsidRDefault="00000000">
      <w:pPr>
        <w:pStyle w:val="Heading1"/>
      </w:pPr>
      <w:r>
        <w:lastRenderedPageBreak/>
        <w:t>5. Risk Assessment</w:t>
      </w:r>
    </w:p>
    <w:p w14:paraId="28AFAD42" w14:textId="77777777" w:rsidR="001F0F1C" w:rsidRDefault="001F0F1C">
      <w:pPr>
        <w:pBdr>
          <w:bottom w:val="single" w:sz="4" w:space="1" w:color="5DADE2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3600"/>
      </w:tblGrid>
      <w:tr w:rsidR="001F0F1C" w14:paraId="2704E004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97C9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FFEC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A4A0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6831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F0F1C" w14:paraId="3EDDEC0B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C67C" w14:textId="77777777" w:rsidR="001F0F1C" w:rsidRDefault="00000000">
            <w:r>
              <w:rPr>
                <w:color w:val="000000"/>
                <w:sz w:val="20"/>
                <w:szCs w:val="20"/>
              </w:rPr>
              <w:t>Voice mismatch — AI output doesn't sound like the coaches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2C08" w14:textId="77777777" w:rsidR="001F0F1C" w:rsidRDefault="00000000">
            <w:r>
              <w:rPr>
                <w:b/>
                <w:bCs/>
                <w:color w:val="E74C3C"/>
                <w:sz w:val="20"/>
                <w:szCs w:val="20"/>
              </w:rPr>
              <w:t>High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1676" w14:textId="77777777" w:rsidR="001F0F1C" w:rsidRDefault="00000000">
            <w:r>
              <w:rPr>
                <w:b/>
                <w:bCs/>
                <w:color w:val="E74C3C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6CDC" w14:textId="77777777" w:rsidR="001F0F1C" w:rsidRDefault="00000000">
            <w:r>
              <w:rPr>
                <w:color w:val="000000"/>
                <w:sz w:val="20"/>
                <w:szCs w:val="20"/>
              </w:rPr>
              <w:t>Build rich few-shot library (10+ example posts) before first run; include explicit voice rules in system prompt; mandatory human edit step</w:t>
            </w:r>
          </w:p>
        </w:tc>
      </w:tr>
      <w:tr w:rsidR="001F0F1C" w14:paraId="3CD24AA2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3DB5" w14:textId="77777777" w:rsidR="001F0F1C" w:rsidRDefault="00000000">
            <w:r>
              <w:rPr>
                <w:color w:val="000000"/>
                <w:sz w:val="20"/>
                <w:szCs w:val="20"/>
              </w:rPr>
              <w:t>Transcript quality too low (unclear audio, jargon, internal references)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2F2E" w14:textId="77777777" w:rsidR="001F0F1C" w:rsidRDefault="00000000">
            <w:r>
              <w:rPr>
                <w:b/>
                <w:bCs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DD2A" w14:textId="77777777" w:rsidR="001F0F1C" w:rsidRDefault="00000000">
            <w:r>
              <w:rPr>
                <w:b/>
                <w:bCs/>
                <w:color w:val="E74C3C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6BDA" w14:textId="77777777" w:rsidR="001F0F1C" w:rsidRDefault="00000000">
            <w:r>
              <w:rPr>
                <w:color w:val="000000"/>
                <w:sz w:val="20"/>
                <w:szCs w:val="20"/>
              </w:rPr>
              <w:t>Pre-processing step to clean/summarize transcript before LLM ingestion; set minimum transcript length threshold</w:t>
            </w:r>
          </w:p>
        </w:tc>
      </w:tr>
      <w:tr w:rsidR="001F0F1C" w14:paraId="154C940E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0AC8" w14:textId="77777777" w:rsidR="001F0F1C" w:rsidRDefault="00000000">
            <w:r>
              <w:rPr>
                <w:color w:val="000000"/>
                <w:sz w:val="20"/>
                <w:szCs w:val="20"/>
              </w:rPr>
              <w:t>Topic selection feels generic or irrelevant to ICP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8402" w14:textId="77777777" w:rsidR="001F0F1C" w:rsidRDefault="00000000">
            <w:r>
              <w:rPr>
                <w:b/>
                <w:bCs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0309" w14:textId="77777777" w:rsidR="001F0F1C" w:rsidRDefault="00000000">
            <w:r>
              <w:rPr>
                <w:b/>
                <w:bCs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66F6" w14:textId="77777777" w:rsidR="001F0F1C" w:rsidRDefault="00000000">
            <w:r>
              <w:rPr>
                <w:color w:val="000000"/>
                <w:sz w:val="20"/>
                <w:szCs w:val="20"/>
              </w:rPr>
              <w:t>Trending topic API injection; include ICP definition in system prompt; human confirms 3 topics before post generation</w:t>
            </w:r>
          </w:p>
        </w:tc>
      </w:tr>
      <w:tr w:rsidR="001F0F1C" w14:paraId="6F3C0072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8C4" w14:textId="77777777" w:rsidR="001F0F1C" w:rsidRDefault="00000000">
            <w:r>
              <w:rPr>
                <w:color w:val="000000"/>
                <w:sz w:val="20"/>
                <w:szCs w:val="20"/>
              </w:rPr>
              <w:t>N8N workflow breaks on Notion API changes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2C36" w14:textId="77777777" w:rsidR="001F0F1C" w:rsidRDefault="00000000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F89F" w14:textId="77777777" w:rsidR="001F0F1C" w:rsidRDefault="00000000">
            <w:r>
              <w:rPr>
                <w:b/>
                <w:bCs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BFE9" w14:textId="77777777" w:rsidR="001F0F1C" w:rsidRDefault="00000000">
            <w:r>
              <w:rPr>
                <w:color w:val="000000"/>
                <w:sz w:val="20"/>
                <w:szCs w:val="20"/>
              </w:rPr>
              <w:t>Pin Notion API version; add error-handling nodes in N8N; weekly workflow health check</w:t>
            </w:r>
          </w:p>
        </w:tc>
      </w:tr>
      <w:tr w:rsidR="001F0F1C" w14:paraId="70C822A3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F518" w14:textId="77777777" w:rsidR="001F0F1C" w:rsidRDefault="00000000">
            <w:r>
              <w:rPr>
                <w:color w:val="000000"/>
                <w:sz w:val="20"/>
                <w:szCs w:val="20"/>
              </w:rPr>
              <w:t>LLM costs exceed budget at scale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C9847" w14:textId="77777777" w:rsidR="001F0F1C" w:rsidRDefault="00000000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8754" w14:textId="77777777" w:rsidR="001F0F1C" w:rsidRDefault="00000000">
            <w:r>
              <w:rPr>
                <w:b/>
                <w:bCs/>
                <w:color w:val="27AE60"/>
                <w:sz w:val="20"/>
                <w:szCs w:val="20"/>
              </w:rPr>
              <w:t>Low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6972" w14:textId="77777777" w:rsidR="001F0F1C" w:rsidRDefault="00000000">
            <w:r>
              <w:rPr>
                <w:color w:val="000000"/>
                <w:sz w:val="20"/>
                <w:szCs w:val="20"/>
              </w:rPr>
              <w:t>GPT-4o-mini for topic extraction (cheap); GPT-4o / Claude only for final post drafts; estimated &lt;$5/month at target volume</w:t>
            </w:r>
          </w:p>
        </w:tc>
      </w:tr>
      <w:tr w:rsidR="001F0F1C" w14:paraId="47569F38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BA74" w14:textId="77777777" w:rsidR="001F0F1C" w:rsidRDefault="00000000">
            <w:r>
              <w:rPr>
                <w:color w:val="000000"/>
                <w:sz w:val="20"/>
                <w:szCs w:val="20"/>
              </w:rPr>
              <w:t>Low adoption — coaches don't review drafts consistently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DBEB" w14:textId="77777777" w:rsidR="001F0F1C" w:rsidRDefault="00000000">
            <w:r>
              <w:rPr>
                <w:b/>
                <w:bCs/>
                <w:color w:val="F39C12"/>
                <w:sz w:val="20"/>
                <w:szCs w:val="20"/>
              </w:rPr>
              <w:t>Medium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8FCE" w14:textId="77777777" w:rsidR="001F0F1C" w:rsidRDefault="00000000">
            <w:r>
              <w:rPr>
                <w:b/>
                <w:bCs/>
                <w:color w:val="E74C3C"/>
                <w:sz w:val="20"/>
                <w:szCs w:val="20"/>
              </w:rPr>
              <w:t>High</w:t>
            </w:r>
          </w:p>
        </w:tc>
        <w:tc>
          <w:tcPr>
            <w:tcW w:w="3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859C" w14:textId="77777777" w:rsidR="001F0F1C" w:rsidRDefault="00000000">
            <w:r>
              <w:rPr>
                <w:color w:val="000000"/>
                <w:sz w:val="20"/>
                <w:szCs w:val="20"/>
              </w:rPr>
              <w:t>Notification via Slack/email; Notion approval view designed for &lt;5 min review; weekly reminder if drafts sit unreviewed &gt;5 days</w:t>
            </w:r>
          </w:p>
        </w:tc>
      </w:tr>
    </w:tbl>
    <w:p w14:paraId="6126F03F" w14:textId="77777777" w:rsidR="001F0F1C" w:rsidRDefault="00000000">
      <w:r>
        <w:br w:type="page"/>
      </w:r>
    </w:p>
    <w:p w14:paraId="2DDB96FA" w14:textId="77777777" w:rsidR="001F0F1C" w:rsidRDefault="00000000">
      <w:pPr>
        <w:pStyle w:val="Heading1"/>
      </w:pPr>
      <w:r>
        <w:lastRenderedPageBreak/>
        <w:t>6. Implementation Plan</w:t>
      </w:r>
    </w:p>
    <w:p w14:paraId="5C3BB27C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793B2BB1" w14:textId="77777777" w:rsidR="001F0F1C" w:rsidRDefault="00000000">
      <w:pPr>
        <w:pStyle w:val="Heading2"/>
      </w:pPr>
      <w:r>
        <w:t>6.1 Phases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1440"/>
        <w:gridCol w:w="4560"/>
      </w:tblGrid>
      <w:tr w:rsidR="001F0F1C" w14:paraId="7A7906C4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0DAC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80BC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92E0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6867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1F0F1C" w14:paraId="0D0CD035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74C2" w14:textId="77777777" w:rsidR="001F0F1C" w:rsidRDefault="00000000">
            <w:r>
              <w:rPr>
                <w:b/>
                <w:bCs/>
                <w:sz w:val="20"/>
                <w:szCs w:val="20"/>
              </w:rPr>
              <w:t>Phase 1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CEB00" w14:textId="77777777" w:rsidR="001F0F1C" w:rsidRDefault="00000000">
            <w:r>
              <w:rPr>
                <w:sz w:val="20"/>
                <w:szCs w:val="20"/>
              </w:rPr>
              <w:t>Foundation &amp; Knowledge Base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04580" w14:textId="77777777" w:rsidR="001F0F1C" w:rsidRDefault="00000000">
            <w:r>
              <w:rPr>
                <w:sz w:val="20"/>
                <w:szCs w:val="20"/>
              </w:rPr>
              <w:t>Week 1-2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2BEC" w14:textId="77777777" w:rsidR="001F0F1C" w:rsidRDefault="00000000">
            <w:r>
              <w:rPr>
                <w:sz w:val="20"/>
                <w:szCs w:val="20"/>
              </w:rPr>
              <w:t>Notion KB structured, brand voice doc written, 10 example posts curated, N8N workspace set up</w:t>
            </w:r>
          </w:p>
        </w:tc>
      </w:tr>
      <w:tr w:rsidR="001F0F1C" w14:paraId="00C8580D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4211" w14:textId="77777777" w:rsidR="001F0F1C" w:rsidRDefault="00000000">
            <w:r>
              <w:rPr>
                <w:b/>
                <w:bCs/>
                <w:sz w:val="20"/>
                <w:szCs w:val="20"/>
              </w:rPr>
              <w:t>Phase 2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6495" w14:textId="77777777" w:rsidR="001F0F1C" w:rsidRDefault="00000000">
            <w:r>
              <w:rPr>
                <w:sz w:val="20"/>
                <w:szCs w:val="20"/>
              </w:rPr>
              <w:t>Pipeline Build (MVP)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33C" w14:textId="77777777" w:rsidR="001F0F1C" w:rsidRDefault="00000000"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1F59" w14:textId="77777777" w:rsidR="001F0F1C" w:rsidRDefault="00000000">
            <w:r>
              <w:rPr>
                <w:sz w:val="20"/>
                <w:szCs w:val="20"/>
              </w:rPr>
              <w:t>End-to-end N8N workflow: transcript → topics → brief → 3 posts → Notion DB</w:t>
            </w:r>
          </w:p>
        </w:tc>
      </w:tr>
      <w:tr w:rsidR="001F0F1C" w14:paraId="7E0A36C2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69F79" w14:textId="77777777" w:rsidR="001F0F1C" w:rsidRDefault="00000000">
            <w:r>
              <w:rPr>
                <w:b/>
                <w:bCs/>
                <w:sz w:val="20"/>
                <w:szCs w:val="20"/>
              </w:rPr>
              <w:t>Phase 3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BA00" w14:textId="77777777" w:rsidR="001F0F1C" w:rsidRDefault="00000000">
            <w:r>
              <w:rPr>
                <w:sz w:val="20"/>
                <w:szCs w:val="20"/>
              </w:rPr>
              <w:t>Prompt Engineering &amp; Quality Loop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7D8F" w14:textId="77777777" w:rsidR="001F0F1C" w:rsidRDefault="00000000">
            <w:r>
              <w:rPr>
                <w:sz w:val="20"/>
                <w:szCs w:val="20"/>
              </w:rPr>
              <w:t>Week 5-6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BA3B" w14:textId="77777777" w:rsidR="001F0F1C" w:rsidRDefault="00000000">
            <w:r>
              <w:rPr>
                <w:sz w:val="20"/>
                <w:szCs w:val="20"/>
              </w:rPr>
              <w:t>Refined prompts from first 2 real runs, voice scoring rubric, A/B test GPT-4o vs Claude</w:t>
            </w:r>
          </w:p>
        </w:tc>
      </w:tr>
      <w:tr w:rsidR="001F0F1C" w14:paraId="5E6E4FA3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9BB2" w14:textId="77777777" w:rsidR="001F0F1C" w:rsidRDefault="00000000">
            <w:r>
              <w:rPr>
                <w:b/>
                <w:bCs/>
                <w:sz w:val="20"/>
                <w:szCs w:val="20"/>
              </w:rPr>
              <w:t>Phase 4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F92A" w14:textId="77777777" w:rsidR="001F0F1C" w:rsidRDefault="00000000">
            <w:r>
              <w:rPr>
                <w:sz w:val="20"/>
                <w:szCs w:val="20"/>
              </w:rPr>
              <w:t>Operationalise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C9F9" w14:textId="77777777" w:rsidR="001F0F1C" w:rsidRDefault="00000000">
            <w:r>
              <w:rPr>
                <w:sz w:val="20"/>
                <w:szCs w:val="20"/>
              </w:rPr>
              <w:t>Week 7-8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501D" w14:textId="77777777" w:rsidR="001F0F1C" w:rsidRDefault="00000000">
            <w:r>
              <w:rPr>
                <w:sz w:val="20"/>
                <w:szCs w:val="20"/>
              </w:rPr>
              <w:t>SOP document, Slack notifications live, monthly pipeline schedule, first 6 posts published</w:t>
            </w:r>
          </w:p>
        </w:tc>
      </w:tr>
      <w:tr w:rsidR="001F0F1C" w14:paraId="4E222A52" w14:textId="77777777"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F7A8" w14:textId="77777777" w:rsidR="001F0F1C" w:rsidRDefault="00000000">
            <w:r>
              <w:rPr>
                <w:b/>
                <w:bCs/>
                <w:sz w:val="20"/>
                <w:szCs w:val="20"/>
              </w:rPr>
              <w:t>Phase 5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C0E6" w14:textId="77777777" w:rsidR="001F0F1C" w:rsidRDefault="00000000">
            <w:r>
              <w:rPr>
                <w:sz w:val="20"/>
                <w:szCs w:val="20"/>
              </w:rPr>
              <w:t>Scale &amp; Automate</w:t>
            </w:r>
          </w:p>
        </w:tc>
        <w:tc>
          <w:tcPr>
            <w:tcW w:w="14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FB5D" w14:textId="77777777" w:rsidR="001F0F1C" w:rsidRDefault="00000000">
            <w:r>
              <w:rPr>
                <w:sz w:val="20"/>
                <w:szCs w:val="20"/>
              </w:rPr>
              <w:t>Month 3+</w:t>
            </w:r>
          </w:p>
        </w:tc>
        <w:tc>
          <w:tcPr>
            <w:tcW w:w="4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0763" w14:textId="77777777" w:rsidR="001F0F1C" w:rsidRDefault="00000000">
            <w:r>
              <w:rPr>
                <w:sz w:val="20"/>
                <w:szCs w:val="20"/>
              </w:rPr>
              <w:t>LinkedIn API auto-draft (not publish), performance tracking, content calendar view, post variant testing</w:t>
            </w:r>
          </w:p>
        </w:tc>
      </w:tr>
    </w:tbl>
    <w:p w14:paraId="0FBE5EF6" w14:textId="77777777" w:rsidR="001F0F1C" w:rsidRDefault="001F0F1C">
      <w:pPr>
        <w:spacing w:before="120"/>
      </w:pPr>
    </w:p>
    <w:p w14:paraId="154DCEAC" w14:textId="77777777" w:rsidR="001F0F1C" w:rsidRDefault="00000000">
      <w:pPr>
        <w:pStyle w:val="Heading2"/>
      </w:pPr>
      <w:r>
        <w:t>6.2 Phase 1 — Foundation &amp; Knowledge Base (Week 1-2)</w:t>
      </w:r>
    </w:p>
    <w:p w14:paraId="64FE6503" w14:textId="77777777" w:rsidR="001F0F1C" w:rsidRDefault="00000000">
      <w:pPr>
        <w:spacing w:before="200" w:after="60"/>
      </w:pPr>
      <w:r>
        <w:rPr>
          <w:b/>
          <w:bCs/>
          <w:color w:val="1A5276"/>
        </w:rPr>
        <w:t>Objectives</w:t>
      </w:r>
    </w:p>
    <w:p w14:paraId="0E761DB4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Create the knowledge infrastructure that every post will be grounded in</w:t>
      </w:r>
    </w:p>
    <w:p w14:paraId="645E2E4C" w14:textId="77777777" w:rsidR="001F0F1C" w:rsidRDefault="00000000">
      <w:pPr>
        <w:spacing w:before="200" w:after="60"/>
      </w:pPr>
      <w:r>
        <w:rPr>
          <w:b/>
          <w:bCs/>
          <w:color w:val="1A5276"/>
        </w:rPr>
        <w:t>Tasks</w:t>
      </w:r>
    </w:p>
    <w:p w14:paraId="0C23046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Set up Notion workspace: Knowledge Base database + Content Calendar database</w:t>
      </w:r>
    </w:p>
    <w:p w14:paraId="366BF739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Write brand voice document: tone rules, forbidden phrases, sentence length guidelines, vocabulary list</w:t>
      </w:r>
    </w:p>
    <w:p w14:paraId="66F81474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Curate 10 best-performing or representative LinkedIn posts as few-shot examples</w:t>
      </w:r>
    </w:p>
    <w:p w14:paraId="5635A2AC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3-5 Moinland signature coaching frameworks (the core IP to reference in posts)</w:t>
      </w:r>
    </w:p>
    <w:p w14:paraId="62AE75FA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Capture ICP definition: who is the ideal reader, what are their pain points, what triggers an "aha" moment</w:t>
      </w:r>
    </w:p>
    <w:p w14:paraId="59F0DB5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Set up N8N account and connect Notion integration</w:t>
      </w:r>
    </w:p>
    <w:p w14:paraId="081AE163" w14:textId="77777777" w:rsidR="001F0F1C" w:rsidRDefault="001F0F1C">
      <w:pPr>
        <w:spacing w:before="100"/>
      </w:pPr>
    </w:p>
    <w:p w14:paraId="0A454B77" w14:textId="77777777" w:rsidR="001F0F1C" w:rsidRDefault="00000000">
      <w:pPr>
        <w:pStyle w:val="Heading2"/>
      </w:pPr>
      <w:r>
        <w:t>6.3 Phase 2 — Pipeline Build / MVP (Week 3-4)</w:t>
      </w:r>
    </w:p>
    <w:p w14:paraId="1F6CC60F" w14:textId="77777777" w:rsidR="001F0F1C" w:rsidRDefault="00000000">
      <w:pPr>
        <w:spacing w:before="200" w:after="60"/>
      </w:pPr>
      <w:r>
        <w:rPr>
          <w:b/>
          <w:bCs/>
          <w:color w:val="1A5276"/>
        </w:rPr>
        <w:t>N8N Workflow: 6 Nodes</w:t>
      </w:r>
    </w:p>
    <w:p w14:paraId="2AF6FF46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Node 1 — INGEST: Manual trigger with .txt file upload OR Notion page URL input</w:t>
      </w:r>
    </w:p>
    <w:p w14:paraId="60ABE164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Node 2 — DOCUMENT: Fetch brand voice doc + example posts from Notion KB via API</w:t>
      </w:r>
    </w:p>
    <w:p w14:paraId="3CF2A5AD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Node 3 — MONITOR: LLM call — extract top 5 topics from transcript, rank by ICP relevance + trend signal</w:t>
      </w:r>
    </w:p>
    <w:p w14:paraId="43CAAA59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Node 4 — SELECT: Notion form (or N8N form) for CEO/CRO to pick 3 topics from the 5</w:t>
      </w:r>
    </w:p>
    <w:p w14:paraId="50F603A1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Node 5 — BRIEF + PUBLISH: Chain-of-thought brief → few-shot LinkedIn post (1 call per topic, 3 total)</w:t>
      </w:r>
    </w:p>
    <w:p w14:paraId="08F61587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Node 6 — OUTPUT: Write 3 posts to Notion Content Calendar DB with metadata + status = "Draft for Review"</w:t>
      </w:r>
    </w:p>
    <w:p w14:paraId="63A48DF2" w14:textId="77777777" w:rsidR="001F0F1C" w:rsidRDefault="001F0F1C">
      <w:pPr>
        <w:spacing w:before="80"/>
      </w:pPr>
    </w:p>
    <w:p w14:paraId="3AE655B4" w14:textId="77777777" w:rsidR="001F0F1C" w:rsidRDefault="00000000">
      <w:pPr>
        <w:spacing w:before="200" w:after="60"/>
      </w:pPr>
      <w:r>
        <w:rPr>
          <w:b/>
          <w:bCs/>
          <w:color w:val="1A5276"/>
        </w:rPr>
        <w:t>Prompt Architecture (FitByte Pattern)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4F5A5288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E8F8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72BD99" w14:textId="77777777" w:rsidR="001F0F1C" w:rsidRDefault="00000000">
            <w:r>
              <w:rPr>
                <w:b/>
                <w:bCs/>
                <w:color w:val="1B4F72"/>
              </w:rPr>
              <w:t>System Prompt Structure (injected into every post generation call)</w:t>
            </w:r>
          </w:p>
          <w:p w14:paraId="19E05CF1" w14:textId="77777777" w:rsidR="001F0F1C" w:rsidRDefault="00000000">
            <w:pPr>
              <w:spacing w:before="40"/>
            </w:pPr>
            <w:r>
              <w:t>Role + ICP definition | Brand voice rules (tone, vocabulary, forbidden phrases) | 5 example posts (few-shot) | Coaching framework references | Market context (trending topics) | Post format rules (hook, body, CTA, no hashtag spam)</w:t>
            </w:r>
          </w:p>
        </w:tc>
      </w:tr>
    </w:tbl>
    <w:p w14:paraId="571D0219" w14:textId="77777777" w:rsidR="001F0F1C" w:rsidRDefault="001F0F1C">
      <w:pPr>
        <w:spacing w:before="120"/>
      </w:pPr>
    </w:p>
    <w:p w14:paraId="0EE658FE" w14:textId="77777777" w:rsidR="001F0F1C" w:rsidRDefault="00000000">
      <w:pPr>
        <w:pStyle w:val="Heading2"/>
      </w:pPr>
      <w:r>
        <w:t>6.4 Phase 3 — Quality Loop (Week 5-6)</w:t>
      </w:r>
    </w:p>
    <w:p w14:paraId="35F0CEEF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Run pipeline on 2 real coaching transcripts; collect CEO/CRO ratings (1-10) and edit notes</w:t>
      </w:r>
    </w:p>
    <w:p w14:paraId="723F6550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top 3 failure modes (voice drift, generic insights, weak hooks) and fix prompt templates</w:t>
      </w:r>
    </w:p>
    <w:p w14:paraId="051E9AA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Add "refine with instruction" step: after draft, allow text instruction to regenerate (mirrors FitByte refinement loop)</w:t>
      </w:r>
    </w:p>
    <w:p w14:paraId="021F1A56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Compare GPT-4o vs Claude Sonnet output quality on same transcript — select primary model</w:t>
      </w:r>
    </w:p>
    <w:p w14:paraId="7E4214C7" w14:textId="77777777" w:rsidR="001F0F1C" w:rsidRDefault="001F0F1C">
      <w:pPr>
        <w:spacing w:before="100"/>
      </w:pPr>
    </w:p>
    <w:p w14:paraId="482417B2" w14:textId="77777777" w:rsidR="001F0F1C" w:rsidRDefault="00000000">
      <w:pPr>
        <w:pStyle w:val="Heading2"/>
      </w:pPr>
      <w:r>
        <w:t>6.5 Phase 4 — Operationalise (Week 7-8)</w:t>
      </w:r>
    </w:p>
    <w:p w14:paraId="2BADECBE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Write SOP: how to upload transcript, how to review and edit in Notion, how to publish to LinkedIn</w:t>
      </w:r>
    </w:p>
    <w:p w14:paraId="4A60102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Set up Slack or email notification when new drafts land in Notion</w:t>
      </w:r>
    </w:p>
    <w:p w14:paraId="6257E3C2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recurring N8N workflow: biweekly transcript processing + content calendar population</w:t>
      </w:r>
    </w:p>
    <w:p w14:paraId="60C96988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Publish first batch of 6 posts to LinkedIn; record baseline engagement metrics</w:t>
      </w:r>
    </w:p>
    <w:p w14:paraId="29E2815E" w14:textId="77777777" w:rsidR="001F0F1C" w:rsidRDefault="001F0F1C">
      <w:pPr>
        <w:spacing w:before="100"/>
      </w:pPr>
    </w:p>
    <w:p w14:paraId="7189A965" w14:textId="77777777" w:rsidR="001F0F1C" w:rsidRDefault="00000000">
      <w:pPr>
        <w:pStyle w:val="Heading2"/>
      </w:pPr>
      <w:r>
        <w:t>6.6 Phase 5 — Scale (Month 3+)</w:t>
      </w:r>
    </w:p>
    <w:p w14:paraId="49347503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Connect LinkedIn API for auto-draft creation (human still clicks publish)</w:t>
      </w:r>
    </w:p>
    <w:p w14:paraId="7C79CE86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Ingest LinkedIn post engagement data back into Notion for performance tracking</w:t>
      </w:r>
    </w:p>
    <w:p w14:paraId="67F4F419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post variants (2 hook styles per topic) for A/B testing</w:t>
      </w:r>
    </w:p>
    <w:p w14:paraId="3B4541DE" w14:textId="77777777" w:rsidR="001F0F1C" w:rsidRDefault="00000000">
      <w:pPr>
        <w:pStyle w:val="ListParagraph"/>
        <w:numPr>
          <w:ilvl w:val="0"/>
          <w:numId w:val="2"/>
        </w:numPr>
        <w:spacing w:before="40" w:after="40"/>
      </w:pPr>
      <w:r>
        <w:t>Expand knowledge base with curated market research (VC reports, founder surveys)</w:t>
      </w:r>
    </w:p>
    <w:p w14:paraId="6AFCB2DE" w14:textId="77777777" w:rsidR="001F0F1C" w:rsidRDefault="00000000">
      <w:r>
        <w:br w:type="page"/>
      </w:r>
    </w:p>
    <w:p w14:paraId="7B66EAF4" w14:textId="77777777" w:rsidR="001F0F1C" w:rsidRDefault="00000000">
      <w:pPr>
        <w:pStyle w:val="Heading1"/>
      </w:pPr>
      <w:r>
        <w:lastRenderedPageBreak/>
        <w:t>7. Success Metrics</w:t>
      </w:r>
    </w:p>
    <w:p w14:paraId="365079AB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485865AB" w14:textId="77777777" w:rsidR="001F0F1C" w:rsidRDefault="00000000">
      <w:pPr>
        <w:pStyle w:val="Heading2"/>
      </w:pPr>
      <w:r>
        <w:t>7.1 Primary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560"/>
        <w:gridCol w:w="3120"/>
        <w:gridCol w:w="2160"/>
      </w:tblGrid>
      <w:tr w:rsidR="001F0F1C" w14:paraId="1BD566A6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3514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FF95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2BD44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4C7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Cadence</w:t>
            </w:r>
          </w:p>
        </w:tc>
      </w:tr>
      <w:tr w:rsidR="001F0F1C" w14:paraId="59F079C2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A79F" w14:textId="77777777" w:rsidR="001F0F1C" w:rsidRDefault="00000000">
            <w:r>
              <w:rPr>
                <w:sz w:val="20"/>
                <w:szCs w:val="20"/>
              </w:rPr>
              <w:t>Posts published per month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7D3E" w14:textId="77777777" w:rsidR="001F0F1C" w:rsidRDefault="00000000">
            <w:r>
              <w:rPr>
                <w:sz w:val="20"/>
                <w:szCs w:val="20"/>
              </w:rPr>
              <w:t>6-10 posts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7E60" w14:textId="77777777" w:rsidR="001F0F1C" w:rsidRDefault="00000000">
            <w:r>
              <w:rPr>
                <w:sz w:val="20"/>
                <w:szCs w:val="20"/>
              </w:rPr>
              <w:t>Notion content calendar count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81453" w14:textId="77777777" w:rsidR="001F0F1C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1F0F1C" w14:paraId="5C65CA4E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FDDC" w14:textId="77777777" w:rsidR="001F0F1C" w:rsidRDefault="00000000">
            <w:r>
              <w:rPr>
                <w:sz w:val="20"/>
                <w:szCs w:val="20"/>
              </w:rPr>
              <w:t>Draft approval rate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E0D4" w14:textId="77777777" w:rsidR="001F0F1C" w:rsidRDefault="00000000">
            <w:r>
              <w:rPr>
                <w:sz w:val="20"/>
                <w:szCs w:val="20"/>
              </w:rPr>
              <w:t>&gt;80% approved with minor edits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DAE3" w14:textId="77777777" w:rsidR="001F0F1C" w:rsidRDefault="00000000">
            <w:r>
              <w:rPr>
                <w:sz w:val="20"/>
                <w:szCs w:val="20"/>
              </w:rPr>
              <w:t>Notion status field tracking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274E" w14:textId="77777777" w:rsidR="001F0F1C" w:rsidRDefault="00000000">
            <w:r>
              <w:rPr>
                <w:sz w:val="20"/>
                <w:szCs w:val="20"/>
              </w:rPr>
              <w:t>Per run</w:t>
            </w:r>
          </w:p>
        </w:tc>
      </w:tr>
      <w:tr w:rsidR="001F0F1C" w14:paraId="6ACD6F47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EC8D" w14:textId="77777777" w:rsidR="001F0F1C" w:rsidRDefault="00000000">
            <w:r>
              <w:rPr>
                <w:sz w:val="20"/>
                <w:szCs w:val="20"/>
              </w:rPr>
              <w:t>Time-to-draft (transcript → Notion)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AB5F" w14:textId="77777777" w:rsidR="001F0F1C" w:rsidRDefault="00000000">
            <w:r>
              <w:rPr>
                <w:sz w:val="20"/>
                <w:szCs w:val="20"/>
              </w:rPr>
              <w:t>&lt;15 minutes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46A9" w14:textId="77777777" w:rsidR="001F0F1C" w:rsidRDefault="00000000">
            <w:r>
              <w:rPr>
                <w:sz w:val="20"/>
                <w:szCs w:val="20"/>
              </w:rPr>
              <w:t>N8N execution log timestamps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917E" w14:textId="77777777" w:rsidR="001F0F1C" w:rsidRDefault="00000000">
            <w:r>
              <w:rPr>
                <w:sz w:val="20"/>
                <w:szCs w:val="20"/>
              </w:rPr>
              <w:t>Per run</w:t>
            </w:r>
          </w:p>
        </w:tc>
      </w:tr>
      <w:tr w:rsidR="001F0F1C" w14:paraId="3CE8AD3B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2F532" w14:textId="77777777" w:rsidR="001F0F1C" w:rsidRDefault="00000000">
            <w:r>
              <w:rPr>
                <w:sz w:val="20"/>
                <w:szCs w:val="20"/>
              </w:rPr>
              <w:t>Human editing time per post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697D" w14:textId="77777777" w:rsidR="001F0F1C" w:rsidRDefault="00000000">
            <w:r>
              <w:rPr>
                <w:sz w:val="20"/>
                <w:szCs w:val="20"/>
              </w:rPr>
              <w:t>&lt;10 minutes per post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B096" w14:textId="77777777" w:rsidR="001F0F1C" w:rsidRDefault="00000000">
            <w:r>
              <w:rPr>
                <w:sz w:val="20"/>
                <w:szCs w:val="20"/>
              </w:rPr>
              <w:t>Self-reported by CEO/CRO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2B9B" w14:textId="77777777" w:rsidR="001F0F1C" w:rsidRDefault="00000000">
            <w:r>
              <w:rPr>
                <w:sz w:val="20"/>
                <w:szCs w:val="20"/>
              </w:rPr>
              <w:t>Monthly survey</w:t>
            </w:r>
          </w:p>
        </w:tc>
      </w:tr>
      <w:tr w:rsidR="001F0F1C" w14:paraId="369F1194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74B1" w14:textId="77777777" w:rsidR="001F0F1C" w:rsidRDefault="00000000">
            <w:r>
              <w:rPr>
                <w:sz w:val="20"/>
                <w:szCs w:val="20"/>
              </w:rPr>
              <w:t>Voice quality score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9659" w14:textId="77777777" w:rsidR="001F0F1C" w:rsidRDefault="00000000">
            <w:r>
              <w:rPr>
                <w:sz w:val="20"/>
                <w:szCs w:val="20"/>
              </w:rPr>
              <w:t>7/10 average (CEO/CRO rating)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AB53" w14:textId="77777777" w:rsidR="001F0F1C" w:rsidRDefault="00000000">
            <w:r>
              <w:rPr>
                <w:sz w:val="20"/>
                <w:szCs w:val="20"/>
              </w:rPr>
              <w:t>Rating field in Notion DB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6491" w14:textId="77777777" w:rsidR="001F0F1C" w:rsidRDefault="00000000">
            <w:r>
              <w:rPr>
                <w:sz w:val="20"/>
                <w:szCs w:val="20"/>
              </w:rPr>
              <w:t>Per run</w:t>
            </w:r>
          </w:p>
        </w:tc>
      </w:tr>
    </w:tbl>
    <w:p w14:paraId="0F721AD5" w14:textId="77777777" w:rsidR="001F0F1C" w:rsidRDefault="001F0F1C">
      <w:pPr>
        <w:spacing w:before="120"/>
      </w:pPr>
    </w:p>
    <w:p w14:paraId="277C1C78" w14:textId="77777777" w:rsidR="001F0F1C" w:rsidRDefault="00000000">
      <w:pPr>
        <w:pStyle w:val="Heading2"/>
      </w:pPr>
      <w:r>
        <w:t>7.2 Business Impact KPIs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1641"/>
        <w:gridCol w:w="3087"/>
        <w:gridCol w:w="2137"/>
      </w:tblGrid>
      <w:tr w:rsidR="001F0F1C" w14:paraId="6D5CE63F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FF2F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694E1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374F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94AF" w14:textId="77777777" w:rsidR="001F0F1C" w:rsidRDefault="00000000">
            <w:r>
              <w:rPr>
                <w:b/>
                <w:bCs/>
                <w:color w:val="FFFFFF"/>
                <w:sz w:val="20"/>
                <w:szCs w:val="20"/>
              </w:rPr>
              <w:t>Review Cadence</w:t>
            </w:r>
          </w:p>
        </w:tc>
      </w:tr>
      <w:tr w:rsidR="001F0F1C" w14:paraId="1DA4F99D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F593" w14:textId="77777777" w:rsidR="001F0F1C" w:rsidRDefault="00000000">
            <w:r>
              <w:rPr>
                <w:sz w:val="20"/>
                <w:szCs w:val="20"/>
              </w:rPr>
              <w:t>LinkedIn impressions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D773" w14:textId="77777777" w:rsidR="001F0F1C" w:rsidRDefault="00000000">
            <w:r>
              <w:rPr>
                <w:sz w:val="20"/>
                <w:szCs w:val="20"/>
              </w:rPr>
              <w:t>+30% growth by month 3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48D2" w14:textId="77777777" w:rsidR="001F0F1C" w:rsidRDefault="00000000">
            <w:r>
              <w:rPr>
                <w:sz w:val="20"/>
                <w:szCs w:val="20"/>
              </w:rPr>
              <w:t>LinkedIn analytics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654C" w14:textId="77777777" w:rsidR="001F0F1C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1F0F1C" w14:paraId="56D81A87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D02E" w14:textId="77777777" w:rsidR="001F0F1C" w:rsidRDefault="00000000">
            <w:r>
              <w:rPr>
                <w:sz w:val="20"/>
                <w:szCs w:val="20"/>
              </w:rPr>
              <w:t>Profile visits from posts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4DE0" w14:textId="77777777" w:rsidR="001F0F1C" w:rsidRDefault="00000000">
            <w:r>
              <w:rPr>
                <w:sz w:val="20"/>
                <w:szCs w:val="20"/>
              </w:rPr>
              <w:t>&gt;100/month by month 3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6A10" w14:textId="77777777" w:rsidR="001F0F1C" w:rsidRDefault="00000000">
            <w:r>
              <w:rPr>
                <w:sz w:val="20"/>
                <w:szCs w:val="20"/>
              </w:rPr>
              <w:t>LinkedIn analytics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9990" w14:textId="77777777" w:rsidR="001F0F1C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1F0F1C" w14:paraId="2DCB25ED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E987E" w14:textId="77777777" w:rsidR="001F0F1C" w:rsidRDefault="00000000">
            <w:r>
              <w:rPr>
                <w:sz w:val="20"/>
                <w:szCs w:val="20"/>
              </w:rPr>
              <w:t>Inbound coaching enquiries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DF63" w14:textId="77777777" w:rsidR="001F0F1C" w:rsidRDefault="00000000">
            <w:r>
              <w:rPr>
                <w:sz w:val="20"/>
                <w:szCs w:val="20"/>
              </w:rPr>
              <w:t>+2 new leads/month attributable to LinkedIn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82A0" w14:textId="77777777" w:rsidR="001F0F1C" w:rsidRDefault="00000000">
            <w:r>
              <w:rPr>
                <w:sz w:val="20"/>
                <w:szCs w:val="20"/>
              </w:rPr>
              <w:t>CRM source tracking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0DAB" w14:textId="77777777" w:rsidR="001F0F1C" w:rsidRDefault="00000000">
            <w:r>
              <w:rPr>
                <w:sz w:val="20"/>
                <w:szCs w:val="20"/>
              </w:rPr>
              <w:t>Monthly</w:t>
            </w:r>
          </w:p>
        </w:tc>
      </w:tr>
      <w:tr w:rsidR="001F0F1C" w14:paraId="5F995106" w14:textId="77777777">
        <w:tc>
          <w:tcPr>
            <w:tcW w:w="25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AAF8A" w14:textId="77777777" w:rsidR="001F0F1C" w:rsidRDefault="00000000">
            <w:r>
              <w:rPr>
                <w:sz w:val="20"/>
                <w:szCs w:val="20"/>
              </w:rPr>
              <w:t>Follower growth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350C" w14:textId="77777777" w:rsidR="001F0F1C" w:rsidRDefault="00000000">
            <w:r>
              <w:rPr>
                <w:sz w:val="20"/>
                <w:szCs w:val="20"/>
              </w:rPr>
              <w:t>+50 net new followers/month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E720" w14:textId="77777777" w:rsidR="001F0F1C" w:rsidRDefault="00000000">
            <w:r>
              <w:rPr>
                <w:sz w:val="20"/>
                <w:szCs w:val="20"/>
              </w:rPr>
              <w:t>LinkedIn analytics</w:t>
            </w:r>
          </w:p>
        </w:tc>
        <w:tc>
          <w:tcPr>
            <w:tcW w:w="2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8154" w14:textId="77777777" w:rsidR="001F0F1C" w:rsidRDefault="00000000">
            <w:r>
              <w:rPr>
                <w:sz w:val="20"/>
                <w:szCs w:val="20"/>
              </w:rPr>
              <w:t>Monthly</w:t>
            </w:r>
          </w:p>
        </w:tc>
      </w:tr>
    </w:tbl>
    <w:p w14:paraId="17C64765" w14:textId="77777777" w:rsidR="001F0F1C" w:rsidRDefault="001F0F1C">
      <w:pPr>
        <w:spacing w:before="120"/>
      </w:pPr>
    </w:p>
    <w:p w14:paraId="2CADBCF8" w14:textId="77777777" w:rsidR="001F0F1C" w:rsidRDefault="00000000">
      <w:pPr>
        <w:pStyle w:val="Heading2"/>
      </w:pPr>
      <w:r>
        <w:t>7.3 Leading Indicator: "Aha" Signal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0F1C" w14:paraId="7D8434AA" w14:textId="77777777"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FEF9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373051" w14:textId="77777777" w:rsidR="001F0F1C" w:rsidRDefault="00000000">
            <w:r>
              <w:rPr>
                <w:b/>
                <w:bCs/>
                <w:color w:val="1B4F72"/>
              </w:rPr>
              <w:t>Qualitative Success Signal</w:t>
            </w:r>
          </w:p>
          <w:p w14:paraId="00454C13" w14:textId="77777777" w:rsidR="001F0F1C" w:rsidRDefault="00000000">
            <w:pPr>
              <w:spacing w:before="40"/>
            </w:pPr>
            <w:r>
              <w:t>At least 2 posts per month generate meaningful comments from tech founders or startup CEOs — not just likes. Comments that indicate a mindset shift or express direct resonance with the coaching insight are the primary qualitative signal that the content is hitting the ICP correctly.</w:t>
            </w:r>
          </w:p>
        </w:tc>
      </w:tr>
    </w:tbl>
    <w:p w14:paraId="53E54DB4" w14:textId="77777777" w:rsidR="001F0F1C" w:rsidRDefault="00000000">
      <w:r>
        <w:br w:type="page"/>
      </w:r>
    </w:p>
    <w:p w14:paraId="1EE2C27E" w14:textId="77777777" w:rsidR="001F0F1C" w:rsidRDefault="00000000">
      <w:pPr>
        <w:pStyle w:val="Heading1"/>
      </w:pPr>
      <w:r>
        <w:lastRenderedPageBreak/>
        <w:t>8. Appendix — Workflow Diagram</w:t>
      </w:r>
    </w:p>
    <w:p w14:paraId="7C4C15EA" w14:textId="77777777" w:rsidR="001F0F1C" w:rsidRDefault="001F0F1C">
      <w:pPr>
        <w:pBdr>
          <w:bottom w:val="single" w:sz="4" w:space="1" w:color="5DADE2"/>
        </w:pBdr>
        <w:spacing w:before="120" w:after="120"/>
      </w:pPr>
    </w:p>
    <w:p w14:paraId="0DF1B06A" w14:textId="77777777" w:rsidR="001F0F1C" w:rsidRDefault="00000000">
      <w:pPr>
        <w:spacing w:before="60" w:after="60"/>
      </w:pPr>
      <w:r>
        <w:t>The Moinland pipeline follows the 5-stage architecture from the FitByte AI Content Creator (adapted for N8N + Notion):</w:t>
      </w:r>
    </w:p>
    <w:p w14:paraId="0C099679" w14:textId="77777777" w:rsidR="001F0F1C" w:rsidRDefault="001F0F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1F0F1C" w14:paraId="1752A622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E49C4" w14:textId="77777777" w:rsidR="001F0F1C" w:rsidRDefault="00000000">
            <w:r>
              <w:rPr>
                <w:b/>
                <w:bCs/>
                <w:sz w:val="20"/>
                <w:szCs w:val="20"/>
              </w:rPr>
              <w:t>Stage 1: DOCUMENT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CBAD" w14:textId="77777777" w:rsidR="001F0F1C" w:rsidRDefault="00000000">
            <w:r>
              <w:rPr>
                <w:sz w:val="20"/>
                <w:szCs w:val="20"/>
              </w:rPr>
              <w:t>Load coaching transcript (.txt) + fetch brand voice, example posts, and frameworks from Notion KB</w:t>
            </w:r>
          </w:p>
        </w:tc>
      </w:tr>
      <w:tr w:rsidR="001F0F1C" w14:paraId="475EFFD6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2A9C" w14:textId="77777777" w:rsidR="001F0F1C" w:rsidRDefault="00000000">
            <w:r>
              <w:rPr>
                <w:b/>
                <w:bCs/>
                <w:sz w:val="20"/>
                <w:szCs w:val="20"/>
              </w:rPr>
              <w:t>Stage 2: MONITOR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8EB8" w14:textId="77777777" w:rsidR="001F0F1C" w:rsidRDefault="00000000">
            <w:r>
              <w:rPr>
                <w:sz w:val="20"/>
                <w:szCs w:val="20"/>
              </w:rPr>
              <w:t>LLM extracts 5 candidate topics from transcript; Tavily/Perplexity injects trending market signals; topics ranked by ICP relevance</w:t>
            </w:r>
          </w:p>
        </w:tc>
      </w:tr>
      <w:tr w:rsidR="001F0F1C" w14:paraId="620A1950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8A2A" w14:textId="77777777" w:rsidR="001F0F1C" w:rsidRDefault="00000000">
            <w:r>
              <w:rPr>
                <w:b/>
                <w:bCs/>
                <w:sz w:val="20"/>
                <w:szCs w:val="20"/>
              </w:rPr>
              <w:t>Stage 3: SELECT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236F" w14:textId="77777777" w:rsidR="001F0F1C" w:rsidRDefault="00000000">
            <w:r>
              <w:rPr>
                <w:sz w:val="20"/>
                <w:szCs w:val="20"/>
              </w:rPr>
              <w:t>CEO/CRO selects 3 topics from ranked list (Notion form or N8N form — &lt;2 min human step)</w:t>
            </w:r>
          </w:p>
        </w:tc>
      </w:tr>
      <w:tr w:rsidR="001F0F1C" w14:paraId="6A1EF577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F08C" w14:textId="77777777" w:rsidR="001F0F1C" w:rsidRDefault="00000000">
            <w:r>
              <w:rPr>
                <w:b/>
                <w:bCs/>
                <w:sz w:val="20"/>
                <w:szCs w:val="20"/>
              </w:rPr>
              <w:t>Stage 4: BRIEF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0693" w14:textId="77777777" w:rsidR="001F0F1C" w:rsidRDefault="00000000">
            <w:r>
              <w:rPr>
                <w:sz w:val="20"/>
                <w:szCs w:val="20"/>
              </w:rPr>
              <w:t>Chain-of-thought prompt generates a structured content brief per topic: angle, hook type, key insight, supporting data point, CTA</w:t>
            </w:r>
          </w:p>
        </w:tc>
      </w:tr>
      <w:tr w:rsidR="001F0F1C" w14:paraId="363F320F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BBAF" w14:textId="77777777" w:rsidR="001F0F1C" w:rsidRDefault="00000000">
            <w:r>
              <w:rPr>
                <w:b/>
                <w:bCs/>
                <w:sz w:val="20"/>
                <w:szCs w:val="20"/>
              </w:rPr>
              <w:t>Stage 5: PUBLISH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0029" w14:textId="77777777" w:rsidR="001F0F1C" w:rsidRDefault="00000000">
            <w:r>
              <w:rPr>
                <w:sz w:val="20"/>
                <w:szCs w:val="20"/>
              </w:rPr>
              <w:t>Few-shot prompt generates final LinkedIn post per brief, grounded in brand voice + example posts; 3 posts written to Notion DB</w:t>
            </w:r>
          </w:p>
        </w:tc>
      </w:tr>
      <w:tr w:rsidR="001F0F1C" w14:paraId="3491B02B" w14:textId="77777777">
        <w:tc>
          <w:tcPr>
            <w:tcW w:w="28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4B62" w14:textId="77777777" w:rsidR="001F0F1C" w:rsidRDefault="00000000">
            <w:r>
              <w:rPr>
                <w:b/>
                <w:bCs/>
                <w:sz w:val="20"/>
                <w:szCs w:val="20"/>
              </w:rPr>
              <w:t>Stage 6: ITERATE</w:t>
            </w:r>
          </w:p>
        </w:tc>
        <w:tc>
          <w:tcPr>
            <w:tcW w:w="64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B197" w14:textId="77777777" w:rsidR="001F0F1C" w:rsidRDefault="00000000">
            <w:r>
              <w:rPr>
                <w:sz w:val="20"/>
                <w:szCs w:val="20"/>
              </w:rPr>
              <w:t>CEO/CRO reviews in Notion (&lt;10 min); edits inline; optionally triggers AI refinement with instruction; sets status to Approved; publishes manually to LinkedIn</w:t>
            </w:r>
          </w:p>
        </w:tc>
      </w:tr>
    </w:tbl>
    <w:p w14:paraId="542031F1" w14:textId="77777777" w:rsidR="001F0F1C" w:rsidRDefault="001F0F1C">
      <w:pPr>
        <w:spacing w:before="120"/>
      </w:pPr>
    </w:p>
    <w:p w14:paraId="2524D269" w14:textId="1F6311E5" w:rsidR="001F0F1C" w:rsidRDefault="001F0F1C">
      <w:pPr>
        <w:spacing w:before="60" w:after="60"/>
      </w:pPr>
    </w:p>
    <w:sectPr w:rsidR="001F0F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548A7"/>
    <w:multiLevelType w:val="hybridMultilevel"/>
    <w:tmpl w:val="D6BED236"/>
    <w:lvl w:ilvl="0" w:tplc="E5849F06">
      <w:start w:val="1"/>
      <w:numFmt w:val="bullet"/>
      <w:lvlText w:val="●"/>
      <w:lvlJc w:val="left"/>
      <w:pPr>
        <w:ind w:left="720" w:hanging="360"/>
      </w:pPr>
    </w:lvl>
    <w:lvl w:ilvl="1" w:tplc="495A68A6">
      <w:start w:val="1"/>
      <w:numFmt w:val="bullet"/>
      <w:lvlText w:val="○"/>
      <w:lvlJc w:val="left"/>
      <w:pPr>
        <w:ind w:left="1440" w:hanging="360"/>
      </w:pPr>
    </w:lvl>
    <w:lvl w:ilvl="2" w:tplc="38940D3C">
      <w:start w:val="1"/>
      <w:numFmt w:val="bullet"/>
      <w:lvlText w:val="■"/>
      <w:lvlJc w:val="left"/>
      <w:pPr>
        <w:ind w:left="2160" w:hanging="360"/>
      </w:pPr>
    </w:lvl>
    <w:lvl w:ilvl="3" w:tplc="1A823440">
      <w:start w:val="1"/>
      <w:numFmt w:val="bullet"/>
      <w:lvlText w:val="●"/>
      <w:lvlJc w:val="left"/>
      <w:pPr>
        <w:ind w:left="2880" w:hanging="360"/>
      </w:pPr>
    </w:lvl>
    <w:lvl w:ilvl="4" w:tplc="F4340334">
      <w:start w:val="1"/>
      <w:numFmt w:val="bullet"/>
      <w:lvlText w:val="○"/>
      <w:lvlJc w:val="left"/>
      <w:pPr>
        <w:ind w:left="3600" w:hanging="360"/>
      </w:pPr>
    </w:lvl>
    <w:lvl w:ilvl="5" w:tplc="5D282FD6">
      <w:start w:val="1"/>
      <w:numFmt w:val="bullet"/>
      <w:lvlText w:val="■"/>
      <w:lvlJc w:val="left"/>
      <w:pPr>
        <w:ind w:left="4320" w:hanging="360"/>
      </w:pPr>
    </w:lvl>
    <w:lvl w:ilvl="6" w:tplc="9424BEE8">
      <w:start w:val="1"/>
      <w:numFmt w:val="bullet"/>
      <w:lvlText w:val="●"/>
      <w:lvlJc w:val="left"/>
      <w:pPr>
        <w:ind w:left="5040" w:hanging="360"/>
      </w:pPr>
    </w:lvl>
    <w:lvl w:ilvl="7" w:tplc="78FE3BB6">
      <w:start w:val="1"/>
      <w:numFmt w:val="bullet"/>
      <w:lvlText w:val="●"/>
      <w:lvlJc w:val="left"/>
      <w:pPr>
        <w:ind w:left="5760" w:hanging="360"/>
      </w:pPr>
    </w:lvl>
    <w:lvl w:ilvl="8" w:tplc="2C3C5A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0A4933"/>
    <w:multiLevelType w:val="hybridMultilevel"/>
    <w:tmpl w:val="ED823AAE"/>
    <w:lvl w:ilvl="0" w:tplc="8F22B716">
      <w:start w:val="1"/>
      <w:numFmt w:val="decimal"/>
      <w:lvlText w:val="%1."/>
      <w:lvlJc w:val="left"/>
      <w:pPr>
        <w:ind w:left="720" w:hanging="360"/>
      </w:pPr>
    </w:lvl>
    <w:lvl w:ilvl="1" w:tplc="585C2756">
      <w:numFmt w:val="decimal"/>
      <w:lvlText w:val=""/>
      <w:lvlJc w:val="left"/>
    </w:lvl>
    <w:lvl w:ilvl="2" w:tplc="8DFC7E96">
      <w:numFmt w:val="decimal"/>
      <w:lvlText w:val=""/>
      <w:lvlJc w:val="left"/>
    </w:lvl>
    <w:lvl w:ilvl="3" w:tplc="BD609FA6">
      <w:numFmt w:val="decimal"/>
      <w:lvlText w:val=""/>
      <w:lvlJc w:val="left"/>
    </w:lvl>
    <w:lvl w:ilvl="4" w:tplc="2534B31C">
      <w:numFmt w:val="decimal"/>
      <w:lvlText w:val=""/>
      <w:lvlJc w:val="left"/>
    </w:lvl>
    <w:lvl w:ilvl="5" w:tplc="D256DD30">
      <w:numFmt w:val="decimal"/>
      <w:lvlText w:val=""/>
      <w:lvlJc w:val="left"/>
    </w:lvl>
    <w:lvl w:ilvl="6" w:tplc="36E20608">
      <w:numFmt w:val="decimal"/>
      <w:lvlText w:val=""/>
      <w:lvlJc w:val="left"/>
    </w:lvl>
    <w:lvl w:ilvl="7" w:tplc="D174DB08">
      <w:numFmt w:val="decimal"/>
      <w:lvlText w:val=""/>
      <w:lvlJc w:val="left"/>
    </w:lvl>
    <w:lvl w:ilvl="8" w:tplc="3C0E42E0">
      <w:numFmt w:val="decimal"/>
      <w:lvlText w:val=""/>
      <w:lvlJc w:val="left"/>
    </w:lvl>
  </w:abstractNum>
  <w:abstractNum w:abstractNumId="2" w15:restartNumberingAfterBreak="0">
    <w:nsid w:val="43FC52C4"/>
    <w:multiLevelType w:val="hybridMultilevel"/>
    <w:tmpl w:val="EDCC509E"/>
    <w:lvl w:ilvl="0" w:tplc="32FAF30C">
      <w:start w:val="1"/>
      <w:numFmt w:val="bullet"/>
      <w:lvlText w:val="◦"/>
      <w:lvlJc w:val="left"/>
      <w:pPr>
        <w:ind w:left="1080" w:hanging="360"/>
      </w:pPr>
    </w:lvl>
    <w:lvl w:ilvl="1" w:tplc="AABEE19A">
      <w:numFmt w:val="decimal"/>
      <w:lvlText w:val=""/>
      <w:lvlJc w:val="left"/>
    </w:lvl>
    <w:lvl w:ilvl="2" w:tplc="8C7843EC">
      <w:numFmt w:val="decimal"/>
      <w:lvlText w:val=""/>
      <w:lvlJc w:val="left"/>
    </w:lvl>
    <w:lvl w:ilvl="3" w:tplc="221254CE">
      <w:numFmt w:val="decimal"/>
      <w:lvlText w:val=""/>
      <w:lvlJc w:val="left"/>
    </w:lvl>
    <w:lvl w:ilvl="4" w:tplc="E8E4259A">
      <w:numFmt w:val="decimal"/>
      <w:lvlText w:val=""/>
      <w:lvlJc w:val="left"/>
    </w:lvl>
    <w:lvl w:ilvl="5" w:tplc="D5AEFD36">
      <w:numFmt w:val="decimal"/>
      <w:lvlText w:val=""/>
      <w:lvlJc w:val="left"/>
    </w:lvl>
    <w:lvl w:ilvl="6" w:tplc="C3181C3E">
      <w:numFmt w:val="decimal"/>
      <w:lvlText w:val=""/>
      <w:lvlJc w:val="left"/>
    </w:lvl>
    <w:lvl w:ilvl="7" w:tplc="FA82F462">
      <w:numFmt w:val="decimal"/>
      <w:lvlText w:val=""/>
      <w:lvlJc w:val="left"/>
    </w:lvl>
    <w:lvl w:ilvl="8" w:tplc="FC90AEB6">
      <w:numFmt w:val="decimal"/>
      <w:lvlText w:val=""/>
      <w:lvlJc w:val="left"/>
    </w:lvl>
  </w:abstractNum>
  <w:abstractNum w:abstractNumId="3" w15:restartNumberingAfterBreak="0">
    <w:nsid w:val="66E234AC"/>
    <w:multiLevelType w:val="hybridMultilevel"/>
    <w:tmpl w:val="F13C30FA"/>
    <w:lvl w:ilvl="0" w:tplc="39C00426">
      <w:start w:val="1"/>
      <w:numFmt w:val="bullet"/>
      <w:lvlText w:val="•"/>
      <w:lvlJc w:val="left"/>
      <w:pPr>
        <w:ind w:left="720" w:hanging="360"/>
      </w:pPr>
    </w:lvl>
    <w:lvl w:ilvl="1" w:tplc="8758E032">
      <w:numFmt w:val="decimal"/>
      <w:lvlText w:val=""/>
      <w:lvlJc w:val="left"/>
    </w:lvl>
    <w:lvl w:ilvl="2" w:tplc="670C8CC4">
      <w:numFmt w:val="decimal"/>
      <w:lvlText w:val=""/>
      <w:lvlJc w:val="left"/>
    </w:lvl>
    <w:lvl w:ilvl="3" w:tplc="C88A0600">
      <w:numFmt w:val="decimal"/>
      <w:lvlText w:val=""/>
      <w:lvlJc w:val="left"/>
    </w:lvl>
    <w:lvl w:ilvl="4" w:tplc="66C884D4">
      <w:numFmt w:val="decimal"/>
      <w:lvlText w:val=""/>
      <w:lvlJc w:val="left"/>
    </w:lvl>
    <w:lvl w:ilvl="5" w:tplc="56B24C2C">
      <w:numFmt w:val="decimal"/>
      <w:lvlText w:val=""/>
      <w:lvlJc w:val="left"/>
    </w:lvl>
    <w:lvl w:ilvl="6" w:tplc="C1929EC2">
      <w:numFmt w:val="decimal"/>
      <w:lvlText w:val=""/>
      <w:lvlJc w:val="left"/>
    </w:lvl>
    <w:lvl w:ilvl="7" w:tplc="FCBC53C8">
      <w:numFmt w:val="decimal"/>
      <w:lvlText w:val=""/>
      <w:lvlJc w:val="left"/>
    </w:lvl>
    <w:lvl w:ilvl="8" w:tplc="8D601E58">
      <w:numFmt w:val="decimal"/>
      <w:lvlText w:val=""/>
      <w:lvlJc w:val="left"/>
    </w:lvl>
  </w:abstractNum>
  <w:num w:numId="1" w16cid:durableId="970288161">
    <w:abstractNumId w:val="0"/>
    <w:lvlOverride w:ilvl="0">
      <w:startOverride w:val="1"/>
    </w:lvlOverride>
  </w:num>
  <w:num w:numId="2" w16cid:durableId="335425760">
    <w:abstractNumId w:val="3"/>
    <w:lvlOverride w:ilvl="0">
      <w:startOverride w:val="1"/>
    </w:lvlOverride>
  </w:num>
  <w:num w:numId="3" w16cid:durableId="374326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F1C"/>
    <w:rsid w:val="00120E69"/>
    <w:rsid w:val="001F0F1C"/>
    <w:rsid w:val="003E37AE"/>
    <w:rsid w:val="00777936"/>
    <w:rsid w:val="00E4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4B6326"/>
  <w15:docId w15:val="{44B1D5CB-67EF-1F47-A043-C97107E4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1924</Words>
  <Characters>11063</Characters>
  <Application>Microsoft Office Word</Application>
  <DocSecurity>0</DocSecurity>
  <Lines>442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von Aschoff</dc:creator>
  <cp:keywords/>
  <dc:description/>
  <cp:lastModifiedBy>Markus von Aschoff</cp:lastModifiedBy>
  <cp:revision>4</cp:revision>
  <dcterms:created xsi:type="dcterms:W3CDTF">2026-05-15T07:38:00Z</dcterms:created>
  <dcterms:modified xsi:type="dcterms:W3CDTF">2026-05-15T07:47:00Z</dcterms:modified>
  <cp:category/>
</cp:coreProperties>
</file>